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1A0ABA" w14:textId="07421928" w:rsidR="0017671B" w:rsidRPr="00304460" w:rsidRDefault="0017671B" w:rsidP="00A802F8">
      <w:pPr>
        <w:spacing w:after="10"/>
        <w:ind w:left="5103" w:firstLine="0"/>
        <w:jc w:val="center"/>
        <w:rPr>
          <w:rFonts w:eastAsia="Times New Roman" w:cs="Times New Roman"/>
          <w:szCs w:val="28"/>
          <w:vertAlign w:val="superscript"/>
          <w:lang w:eastAsia="ru-RU"/>
        </w:rPr>
      </w:pPr>
      <w:r w:rsidRPr="00304460">
        <w:rPr>
          <w:rFonts w:eastAsia="Times New Roman" w:cs="Times New Roman"/>
          <w:szCs w:val="28"/>
          <w:lang w:eastAsia="ru-RU"/>
        </w:rPr>
        <w:t xml:space="preserve">Приложение № </w:t>
      </w:r>
      <w:r w:rsidR="00BE3B13" w:rsidRPr="00304460">
        <w:rPr>
          <w:rFonts w:eastAsia="Times New Roman" w:cs="Times New Roman"/>
          <w:szCs w:val="28"/>
          <w:lang w:eastAsia="ru-RU"/>
        </w:rPr>
        <w:t>9</w:t>
      </w:r>
    </w:p>
    <w:p w14:paraId="751A3D36" w14:textId="77777777" w:rsidR="0017671B" w:rsidRPr="00304460" w:rsidRDefault="0017671B" w:rsidP="00A802F8">
      <w:pPr>
        <w:autoSpaceDE w:val="0"/>
        <w:autoSpaceDN w:val="0"/>
        <w:adjustRightInd w:val="0"/>
        <w:spacing w:after="10"/>
        <w:ind w:left="5103" w:firstLine="0"/>
        <w:jc w:val="center"/>
        <w:rPr>
          <w:rFonts w:eastAsia="Calibri" w:cs="Times New Roman"/>
          <w:szCs w:val="28"/>
        </w:rPr>
      </w:pPr>
      <w:r w:rsidRPr="00304460">
        <w:rPr>
          <w:rFonts w:eastAsia="Calibri" w:cs="Times New Roman"/>
          <w:szCs w:val="28"/>
        </w:rPr>
        <w:t>к приказу Министерства финансов</w:t>
      </w:r>
    </w:p>
    <w:p w14:paraId="0AAB30F0" w14:textId="77777777" w:rsidR="0017671B" w:rsidRPr="00304460" w:rsidRDefault="0017671B" w:rsidP="00A802F8">
      <w:pPr>
        <w:autoSpaceDE w:val="0"/>
        <w:autoSpaceDN w:val="0"/>
        <w:adjustRightInd w:val="0"/>
        <w:spacing w:after="10"/>
        <w:ind w:left="5103" w:firstLine="0"/>
        <w:jc w:val="center"/>
        <w:rPr>
          <w:rFonts w:eastAsia="Calibri" w:cs="Times New Roman"/>
          <w:szCs w:val="28"/>
        </w:rPr>
      </w:pPr>
      <w:r w:rsidRPr="00304460">
        <w:rPr>
          <w:rFonts w:eastAsia="Calibri" w:cs="Times New Roman"/>
          <w:szCs w:val="28"/>
        </w:rPr>
        <w:t>Российской Федерации</w:t>
      </w:r>
    </w:p>
    <w:p w14:paraId="3ABF5EBF" w14:textId="77777777" w:rsidR="00465A61" w:rsidRPr="00465A61" w:rsidRDefault="00465A61" w:rsidP="00A802F8">
      <w:pPr>
        <w:autoSpaceDE w:val="0"/>
        <w:autoSpaceDN w:val="0"/>
        <w:adjustRightInd w:val="0"/>
        <w:ind w:left="5103" w:firstLine="0"/>
        <w:jc w:val="center"/>
        <w:rPr>
          <w:rFonts w:eastAsia="Calibri" w:cs="Times New Roman"/>
          <w:color w:val="000000"/>
          <w:szCs w:val="28"/>
        </w:rPr>
      </w:pPr>
      <w:r w:rsidRPr="00465A61">
        <w:rPr>
          <w:rFonts w:eastAsia="Calibri" w:cs="Times New Roman"/>
          <w:color w:val="000000"/>
          <w:szCs w:val="28"/>
        </w:rPr>
        <w:t>от 17.05.2022 № 75н</w:t>
      </w:r>
    </w:p>
    <w:p w14:paraId="4986AACE" w14:textId="77777777" w:rsidR="0017671B" w:rsidRPr="00304460" w:rsidRDefault="0017671B" w:rsidP="0017671B">
      <w:pPr>
        <w:spacing w:after="10"/>
        <w:ind w:firstLine="0"/>
        <w:jc w:val="center"/>
        <w:rPr>
          <w:rFonts w:eastAsia="Times New Roman" w:cs="Times New Roman"/>
          <w:b/>
          <w:bCs/>
          <w:szCs w:val="28"/>
          <w:lang w:eastAsia="ru-RU"/>
        </w:rPr>
      </w:pPr>
    </w:p>
    <w:p w14:paraId="4E538E9B" w14:textId="77777777" w:rsidR="0017671B" w:rsidRPr="00304460" w:rsidRDefault="0017671B" w:rsidP="0017671B">
      <w:pPr>
        <w:spacing w:after="10"/>
        <w:ind w:firstLine="0"/>
        <w:jc w:val="center"/>
        <w:rPr>
          <w:rFonts w:eastAsia="Times New Roman" w:cs="Times New Roman"/>
          <w:b/>
          <w:bCs/>
          <w:szCs w:val="28"/>
          <w:lang w:eastAsia="ru-RU"/>
        </w:rPr>
      </w:pPr>
      <w:r w:rsidRPr="00304460">
        <w:rPr>
          <w:rFonts w:eastAsia="Times New Roman" w:cs="Times New Roman"/>
          <w:b/>
          <w:bCs/>
          <w:szCs w:val="28"/>
          <w:lang w:eastAsia="ru-RU"/>
        </w:rPr>
        <w:t xml:space="preserve">КОДЫ НАПРАВЛЕНИЙ РАСХОДОВ ЦЕЛЕВЫХ СТАТЕЙ РАСХОДОВ ФЕДЕРАЛЬНОГО БЮДЖЕТА И БЮДЖЕТОВ ГОСУДАРСТВЕННЫХ ВНЕБЮДЖЕТНЫХ ФОНДОВ РОССИЙСКОЙ ФЕДЕРАЦИИ </w:t>
      </w:r>
    </w:p>
    <w:p w14:paraId="7692AE1E" w14:textId="77777777" w:rsidR="0017671B" w:rsidRPr="00304460" w:rsidRDefault="0017671B" w:rsidP="0017671B">
      <w:pPr>
        <w:spacing w:after="10"/>
        <w:ind w:firstLine="0"/>
        <w:jc w:val="left"/>
        <w:rPr>
          <w:rFonts w:eastAsia="Calibri" w:cs="Times New Roman"/>
          <w:b/>
          <w:szCs w:val="28"/>
        </w:rPr>
      </w:pPr>
    </w:p>
    <w:p w14:paraId="742E9E9F" w14:textId="77777777" w:rsidR="0017671B" w:rsidRPr="00304460" w:rsidRDefault="0017671B" w:rsidP="0017671B">
      <w:pPr>
        <w:spacing w:after="10"/>
        <w:ind w:firstLine="0"/>
        <w:jc w:val="center"/>
        <w:rPr>
          <w:rFonts w:eastAsia="Calibri" w:cs="Times New Roman"/>
          <w:b/>
          <w:szCs w:val="28"/>
        </w:rPr>
      </w:pPr>
      <w:r w:rsidRPr="00304460">
        <w:rPr>
          <w:rFonts w:eastAsia="Calibri" w:cs="Times New Roman"/>
          <w:b/>
          <w:szCs w:val="28"/>
          <w:lang w:val="en-US"/>
        </w:rPr>
        <w:t>I</w:t>
      </w:r>
      <w:r w:rsidRPr="00304460">
        <w:rPr>
          <w:rFonts w:eastAsia="Calibri" w:cs="Times New Roman"/>
          <w:b/>
          <w:szCs w:val="28"/>
        </w:rPr>
        <w:t>. Коды направлений расходов федерального бюджета и бюджетов государственных внебюджетных фондов Российской Федерации на осуществление публичных нормативных выплат</w:t>
      </w:r>
    </w:p>
    <w:p w14:paraId="3B881EFE" w14:textId="77777777" w:rsidR="0017671B" w:rsidRPr="00304460" w:rsidRDefault="0017671B" w:rsidP="0017671B">
      <w:pPr>
        <w:spacing w:after="10"/>
        <w:rPr>
          <w:rFonts w:eastAsia="Calibri" w:cs="Times New Roman"/>
          <w:sz w:val="26"/>
          <w:szCs w:val="26"/>
        </w:rPr>
      </w:pPr>
    </w:p>
    <w:p w14:paraId="7019B908" w14:textId="77777777" w:rsidR="0017671B" w:rsidRPr="00304460" w:rsidRDefault="0017671B" w:rsidP="0017671B">
      <w:pPr>
        <w:spacing w:after="10"/>
        <w:rPr>
          <w:rFonts w:eastAsia="Calibri" w:cs="Times New Roman"/>
          <w:szCs w:val="28"/>
        </w:rPr>
      </w:pPr>
      <w:r w:rsidRPr="00304460">
        <w:rPr>
          <w:rFonts w:eastAsia="Calibri" w:cs="Times New Roman"/>
          <w:szCs w:val="28"/>
        </w:rPr>
        <w:t>30010 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p w14:paraId="25DC620B" w14:textId="080328EC" w:rsidR="0017671B" w:rsidRPr="00304460" w:rsidRDefault="0017671B" w:rsidP="00A1768D">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выплаты пенсий военнослужащим, членам их семей и лицам, </w:t>
      </w:r>
      <w:bookmarkStart w:id="0" w:name="_GoBack"/>
      <w:bookmarkEnd w:id="0"/>
      <w:r w:rsidRPr="00304460">
        <w:rPr>
          <w:rFonts w:eastAsia="Calibri" w:cs="Times New Roman"/>
          <w:szCs w:val="28"/>
        </w:rPr>
        <w:t xml:space="preserve">приравненным к ним по пенсионному обеспечению, а также пособия и иные выплаты в рамках пенсионного обеспечения, в соответствии с Законом Российской Федерации от 12 февраля 1993 года № 4468-I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органах принудительного исполнения Российской Федерации, и их семей" (Ведомости Съезда народных депутатов Российской Федерации и Верховного Совета Российской Федерации, 1993, № 9, ст. 328; Собрание законодательства Российской Федерации, </w:t>
      </w:r>
      <w:r w:rsidR="00534B32" w:rsidRPr="00304460">
        <w:rPr>
          <w:rFonts w:eastAsia="Calibri" w:cs="Times New Roman"/>
          <w:szCs w:val="28"/>
        </w:rPr>
        <w:t>202</w:t>
      </w:r>
      <w:r w:rsidR="00534B32">
        <w:rPr>
          <w:rFonts w:eastAsia="Calibri" w:cs="Times New Roman"/>
          <w:szCs w:val="28"/>
        </w:rPr>
        <w:t>2</w:t>
      </w:r>
      <w:r w:rsidRPr="00304460">
        <w:rPr>
          <w:rFonts w:eastAsia="Calibri" w:cs="Times New Roman"/>
          <w:szCs w:val="28"/>
        </w:rPr>
        <w:t xml:space="preserve">, № </w:t>
      </w:r>
      <w:r w:rsidR="00534B32">
        <w:rPr>
          <w:rFonts w:eastAsia="Calibri" w:cs="Times New Roman"/>
          <w:szCs w:val="28"/>
        </w:rPr>
        <w:t>8</w:t>
      </w:r>
      <w:r w:rsidRPr="00304460">
        <w:rPr>
          <w:rFonts w:eastAsia="Calibri" w:cs="Times New Roman"/>
          <w:szCs w:val="28"/>
        </w:rPr>
        <w:t xml:space="preserve">, </w:t>
      </w:r>
      <w:r w:rsidR="00A1768D" w:rsidRPr="00304460">
        <w:rPr>
          <w:rFonts w:eastAsia="Calibri" w:cs="Times New Roman"/>
          <w:szCs w:val="28"/>
        </w:rPr>
        <w:br/>
      </w:r>
      <w:r w:rsidRPr="00304460">
        <w:rPr>
          <w:rFonts w:eastAsia="Calibri" w:cs="Times New Roman"/>
          <w:szCs w:val="28"/>
        </w:rPr>
        <w:t xml:space="preserve">ст. </w:t>
      </w:r>
      <w:r w:rsidR="00534B32">
        <w:rPr>
          <w:rFonts w:eastAsia="Calibri" w:cs="Times New Roman"/>
          <w:szCs w:val="28"/>
        </w:rPr>
        <w:t>1038</w:t>
      </w:r>
      <w:r w:rsidRPr="00304460">
        <w:rPr>
          <w:rFonts w:eastAsia="Calibri" w:cs="Times New Roman"/>
          <w:szCs w:val="28"/>
        </w:rPr>
        <w:t>), кроме выплат, осуществляемых через Пенсионный фонд Российской Федерации.</w:t>
      </w:r>
    </w:p>
    <w:p w14:paraId="12A9F679" w14:textId="77777777" w:rsidR="0017671B" w:rsidRPr="00304460" w:rsidRDefault="0017671B" w:rsidP="0017671B">
      <w:pPr>
        <w:spacing w:after="10"/>
        <w:rPr>
          <w:rFonts w:eastAsia="Calibri" w:cs="Times New Roman"/>
          <w:szCs w:val="28"/>
        </w:rPr>
      </w:pPr>
      <w:r w:rsidRPr="00304460">
        <w:rPr>
          <w:rFonts w:eastAsia="Calibri" w:cs="Times New Roman"/>
          <w:szCs w:val="28"/>
        </w:rPr>
        <w:t>30020 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14:paraId="1D613575" w14:textId="12C358EF"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мер социальной поддержки гражданам, подвергшимся воздействию радиации вследствие катастрофы на Чернобыльской АЭС, установленных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(Ведомости Съезда народных депутатов РСФСР и Верховного Совета РСФСР, 1991, № 21, ст. 699; Собрание законодательства Российской Федерации, </w:t>
      </w:r>
      <w:r w:rsidR="00A1768D" w:rsidRPr="00304460">
        <w:rPr>
          <w:rFonts w:eastAsia="Calibri" w:cs="Times New Roman"/>
          <w:szCs w:val="28"/>
        </w:rPr>
        <w:t>2021</w:t>
      </w:r>
      <w:r w:rsidRPr="00304460">
        <w:rPr>
          <w:rFonts w:eastAsia="Calibri" w:cs="Times New Roman"/>
          <w:szCs w:val="28"/>
        </w:rPr>
        <w:t xml:space="preserve">, № </w:t>
      </w:r>
      <w:r w:rsidR="00AD5017">
        <w:rPr>
          <w:rFonts w:eastAsia="Calibri" w:cs="Times New Roman"/>
          <w:szCs w:val="28"/>
        </w:rPr>
        <w:t>50</w:t>
      </w:r>
      <w:r w:rsidRPr="00304460">
        <w:rPr>
          <w:rFonts w:eastAsia="Calibri" w:cs="Times New Roman"/>
          <w:szCs w:val="28"/>
        </w:rPr>
        <w:t xml:space="preserve">, ст. </w:t>
      </w:r>
      <w:r w:rsidR="00AD5017">
        <w:rPr>
          <w:rFonts w:eastAsia="Calibri" w:cs="Times New Roman"/>
          <w:szCs w:val="28"/>
        </w:rPr>
        <w:t>8416</w:t>
      </w:r>
      <w:r w:rsidRPr="00304460">
        <w:rPr>
          <w:rFonts w:eastAsia="Calibri" w:cs="Times New Roman"/>
          <w:szCs w:val="28"/>
        </w:rPr>
        <w:t xml:space="preserve">), а также расходы по финансовому </w:t>
      </w:r>
      <w:r w:rsidRPr="00304460">
        <w:rPr>
          <w:rFonts w:eastAsia="Calibri" w:cs="Times New Roman"/>
          <w:szCs w:val="28"/>
        </w:rPr>
        <w:lastRenderedPageBreak/>
        <w:t>обеспечению указанных выплат по исковым требованиям граждан на основании решения суда.</w:t>
      </w:r>
    </w:p>
    <w:p w14:paraId="354C978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w:t>
      </w:r>
      <w:r w:rsidRPr="00304460" w:rsidDel="00D50D92">
        <w:rPr>
          <w:rFonts w:eastAsia="Calibri" w:cs="Times New Roman"/>
          <w:szCs w:val="28"/>
        </w:rPr>
        <w:t xml:space="preserve"> </w:t>
      </w:r>
      <w:r w:rsidRPr="00304460">
        <w:rPr>
          <w:rFonts w:eastAsia="Calibri" w:cs="Times New Roman"/>
          <w:szCs w:val="28"/>
        </w:rPr>
        <w:t>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w:t>
      </w:r>
    </w:p>
    <w:p w14:paraId="565D0D13" w14:textId="77777777" w:rsidR="0017671B" w:rsidRPr="00304460" w:rsidRDefault="0017671B" w:rsidP="0017671B">
      <w:pPr>
        <w:spacing w:after="10"/>
        <w:rPr>
          <w:rFonts w:eastAsia="Calibri" w:cs="Times New Roman"/>
          <w:szCs w:val="28"/>
        </w:rPr>
      </w:pPr>
      <w:r w:rsidRPr="00304460">
        <w:rPr>
          <w:rFonts w:eastAsia="Calibri" w:cs="Times New Roman"/>
          <w:szCs w:val="28"/>
        </w:rPr>
        <w:t>30030 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14:paraId="4ACB6A3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по выплате пособия по уходу за ребенком и ежемесячной выплаты на каждого ребенка гражданам, подвергшимся воздействию радиации вследствие катастрофы на Чернобыльской АЭС, установленного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а также расходы по финансовому обеспечению указанных выплат по исковым требованиям граждан (организаций) на основании решения суда, в том числе:</w:t>
      </w:r>
    </w:p>
    <w:p w14:paraId="78B7AC47" w14:textId="77777777" w:rsidR="0017671B" w:rsidRPr="00304460" w:rsidRDefault="0017671B" w:rsidP="0017671B">
      <w:pPr>
        <w:spacing w:after="10"/>
        <w:rPr>
          <w:rFonts w:eastAsia="Calibri" w:cs="Times New Roman"/>
          <w:szCs w:val="28"/>
        </w:rPr>
      </w:pPr>
      <w:r w:rsidRPr="00304460">
        <w:rPr>
          <w:rFonts w:eastAsia="Calibri" w:cs="Times New Roman"/>
          <w:szCs w:val="28"/>
        </w:rPr>
        <w:t>расходы Фонда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выплаты ежемесячного пособия по уходу за ребенком до достижения им возраста полутора лет, назначенного                        до 30 июня 2016 года включительно, гражданам, подвергшимся воздействию радиации вследствие катастрофы на Чернобыльской АЭС, подлежащим обязательному социальному страхованию на случай временной нетрудоспособности в связи с материнством, в размерах, сверх установленных законодательством Российской Федерации о государственных пособиях гражданам, имеющим детей;</w:t>
      </w:r>
    </w:p>
    <w:p w14:paraId="3959253E" w14:textId="77777777" w:rsidR="0017671B" w:rsidRPr="00304460" w:rsidRDefault="0017671B" w:rsidP="0017671B">
      <w:pPr>
        <w:spacing w:after="10"/>
        <w:rPr>
          <w:rFonts w:eastAsia="Calibri" w:cs="Times New Roman"/>
          <w:szCs w:val="28"/>
        </w:rPr>
      </w:pPr>
      <w:r w:rsidRPr="00304460">
        <w:rPr>
          <w:rFonts w:eastAsia="Calibri" w:cs="Times New Roman"/>
          <w:szCs w:val="28"/>
        </w:rPr>
        <w:t>расходы, производимые за счет средств федерального бюджета, на финансовое обеспечение выплаты ежемесячного пособия по уходу за ребенком от полутора до трех лет и ежемесячной выплаты на каждого ребенка гражданам, подвергшимся воздействию радиации вследствие катастрофы на Чернобыльской АЭС, подлежащим обязательному социальному страхованию и не подлежащим обязательному социальному страхованию на случай временной нетрудоспособности в связи с материнством, в соответствии с законодательством Российской Федерации, а также расходы по финансовому обеспечению указанных выплат, по исковым требованиям граждан на основании решения суда.</w:t>
      </w:r>
    </w:p>
    <w:p w14:paraId="2BF68255" w14:textId="77777777" w:rsidR="0017671B" w:rsidRPr="00304460" w:rsidRDefault="0017671B" w:rsidP="0017671B">
      <w:pPr>
        <w:spacing w:after="10"/>
        <w:rPr>
          <w:rFonts w:eastAsia="Calibri" w:cs="Times New Roman"/>
          <w:szCs w:val="28"/>
        </w:rPr>
      </w:pPr>
      <w:r w:rsidRPr="00304460">
        <w:rPr>
          <w:rFonts w:eastAsia="Calibri" w:cs="Times New Roman"/>
          <w:szCs w:val="28"/>
        </w:rPr>
        <w:t>30040 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p w14:paraId="2AF2C34F"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w:t>
      </w:r>
      <w:r w:rsidR="0044662B" w:rsidRPr="00304460">
        <w:rPr>
          <w:rFonts w:eastAsia="Calibri" w:cs="Times New Roman"/>
          <w:szCs w:val="28"/>
        </w:rPr>
        <w:br/>
      </w:r>
      <w:r w:rsidRPr="00304460">
        <w:rPr>
          <w:rFonts w:eastAsia="Calibri" w:cs="Times New Roman"/>
          <w:szCs w:val="28"/>
        </w:rPr>
        <w:t>от 15 мая 1991 года № 1244-I "О социальной защите граждан, подвергшихся воздействию радиации вследствие катастрофы на Чернобыльской АЭС".</w:t>
      </w:r>
    </w:p>
    <w:p w14:paraId="3E3B6BAA"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53004 06 0000 150 "Средства федерального бюджета, передаваемые бюджету Пенсионного фонда Российской Федерации на осуществление компенсации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 классификации доходов бюджетов.</w:t>
      </w:r>
    </w:p>
    <w:p w14:paraId="089E3AE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также отражаются расходы бюджета Пенсионного фонда Российской Федерации на выплату компенсации в возмещение вреда гражданам, подвергшимся воздействию радиации вследствие катастрофы на Чернобыльской АЭС, установленной Законом Российской Федерации </w:t>
      </w:r>
      <w:r w:rsidR="0044662B" w:rsidRPr="00304460">
        <w:rPr>
          <w:rFonts w:eastAsia="Calibri" w:cs="Times New Roman"/>
          <w:szCs w:val="28"/>
        </w:rPr>
        <w:br/>
      </w:r>
      <w:r w:rsidRPr="00304460">
        <w:rPr>
          <w:rFonts w:eastAsia="Calibri" w:cs="Times New Roman"/>
          <w:szCs w:val="28"/>
        </w:rPr>
        <w:t>от 15 мая 1991 года № 1244-I "О социальной защите граждан, подвергшихся воздействию радиации вследствие катастрофы на Чернобыльской АЭС".</w:t>
      </w:r>
    </w:p>
    <w:p w14:paraId="3946FAE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федерального бюджета на предоставление мер социальной поддержки гражданам, подвергшимся воздействию радиации вследствие катастрофы на Чернобыльской АЭС, из числа вышедших на пенсию сотрудников федеральных органов исполнительной власти, в которых законодательством Российской Федерации предусмотрена военная и приравненная к ней служба, а также расходы по финансовому обеспечению указанных выплат по исковым требованиям граждан на основании решения суда.</w:t>
      </w:r>
    </w:p>
    <w:p w14:paraId="731425DD" w14:textId="77777777" w:rsidR="0017671B" w:rsidRPr="00304460" w:rsidRDefault="0017671B" w:rsidP="0017671B">
      <w:pPr>
        <w:spacing w:after="10"/>
        <w:rPr>
          <w:rFonts w:eastAsia="Calibri" w:cs="Times New Roman"/>
          <w:szCs w:val="28"/>
        </w:rPr>
      </w:pPr>
      <w:r w:rsidRPr="00304460">
        <w:rPr>
          <w:rFonts w:eastAsia="Calibri" w:cs="Times New Roman"/>
          <w:szCs w:val="28"/>
        </w:rPr>
        <w:t>30050 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14:paraId="66FD8718" w14:textId="4B54DFE2"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по предоставлению мер социальной поддержки гражданам, подвергшимся радиационному воздействию вследствие ядерных испытаний на Семипалатинском полигоне, установленных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(Собрание законодательства Российской Федерации, 2002, № 2, ст. 128;  </w:t>
      </w:r>
      <w:r w:rsidR="00A1768D" w:rsidRPr="00304460">
        <w:rPr>
          <w:rFonts w:eastAsia="Calibri" w:cs="Times New Roman"/>
          <w:szCs w:val="28"/>
        </w:rPr>
        <w:t>2021</w:t>
      </w:r>
      <w:r w:rsidRPr="00304460">
        <w:rPr>
          <w:rFonts w:eastAsia="Calibri" w:cs="Times New Roman"/>
          <w:szCs w:val="28"/>
        </w:rPr>
        <w:t xml:space="preserve">, № </w:t>
      </w:r>
      <w:r w:rsidR="00AD5017">
        <w:rPr>
          <w:rFonts w:eastAsia="Calibri" w:cs="Times New Roman"/>
          <w:szCs w:val="28"/>
        </w:rPr>
        <w:t>50</w:t>
      </w:r>
      <w:r w:rsidRPr="00304460">
        <w:rPr>
          <w:rFonts w:eastAsia="Calibri" w:cs="Times New Roman"/>
          <w:szCs w:val="28"/>
        </w:rPr>
        <w:t xml:space="preserve">, ст. </w:t>
      </w:r>
      <w:r w:rsidR="00AD5017">
        <w:rPr>
          <w:rFonts w:eastAsia="Calibri" w:cs="Times New Roman"/>
          <w:szCs w:val="28"/>
        </w:rPr>
        <w:t>8416</w:t>
      </w:r>
      <w:r w:rsidRPr="00304460">
        <w:rPr>
          <w:rFonts w:eastAsia="Calibri" w:cs="Times New Roman"/>
          <w:szCs w:val="28"/>
        </w:rPr>
        <w:t>), а также расходы по финансовому обеспечению указанных выплат, включая судебные расходы, по исковым требованиям граждан на основании решения суда.</w:t>
      </w:r>
    </w:p>
    <w:p w14:paraId="27348EA5"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30060 Меры социальной поддержки граждан, подвергшихся воздействию радиации вследствие радиационных аварий и ядерных испытаний, в соответствии с </w:t>
      </w:r>
      <w:r w:rsidRPr="00304460">
        <w:rPr>
          <w:rFonts w:eastAsia="Calibri" w:cs="Times New Roman"/>
          <w:szCs w:val="28"/>
        </w:rPr>
        <w:lastRenderedPageBreak/>
        <w:t>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26510B23" w14:textId="4E03127B"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по предоставлению мер социальной поддержки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(Собрание законодательства Российской Федерации, 1998, № 48, ст. 5850; </w:t>
      </w:r>
      <w:r w:rsidR="00AD5017" w:rsidRPr="00304460">
        <w:rPr>
          <w:rFonts w:eastAsia="Calibri" w:cs="Times New Roman"/>
          <w:szCs w:val="28"/>
        </w:rPr>
        <w:t>202</w:t>
      </w:r>
      <w:r w:rsidR="00AD5017">
        <w:rPr>
          <w:rFonts w:eastAsia="Calibri" w:cs="Times New Roman"/>
          <w:szCs w:val="28"/>
        </w:rPr>
        <w:t>1</w:t>
      </w:r>
      <w:r w:rsidRPr="00304460">
        <w:rPr>
          <w:rFonts w:eastAsia="Calibri" w:cs="Times New Roman"/>
          <w:szCs w:val="28"/>
        </w:rPr>
        <w:t xml:space="preserve">, № </w:t>
      </w:r>
      <w:r w:rsidR="00AD5017">
        <w:rPr>
          <w:rFonts w:eastAsia="Calibri" w:cs="Times New Roman"/>
          <w:szCs w:val="28"/>
        </w:rPr>
        <w:t>50</w:t>
      </w:r>
      <w:r w:rsidRPr="00304460">
        <w:rPr>
          <w:rFonts w:eastAsia="Calibri" w:cs="Times New Roman"/>
          <w:szCs w:val="28"/>
        </w:rPr>
        <w:t xml:space="preserve">, ст. </w:t>
      </w:r>
      <w:r w:rsidR="00AD5017">
        <w:rPr>
          <w:rFonts w:eastAsia="Calibri" w:cs="Times New Roman"/>
          <w:szCs w:val="28"/>
        </w:rPr>
        <w:t>8416</w:t>
      </w:r>
      <w:r w:rsidRPr="00304460">
        <w:rPr>
          <w:rFonts w:eastAsia="Calibri" w:cs="Times New Roman"/>
          <w:szCs w:val="28"/>
        </w:rPr>
        <w:t>), а также расходы по финансовому обеспечению указанных выплат, включая судебные расходы, по исковым требованиям граждан на основании решения суда.</w:t>
      </w:r>
    </w:p>
    <w:p w14:paraId="0E25043A" w14:textId="77777777" w:rsidR="0017671B" w:rsidRPr="00304460" w:rsidRDefault="0017671B" w:rsidP="0017671B">
      <w:pPr>
        <w:spacing w:after="10"/>
        <w:rPr>
          <w:rFonts w:eastAsia="Calibri" w:cs="Times New Roman"/>
          <w:szCs w:val="28"/>
        </w:rPr>
      </w:pPr>
      <w:r w:rsidRPr="00304460">
        <w:rPr>
          <w:rFonts w:eastAsia="Calibri" w:cs="Times New Roman"/>
          <w:szCs w:val="28"/>
        </w:rPr>
        <w:t>30080 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3D1FD5A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от 26 ноября 1998 года № 175-ФЗ </w:t>
      </w:r>
      <w:r w:rsidR="0044662B" w:rsidRPr="00304460">
        <w:rPr>
          <w:rFonts w:eastAsia="Calibri" w:cs="Times New Roman"/>
          <w:szCs w:val="28"/>
        </w:rPr>
        <w:br/>
      </w:r>
      <w:r w:rsidRPr="00304460">
        <w:rPr>
          <w:rFonts w:eastAsia="Calibri" w:cs="Times New Roman"/>
          <w:szCs w:val="28"/>
        </w:rPr>
        <w:t>"О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09532994"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53008 06 0000 150 "Средства федерального бюджета, передаваемые бюджету Пенсионного фонда Российской Федерации на осуществление компенсации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14:paraId="566ECD0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также отражаются расходы федерального бюджета и бюджета Пенсионного фонда Российской Федерации на выплату компенсаций в возмещение вреда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установленных Федеральным законом                           </w:t>
      </w:r>
      <w:r w:rsidRPr="00304460">
        <w:rPr>
          <w:rFonts w:eastAsia="Calibri" w:cs="Times New Roman"/>
          <w:szCs w:val="28"/>
        </w:rPr>
        <w:lastRenderedPageBreak/>
        <w:t>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указанных выплат по исковым требованиям граждан на основании решения суда.</w:t>
      </w:r>
    </w:p>
    <w:p w14:paraId="73BD9E6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30100 Пособие лицам, ходатайствующим о признании их беженцами на территории Российской Федерации, и прибывшим с ними членам их семей </w:t>
      </w:r>
    </w:p>
    <w:p w14:paraId="4C739D9A"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выплату пособий лицам, ходатайствующим о признании их беженцами на территории Российской Федерации, и прибывшим с ними членам их семей, в соответствии с Федеральным законом от 19 февраля 1993 года № 4528-I                                  "О беженцах" (Ведомости Съезда народных депутатов Российской Федерации и Верховного Совета Российской Федерации, 1993, № 12, ст. 425; Собрание законодательства Российской Федерации,  </w:t>
      </w:r>
      <w:r w:rsidR="00A1768D" w:rsidRPr="00304460">
        <w:rPr>
          <w:rFonts w:eastAsia="Calibri" w:cs="Times New Roman"/>
          <w:szCs w:val="28"/>
        </w:rPr>
        <w:t>2021</w:t>
      </w:r>
      <w:r w:rsidRPr="00304460">
        <w:rPr>
          <w:rFonts w:eastAsia="Calibri" w:cs="Times New Roman"/>
          <w:szCs w:val="28"/>
        </w:rPr>
        <w:t xml:space="preserve">, № </w:t>
      </w:r>
      <w:r w:rsidR="00A1768D" w:rsidRPr="00304460">
        <w:rPr>
          <w:rFonts w:eastAsia="Calibri" w:cs="Times New Roman"/>
          <w:szCs w:val="28"/>
        </w:rPr>
        <w:t>27</w:t>
      </w:r>
      <w:r w:rsidRPr="00304460">
        <w:rPr>
          <w:rFonts w:eastAsia="Calibri" w:cs="Times New Roman"/>
          <w:szCs w:val="28"/>
        </w:rPr>
        <w:t xml:space="preserve">, ст. </w:t>
      </w:r>
      <w:r w:rsidR="00A1768D" w:rsidRPr="00304460">
        <w:rPr>
          <w:rFonts w:eastAsia="Calibri" w:cs="Times New Roman"/>
          <w:szCs w:val="28"/>
        </w:rPr>
        <w:t>5097</w:t>
      </w:r>
      <w:r w:rsidRPr="00304460">
        <w:rPr>
          <w:rFonts w:eastAsia="Calibri" w:cs="Times New Roman"/>
          <w:szCs w:val="28"/>
        </w:rPr>
        <w:t>).</w:t>
      </w:r>
    </w:p>
    <w:p w14:paraId="0A720D4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30110 Пособие лицам, ходатайствующим о признании их вынужденными переселенцами, и прибывшим с ними членам их семей </w:t>
      </w:r>
    </w:p>
    <w:p w14:paraId="5473A7E5"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выплату пособий лицам, ходатайствующим о признании их вынужденными переселенцами, и прибывшим с ними членам их семей, в соответствии с Законом Российской Федерации от 19 февраля 1993 года № 4530-I </w:t>
      </w:r>
      <w:r w:rsidR="0044662B" w:rsidRPr="00304460">
        <w:rPr>
          <w:rFonts w:eastAsia="Calibri" w:cs="Times New Roman"/>
          <w:szCs w:val="28"/>
        </w:rPr>
        <w:br/>
      </w:r>
      <w:r w:rsidRPr="00304460">
        <w:rPr>
          <w:rFonts w:eastAsia="Calibri" w:cs="Times New Roman"/>
          <w:szCs w:val="28"/>
        </w:rPr>
        <w:t>"О вынужденных переселенцах" (Ведомости Съезда народных депутатов Российской Федерации и Верховного Совета Российской Федерации, 1993, № 12, ст. 427; Собрание законодательства Российской Федерации, 2020, № 50, ст. 8074).</w:t>
      </w:r>
    </w:p>
    <w:p w14:paraId="73FCCCE3" w14:textId="77777777" w:rsidR="0017671B" w:rsidRPr="00304460" w:rsidRDefault="0017671B" w:rsidP="0017671B">
      <w:pPr>
        <w:spacing w:after="10"/>
        <w:rPr>
          <w:rFonts w:eastAsia="Calibri" w:cs="Times New Roman"/>
          <w:szCs w:val="28"/>
        </w:rPr>
      </w:pPr>
      <w:r w:rsidRPr="00304460">
        <w:rPr>
          <w:rFonts w:eastAsia="Calibri" w:cs="Times New Roman"/>
          <w:szCs w:val="28"/>
        </w:rPr>
        <w:t>30120 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p w14:paraId="444D125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выплату, в соответствии с Федеральным законом </w:t>
      </w:r>
      <w:r w:rsidRPr="00304460">
        <w:rPr>
          <w:rFonts w:eastAsia="Calibri" w:cs="Times New Roman"/>
          <w:szCs w:val="28"/>
        </w:rPr>
        <w:br/>
        <w:t>от 17 декабря 1994 года № 67-ФЗ "О федеральной фельдъегерской связи" (Собрание законодательства Российской Федерации, 1994, № 34, ст. 3547; 2015, № 13, ст. 1809):</w:t>
      </w:r>
    </w:p>
    <w:p w14:paraId="5BC60A7E" w14:textId="77777777" w:rsidR="0017671B" w:rsidRPr="00304460" w:rsidRDefault="0017671B" w:rsidP="0017671B">
      <w:pPr>
        <w:spacing w:after="10"/>
        <w:rPr>
          <w:rFonts w:eastAsia="Calibri" w:cs="Times New Roman"/>
          <w:szCs w:val="28"/>
        </w:rPr>
      </w:pPr>
      <w:r w:rsidRPr="00304460">
        <w:rPr>
          <w:rFonts w:eastAsia="Calibri" w:cs="Times New Roman"/>
          <w:szCs w:val="28"/>
        </w:rPr>
        <w:t>единовременного пособия семье и иждивенцам должностного лица в случае гибели (смерти) сотрудника в период прохождения службы;</w:t>
      </w:r>
    </w:p>
    <w:p w14:paraId="578D7105" w14:textId="77777777" w:rsidR="0017671B" w:rsidRPr="00304460" w:rsidRDefault="0017671B" w:rsidP="0017671B">
      <w:pPr>
        <w:spacing w:after="10"/>
        <w:rPr>
          <w:rFonts w:eastAsia="Calibri" w:cs="Times New Roman"/>
          <w:szCs w:val="28"/>
        </w:rPr>
      </w:pPr>
      <w:r w:rsidRPr="00304460">
        <w:rPr>
          <w:rFonts w:eastAsia="Calibri" w:cs="Times New Roman"/>
          <w:szCs w:val="28"/>
        </w:rPr>
        <w:t>единовременного пособия должностным лицам при получении телесных повреждений, исключающих для них возможность заниматься профессиональной деятельностью;</w:t>
      </w:r>
    </w:p>
    <w:p w14:paraId="6835A036" w14:textId="77777777" w:rsidR="0017671B" w:rsidRPr="00304460" w:rsidRDefault="0017671B" w:rsidP="0017671B">
      <w:pPr>
        <w:spacing w:after="10"/>
        <w:rPr>
          <w:rFonts w:eastAsia="Calibri" w:cs="Times New Roman"/>
          <w:szCs w:val="28"/>
        </w:rPr>
      </w:pPr>
      <w:r w:rsidRPr="00304460">
        <w:rPr>
          <w:rFonts w:eastAsia="Calibri" w:cs="Times New Roman"/>
          <w:szCs w:val="28"/>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федеральной фельдъегерской связи, инвалидности вследствие травмы, полученной в связи с выполнением своих служебных обязанностей и исключившей возможность дальнейшего прохождения службы в органах федеральной фельдъегерской связи.</w:t>
      </w:r>
    </w:p>
    <w:p w14:paraId="6C5017D3"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30130 Пособия лицам, досрочно уволенным из органов федеральной противопожарной службы Государственной противопожарной службы, и членам </w:t>
      </w:r>
      <w:r w:rsidRPr="00304460">
        <w:rPr>
          <w:rFonts w:eastAsia="Calibri" w:cs="Times New Roman"/>
          <w:szCs w:val="28"/>
        </w:rPr>
        <w:lastRenderedPageBreak/>
        <w:t>семей погибших (умерших) сотрудников и работников федеральной противопожарной службы Государственной противопожарной службы</w:t>
      </w:r>
    </w:p>
    <w:p w14:paraId="57AEDC2F" w14:textId="68D22FEB"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осуществлению расходных обязательств Российской Федерации в соответствии с Федеральным законом от 21 декабря 1994 года № 69-ФЗ </w:t>
      </w:r>
      <w:r w:rsidRPr="00304460">
        <w:rPr>
          <w:rFonts w:eastAsia="Calibri" w:cs="Times New Roman"/>
          <w:szCs w:val="28"/>
        </w:rPr>
        <w:br/>
        <w:t xml:space="preserve">"О пожарной безопасности" (Собрание законодательства Российской Федерации, 1994, № 35, ст. 3649; </w:t>
      </w:r>
      <w:r w:rsidR="00AD5017" w:rsidRPr="00304460">
        <w:rPr>
          <w:rFonts w:eastAsia="Calibri" w:cs="Times New Roman"/>
          <w:szCs w:val="28"/>
        </w:rPr>
        <w:t>202</w:t>
      </w:r>
      <w:r w:rsidR="00AD5017">
        <w:rPr>
          <w:rFonts w:eastAsia="Calibri" w:cs="Times New Roman"/>
          <w:szCs w:val="28"/>
        </w:rPr>
        <w:t>2</w:t>
      </w:r>
      <w:r w:rsidRPr="00304460">
        <w:rPr>
          <w:rFonts w:eastAsia="Calibri" w:cs="Times New Roman"/>
          <w:szCs w:val="28"/>
        </w:rPr>
        <w:t xml:space="preserve">, № </w:t>
      </w:r>
      <w:r w:rsidR="00AD5017">
        <w:rPr>
          <w:rFonts w:eastAsia="Calibri" w:cs="Times New Roman"/>
          <w:szCs w:val="28"/>
        </w:rPr>
        <w:t>16</w:t>
      </w:r>
      <w:r w:rsidRPr="00304460">
        <w:rPr>
          <w:rFonts w:eastAsia="Calibri" w:cs="Times New Roman"/>
          <w:szCs w:val="28"/>
        </w:rPr>
        <w:t xml:space="preserve">, ст. </w:t>
      </w:r>
      <w:r w:rsidR="00AD5017">
        <w:rPr>
          <w:rFonts w:eastAsia="Calibri" w:cs="Times New Roman"/>
          <w:szCs w:val="28"/>
        </w:rPr>
        <w:t>2612</w:t>
      </w:r>
      <w:r w:rsidRPr="00304460">
        <w:rPr>
          <w:rFonts w:eastAsia="Calibri" w:cs="Times New Roman"/>
          <w:szCs w:val="28"/>
        </w:rPr>
        <w:t>) по выплате пособий сотрудникам и работникам федеральной противопожарной службы Государственной противопожарной службы при досрочном их увольнении со службы в связи с признанием их негодными к службе вследствие увечья (ранения, травмы, контузии) либо заболевания, полученных ими при исполнении служебных обязанностей, а также по выплате пособий членам семей погибших (умерших) сотрудников и работников федеральной противопожарной службы Государственной противопожарной службы в случае гибели (смерти) сотрудников и работников федеральной противопожарной службы Государственной противопожарной службы, наступившей при исполнении ими служебных обязанностей, либо их смерти, наступившей вследствие увечья (ранения, травмы, контузии) либо заболевания, полученных ими при исполнении служебных обязанностей до истечения одного года со дня увольнения из федеральной противопожарной службы Государственной противопожарной службы.</w:t>
      </w:r>
    </w:p>
    <w:p w14:paraId="6A41CB84" w14:textId="77777777" w:rsidR="0017671B" w:rsidRPr="00304460" w:rsidRDefault="0017671B" w:rsidP="0017671B">
      <w:pPr>
        <w:spacing w:after="10"/>
        <w:rPr>
          <w:rFonts w:eastAsia="Calibri" w:cs="Times New Roman"/>
          <w:szCs w:val="28"/>
        </w:rPr>
      </w:pPr>
      <w:r w:rsidRPr="00304460">
        <w:rPr>
          <w:rFonts w:eastAsia="Calibri" w:cs="Times New Roman"/>
          <w:szCs w:val="28"/>
        </w:rPr>
        <w:t>30140 Возмещение федеральными органами исполнительной власти, федеральными государственными органами расходов на погребение</w:t>
      </w:r>
    </w:p>
    <w:p w14:paraId="79297BFD" w14:textId="6285450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финансовое обеспечение возмещения федеральными органами исполнительной власти, федеральными государственными органами расходов на погребение в соответствии с Федеральным законом от 12 января 1996 года № 8-ФЗ "О погребении и похоронном деле" (Собрание законодательства Российской Федерации, 1996, № 3, ст. 146; 2021, № 18, ст. </w:t>
      </w:r>
      <w:r w:rsidR="00D52CA9" w:rsidRPr="00304460">
        <w:rPr>
          <w:rFonts w:eastAsia="Calibri" w:cs="Times New Roman"/>
          <w:szCs w:val="28"/>
        </w:rPr>
        <w:t>306</w:t>
      </w:r>
      <w:r w:rsidR="00D52CA9">
        <w:rPr>
          <w:rFonts w:eastAsia="Calibri" w:cs="Times New Roman"/>
          <w:szCs w:val="28"/>
        </w:rPr>
        <w:t>3</w:t>
      </w:r>
      <w:r w:rsidRPr="00304460">
        <w:rPr>
          <w:rFonts w:eastAsia="Calibri" w:cs="Times New Roman"/>
          <w:szCs w:val="28"/>
        </w:rPr>
        <w:t>), в том числе на оплату ритуальных услуг и компенсацию стоимости изготовления и установки надгробных памятников сотрудникам федеральных органов исполнительной власти, федеральных государственных органов, в которых законодательством Российской Федерации предусмотрена военная и приравненная к ней служба, умершим, погибшим при прохождении военной службы (военных сборов) или умершим в результате увечья (ранения, травмы, контузии), заболевания в мирное время, а также уволенным из их числа.</w:t>
      </w:r>
    </w:p>
    <w:p w14:paraId="47868E7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30150 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w:t>
      </w:r>
      <w:r w:rsidRPr="00304460">
        <w:rPr>
          <w:rFonts w:eastAsia="Calibri" w:cs="Times New Roman"/>
          <w:szCs w:val="28"/>
        </w:rPr>
        <w:lastRenderedPageBreak/>
        <w:t>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p>
    <w:p w14:paraId="101491A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предусмотренные в соответствии с Федеральным законом </w:t>
      </w:r>
      <w:r w:rsidRPr="00304460">
        <w:rPr>
          <w:rFonts w:eastAsia="Calibri" w:cs="Times New Roman"/>
          <w:szCs w:val="28"/>
        </w:rPr>
        <w:br/>
        <w:t xml:space="preserve">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(Собрание законодательства Российской Федерации, 2012, № 53, ст. 7608; </w:t>
      </w:r>
      <w:r w:rsidR="003136B6" w:rsidRPr="00304460">
        <w:rPr>
          <w:rFonts w:eastAsia="Calibri" w:cs="Times New Roman"/>
          <w:szCs w:val="28"/>
        </w:rPr>
        <w:t>2021</w:t>
      </w:r>
      <w:r w:rsidRPr="00304460">
        <w:rPr>
          <w:rFonts w:eastAsia="Calibri" w:cs="Times New Roman"/>
          <w:szCs w:val="28"/>
        </w:rPr>
        <w:t xml:space="preserve">, № </w:t>
      </w:r>
      <w:r w:rsidR="003136B6" w:rsidRPr="00304460">
        <w:rPr>
          <w:rFonts w:eastAsia="Calibri" w:cs="Times New Roman"/>
          <w:szCs w:val="28"/>
        </w:rPr>
        <w:t>27</w:t>
      </w:r>
      <w:r w:rsidRPr="00304460">
        <w:rPr>
          <w:rFonts w:eastAsia="Calibri" w:cs="Times New Roman"/>
          <w:szCs w:val="28"/>
        </w:rPr>
        <w:t xml:space="preserve">, ст. </w:t>
      </w:r>
      <w:r w:rsidR="003136B6" w:rsidRPr="00304460">
        <w:rPr>
          <w:rFonts w:eastAsia="Calibri" w:cs="Times New Roman"/>
          <w:szCs w:val="28"/>
        </w:rPr>
        <w:t>5055</w:t>
      </w:r>
      <w:r w:rsidRPr="00304460">
        <w:rPr>
          <w:rFonts w:eastAsia="Calibri" w:cs="Times New Roman"/>
          <w:szCs w:val="28"/>
        </w:rPr>
        <w:t>) на выплату:</w:t>
      </w:r>
    </w:p>
    <w:p w14:paraId="0024510B" w14:textId="77777777" w:rsidR="0017671B" w:rsidRPr="00304460" w:rsidRDefault="0017671B" w:rsidP="0017671B">
      <w:pPr>
        <w:spacing w:after="10"/>
        <w:rPr>
          <w:rFonts w:eastAsia="Calibri" w:cs="Times New Roman"/>
          <w:szCs w:val="28"/>
        </w:rPr>
      </w:pPr>
      <w:r w:rsidRPr="00304460">
        <w:rPr>
          <w:rFonts w:eastAsia="Calibri" w:cs="Times New Roman"/>
          <w:szCs w:val="28"/>
        </w:rPr>
        <w:t>единовременного пособия членам семьи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и лицам, находившимся на его иждивении, в случае:</w:t>
      </w:r>
    </w:p>
    <w:p w14:paraId="0C45CE45" w14:textId="77777777" w:rsidR="0017671B" w:rsidRPr="00304460" w:rsidRDefault="0017671B" w:rsidP="0017671B">
      <w:pPr>
        <w:spacing w:after="10"/>
        <w:rPr>
          <w:rFonts w:eastAsia="Calibri" w:cs="Times New Roman"/>
          <w:szCs w:val="28"/>
        </w:rPr>
      </w:pPr>
      <w:r w:rsidRPr="00304460">
        <w:rPr>
          <w:rFonts w:eastAsia="Calibri" w:cs="Times New Roman"/>
          <w:szCs w:val="28"/>
        </w:rPr>
        <w:t>- гибели (смерти)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органов Российской Федерации;</w:t>
      </w:r>
    </w:p>
    <w:p w14:paraId="6D06D42E" w14:textId="77777777" w:rsidR="0017671B" w:rsidRPr="00304460" w:rsidRDefault="0017671B" w:rsidP="0017671B">
      <w:pPr>
        <w:spacing w:after="10"/>
        <w:rPr>
          <w:rFonts w:eastAsia="Calibri" w:cs="Times New Roman"/>
          <w:szCs w:val="28"/>
        </w:rPr>
      </w:pPr>
      <w:r w:rsidRPr="00304460">
        <w:rPr>
          <w:rFonts w:eastAsia="Calibri" w:cs="Times New Roman"/>
          <w:szCs w:val="28"/>
        </w:rPr>
        <w:t>- смерти гражданина Российской Федерации, наступившей в течение одного года после увольнения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указанных органах, исключивших возможность дальнейшего прохождения службы;</w:t>
      </w:r>
    </w:p>
    <w:p w14:paraId="3A06C9E2" w14:textId="77777777" w:rsidR="0017671B" w:rsidRPr="00304460" w:rsidRDefault="0017671B" w:rsidP="0017671B">
      <w:pPr>
        <w:spacing w:after="10"/>
        <w:rPr>
          <w:rFonts w:eastAsia="Calibri" w:cs="Times New Roman"/>
          <w:szCs w:val="28"/>
        </w:rPr>
      </w:pPr>
      <w:r w:rsidRPr="00304460">
        <w:rPr>
          <w:rFonts w:eastAsia="Calibri" w:cs="Times New Roman"/>
          <w:szCs w:val="28"/>
        </w:rPr>
        <w:t>единовременного пособия при получении сотрудником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в связи с выполнением служебных обязанностей увечья или иного повреждения здоровья, исключающих возможность дальнейшего прохождения службы в указанных органах;</w:t>
      </w:r>
    </w:p>
    <w:p w14:paraId="317BC449" w14:textId="34B65DEF" w:rsidR="0017671B" w:rsidRPr="00304460" w:rsidRDefault="0017671B" w:rsidP="0017671B">
      <w:pPr>
        <w:spacing w:after="10"/>
        <w:rPr>
          <w:rFonts w:eastAsia="Calibri" w:cs="Times New Roman"/>
          <w:szCs w:val="28"/>
        </w:rPr>
      </w:pPr>
      <w:r w:rsidRPr="00304460">
        <w:rPr>
          <w:rFonts w:eastAsia="Calibri" w:cs="Times New Roman"/>
          <w:szCs w:val="28"/>
        </w:rPr>
        <w:lastRenderedPageBreak/>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в указанных учреждениях и органах</w:t>
      </w:r>
      <w:r w:rsidR="009D16B0" w:rsidRPr="00304460">
        <w:rPr>
          <w:rFonts w:eastAsia="Calibri" w:cs="Times New Roman"/>
          <w:szCs w:val="28"/>
        </w:rPr>
        <w:t>;</w:t>
      </w:r>
    </w:p>
    <w:p w14:paraId="7425EE8C" w14:textId="77777777" w:rsidR="009D16B0" w:rsidRPr="00304460" w:rsidRDefault="009D16B0" w:rsidP="0017671B">
      <w:pPr>
        <w:spacing w:after="10"/>
        <w:rPr>
          <w:rFonts w:eastAsia="Calibri" w:cs="Times New Roman"/>
          <w:szCs w:val="28"/>
        </w:rPr>
      </w:pPr>
      <w:r w:rsidRPr="00304460">
        <w:rPr>
          <w:rFonts w:eastAsia="Calibri" w:cs="Times New Roman"/>
          <w:szCs w:val="28"/>
        </w:rPr>
        <w:t>ежемесячной денежной компенсации супругу (супруге), родителям, детям, а также лицам, находившемся на иждивении погибшего (умершего) вследствие увечья или иного повреждения здоровья, полученных в связи с выполнением служебных обязанностей сотрудника, либо умершего гражданина Российской Федерации, уволенного со службы в учреждениях и органах, смерть которого наступила вследствие увечья или иного повреждения здоровья, полученных в связи с выполнением служебных обязанностей, в виде разницы между приходившейся на их долю частью денежного довольствия, получаемого погибшим (умершим) сотрудником по состоянию на день его гибели (смерти) или получаемого умершим гражданином Российской Федерации, уволенным со службы в учреждениях и органах, по состоянию на день его увольнения, и назначенной им пенсией по случаю потери кормильца.</w:t>
      </w:r>
    </w:p>
    <w:p w14:paraId="6E3D5C61" w14:textId="77777777" w:rsidR="0017671B" w:rsidRPr="00304460" w:rsidRDefault="0017671B" w:rsidP="0017671B">
      <w:pPr>
        <w:spacing w:after="10"/>
        <w:rPr>
          <w:rFonts w:eastAsia="Calibri" w:cs="Times New Roman"/>
          <w:szCs w:val="28"/>
        </w:rPr>
      </w:pPr>
      <w:r w:rsidRPr="00304460">
        <w:rPr>
          <w:rFonts w:eastAsia="Calibri" w:cs="Times New Roman"/>
          <w:szCs w:val="28"/>
        </w:rPr>
        <w:t>30160 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p w14:paraId="430DE84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выплате ежемесячной компенсации в случае причинения судебному приставу в связи с его профессиональной деятельностью телесных повреждений или иного вреда здоровью, исключающих дальнейшую возможность заниматься профессиональной деятельностью, а также  расходы по выплате ежемесячной компенсации нетрудоспособным членам семьи судебного пристава, находившимся на его иждивении, в случае его гибели (смерти) в период службы либо после увольнения, если она наступила вследствие причинения телесных повреждений или иного вреда его здоровью в связи с служебной деятельностью, в соответствии с Федеральным законом от 21 июля 1997 года № 118-ФЗ "Об органах принудительного исполнения Российской Федерации" (Собрание законодательства Российской Федерации, 1997, № 30, ст. 3590; </w:t>
      </w:r>
      <w:r w:rsidR="003136B6" w:rsidRPr="00304460">
        <w:rPr>
          <w:rFonts w:eastAsia="Calibri" w:cs="Times New Roman"/>
          <w:szCs w:val="28"/>
        </w:rPr>
        <w:t>2021</w:t>
      </w:r>
      <w:r w:rsidRPr="00304460">
        <w:rPr>
          <w:rFonts w:eastAsia="Calibri" w:cs="Times New Roman"/>
          <w:szCs w:val="28"/>
        </w:rPr>
        <w:t xml:space="preserve">, № </w:t>
      </w:r>
      <w:r w:rsidR="003136B6" w:rsidRPr="00304460">
        <w:rPr>
          <w:rFonts w:eastAsia="Calibri" w:cs="Times New Roman"/>
          <w:szCs w:val="28"/>
        </w:rPr>
        <w:t>1</w:t>
      </w:r>
      <w:r w:rsidRPr="00304460">
        <w:rPr>
          <w:rFonts w:eastAsia="Calibri" w:cs="Times New Roman"/>
          <w:szCs w:val="28"/>
        </w:rPr>
        <w:t xml:space="preserve">, ст. </w:t>
      </w:r>
      <w:r w:rsidR="003136B6" w:rsidRPr="00304460">
        <w:rPr>
          <w:rFonts w:eastAsia="Calibri" w:cs="Times New Roman"/>
          <w:szCs w:val="28"/>
        </w:rPr>
        <w:t>34</w:t>
      </w:r>
      <w:r w:rsidRPr="00304460">
        <w:rPr>
          <w:rFonts w:eastAsia="Calibri" w:cs="Times New Roman"/>
          <w:szCs w:val="28"/>
        </w:rPr>
        <w:t>).</w:t>
      </w:r>
    </w:p>
    <w:p w14:paraId="0793D890" w14:textId="77777777" w:rsidR="0017671B" w:rsidRPr="00304460" w:rsidRDefault="0017671B" w:rsidP="0017671B">
      <w:pPr>
        <w:spacing w:after="10"/>
        <w:rPr>
          <w:rFonts w:eastAsia="Calibri" w:cs="Times New Roman"/>
          <w:szCs w:val="28"/>
        </w:rPr>
      </w:pPr>
      <w:r w:rsidRPr="00304460">
        <w:rPr>
          <w:rFonts w:eastAsia="Calibri" w:cs="Times New Roman"/>
          <w:szCs w:val="28"/>
        </w:rPr>
        <w:t>30170 Выплата оклада по воинскому званию военнослужащим, уволенным с военной службы без права на пенсию</w:t>
      </w:r>
      <w:r w:rsidRPr="00304460" w:rsidDel="001A73CC">
        <w:rPr>
          <w:rFonts w:eastAsia="Calibri" w:cs="Times New Roman"/>
          <w:szCs w:val="28"/>
        </w:rPr>
        <w:t xml:space="preserve"> </w:t>
      </w:r>
    </w:p>
    <w:p w14:paraId="4DE7C2B6" w14:textId="4C2459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выплате в соответствии с Федеральным законом </w:t>
      </w:r>
      <w:r w:rsidRPr="00304460">
        <w:rPr>
          <w:rFonts w:eastAsia="Calibri" w:cs="Times New Roman"/>
          <w:szCs w:val="28"/>
        </w:rPr>
        <w:br/>
        <w:t xml:space="preserve">от 27 мая 1998 года № 76-ФЗ "О статусе военнослужащих" (Собрание законодательства Российской Федерации, 1998, № 22, ст. 2331; </w:t>
      </w:r>
      <w:r w:rsidR="00D52CA9" w:rsidRPr="00304460">
        <w:rPr>
          <w:rFonts w:eastAsia="Calibri" w:cs="Times New Roman"/>
          <w:szCs w:val="28"/>
        </w:rPr>
        <w:t>202</w:t>
      </w:r>
      <w:r w:rsidR="00D52CA9">
        <w:rPr>
          <w:rFonts w:eastAsia="Calibri" w:cs="Times New Roman"/>
          <w:szCs w:val="28"/>
        </w:rPr>
        <w:t>2</w:t>
      </w:r>
      <w:r w:rsidRPr="00304460">
        <w:rPr>
          <w:rFonts w:eastAsia="Calibri" w:cs="Times New Roman"/>
          <w:szCs w:val="28"/>
        </w:rPr>
        <w:t xml:space="preserve">, № </w:t>
      </w:r>
      <w:r w:rsidR="00D52CA9">
        <w:rPr>
          <w:rFonts w:eastAsia="Calibri" w:cs="Times New Roman"/>
          <w:szCs w:val="28"/>
        </w:rPr>
        <w:t>9</w:t>
      </w:r>
      <w:r w:rsidRPr="00304460">
        <w:rPr>
          <w:rFonts w:eastAsia="Calibri" w:cs="Times New Roman"/>
          <w:szCs w:val="28"/>
        </w:rPr>
        <w:t xml:space="preserve">, </w:t>
      </w:r>
      <w:r w:rsidRPr="00304460">
        <w:rPr>
          <w:rFonts w:eastAsia="Calibri" w:cs="Times New Roman"/>
          <w:szCs w:val="28"/>
        </w:rPr>
        <w:br/>
      </w:r>
      <w:r w:rsidRPr="00304460">
        <w:rPr>
          <w:rFonts w:eastAsia="Calibri" w:cs="Times New Roman"/>
          <w:szCs w:val="28"/>
        </w:rPr>
        <w:lastRenderedPageBreak/>
        <w:t xml:space="preserve">ст. </w:t>
      </w:r>
      <w:r w:rsidR="00D52CA9">
        <w:rPr>
          <w:rFonts w:eastAsia="Calibri" w:cs="Times New Roman"/>
          <w:szCs w:val="28"/>
        </w:rPr>
        <w:t>1251</w:t>
      </w:r>
      <w:r w:rsidRPr="00304460">
        <w:rPr>
          <w:rFonts w:eastAsia="Calibri" w:cs="Times New Roman"/>
          <w:szCs w:val="28"/>
        </w:rPr>
        <w:t>) оклада по воинскому званию в течение одного года после увольнения военнослужащим, уволенным с военной службы без права на пенсию.</w:t>
      </w:r>
    </w:p>
    <w:p w14:paraId="4F259503" w14:textId="77777777" w:rsidR="0017671B" w:rsidRPr="00304460" w:rsidRDefault="0017671B" w:rsidP="0017671B">
      <w:pPr>
        <w:spacing w:after="10"/>
        <w:rPr>
          <w:rFonts w:eastAsia="Calibri" w:cs="Times New Roman"/>
          <w:szCs w:val="28"/>
        </w:rPr>
      </w:pPr>
      <w:r w:rsidRPr="00304460">
        <w:rPr>
          <w:rFonts w:eastAsia="Calibri" w:cs="Times New Roman"/>
          <w:szCs w:val="28"/>
        </w:rPr>
        <w:t>30180 Денежная компенсация за наем (поднаем) жилых помещений гражданам Российской Федерации, уволенным с военной службы, а также членам их семей</w:t>
      </w:r>
    </w:p>
    <w:p w14:paraId="6FD26635"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выплате, в соответствии с Федеральным законом </w:t>
      </w:r>
      <w:r w:rsidRPr="00304460">
        <w:rPr>
          <w:rFonts w:eastAsia="Calibri" w:cs="Times New Roman"/>
          <w:szCs w:val="28"/>
        </w:rPr>
        <w:br/>
        <w:t xml:space="preserve">от 27 мая 1998 года № 76-ФЗ "О статусе военнослужащих" денежной компенсации за наем (поднаем) жилых помещений гражданам Российской Федерации, уволенным с военной службы, а также членам их семей. </w:t>
      </w:r>
    </w:p>
    <w:p w14:paraId="75A80273" w14:textId="77777777" w:rsidR="0017671B" w:rsidRPr="00304460" w:rsidRDefault="0017671B" w:rsidP="0017671B">
      <w:pPr>
        <w:spacing w:after="10"/>
        <w:rPr>
          <w:rFonts w:eastAsia="Calibri" w:cs="Times New Roman"/>
          <w:szCs w:val="28"/>
        </w:rPr>
      </w:pPr>
      <w:r w:rsidRPr="00304460">
        <w:rPr>
          <w:rFonts w:eastAsia="Calibri" w:cs="Times New Roman"/>
          <w:szCs w:val="28"/>
        </w:rPr>
        <w:t>30190 Выплата дополнительного материального обеспечения, доплат к пенсиям, пособий и компенсаций</w:t>
      </w:r>
    </w:p>
    <w:p w14:paraId="4972F814"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дополнительного материального обеспечения, доплат к пенсиям, пособий и компенсаций, в соответствии с Федеральным законом от 4 марта 2002 года № 21-ФЗ "О дополнительном ежемесячном материальном обеспечении граждан Российской Федерации за выдающиеся достижения и особые заслуги перед Российской Федерацией" (Собрание законодательства Российской Федерации, 2002, № 10, ст. 964; 2018, № 11, ст. 1591).</w:t>
      </w:r>
    </w:p>
    <w:p w14:paraId="5AA3EC4F" w14:textId="77777777" w:rsidR="0017671B" w:rsidRPr="00304460" w:rsidRDefault="0017671B" w:rsidP="00B36083">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53019 06 0000 150 "Средства федерального бюджета, передаваемые бюджету Пенсионного фонда Российской Федерации на выплату доплат к пенсиям, дополнительного материального обеспечения, пособий и компенсаций" классификации доходов бюджетов.</w:t>
      </w:r>
    </w:p>
    <w:p w14:paraId="5DAD72C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федерального бюджета и бюджета Пенсионного фонда Российской Федерации на выплату дополнительного ежемесячного материального обеспечения гражданам Российской Федерации за выдающиеся достижения и особые заслуги перед Российской Федерацией, в том числе гражданам, выехавшим на постоянное жительство за пределы Российской Федерации, дополнительного пожизненного ежемесячного материального обеспечения Героям Советского Союза, Героям Российской Федерации и полным кавалерам ордена Славы - участникам Великой Отечественной войны;</w:t>
      </w:r>
    </w:p>
    <w:p w14:paraId="62185112" w14:textId="77777777" w:rsidR="0017671B" w:rsidRPr="00304460" w:rsidRDefault="0017671B" w:rsidP="0017671B">
      <w:pPr>
        <w:spacing w:after="10"/>
        <w:rPr>
          <w:rFonts w:eastAsia="Calibri" w:cs="Times New Roman"/>
          <w:szCs w:val="28"/>
        </w:rPr>
      </w:pPr>
      <w:r w:rsidRPr="00304460">
        <w:rPr>
          <w:rFonts w:eastAsia="Calibri" w:cs="Times New Roman"/>
          <w:szCs w:val="28"/>
        </w:rPr>
        <w:t>расходы на доставку указанных выплат;</w:t>
      </w:r>
    </w:p>
    <w:p w14:paraId="59EAFC26" w14:textId="77777777" w:rsidR="0017671B" w:rsidRPr="00304460" w:rsidRDefault="0017671B" w:rsidP="0017671B">
      <w:pPr>
        <w:spacing w:after="10"/>
        <w:rPr>
          <w:rFonts w:eastAsia="Calibri" w:cs="Times New Roman"/>
          <w:szCs w:val="28"/>
        </w:rPr>
      </w:pPr>
      <w:r w:rsidRPr="00304460">
        <w:rPr>
          <w:rFonts w:eastAsia="Calibri" w:cs="Times New Roman"/>
          <w:szCs w:val="28"/>
        </w:rPr>
        <w:t>финансовое обеспечение указанных выплат по исковым требованиям граждан на основании вступивших в законную силу решений судов.</w:t>
      </w:r>
    </w:p>
    <w:p w14:paraId="26D82B2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30200 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 </w:t>
      </w:r>
    </w:p>
    <w:p w14:paraId="4DFB44F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на выплату единовременных пособий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w:t>
      </w:r>
      <w:r w:rsidRPr="00304460">
        <w:rPr>
          <w:rFonts w:eastAsia="Calibri" w:cs="Times New Roman"/>
          <w:szCs w:val="28"/>
        </w:rPr>
        <w:lastRenderedPageBreak/>
        <w:t xml:space="preserve">терроризмом, повлекшие наступление инвалидности, в соответствии с Федеральным законом от 6 марта 2006 года № 35-ФЗ "О противодействии терроризму" (Собрание законодательства Российской Федерации, 2006, № 11, ст. 1146; </w:t>
      </w:r>
      <w:r w:rsidR="00C93EF0" w:rsidRPr="00304460">
        <w:rPr>
          <w:rFonts w:eastAsia="Calibri" w:cs="Times New Roman"/>
          <w:szCs w:val="28"/>
        </w:rPr>
        <w:t>2021</w:t>
      </w:r>
      <w:r w:rsidRPr="00304460">
        <w:rPr>
          <w:rFonts w:eastAsia="Calibri" w:cs="Times New Roman"/>
          <w:szCs w:val="28"/>
        </w:rPr>
        <w:t xml:space="preserve">, № </w:t>
      </w:r>
      <w:r w:rsidR="00C93EF0" w:rsidRPr="00304460">
        <w:rPr>
          <w:rFonts w:eastAsia="Calibri" w:cs="Times New Roman"/>
          <w:szCs w:val="28"/>
        </w:rPr>
        <w:t>22</w:t>
      </w:r>
      <w:r w:rsidRPr="00304460">
        <w:rPr>
          <w:rFonts w:eastAsia="Calibri" w:cs="Times New Roman"/>
          <w:szCs w:val="28"/>
        </w:rPr>
        <w:t xml:space="preserve">, ст. </w:t>
      </w:r>
      <w:r w:rsidR="00C93EF0" w:rsidRPr="00304460">
        <w:rPr>
          <w:rFonts w:eastAsia="Calibri" w:cs="Times New Roman"/>
          <w:szCs w:val="28"/>
        </w:rPr>
        <w:t>3690</w:t>
      </w:r>
      <w:r w:rsidRPr="00304460">
        <w:rPr>
          <w:rFonts w:eastAsia="Calibri" w:cs="Times New Roman"/>
          <w:szCs w:val="28"/>
        </w:rPr>
        <w:t>).</w:t>
      </w:r>
    </w:p>
    <w:p w14:paraId="3B9279FF" w14:textId="77777777" w:rsidR="0017671B" w:rsidRPr="00304460" w:rsidRDefault="0017671B" w:rsidP="0017671B">
      <w:pPr>
        <w:spacing w:after="10"/>
        <w:rPr>
          <w:rFonts w:eastAsia="Calibri" w:cs="Times New Roman"/>
          <w:szCs w:val="28"/>
        </w:rPr>
      </w:pPr>
      <w:r w:rsidRPr="00304460">
        <w:rPr>
          <w:rFonts w:eastAsia="Calibri" w:cs="Times New Roman"/>
          <w:szCs w:val="28"/>
        </w:rPr>
        <w:t>30210 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w:t>
      </w:r>
    </w:p>
    <w:p w14:paraId="7D5F0E8A"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выплату, в соответствии с Федеральным законом </w:t>
      </w:r>
      <w:r w:rsidRPr="00304460">
        <w:rPr>
          <w:rFonts w:eastAsia="Calibri" w:cs="Times New Roman"/>
          <w:szCs w:val="28"/>
        </w:rPr>
        <w:br/>
        <w:t>от 27 ноября 2010 года № 311-ФЗ "О таможенном регулировании в Российской Федерации" (Собрание законодательства Российской Федерации, 2010, № 48,                      ст. 6252; 2021, № 9, ст. 1467):</w:t>
      </w:r>
    </w:p>
    <w:p w14:paraId="42BDBB58" w14:textId="77777777" w:rsidR="0017671B" w:rsidRPr="00304460" w:rsidRDefault="0017671B" w:rsidP="0017671B">
      <w:pPr>
        <w:spacing w:after="10"/>
        <w:rPr>
          <w:rFonts w:eastAsia="Calibri" w:cs="Times New Roman"/>
          <w:szCs w:val="28"/>
        </w:rPr>
      </w:pPr>
      <w:r w:rsidRPr="00304460">
        <w:rPr>
          <w:rFonts w:eastAsia="Calibri" w:cs="Times New Roman"/>
          <w:szCs w:val="28"/>
        </w:rPr>
        <w:t>единовременного пособия семье и иждивенцам должностного лица в случае его гибели;</w:t>
      </w:r>
    </w:p>
    <w:p w14:paraId="03C8F883" w14:textId="77777777" w:rsidR="0017671B" w:rsidRPr="00304460" w:rsidRDefault="0017671B" w:rsidP="0017671B">
      <w:pPr>
        <w:spacing w:after="10"/>
        <w:rPr>
          <w:rFonts w:eastAsia="Calibri" w:cs="Times New Roman"/>
          <w:szCs w:val="28"/>
        </w:rPr>
      </w:pPr>
      <w:r w:rsidRPr="00304460">
        <w:rPr>
          <w:rFonts w:eastAsia="Calibri" w:cs="Times New Roman"/>
          <w:szCs w:val="28"/>
        </w:rPr>
        <w:t>ежемесячного пособия несовершеннолетним иждивенцам погибшего должностного лица;</w:t>
      </w:r>
    </w:p>
    <w:p w14:paraId="4FF26F63" w14:textId="77777777" w:rsidR="0017671B" w:rsidRPr="00304460" w:rsidRDefault="0017671B" w:rsidP="0017671B">
      <w:pPr>
        <w:spacing w:after="10"/>
        <w:rPr>
          <w:rFonts w:eastAsia="Calibri" w:cs="Times New Roman"/>
          <w:szCs w:val="28"/>
        </w:rPr>
      </w:pPr>
      <w:r w:rsidRPr="00304460">
        <w:rPr>
          <w:rFonts w:eastAsia="Calibri" w:cs="Times New Roman"/>
          <w:szCs w:val="28"/>
        </w:rPr>
        <w:t>единовременного пособия гражданам, являвшимся должностными лицами таможенных органов, при получении телесных повреждений, исключающих для них возможность заниматься профессиональной деятельностью (в случае осуществления выплаты после увольнения);</w:t>
      </w:r>
    </w:p>
    <w:p w14:paraId="22A812D7" w14:textId="77777777" w:rsidR="0017671B" w:rsidRPr="00304460" w:rsidRDefault="0017671B" w:rsidP="0017671B">
      <w:pPr>
        <w:spacing w:after="10"/>
        <w:rPr>
          <w:rFonts w:eastAsia="Calibri" w:cs="Times New Roman"/>
          <w:szCs w:val="28"/>
        </w:rPr>
      </w:pPr>
      <w:r w:rsidRPr="00304460">
        <w:rPr>
          <w:rFonts w:eastAsia="Calibri" w:cs="Times New Roman"/>
          <w:szCs w:val="28"/>
        </w:rPr>
        <w:t>разницы в течение 10 лет между заработком и размером пенсии при получении гражданами, являвшимся должностными лицами таможенных органов, телесных повреждений, исключивших для них возможность заниматься профессиональной деятельностью.</w:t>
      </w:r>
    </w:p>
    <w:p w14:paraId="24E78ED6" w14:textId="77777777" w:rsidR="0017671B" w:rsidRPr="00304460" w:rsidRDefault="0017671B" w:rsidP="0017671B">
      <w:pPr>
        <w:spacing w:after="10"/>
        <w:rPr>
          <w:rFonts w:eastAsia="Calibri" w:cs="Times New Roman"/>
          <w:szCs w:val="28"/>
        </w:rPr>
      </w:pPr>
      <w:r w:rsidRPr="00304460">
        <w:rPr>
          <w:rFonts w:eastAsia="Calibri" w:cs="Times New Roman"/>
          <w:szCs w:val="28"/>
        </w:rPr>
        <w:t>30220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14:paraId="625F5B37" w14:textId="65CE352B"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выплату, в соответствии с Федеральным законом </w:t>
      </w:r>
      <w:r w:rsidRPr="00304460">
        <w:rPr>
          <w:rFonts w:eastAsia="Calibri" w:cs="Times New Roman"/>
          <w:szCs w:val="28"/>
        </w:rPr>
        <w:br/>
        <w:t xml:space="preserve">от 28 декабря 2010 года № 403-ФЗ "О Следственном комитете Российской Федерации" (Собрание законодательства Российской Федерации, 2011, № 1, ст. 15; </w:t>
      </w:r>
      <w:r w:rsidR="00D52CA9" w:rsidRPr="00304460">
        <w:rPr>
          <w:rFonts w:eastAsia="Calibri" w:cs="Times New Roman"/>
          <w:szCs w:val="28"/>
        </w:rPr>
        <w:t>202</w:t>
      </w:r>
      <w:r w:rsidR="00D52CA9">
        <w:rPr>
          <w:rFonts w:eastAsia="Calibri" w:cs="Times New Roman"/>
          <w:szCs w:val="28"/>
        </w:rPr>
        <w:t>2</w:t>
      </w:r>
      <w:r w:rsidRPr="00304460">
        <w:rPr>
          <w:rFonts w:eastAsia="Calibri" w:cs="Times New Roman"/>
          <w:szCs w:val="28"/>
        </w:rPr>
        <w:t xml:space="preserve">, № </w:t>
      </w:r>
      <w:r w:rsidR="00D52CA9">
        <w:rPr>
          <w:rFonts w:eastAsia="Calibri" w:cs="Times New Roman"/>
          <w:szCs w:val="28"/>
        </w:rPr>
        <w:t>14</w:t>
      </w:r>
      <w:r w:rsidRPr="00304460">
        <w:rPr>
          <w:rFonts w:eastAsia="Calibri" w:cs="Times New Roman"/>
          <w:szCs w:val="28"/>
        </w:rPr>
        <w:t xml:space="preserve">, ст. </w:t>
      </w:r>
      <w:r w:rsidR="00D52CA9">
        <w:rPr>
          <w:rFonts w:eastAsia="Calibri" w:cs="Times New Roman"/>
          <w:szCs w:val="28"/>
        </w:rPr>
        <w:t>2201</w:t>
      </w:r>
      <w:r w:rsidRPr="00304460">
        <w:rPr>
          <w:rFonts w:eastAsia="Calibri" w:cs="Times New Roman"/>
          <w:szCs w:val="28"/>
        </w:rPr>
        <w:t>), 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p w14:paraId="7F3B4503" w14:textId="77777777" w:rsidR="0017671B" w:rsidRPr="00304460" w:rsidRDefault="0017671B" w:rsidP="0017671B">
      <w:pPr>
        <w:spacing w:after="10"/>
        <w:rPr>
          <w:rFonts w:eastAsia="Calibri" w:cs="Times New Roman"/>
          <w:szCs w:val="28"/>
        </w:rPr>
      </w:pPr>
      <w:r w:rsidRPr="00304460">
        <w:rPr>
          <w:rFonts w:eastAsia="Calibri" w:cs="Times New Roman"/>
          <w:szCs w:val="28"/>
        </w:rPr>
        <w:t>30230 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p w14:paraId="1FD383D8" w14:textId="6D82EB45"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ежемесячную выплату в размере оклада по специальному званию в течение одного года после увольнения гражданам, уволенным со службы в органах внутренних дел без права на пенсию, проходившим службу в органах внутренних дел и имеющим общую продолжительность службы в органах внутренних дел </w:t>
      </w:r>
      <w:r w:rsidR="0044662B" w:rsidRPr="00304460">
        <w:rPr>
          <w:rFonts w:eastAsia="Calibri" w:cs="Times New Roman"/>
          <w:szCs w:val="28"/>
        </w:rPr>
        <w:br/>
      </w:r>
      <w:r w:rsidRPr="00304460">
        <w:rPr>
          <w:rFonts w:eastAsia="Calibri" w:cs="Times New Roman"/>
          <w:szCs w:val="28"/>
        </w:rPr>
        <w:lastRenderedPageBreak/>
        <w:t xml:space="preserve">менее 20 лет, в соответствии с Федеральным законом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(Собрание законодательства Российской Федерации, 2011, № 30,                       ст. 4595; </w:t>
      </w:r>
      <w:r w:rsidR="00CC780E" w:rsidRPr="00304460">
        <w:rPr>
          <w:rFonts w:eastAsia="Calibri" w:cs="Times New Roman"/>
          <w:szCs w:val="28"/>
        </w:rPr>
        <w:t>202</w:t>
      </w:r>
      <w:r w:rsidR="00CC780E">
        <w:rPr>
          <w:rFonts w:eastAsia="Calibri" w:cs="Times New Roman"/>
          <w:szCs w:val="28"/>
        </w:rPr>
        <w:t>2</w:t>
      </w:r>
      <w:r w:rsidRPr="00304460">
        <w:rPr>
          <w:rFonts w:eastAsia="Calibri" w:cs="Times New Roman"/>
          <w:szCs w:val="28"/>
        </w:rPr>
        <w:t xml:space="preserve">, № </w:t>
      </w:r>
      <w:r w:rsidR="00CC780E">
        <w:rPr>
          <w:rFonts w:eastAsia="Calibri" w:cs="Times New Roman"/>
          <w:szCs w:val="28"/>
        </w:rPr>
        <w:t>1</w:t>
      </w:r>
      <w:r w:rsidRPr="00304460">
        <w:rPr>
          <w:rFonts w:eastAsia="Calibri" w:cs="Times New Roman"/>
          <w:szCs w:val="28"/>
        </w:rPr>
        <w:t xml:space="preserve">, ст. </w:t>
      </w:r>
      <w:r w:rsidR="00CC780E">
        <w:rPr>
          <w:rFonts w:eastAsia="Calibri" w:cs="Times New Roman"/>
          <w:szCs w:val="28"/>
        </w:rPr>
        <w:t>54</w:t>
      </w:r>
      <w:r w:rsidRPr="00304460">
        <w:rPr>
          <w:rFonts w:eastAsia="Calibri" w:cs="Times New Roman"/>
          <w:szCs w:val="28"/>
        </w:rPr>
        <w:t>).</w:t>
      </w:r>
    </w:p>
    <w:p w14:paraId="1075C3C6" w14:textId="77777777" w:rsidR="0017671B" w:rsidRPr="00304460" w:rsidRDefault="0017671B" w:rsidP="0017671B">
      <w:pPr>
        <w:spacing w:after="10"/>
        <w:rPr>
          <w:rFonts w:eastAsia="Calibri" w:cs="Times New Roman"/>
          <w:szCs w:val="28"/>
        </w:rPr>
      </w:pPr>
      <w:r w:rsidRPr="00304460">
        <w:rPr>
          <w:rFonts w:eastAsia="Calibri" w:cs="Times New Roman"/>
          <w:szCs w:val="28"/>
        </w:rPr>
        <w:t>30240 Выплата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p w14:paraId="10E42F4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p w14:paraId="1CF6F1BE"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53024 06 0000 150 "Средства федерального бюджета, передаваемые бюджету Пенсионного фонда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 классификации доходов бюджетов.</w:t>
      </w:r>
    </w:p>
    <w:p w14:paraId="48A4C0E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выплату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p w14:paraId="7389C85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также отражаются расходы федерального бюджета на выплату в соответствии с Федеральным законом </w:t>
      </w:r>
      <w:r w:rsidRPr="00304460">
        <w:rPr>
          <w:rFonts w:eastAsia="Calibri" w:cs="Times New Roman"/>
          <w:szCs w:val="28"/>
        </w:rPr>
        <w:br/>
        <w:t>от 7 ноября 2011 года № 306-ФЗ "О денежном довольствии военнослужащих и предоставлении им отдельных выплат" (Собрание законодательства Российской Федерации, 2011, № 45, ст. 6336; 2020, № 31, ст. 5047):</w:t>
      </w:r>
    </w:p>
    <w:p w14:paraId="07D8A58E" w14:textId="77777777" w:rsidR="0017671B" w:rsidRPr="00304460" w:rsidRDefault="0017671B" w:rsidP="0017671B">
      <w:pPr>
        <w:spacing w:after="10"/>
        <w:rPr>
          <w:rFonts w:eastAsia="Calibri" w:cs="Times New Roman"/>
          <w:szCs w:val="28"/>
        </w:rPr>
      </w:pPr>
      <w:r w:rsidRPr="00304460">
        <w:rPr>
          <w:rFonts w:eastAsia="Calibri" w:cs="Times New Roman"/>
          <w:szCs w:val="28"/>
        </w:rPr>
        <w:t>единовременного пособия членам семьи военнослужащего или гражданина, проходившего военные сборы в случае его гибели (смерти);</w:t>
      </w:r>
    </w:p>
    <w:p w14:paraId="1D53DF2D"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единовременного пособия военнослужащему (гражданину, призванному на военные сборы) при увольнении с военной службы (отчислении с военных сборов) в связи с признанием его негодным к военной службе вследствие военной травмы;</w:t>
      </w:r>
    </w:p>
    <w:p w14:paraId="35A589BB" w14:textId="77777777" w:rsidR="0017671B" w:rsidRPr="00304460" w:rsidRDefault="0017671B" w:rsidP="0017671B">
      <w:pPr>
        <w:spacing w:after="10"/>
        <w:rPr>
          <w:rFonts w:eastAsia="Calibri" w:cs="Times New Roman"/>
          <w:szCs w:val="28"/>
        </w:rPr>
      </w:pPr>
      <w:r w:rsidRPr="00304460">
        <w:rPr>
          <w:rFonts w:eastAsia="Calibri" w:cs="Times New Roman"/>
          <w:szCs w:val="28"/>
        </w:rPr>
        <w:t>ежемесячной денежной компенсации членам семьи военнослужащего или гражданина, призванного на военные сборы, в случае его гибели (смерти);</w:t>
      </w:r>
    </w:p>
    <w:p w14:paraId="2AA1903E" w14:textId="77777777" w:rsidR="0017671B" w:rsidRPr="00304460" w:rsidRDefault="0017671B" w:rsidP="0017671B">
      <w:pPr>
        <w:spacing w:after="10"/>
        <w:rPr>
          <w:rFonts w:eastAsia="Calibri" w:cs="Times New Roman"/>
          <w:szCs w:val="28"/>
        </w:rPr>
      </w:pPr>
      <w:r w:rsidRPr="00304460">
        <w:rPr>
          <w:rFonts w:eastAsia="Calibri" w:cs="Times New Roman"/>
          <w:szCs w:val="28"/>
        </w:rPr>
        <w:t>ежемесячной денежной компенсации членам семьи инвалида вследствие военной травмы в случае его смерти (гибели);</w:t>
      </w:r>
    </w:p>
    <w:p w14:paraId="1327750A" w14:textId="77777777" w:rsidR="0017671B" w:rsidRPr="00304460" w:rsidRDefault="0017671B" w:rsidP="0017671B">
      <w:pPr>
        <w:spacing w:after="10"/>
        <w:rPr>
          <w:rFonts w:eastAsia="Calibri" w:cs="Times New Roman"/>
          <w:szCs w:val="28"/>
        </w:rPr>
      </w:pPr>
      <w:r w:rsidRPr="00304460">
        <w:rPr>
          <w:rFonts w:eastAsia="Calibri" w:cs="Times New Roman"/>
          <w:szCs w:val="28"/>
        </w:rPr>
        <w:t>ежемесячной денежной компенсации инвалиду вследствие военной травмы в возмещение вреда, причиненного его здоровью.</w:t>
      </w:r>
    </w:p>
    <w:p w14:paraId="6BC1C44A" w14:textId="77777777" w:rsidR="0017671B" w:rsidRPr="00304460" w:rsidRDefault="0017671B" w:rsidP="0017671B">
      <w:pPr>
        <w:spacing w:after="10"/>
        <w:rPr>
          <w:rFonts w:eastAsia="Calibri" w:cs="Times New Roman"/>
          <w:szCs w:val="28"/>
        </w:rPr>
      </w:pPr>
      <w:r w:rsidRPr="00304460">
        <w:rPr>
          <w:rFonts w:eastAsia="Calibri" w:cs="Times New Roman"/>
          <w:szCs w:val="28"/>
        </w:rPr>
        <w:t>30250 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w:t>
      </w:r>
    </w:p>
    <w:p w14:paraId="03944BEA" w14:textId="60C85231"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предусмотренные в соответствии с Федеральным законом </w:t>
      </w:r>
      <w:r w:rsidRPr="00304460">
        <w:rPr>
          <w:rFonts w:eastAsia="Calibri" w:cs="Times New Roman"/>
          <w:szCs w:val="28"/>
        </w:rPr>
        <w:br/>
        <w:t xml:space="preserve">от 7 февраля 2011 года № 3-ФЗ "О полиции" (Собрание законодательства Российской Федерации, 2011, № 7, ст. 900; 2021, № </w:t>
      </w:r>
      <w:r w:rsidR="00CC780E">
        <w:rPr>
          <w:rFonts w:eastAsia="Calibri" w:cs="Times New Roman"/>
          <w:szCs w:val="28"/>
        </w:rPr>
        <w:t>52</w:t>
      </w:r>
      <w:r w:rsidRPr="00304460">
        <w:rPr>
          <w:rFonts w:eastAsia="Calibri" w:cs="Times New Roman"/>
          <w:szCs w:val="28"/>
        </w:rPr>
        <w:t xml:space="preserve">, ст. </w:t>
      </w:r>
      <w:r w:rsidR="00CC780E">
        <w:rPr>
          <w:rFonts w:eastAsia="Calibri" w:cs="Times New Roman"/>
          <w:szCs w:val="28"/>
        </w:rPr>
        <w:t>8983</w:t>
      </w:r>
      <w:r w:rsidRPr="00304460">
        <w:rPr>
          <w:rFonts w:eastAsia="Calibri" w:cs="Times New Roman"/>
          <w:szCs w:val="28"/>
        </w:rPr>
        <w:t>), на выплату:</w:t>
      </w:r>
    </w:p>
    <w:p w14:paraId="6B30FB64" w14:textId="77777777" w:rsidR="0017671B" w:rsidRPr="00304460" w:rsidRDefault="0017671B" w:rsidP="0017671B">
      <w:pPr>
        <w:spacing w:after="10"/>
        <w:rPr>
          <w:rFonts w:eastAsia="Calibri" w:cs="Times New Roman"/>
          <w:szCs w:val="28"/>
        </w:rPr>
      </w:pPr>
      <w:r w:rsidRPr="00304460">
        <w:rPr>
          <w:rFonts w:eastAsia="Calibri" w:cs="Times New Roman"/>
          <w:szCs w:val="28"/>
        </w:rPr>
        <w:t>единовременного пособия членам семьи сотрудника органов внутренних дел и лицам, находившимся на его иждивении, в случае:</w:t>
      </w:r>
    </w:p>
    <w:p w14:paraId="51290BAF" w14:textId="77777777" w:rsidR="0017671B" w:rsidRPr="00304460" w:rsidRDefault="0017671B" w:rsidP="0017671B">
      <w:pPr>
        <w:spacing w:after="10"/>
        <w:rPr>
          <w:rFonts w:eastAsia="Calibri" w:cs="Times New Roman"/>
          <w:szCs w:val="28"/>
        </w:rPr>
      </w:pPr>
      <w:r w:rsidRPr="00304460">
        <w:rPr>
          <w:rFonts w:eastAsia="Calibri" w:cs="Times New Roman"/>
          <w:szCs w:val="28"/>
        </w:rPr>
        <w:t>- гибели (смерти) сотрудника органов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w:t>
      </w:r>
    </w:p>
    <w:p w14:paraId="2EB22931" w14:textId="77777777" w:rsidR="0017671B" w:rsidRPr="00304460" w:rsidRDefault="0017671B" w:rsidP="0017671B">
      <w:pPr>
        <w:spacing w:after="10"/>
        <w:rPr>
          <w:rFonts w:eastAsia="Calibri" w:cs="Times New Roman"/>
          <w:szCs w:val="28"/>
        </w:rPr>
      </w:pPr>
      <w:r w:rsidRPr="00304460">
        <w:rPr>
          <w:rFonts w:eastAsia="Calibri" w:cs="Times New Roman"/>
          <w:szCs w:val="28"/>
        </w:rPr>
        <w:t>- смерти гражданина Российской Федерации, наступившей в течение одного года после увольнения со службы в органах внутренних дел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органах внутренних дел, исключивших возможность дальнейшего прохождения службы в органах внутренних дел;</w:t>
      </w:r>
    </w:p>
    <w:p w14:paraId="03E316DE" w14:textId="77777777" w:rsidR="0017671B" w:rsidRPr="00304460" w:rsidRDefault="0017671B" w:rsidP="0017671B">
      <w:pPr>
        <w:spacing w:after="10"/>
        <w:rPr>
          <w:rFonts w:eastAsia="Calibri" w:cs="Times New Roman"/>
          <w:szCs w:val="28"/>
        </w:rPr>
      </w:pPr>
      <w:r w:rsidRPr="00304460">
        <w:rPr>
          <w:rFonts w:eastAsia="Calibri" w:cs="Times New Roman"/>
          <w:szCs w:val="28"/>
        </w:rPr>
        <w:t>единовременного пособия при получении сотрудником органов внутренних дел в связи с выполнением служебных обязанностей увечья или иного повреждения здоровья, исключающих возможность дальнейшего прохождения службы в органах внутренних дел;</w:t>
      </w:r>
    </w:p>
    <w:p w14:paraId="39F102DD" w14:textId="77777777" w:rsidR="0017671B" w:rsidRPr="00304460" w:rsidRDefault="0017671B" w:rsidP="0017671B">
      <w:pPr>
        <w:spacing w:after="10"/>
        <w:rPr>
          <w:rFonts w:eastAsia="Calibri" w:cs="Times New Roman"/>
          <w:szCs w:val="28"/>
        </w:rPr>
      </w:pPr>
      <w:r w:rsidRPr="00304460">
        <w:rPr>
          <w:rFonts w:eastAsia="Calibri" w:cs="Times New Roman"/>
          <w:szCs w:val="28"/>
        </w:rPr>
        <w:t>ежемесячной денежной компенсации с последующим взысканием выплаченных сумм компенсации с виновных лиц в случае установления гражданину Российской Федерации, уволенному со службы в органах внутренних дел, инвалидности вследствие военной травмы, полученной в связи с выполнением своих служебных обязанностей и исключившей возможность дальнейшего прохождения службы в органах внутренних дел.</w:t>
      </w:r>
    </w:p>
    <w:p w14:paraId="6E07A54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30260 Выплата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w:t>
      </w:r>
      <w:r w:rsidRPr="00304460">
        <w:rPr>
          <w:rFonts w:eastAsia="Calibri" w:cs="Times New Roman"/>
          <w:szCs w:val="28"/>
        </w:rPr>
        <w:lastRenderedPageBreak/>
        <w:t>вследствие военной травмы после увольнения с военной службы (службы в органах и учреждениях)</w:t>
      </w:r>
    </w:p>
    <w:p w14:paraId="365DBD6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p w14:paraId="45384CC5"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53026 06 0000 150 "Средства федерального бюджета, передаваемые бюджету Пенсионного фонда Российской Федерации на выплату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классификации доходов бюджетов.</w:t>
      </w:r>
    </w:p>
    <w:p w14:paraId="1BE6036D" w14:textId="226927C4" w:rsidR="0017671B" w:rsidRPr="00304460" w:rsidRDefault="0017671B" w:rsidP="0044662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федерального бюджета и бюджета Пенсионного фонда Российской Федерации по выплате ежемесячного пособия, с учетом расходов по доставке, детям отдельных категорий военнослужащих и сотрудников некоторых федеральных органов исполнительной власти, погибших (умерших), пропавших без вести при исполнении обязанностей военной службы (служебных обязанностей), пенсионное обеспечение которых осуществляется Пенсионным фондом Российской Федерации, в соответствии с Федеральным законом от 4 июня 2011 года № 128-ФЗ "</w:t>
      </w:r>
      <w:r w:rsidR="00A11BFD" w:rsidRPr="00304460">
        <w:rPr>
          <w:rFonts w:eastAsia="Calibri" w:cs="Times New Roman"/>
          <w:szCs w:val="28"/>
        </w:rPr>
        <w:t>О пособии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войсках, органах и учреждениях)</w:t>
      </w:r>
      <w:r w:rsidRPr="00304460">
        <w:rPr>
          <w:rFonts w:eastAsia="Calibri" w:cs="Times New Roman"/>
          <w:szCs w:val="28"/>
        </w:rPr>
        <w:t xml:space="preserve">" (Собрание законодательства Российской Федерации, 2011, № 23, </w:t>
      </w:r>
      <w:r w:rsidR="0044662B" w:rsidRPr="00304460">
        <w:rPr>
          <w:rFonts w:eastAsia="Calibri" w:cs="Times New Roman"/>
          <w:szCs w:val="28"/>
        </w:rPr>
        <w:br/>
      </w:r>
      <w:r w:rsidRPr="00304460">
        <w:rPr>
          <w:rFonts w:eastAsia="Calibri" w:cs="Times New Roman"/>
          <w:szCs w:val="28"/>
        </w:rPr>
        <w:t xml:space="preserve">ст. 3268; 2019, № 40, ст. 5488) и постановлением Правительства Российской Федерации от 30 июня 2010 года № 481 "О ежемесячном пособии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 (Собрание законодательства Российской Федерации, 2010, № 28, ст. 3700; </w:t>
      </w:r>
      <w:r w:rsidR="006A1901" w:rsidRPr="00304460">
        <w:rPr>
          <w:rFonts w:eastAsia="Calibri" w:cs="Times New Roman"/>
          <w:szCs w:val="28"/>
        </w:rPr>
        <w:t>202</w:t>
      </w:r>
      <w:r w:rsidR="006A1901">
        <w:rPr>
          <w:rFonts w:eastAsia="Calibri" w:cs="Times New Roman"/>
          <w:szCs w:val="28"/>
        </w:rPr>
        <w:t>2</w:t>
      </w:r>
      <w:r w:rsidRPr="00304460">
        <w:rPr>
          <w:rFonts w:eastAsia="Calibri" w:cs="Times New Roman"/>
          <w:szCs w:val="28"/>
        </w:rPr>
        <w:t xml:space="preserve">, № </w:t>
      </w:r>
      <w:r w:rsidR="006A1901">
        <w:rPr>
          <w:rFonts w:eastAsia="Calibri" w:cs="Times New Roman"/>
          <w:szCs w:val="28"/>
        </w:rPr>
        <w:t>1</w:t>
      </w:r>
      <w:r w:rsidRPr="00304460">
        <w:rPr>
          <w:rFonts w:eastAsia="Calibri" w:cs="Times New Roman"/>
          <w:szCs w:val="28"/>
        </w:rPr>
        <w:t xml:space="preserve">, ст. </w:t>
      </w:r>
      <w:r w:rsidR="006A1901">
        <w:rPr>
          <w:rFonts w:eastAsia="Calibri" w:cs="Times New Roman"/>
          <w:szCs w:val="28"/>
        </w:rPr>
        <w:t>234</w:t>
      </w:r>
      <w:r w:rsidRPr="00304460">
        <w:rPr>
          <w:rFonts w:eastAsia="Calibri" w:cs="Times New Roman"/>
          <w:szCs w:val="28"/>
        </w:rPr>
        <w:t>).</w:t>
      </w:r>
    </w:p>
    <w:p w14:paraId="621E289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30290 Премии Правительства Российской Федерации в области туризма </w:t>
      </w:r>
    </w:p>
    <w:p w14:paraId="3A08FBD5"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туризма в соответствии с постановлением Правительства Российской Федерации от 25 июля 2014 года № 704 "О премиях Правительства Российской Федерации в области туризма" (Собрание законодательства Российской Федерации, 2014, № 31, ст. 4420; 2020, № 48, ст. 7756).</w:t>
      </w:r>
    </w:p>
    <w:p w14:paraId="05B1EA55" w14:textId="77777777" w:rsidR="0017671B" w:rsidRPr="00304460" w:rsidRDefault="0017671B" w:rsidP="0017671B">
      <w:pPr>
        <w:spacing w:after="10"/>
        <w:rPr>
          <w:rFonts w:eastAsia="Calibri" w:cs="Times New Roman"/>
          <w:szCs w:val="28"/>
        </w:rPr>
      </w:pPr>
      <w:r w:rsidRPr="00304460">
        <w:rPr>
          <w:rFonts w:eastAsia="Calibri" w:cs="Times New Roman"/>
          <w:szCs w:val="28"/>
        </w:rPr>
        <w:t>30300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p w14:paraId="15776B1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направленные на 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w:t>
      </w:r>
      <w:r w:rsidR="0044662B" w:rsidRPr="00304460">
        <w:rPr>
          <w:rFonts w:eastAsia="Calibri" w:cs="Times New Roman"/>
          <w:szCs w:val="28"/>
        </w:rPr>
        <w:br/>
      </w:r>
      <w:r w:rsidRPr="00304460">
        <w:rPr>
          <w:rFonts w:eastAsia="Calibri" w:cs="Times New Roman"/>
          <w:szCs w:val="28"/>
        </w:rPr>
        <w:t xml:space="preserve">1941 - 1945 годов, в соответствии с Указом Президента Российской Федерации </w:t>
      </w:r>
      <w:r w:rsidR="0044662B" w:rsidRPr="00304460">
        <w:rPr>
          <w:rFonts w:eastAsia="Calibri" w:cs="Times New Roman"/>
          <w:szCs w:val="28"/>
        </w:rPr>
        <w:br/>
      </w:r>
      <w:r w:rsidRPr="00304460">
        <w:rPr>
          <w:rFonts w:eastAsia="Calibri" w:cs="Times New Roman"/>
          <w:szCs w:val="28"/>
        </w:rPr>
        <w:t>от 27 декабря 1999 года № 1708 "О дополнительных мерах социальной поддержки Героев Советского Союза, Героев Российской Федерации и полных кавалеров ордена Славы - участников Великой Отечественной войны 1941 - 1945 годов" (Собрание законодательства Российской Федерации, 1999, № 52, ст. 6371; 2010, № 13, ст. 1453).</w:t>
      </w:r>
    </w:p>
    <w:p w14:paraId="21540B47" w14:textId="77777777" w:rsidR="0017671B" w:rsidRPr="00304460" w:rsidRDefault="0017671B" w:rsidP="0017671B">
      <w:pPr>
        <w:spacing w:after="10"/>
        <w:rPr>
          <w:rFonts w:eastAsia="Calibri" w:cs="Times New Roman"/>
          <w:szCs w:val="28"/>
        </w:rPr>
      </w:pPr>
      <w:r w:rsidRPr="00304460">
        <w:rPr>
          <w:rFonts w:eastAsia="Calibri" w:cs="Times New Roman"/>
          <w:szCs w:val="28"/>
        </w:rPr>
        <w:t>30320 Государственные премии Российской Федерации в области литературы и искусства</w:t>
      </w:r>
    </w:p>
    <w:p w14:paraId="304165E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(Собрание законодательства Российской Федерации, 2004, № 26, ст. 2649; 2018, № 49, ст. 7583) Государственных премий Российской Федерации в области литературы и искусства, присуждаемых гражданам Российской Федерации за выдающийся вклад в развитие отечественной и мировой культуры, выразившийся в создании особо значимых литературных произведений и творческих работ.</w:t>
      </w:r>
    </w:p>
    <w:p w14:paraId="57F02BB5" w14:textId="77777777" w:rsidR="0017671B" w:rsidRPr="00304460" w:rsidRDefault="0017671B" w:rsidP="0017671B">
      <w:pPr>
        <w:spacing w:after="10"/>
        <w:rPr>
          <w:rFonts w:eastAsia="Calibri" w:cs="Times New Roman"/>
          <w:szCs w:val="28"/>
        </w:rPr>
      </w:pPr>
      <w:r w:rsidRPr="00304460">
        <w:rPr>
          <w:rFonts w:eastAsia="Calibri" w:cs="Times New Roman"/>
          <w:szCs w:val="28"/>
        </w:rPr>
        <w:t>30330 Государственные премии Российской Федерации в области науки и техники</w:t>
      </w:r>
    </w:p>
    <w:p w14:paraId="33C9AD3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21 июня 2004 года № 785 "О совершенствовании системы государственного премирования за достижения в области науки и техники, образования и культуры" Государственных премий Российской Федерации в области науки и технологий, присуждаемых гражданам Российской Федерации за выдающиеся работы, открытия и достижения, результаты которых существенно обогатили отечественную и мировую науку и оказали значительное влияние на развитие научно-технического прогресса.</w:t>
      </w:r>
    </w:p>
    <w:p w14:paraId="5B064D53" w14:textId="77777777" w:rsidR="0017671B" w:rsidRPr="00304460" w:rsidRDefault="0017671B" w:rsidP="0017671B">
      <w:pPr>
        <w:spacing w:after="10"/>
        <w:rPr>
          <w:rFonts w:eastAsia="Calibri" w:cs="Times New Roman"/>
          <w:szCs w:val="28"/>
        </w:rPr>
      </w:pPr>
      <w:r w:rsidRPr="00304460">
        <w:rPr>
          <w:rFonts w:eastAsia="Calibri" w:cs="Times New Roman"/>
          <w:szCs w:val="28"/>
        </w:rPr>
        <w:t>30350 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1941 - 1945 годов</w:t>
      </w:r>
    </w:p>
    <w:p w14:paraId="1BD15427"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30 марта 2005 года № 363 "О мерах по улучшению материального положения некоторых категорий граждан Российской Федерации в связи с                            60-летием Победы в Великой Отечественной войне 1941 - 1945 годов" (Собрание законодательства Российской Федерации, 2005, № 14, ст. 1220; 2021, № 13, ст. 2212), Указом Президента Российской Федерации от 8 мая 2014 года № 311 "О мерах по улучшению материального положения некоторых категорий ветеранов Великой Отечественной войны, проживающих в Латвийской Республике, Литовской Республике и Эстонской Республике" (Собрание законодательства Российской Федерации, 2014, № 19, ст. 2397; № 44, ст. 6042) и Указом Президента Российской Федерации от 8 июля 2017 года № 311 "О мерах по улучшению материального положения некоторых категорий ветеранов Великой Отечественной войны                        1941 - 1945 годов, проживающих в Государстве Израиль" (Собрание законодательства Российской Федерации, 2017, № 28, ст. 4124) межбюджетных трансфертов бюджету Пенсионного фонда Российской Федерации на дополнительное ежемесячное материальное обеспечение некоторым категориям граждан Российской Федерации в связи с 60-летием Победы в Великой Отечественной войне </w:t>
      </w:r>
      <w:r w:rsidR="0044662B" w:rsidRPr="00304460">
        <w:rPr>
          <w:rFonts w:eastAsia="Calibri" w:cs="Times New Roman"/>
          <w:szCs w:val="28"/>
        </w:rPr>
        <w:br/>
      </w:r>
      <w:r w:rsidRPr="00304460">
        <w:rPr>
          <w:rFonts w:eastAsia="Calibri" w:cs="Times New Roman"/>
          <w:szCs w:val="28"/>
        </w:rPr>
        <w:t>1941 - 1945 годов, в том числе гражданам, выехавшим на постоянное жительство за пределы Российской Федерации, на пожизненное ежемесячное материальное обеспечение некоторых категорий ветеранов Великой Отечественной войны, проживающих в Латвийской Республике, Литовской Республике и Эстонской Республике, и на пожизненное материальное обеспечение некоторых категорий ветеранов Великой Отечественной войны 1941 - 1945 годов, проживающих в Государстве Израиль, доставку указанных выплат, финансовое обеспечение указанных выплат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указанных выплат.</w:t>
      </w:r>
    </w:p>
    <w:p w14:paraId="48961E54"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53035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некоторым категориям граждан Российской Федерации в связи с 60-летием Победы в Великой Отечественной войне 1941 - 1945 годов" классификации доходов бюджетов.</w:t>
      </w:r>
    </w:p>
    <w:p w14:paraId="42166544" w14:textId="77777777" w:rsidR="0017671B" w:rsidRPr="00304460" w:rsidRDefault="0017671B" w:rsidP="0017671B">
      <w:pPr>
        <w:spacing w:after="10"/>
        <w:rPr>
          <w:rFonts w:eastAsia="Calibri" w:cs="Times New Roman"/>
          <w:szCs w:val="28"/>
        </w:rPr>
      </w:pPr>
      <w:r w:rsidRPr="00304460">
        <w:rPr>
          <w:rFonts w:eastAsia="Calibri" w:cs="Times New Roman"/>
          <w:szCs w:val="28"/>
        </w:rPr>
        <w:t>30360 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w:t>
      </w:r>
    </w:p>
    <w:p w14:paraId="7037B8F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(Собрание законодательства Российской Федерации, 2005, № 32, ст. 3271) межбюджетных трансфертов бюджету Пенсионного фонда Российской Федерации на дополнительное ежемесячное </w:t>
      </w:r>
      <w:r w:rsidRPr="00304460">
        <w:rPr>
          <w:rFonts w:eastAsia="Calibri" w:cs="Times New Roman"/>
          <w:szCs w:val="28"/>
        </w:rPr>
        <w:lastRenderedPageBreak/>
        <w:t>материальное обеспечение инвалидов вследствие военной травмы, в том числе гражданам, выехавшим на постоянное жительство за пределы Российской Федерации,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14:paraId="24C0D991"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53036 06 0000 150 "Средства федерального бюджета, передаваемые бюджету Пенсионного фонда Российской Федерации на осуществление выплаты дополнительного ежемесячного материального обеспечения инвалидов вследствие военной травмы в соответствии с Указом Президента Российской Федерации от 1 августа 2005 года № 887 "О мерах по улучшению материального положения инвалидов вследствие военной травмы" классификации доходов бюджетов.</w:t>
      </w:r>
    </w:p>
    <w:p w14:paraId="15675BBB" w14:textId="77777777" w:rsidR="0017671B" w:rsidRPr="00304460" w:rsidRDefault="0017671B" w:rsidP="0017671B">
      <w:pPr>
        <w:spacing w:after="10"/>
        <w:rPr>
          <w:rFonts w:eastAsia="Calibri" w:cs="Times New Roman"/>
          <w:szCs w:val="28"/>
        </w:rPr>
      </w:pPr>
      <w:r w:rsidRPr="00304460">
        <w:rPr>
          <w:rFonts w:eastAsia="Calibri" w:cs="Times New Roman"/>
          <w:szCs w:val="28"/>
        </w:rPr>
        <w:t>30370 Государственная премия Российской Федерации за выдающиеся достижения в области гуманитарной деятельности</w:t>
      </w:r>
    </w:p>
    <w:p w14:paraId="3936D66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выплатой Государственной премии Российской Федерации в области гуманитарной деятельности, присуждаемой лицам, ведущим активную, плодотворную просветительскую и миротворческую деятельность, способствующую утверждению непреходящих нравственных ценностей, консолидации общества и получившую широкое общественное признание в России, в соответствии с Указом Президента Российской Федерации от 20 марта 2006 года № 233 "О Государственной премии Российской Федерации за выдающиеся достижения в области гуманитарной деятельности" (Собрание законодательства Российской Федерации, 2006, № 13, </w:t>
      </w:r>
      <w:r w:rsidR="0044662B" w:rsidRPr="00304460">
        <w:rPr>
          <w:rFonts w:eastAsia="Calibri" w:cs="Times New Roman"/>
          <w:szCs w:val="28"/>
        </w:rPr>
        <w:br/>
      </w:r>
      <w:r w:rsidRPr="00304460">
        <w:rPr>
          <w:rFonts w:eastAsia="Calibri" w:cs="Times New Roman"/>
          <w:szCs w:val="28"/>
        </w:rPr>
        <w:t>ст. 1361; 2020, № 25, ст. 3877).</w:t>
      </w:r>
    </w:p>
    <w:p w14:paraId="07CCBDA3" w14:textId="77777777" w:rsidR="0017671B" w:rsidRPr="00304460" w:rsidRDefault="0017671B" w:rsidP="0017671B">
      <w:pPr>
        <w:spacing w:after="10"/>
        <w:rPr>
          <w:rFonts w:eastAsia="Calibri" w:cs="Times New Roman"/>
          <w:szCs w:val="28"/>
        </w:rPr>
      </w:pPr>
      <w:r w:rsidRPr="00304460">
        <w:rPr>
          <w:rFonts w:eastAsia="Calibri" w:cs="Times New Roman"/>
          <w:szCs w:val="28"/>
        </w:rPr>
        <w:t>30390 Компенсационные выплаты лицам, осуществляющим уход за нетрудоспособными гражданами</w:t>
      </w:r>
    </w:p>
    <w:p w14:paraId="5493C5D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компенсационной выплаты лицам, осуществляющим уход за нетрудоспособными гражданами, в соответствии с Указом Президента Российской Федерации от 26 декабря 2006 года № 1455                                                "О компенсационных выплатах лицам, осуществляющим уход за нетрудоспособными гражданами" (Собрание законодательства Российской Федерации, 2007, № 1, ст. 201; 2015, № 1, ст. 197).</w:t>
      </w:r>
    </w:p>
    <w:p w14:paraId="441AC391"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53039 06 0000 150 "Средства федерального бюджета, передаваемые бюджету Пенсионного фонда Российской Федерации на осуществление компенсационных выплат лицам, осуществляющим уход за нетрудоспособными гражданами" классификации доходов бюджетов.</w:t>
      </w:r>
    </w:p>
    <w:p w14:paraId="51CD7D6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w:t>
      </w:r>
    </w:p>
    <w:p w14:paraId="535179B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бюджета Пенсионного фонда Российской Федерации на осуществление компенсационной выплаты лицам, осуществляющим уход за нетрудоспособными </w:t>
      </w:r>
      <w:r w:rsidRPr="00304460">
        <w:rPr>
          <w:rFonts w:eastAsia="Calibri" w:cs="Times New Roman"/>
          <w:szCs w:val="28"/>
        </w:rPr>
        <w:lastRenderedPageBreak/>
        <w:t>гражданами, доставку указанной выплаты, а также финансовое обеспечение указанной компенсационной выплаты по исковым требованиям граждан на основании вступивших в законную силу решений судов;</w:t>
      </w:r>
    </w:p>
    <w:p w14:paraId="77B74761" w14:textId="77777777" w:rsidR="0017671B" w:rsidRPr="00304460" w:rsidRDefault="0017671B" w:rsidP="0017671B">
      <w:pPr>
        <w:spacing w:after="10"/>
        <w:rPr>
          <w:rFonts w:eastAsia="Calibri" w:cs="Times New Roman"/>
          <w:szCs w:val="28"/>
        </w:rPr>
      </w:pPr>
      <w:r w:rsidRPr="00304460">
        <w:rPr>
          <w:rFonts w:eastAsia="Calibri" w:cs="Times New Roman"/>
          <w:szCs w:val="28"/>
        </w:rPr>
        <w:t>на компенсационные выплаты лицам, осуществляющим уход за нетрудоспособными гражданами, осуществляемые федеральными органами исполнительной власти, назначившими и выплачивающими пенсии нетрудоспособному гражданину.</w:t>
      </w:r>
    </w:p>
    <w:p w14:paraId="4D3A55A4" w14:textId="77777777" w:rsidR="0017671B" w:rsidRPr="00304460" w:rsidRDefault="0017671B" w:rsidP="0017671B">
      <w:pPr>
        <w:spacing w:after="10"/>
        <w:rPr>
          <w:rFonts w:eastAsia="Calibri" w:cs="Times New Roman"/>
          <w:szCs w:val="28"/>
        </w:rPr>
      </w:pPr>
      <w:r w:rsidRPr="00304460">
        <w:rPr>
          <w:rFonts w:eastAsia="Calibri" w:cs="Times New Roman"/>
          <w:szCs w:val="28"/>
        </w:rPr>
        <w:t>30400 Премия Президента Российской Федерации в области науки и инноваций для молодых ученых</w:t>
      </w:r>
    </w:p>
    <w:p w14:paraId="51F442B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предусмотренные на выплату премий Президента Российской Федерации в области науки и инноваций для молодых ученых, присуждаемых гражданам Российской Федерации за результаты научных исследований, внесших значительный вклад в развитие естественных, технических и гуманитарных наук и за разработку образцов новой техники и прогрессивных технологий, обеспечивающих инновационное развитие экономики и социальной сферы, а также укрепление обороноспособности страны, в соответствии с Указом Президента Российской Федерации от 30 июля 2008 года № 1144 "О премии Президента Российской Федерации в области науки и инноваций для молодых ученых" (Собрание законодательства Российской Федерации, 2008, № 31, ст. 3707; 2018, № 49, ст. 7583).</w:t>
      </w:r>
    </w:p>
    <w:p w14:paraId="22B0C4B8" w14:textId="77777777" w:rsidR="0017671B" w:rsidRPr="00304460" w:rsidRDefault="0017671B" w:rsidP="0017671B">
      <w:pPr>
        <w:spacing w:after="10"/>
        <w:rPr>
          <w:rFonts w:eastAsia="Calibri" w:cs="Times New Roman"/>
          <w:szCs w:val="28"/>
        </w:rPr>
      </w:pPr>
      <w:r w:rsidRPr="00304460">
        <w:rPr>
          <w:rFonts w:eastAsia="Calibri" w:cs="Times New Roman"/>
          <w:szCs w:val="28"/>
        </w:rPr>
        <w:t>30410 Пособие детям погибших (пропавших без вести) работников органов прокуратуры</w:t>
      </w:r>
    </w:p>
    <w:p w14:paraId="727796F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выплате ежемесячного пособия детям погибших (пропавших без вести) работников органов прокуратуры до достижения этими детьми возраста 18 лет (если они стали инвалидами до достижения возраста 18 лет - независимо от возраста), а детям, обучающимся в образовательных учреждениях по очной форме обучения, - до окончания обучения, но не более чем до достижения ими возраста 23 лет, в соответствии с Указом Президента Российской Федерации от 30 октября 2009 года </w:t>
      </w:r>
      <w:r w:rsidR="0044662B" w:rsidRPr="00304460">
        <w:rPr>
          <w:rFonts w:eastAsia="Calibri" w:cs="Times New Roman"/>
          <w:szCs w:val="28"/>
        </w:rPr>
        <w:br/>
      </w:r>
      <w:r w:rsidRPr="00304460">
        <w:rPr>
          <w:rFonts w:eastAsia="Calibri" w:cs="Times New Roman"/>
          <w:szCs w:val="28"/>
        </w:rPr>
        <w:t>№ 1225 "О дополнительных гарантиях и компенсациях работникам органов прокуратуры Российской Федерации, осуществляющим служебную деятельность на территории Северо-Кавказского региона Российской Федерации, и членам их семей" (Собрание законодательства Российской Федерации, 2009, № 44, ст. 5192; 2014,                  № 27, ст. 3754).</w:t>
      </w:r>
    </w:p>
    <w:p w14:paraId="70E67C0E" w14:textId="77777777" w:rsidR="0017671B" w:rsidRPr="00304460" w:rsidRDefault="0017671B" w:rsidP="0017671B">
      <w:pPr>
        <w:spacing w:after="10"/>
        <w:rPr>
          <w:rFonts w:eastAsia="Calibri" w:cs="Times New Roman"/>
          <w:szCs w:val="28"/>
        </w:rPr>
      </w:pPr>
      <w:r w:rsidRPr="00304460">
        <w:rPr>
          <w:rFonts w:eastAsia="Calibri" w:cs="Times New Roman"/>
          <w:szCs w:val="28"/>
        </w:rPr>
        <w:t>30430 Премии Президента Российской Федерации для молодых деятелей культуры</w:t>
      </w:r>
    </w:p>
    <w:p w14:paraId="5532237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премии Президента Российской Федерации для молодых деятелей культуры, в соответствии с Указом Президента Российской Федерации                  от 3 февраля 2011 года № 144 "О премии Президента Российской Федерации для молодых деятелей культуры" (Собрание законодательства Российской Федерации, 2011, № 6, ст. 855; 2018, № 49, ст. 7583).</w:t>
      </w:r>
    </w:p>
    <w:p w14:paraId="7F885CB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30440 Стипендии Президента Российской Федерации спортсменам, тренерам и иным специалистам спортивных сборных команд Российской Федерации по видам </w:t>
      </w:r>
      <w:r w:rsidRPr="00304460">
        <w:rPr>
          <w:rFonts w:eastAsia="Calibri" w:cs="Times New Roman"/>
          <w:szCs w:val="28"/>
        </w:rPr>
        <w:lastRenderedPageBreak/>
        <w:t>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w:t>
      </w:r>
    </w:p>
    <w:p w14:paraId="2D5A6879" w14:textId="2E37E598"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выплату стипендий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в соответствии с Указом Президента Российской Федерации </w:t>
      </w:r>
      <w:r w:rsidRPr="00304460">
        <w:rPr>
          <w:rFonts w:eastAsia="Calibri" w:cs="Times New Roman"/>
          <w:szCs w:val="28"/>
        </w:rPr>
        <w:br/>
        <w:t>от 31 марта 2011 года № 368 "О стипендиях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 (Собрание законодательства Российской Федерации, 2011, № 14, ст. 1883; 2019, № 6, ст. 516).</w:t>
      </w:r>
    </w:p>
    <w:p w14:paraId="0066AB39" w14:textId="77777777" w:rsidR="0017671B" w:rsidRPr="00304460" w:rsidRDefault="0017671B" w:rsidP="0017671B">
      <w:pPr>
        <w:spacing w:after="10"/>
        <w:rPr>
          <w:rFonts w:eastAsia="Calibri" w:cs="Times New Roman"/>
          <w:szCs w:val="28"/>
        </w:rPr>
      </w:pPr>
      <w:r w:rsidRPr="00304460">
        <w:rPr>
          <w:rFonts w:eastAsia="Calibri" w:cs="Times New Roman"/>
          <w:szCs w:val="28"/>
        </w:rPr>
        <w:t>30450 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p w14:paraId="7DC3653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выплате пособия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 в соответствии с Указом Президента Российской Федерации от 26 января 2012 года № 110 "О дополнительных гарантиях и компенсациях сотрудникам, федеральным государственным гражданским служащим и работникам следственных органов Следственного комитета Российской Федерации, осуществляющим служебную деятельность на территории Северо-Кавказского региона Российской Федерации, и членам их семей" (Собрание законодательства Российской Федерации, 2012, № 5, ст. 583; 2014, № 27, ст. 3754).</w:t>
      </w:r>
    </w:p>
    <w:p w14:paraId="4C0E37E9" w14:textId="77777777" w:rsidR="0017671B" w:rsidRPr="00304460" w:rsidRDefault="0017671B" w:rsidP="0017671B">
      <w:pPr>
        <w:spacing w:after="10"/>
        <w:rPr>
          <w:rFonts w:eastAsia="Calibri" w:cs="Times New Roman"/>
          <w:szCs w:val="28"/>
        </w:rPr>
      </w:pPr>
      <w:r w:rsidRPr="00304460">
        <w:rPr>
          <w:rFonts w:eastAsia="Calibri" w:cs="Times New Roman"/>
          <w:szCs w:val="28"/>
        </w:rPr>
        <w:t>30460 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p w14:paraId="5883BA8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в соответствии с Указом Президента Российской Федерации от 13 февраля 2012 года № 181 "Об учреждении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(Собрание законодательства Российской Федерации, 2012, № 8, ст. 987; 2018, № 44, ст. 6713), а также расходы, связанные с организационно-техническим и информационным обеспечением выплаты указанных стипендий.</w:t>
      </w:r>
    </w:p>
    <w:p w14:paraId="50981241"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 xml:space="preserve">30470 Компенсация за утраченное имущество гражданам, пострадавшим в результате разрешения кризиса в Чеченской Республике и покинувшим ее безвозвратно </w:t>
      </w:r>
    </w:p>
    <w:p w14:paraId="7501247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выплаты компенсаций за утраченное имущество гражданам в соответствии с постановлением Правительства Российской Федерации от 30 апреля 1997 года № 510 "О Порядке выплаты компенсаций за утраченное жилье и (или) имущество гражданам, пострадавшим в результате разрешения кризиса в Чеченской Республике и покинувшим ее безвозвратно" (Собрание законодательства Российской Федерации, 1997, № </w:t>
      </w:r>
      <w:proofErr w:type="gramStart"/>
      <w:r w:rsidRPr="00304460">
        <w:rPr>
          <w:rFonts w:eastAsia="Calibri" w:cs="Times New Roman"/>
          <w:szCs w:val="28"/>
        </w:rPr>
        <w:t xml:space="preserve">20,   </w:t>
      </w:r>
      <w:proofErr w:type="gramEnd"/>
      <w:r w:rsidRPr="00304460">
        <w:rPr>
          <w:rFonts w:eastAsia="Calibri" w:cs="Times New Roman"/>
          <w:szCs w:val="28"/>
        </w:rPr>
        <w:t xml:space="preserve">          ст. 2281; 2008, № 48, ст. 5616).</w:t>
      </w:r>
    </w:p>
    <w:p w14:paraId="47E02BA4" w14:textId="77777777" w:rsidR="0017671B" w:rsidRPr="00304460" w:rsidRDefault="0017671B" w:rsidP="0017671B">
      <w:pPr>
        <w:spacing w:after="10"/>
        <w:rPr>
          <w:rFonts w:eastAsia="Calibri" w:cs="Times New Roman"/>
          <w:szCs w:val="28"/>
        </w:rPr>
      </w:pPr>
      <w:r w:rsidRPr="00304460">
        <w:rPr>
          <w:rFonts w:eastAsia="Calibri" w:cs="Times New Roman"/>
          <w:szCs w:val="28"/>
        </w:rPr>
        <w:t>30480 Премии Правительства Российской Федерации в области науки и техники ученым и специалистам</w:t>
      </w:r>
    </w:p>
    <w:p w14:paraId="7DF700B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науки и техники, присуждаемой ежегодно гражданам Российской Федерации, иностранным гражданам и лицам без гражданства, а также расходы, связанные с организационно-техническим и информационным обеспечением выплаты указанных премий.</w:t>
      </w:r>
    </w:p>
    <w:p w14:paraId="07E3CAB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30490 Премии Правительства Российской Федерации в области образования </w:t>
      </w:r>
    </w:p>
    <w:p w14:paraId="48E4C51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предусмотренные на выплату премий Правительства Российской Федерации в области образования, присуждаемых за создание высококачественных учебных изданий для системы образования Российской Федерации, высокие результаты профессиональной педагогической деятельности, внедрение инновационных разработок в сфере образования, в том числе создание эффективных технологий обучения, организации образовательного процесса, оценки содержания и качества образования в образовательных организациях, в целях развития образования, создания эффективных технологий обучения, в соответствии с постановлением Правительства Российской Федерации от 28 августа 2013 года                    № 744 "О премиях Правительства Российской Федерации в области образования" (Собрание законодательства Российской Федерации, 2013, № 36, ст. 4579; 2020,                    № 44, ст. 6987).</w:t>
      </w:r>
    </w:p>
    <w:p w14:paraId="0B69F1CE" w14:textId="77777777" w:rsidR="0017671B" w:rsidRPr="00304460" w:rsidRDefault="0017671B" w:rsidP="0017671B">
      <w:pPr>
        <w:spacing w:after="10"/>
        <w:rPr>
          <w:rFonts w:eastAsia="Calibri" w:cs="Times New Roman"/>
          <w:szCs w:val="28"/>
        </w:rPr>
      </w:pPr>
      <w:r w:rsidRPr="00304460">
        <w:rPr>
          <w:rFonts w:eastAsia="Calibri" w:cs="Times New Roman"/>
          <w:szCs w:val="28"/>
        </w:rPr>
        <w:t>30500 Премии Правительства Российской Федерации в области науки и техники для молодых ученых</w:t>
      </w:r>
    </w:p>
    <w:p w14:paraId="7A6E1545"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предусмотренные на выплату премии Правительства Российской Федерации в области науки и техники для молодых ученых, присуждаемой ежегодно гражданам Российской Федерации, иностранным гражданам и лицам без гражданства, в соответствии с постановлением Правительства Российской Федерации от 15 декабря 2004 года № 793 "О премиях Правительства Российской Федерации в области науки и техники для молодых ученых" (Собрание законодательства Российской Федерации, 2004, № 51, ст. 5205; 2019, № 37, ст. 5163).</w:t>
      </w:r>
    </w:p>
    <w:p w14:paraId="6C32E310" w14:textId="77777777" w:rsidR="0017671B" w:rsidRPr="00304460" w:rsidRDefault="0017671B" w:rsidP="0017671B">
      <w:pPr>
        <w:spacing w:after="10"/>
        <w:rPr>
          <w:rFonts w:eastAsia="Calibri" w:cs="Times New Roman"/>
          <w:szCs w:val="28"/>
        </w:rPr>
      </w:pPr>
      <w:r w:rsidRPr="00304460">
        <w:rPr>
          <w:rFonts w:eastAsia="Calibri" w:cs="Times New Roman"/>
          <w:szCs w:val="28"/>
        </w:rPr>
        <w:t>30510 Премия Правительства Российской Федерации имени Петра Великого</w:t>
      </w:r>
    </w:p>
    <w:p w14:paraId="773DC556"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предусмотренные на выплату премии Правительства Российской Федерации</w:t>
      </w:r>
      <w:r w:rsidRPr="00304460">
        <w:rPr>
          <w:rFonts w:ascii="Calibri" w:eastAsia="Calibri" w:hAnsi="Calibri" w:cs="Times New Roman"/>
          <w:sz w:val="22"/>
        </w:rPr>
        <w:t xml:space="preserve"> </w:t>
      </w:r>
      <w:r w:rsidRPr="00304460">
        <w:rPr>
          <w:rFonts w:eastAsia="Calibri" w:cs="Times New Roman"/>
          <w:szCs w:val="28"/>
        </w:rPr>
        <w:t>имени Петра Великого, в соответствии с постановлением Правительства Российской Федерации от 26 августа 2020 года № 1282 "Об учреждении премии Правительства Российской Федерации имени Петра Великого и о внесении изменений в постановление Правительства Российской Федерации                                          от 4 июня 2019 г. № 717" (Собрание законодательства Российской Федерации, 2020, № 35, ст. 5579).</w:t>
      </w:r>
    </w:p>
    <w:p w14:paraId="17C85D1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30520 Премии Правительства Российской Федерации в области культуры </w:t>
      </w:r>
    </w:p>
    <w:p w14:paraId="7CA7338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предусмотренные на выплату премий Правительства Российской Федерации в области культуры, присуждаемых творческим работникам и деятелям культуры, за наиболее талантливые, отличающиеся новизной и оригинальностью произведения или творческий проект в области: кинематографии, театральной деятельности, музыкального искусства, циркового и эстрадного искусства, хореографического искусства, народного творчества и декоративно-прикладного искусства, художественной литературы, библиотечного и музейного дела, изобразительного искусства, дизайна и архитектуры, получившие общественное признание и являющиеся значительным вкладом в культуру Российской Федерации, за лучший просветительский проект в сфере культуры (программы и проекты в области библиотечного дела, музейной деятельности, художественного образования, искусствоведческой науки и культурологии, сохранения объектов культурного наследия, сохранения и развития национальных культур), за создание для детей и юношества наиболее талантливых, отличающихся новизной и оригинальностью творческих проектов и произведений в области литературы, телевидения и радио, кинематографии, изобразительного и музыкального искусства.</w:t>
      </w:r>
    </w:p>
    <w:p w14:paraId="356FF65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30530 Компенсации </w:t>
      </w:r>
      <w:r w:rsidR="005667CD" w:rsidRPr="00304460">
        <w:rPr>
          <w:rFonts w:eastAsia="Calibri" w:cs="Times New Roman"/>
          <w:szCs w:val="28"/>
        </w:rPr>
        <w:t>нетрудоустроенным</w:t>
      </w:r>
      <w:r w:rsidRPr="00304460">
        <w:rPr>
          <w:rFonts w:eastAsia="Calibri" w:cs="Times New Roman"/>
          <w:szCs w:val="28"/>
        </w:rPr>
        <w:t xml:space="preserve"> женщинам, имеющим детей в возрасте до трех лет, уволенным в связи с ликвидацией организации</w:t>
      </w:r>
    </w:p>
    <w:p w14:paraId="234B3C9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направлению расходов отражаются расходы по осуществлению компенсационных выплат </w:t>
      </w:r>
      <w:r w:rsidR="005667CD" w:rsidRPr="00304460">
        <w:rPr>
          <w:rFonts w:eastAsia="Calibri" w:cs="Times New Roman"/>
          <w:szCs w:val="28"/>
        </w:rPr>
        <w:t>нетрудоустроенным</w:t>
      </w:r>
      <w:r w:rsidRPr="00304460">
        <w:rPr>
          <w:rFonts w:eastAsia="Calibri" w:cs="Times New Roman"/>
          <w:szCs w:val="28"/>
        </w:rPr>
        <w:t xml:space="preserve"> женщинам, имеющим детей в возрасте до трех лет, уволенным в связи с ликвидацией организаций, в соответствии с постановлением Правительства Российской Федерации от 4 августа 2006 года                    № 472 "О финансировании ежемесячных компенсационных выплат нетрудоустроенным женщинам, имеющим детей в возрасте до трех лет, уволенным в связи с ликвидацией организаций" (Собрание законодательства Российской Федерации, 2006, № 33, ст. 3633; 2020, № 48, ст. 7739).</w:t>
      </w:r>
    </w:p>
    <w:p w14:paraId="1860D297" w14:textId="77777777" w:rsidR="0017671B" w:rsidRPr="00304460" w:rsidRDefault="0017671B" w:rsidP="0017671B">
      <w:pPr>
        <w:spacing w:after="10"/>
        <w:rPr>
          <w:rFonts w:eastAsia="Calibri" w:cs="Times New Roman"/>
          <w:szCs w:val="28"/>
        </w:rPr>
      </w:pPr>
      <w:r w:rsidRPr="00304460">
        <w:rPr>
          <w:rFonts w:eastAsia="Calibri" w:cs="Times New Roman"/>
          <w:szCs w:val="28"/>
        </w:rPr>
        <w:t>30550 Выплата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p w14:paraId="557B9AE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w:t>
      </w:r>
      <w:r w:rsidRPr="00304460">
        <w:rPr>
          <w:rFonts w:eastAsia="Calibri" w:cs="Times New Roman"/>
          <w:szCs w:val="28"/>
        </w:rPr>
        <w:lastRenderedPageBreak/>
        <w:t>фонда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Пенсионным фондом Российской Федерации.</w:t>
      </w:r>
    </w:p>
    <w:p w14:paraId="01F1BA81"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53055 06 0000 150 "Средства федерального бюджета, передаваемые бюджету Пенсионного фонда Российской Федерации на выплату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 классификации доходов бюджетов.</w:t>
      </w:r>
    </w:p>
    <w:p w14:paraId="318C97A5" w14:textId="50683B3D"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также отражаются расходы федерального бюджета и бюджета Пенсионного фонда Российской Федерации по выплате пособия с учетом расходов по доставке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соответствии с постановлением Правительства Российской Федерации от 29 декабря 2008 года № 1051 "О порядке предоставления пособия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в Чеченской Республике и на непосредственно прилегающих к ней территориях Северного Кавказа, отнесенных к зоне вооруженного конфликта, а также в связи с выполнением задач в ходе контртеррористических операций на территории Северо-Кавказского региона, пенсионное обеспечение которых осуществляется Пенсионным фондом Российской Федерации" (Собрание законодательства Российской Федерации, 2009, № 2, ст. 242; </w:t>
      </w:r>
      <w:r w:rsidR="006A1901" w:rsidRPr="00304460">
        <w:rPr>
          <w:rFonts w:eastAsia="Calibri" w:cs="Times New Roman"/>
          <w:szCs w:val="28"/>
        </w:rPr>
        <w:t>202</w:t>
      </w:r>
      <w:r w:rsidR="006A1901">
        <w:rPr>
          <w:rFonts w:eastAsia="Calibri" w:cs="Times New Roman"/>
          <w:szCs w:val="28"/>
        </w:rPr>
        <w:t>2</w:t>
      </w:r>
      <w:r w:rsidRPr="00304460">
        <w:rPr>
          <w:rFonts w:eastAsia="Calibri" w:cs="Times New Roman"/>
          <w:szCs w:val="28"/>
        </w:rPr>
        <w:t xml:space="preserve">, № </w:t>
      </w:r>
      <w:r w:rsidR="006A1901">
        <w:rPr>
          <w:rFonts w:eastAsia="Calibri" w:cs="Times New Roman"/>
          <w:szCs w:val="28"/>
        </w:rPr>
        <w:t>1</w:t>
      </w:r>
      <w:r w:rsidRPr="00304460">
        <w:rPr>
          <w:rFonts w:eastAsia="Calibri" w:cs="Times New Roman"/>
          <w:szCs w:val="28"/>
        </w:rPr>
        <w:t xml:space="preserve">, ст. </w:t>
      </w:r>
      <w:r w:rsidR="006A1901">
        <w:rPr>
          <w:rFonts w:eastAsia="Calibri" w:cs="Times New Roman"/>
          <w:szCs w:val="28"/>
        </w:rPr>
        <w:t>234</w:t>
      </w:r>
      <w:r w:rsidRPr="00304460">
        <w:rPr>
          <w:rFonts w:eastAsia="Calibri" w:cs="Times New Roman"/>
          <w:szCs w:val="28"/>
        </w:rPr>
        <w:t>).</w:t>
      </w:r>
    </w:p>
    <w:p w14:paraId="79A251EF" w14:textId="77777777" w:rsidR="0017671B" w:rsidRPr="00304460" w:rsidRDefault="0017671B" w:rsidP="0017671B">
      <w:pPr>
        <w:spacing w:after="10"/>
        <w:rPr>
          <w:rFonts w:eastAsia="Calibri" w:cs="Times New Roman"/>
          <w:szCs w:val="28"/>
        </w:rPr>
      </w:pPr>
      <w:r w:rsidRPr="00304460">
        <w:rPr>
          <w:rFonts w:eastAsia="Calibri" w:cs="Times New Roman"/>
          <w:szCs w:val="28"/>
        </w:rPr>
        <w:t>30560 Материальное обеспечение специалистов ядерного оружейного комплекса Российской Федерации</w:t>
      </w:r>
    </w:p>
    <w:p w14:paraId="632E291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на выплаты дополнительного ежемесячного пожизненного материального обеспечения гражданам, осуществлявшим трудовую деятельность в организациях ядерного оружейного комплекса Российской Федерации и в военных представительствах Министерства обороны Российской Федерации, созданных в этих организациях (включая расходы на доставку указанного материального обеспечения), в </w:t>
      </w:r>
      <w:r w:rsidRPr="00304460">
        <w:rPr>
          <w:rFonts w:eastAsia="Calibri" w:cs="Times New Roman"/>
          <w:szCs w:val="28"/>
        </w:rPr>
        <w:lastRenderedPageBreak/>
        <w:t xml:space="preserve">соответствии с Указом Президента Российской Федерации от 23 августа 2000 года </w:t>
      </w:r>
      <w:r w:rsidR="0044662B" w:rsidRPr="00304460">
        <w:rPr>
          <w:rFonts w:eastAsia="Calibri" w:cs="Times New Roman"/>
          <w:szCs w:val="28"/>
        </w:rPr>
        <w:br/>
      </w:r>
      <w:r w:rsidRPr="00304460">
        <w:rPr>
          <w:rFonts w:eastAsia="Calibri" w:cs="Times New Roman"/>
          <w:szCs w:val="28"/>
        </w:rPr>
        <w:t>№ 1563 "О неотложных мерах социальной поддержки специалистов, осуществляющих деятельность в области ядерного оружейного комплекса Российской Федерации" (Собрание законодательства Российской Федерации, 2000, № 35, ст. 3554; 2015, № 1, ст. 197).</w:t>
      </w:r>
    </w:p>
    <w:p w14:paraId="7CEC684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федерального бюджета по предоставлению иных межбюджетных трансфертов бюджету Пенсионного фонда Российской Федерации на материальное обеспечение специалистов ядерного оружейного комплекса Российской Федерации и расходы бюджета Пенсионного фонда Российской Федерации по осуществлению указанных выплат.</w:t>
      </w:r>
    </w:p>
    <w:p w14:paraId="146A03E1"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иных межбюджетных трансфертов на указанные цели отражается по коду вида доходов 000 2 02 53056 06 0000 150 "Средства федерального бюджета, передаваемые бюджету Пенсионного фонда Российской Федерации на осуществление выплаты материального обеспечения специалистам, осуществлявшим деятельность в области ядерного оружейного комплекса Российской Федерации" классификации доходов бюджетов.</w:t>
      </w:r>
    </w:p>
    <w:p w14:paraId="42238151" w14:textId="77777777" w:rsidR="0017671B" w:rsidRPr="00304460" w:rsidRDefault="0017671B" w:rsidP="0017671B">
      <w:pPr>
        <w:spacing w:after="10"/>
        <w:jc w:val="left"/>
        <w:rPr>
          <w:rFonts w:eastAsia="Calibri" w:cs="Times New Roman"/>
          <w:szCs w:val="28"/>
        </w:rPr>
      </w:pPr>
      <w:r w:rsidRPr="00304460">
        <w:rPr>
          <w:rFonts w:eastAsia="Calibri" w:cs="Times New Roman"/>
          <w:szCs w:val="28"/>
        </w:rPr>
        <w:t>30570 Выплата федеральной социальной доплаты к пенсии</w:t>
      </w:r>
    </w:p>
    <w:p w14:paraId="6724CB34" w14:textId="5ECCE4B6"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федеральной социальной доплаты к пенсии и доставку указанной выплаты в соответствии с Федеральным законом </w:t>
      </w:r>
      <w:r w:rsidR="00F65947" w:rsidRPr="00304460">
        <w:rPr>
          <w:rFonts w:eastAsia="Calibri" w:cs="Times New Roman"/>
          <w:szCs w:val="28"/>
        </w:rPr>
        <w:br/>
      </w:r>
      <w:r w:rsidRPr="00304460">
        <w:rPr>
          <w:rFonts w:eastAsia="Calibri" w:cs="Times New Roman"/>
          <w:szCs w:val="28"/>
        </w:rPr>
        <w:t xml:space="preserve">от 17 июля 1999 года № 178-ФЗ "О государственной социальной помощи" (Собрание законодательства Российской Федерации, 1999, № 29, ст. 3699; </w:t>
      </w:r>
      <w:r w:rsidR="006A1901">
        <w:rPr>
          <w:rFonts w:eastAsia="Calibri" w:cs="Times New Roman"/>
          <w:szCs w:val="28"/>
        </w:rPr>
        <w:t>Российская газета</w:t>
      </w:r>
      <w:r w:rsidRPr="00304460">
        <w:rPr>
          <w:rFonts w:eastAsia="Calibri" w:cs="Times New Roman"/>
          <w:szCs w:val="28"/>
        </w:rPr>
        <w:t xml:space="preserve">, </w:t>
      </w:r>
      <w:r w:rsidR="006A1901">
        <w:rPr>
          <w:rFonts w:eastAsia="Calibri" w:cs="Times New Roman"/>
          <w:szCs w:val="28"/>
        </w:rPr>
        <w:t xml:space="preserve">2022, </w:t>
      </w:r>
      <w:r w:rsidRPr="00304460">
        <w:rPr>
          <w:rFonts w:eastAsia="Calibri" w:cs="Times New Roman"/>
          <w:szCs w:val="28"/>
        </w:rPr>
        <w:t xml:space="preserve">№ </w:t>
      </w:r>
      <w:r w:rsidR="006A1901">
        <w:rPr>
          <w:rFonts w:eastAsia="Calibri" w:cs="Times New Roman"/>
          <w:szCs w:val="28"/>
        </w:rPr>
        <w:t>98</w:t>
      </w:r>
      <w:r w:rsidRPr="00304460">
        <w:rPr>
          <w:rFonts w:eastAsia="Calibri" w:cs="Times New Roman"/>
          <w:szCs w:val="28"/>
        </w:rPr>
        <w:t>).</w:t>
      </w:r>
    </w:p>
    <w:p w14:paraId="09946E60"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53057 06 0000 150 "Средства федерального бюджета, передаваемые бюджету Пенсионного фонда Российской Федерации на выплаты федеральной социальной доплаты к пенсии" классификации доходов бюджетов.</w:t>
      </w:r>
    </w:p>
    <w:p w14:paraId="1E5AFC3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выплаты федеральной социальной доплаты к пенсии,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14:paraId="238BA62D" w14:textId="77777777" w:rsidR="0017671B" w:rsidRPr="00304460" w:rsidRDefault="0017671B" w:rsidP="0017671B">
      <w:pPr>
        <w:spacing w:after="10"/>
        <w:rPr>
          <w:rFonts w:eastAsia="Calibri" w:cs="Times New Roman"/>
          <w:szCs w:val="28"/>
        </w:rPr>
      </w:pPr>
      <w:r w:rsidRPr="00304460">
        <w:rPr>
          <w:rFonts w:eastAsia="Calibri" w:cs="Times New Roman"/>
          <w:szCs w:val="28"/>
        </w:rPr>
        <w:t>30580 Выплата страховой пенсии</w:t>
      </w:r>
    </w:p>
    <w:p w14:paraId="3F72C30C" w14:textId="2358B393"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бюджета Пенсионного фонда Российской Федерации на выплату страховой пенсии с учетом бюджетных ассигнований на валоризацию величины расчетного пенсионного капитала и на выплату страховых пенсий в связи с зачетом в страховой стаж нестраховых периодов,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на доставку указанной пенсии, а также финансовое обеспечение выплаты указанной пенсии по исковым требованиям </w:t>
      </w:r>
      <w:r w:rsidRPr="00304460">
        <w:rPr>
          <w:rFonts w:eastAsia="Calibri" w:cs="Times New Roman"/>
          <w:szCs w:val="28"/>
        </w:rPr>
        <w:lastRenderedPageBreak/>
        <w:t xml:space="preserve">граждан на основании вступивших в законную силу решений судов, в соответствии с Федеральным законом от 28 декабря 2013 года № 400-ФЗ "О страховых пенсиях" (Собрание законодательства Российской Федерации, 2013, № 52, ст. 6965; </w:t>
      </w:r>
      <w:r w:rsidR="006A1901" w:rsidRPr="00304460">
        <w:rPr>
          <w:rFonts w:eastAsia="Calibri" w:cs="Times New Roman"/>
          <w:szCs w:val="28"/>
        </w:rPr>
        <w:t>202</w:t>
      </w:r>
      <w:r w:rsidR="006A1901">
        <w:rPr>
          <w:rFonts w:eastAsia="Calibri" w:cs="Times New Roman"/>
          <w:szCs w:val="28"/>
        </w:rPr>
        <w:t>2</w:t>
      </w:r>
      <w:r w:rsidRPr="00304460">
        <w:rPr>
          <w:rFonts w:eastAsia="Calibri" w:cs="Times New Roman"/>
          <w:szCs w:val="28"/>
        </w:rPr>
        <w:t xml:space="preserve">, № </w:t>
      </w:r>
      <w:r w:rsidR="006A1901">
        <w:rPr>
          <w:rFonts w:eastAsia="Calibri" w:cs="Times New Roman"/>
          <w:szCs w:val="28"/>
        </w:rPr>
        <w:t>11</w:t>
      </w:r>
      <w:r w:rsidRPr="00304460">
        <w:rPr>
          <w:rFonts w:eastAsia="Calibri" w:cs="Times New Roman"/>
          <w:szCs w:val="28"/>
        </w:rPr>
        <w:t xml:space="preserve">, ст. </w:t>
      </w:r>
      <w:r w:rsidR="006A1901">
        <w:rPr>
          <w:rFonts w:eastAsia="Calibri" w:cs="Times New Roman"/>
          <w:szCs w:val="28"/>
        </w:rPr>
        <w:t>1596</w:t>
      </w:r>
      <w:r w:rsidRPr="00304460">
        <w:rPr>
          <w:rFonts w:eastAsia="Calibri" w:cs="Times New Roman"/>
          <w:szCs w:val="28"/>
        </w:rPr>
        <w:t>).</w:t>
      </w:r>
    </w:p>
    <w:p w14:paraId="30B16DC4" w14:textId="77777777" w:rsidR="0017671B" w:rsidRPr="00304460" w:rsidRDefault="0017671B" w:rsidP="0017671B">
      <w:pPr>
        <w:spacing w:after="10"/>
        <w:rPr>
          <w:rFonts w:eastAsia="Calibri" w:cs="Times New Roman"/>
          <w:szCs w:val="28"/>
        </w:rPr>
      </w:pPr>
      <w:r w:rsidRPr="00304460">
        <w:rPr>
          <w:rFonts w:eastAsia="Calibri" w:cs="Times New Roman"/>
          <w:szCs w:val="28"/>
        </w:rPr>
        <w:t>30590 Выплата накопительной пенсии</w:t>
      </w:r>
    </w:p>
    <w:p w14:paraId="21CCB9D8" w14:textId="745D2118"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бюджета Пенсионного фонда Российской Федерации по выплате накопительной пенсии, в том числе гражданам, выехавшим на постоянное жительство за пределы Российской Федерации, и в соответствии с соглашениями по применению международных договоров между Российской Федерацией и иностранными государствами в области пенсионного обеспечения; расходы по ее доставке, а также финансовое обеспечение выплаты указанной пенсии по исковым требованиям граждан на основании вступивших в законную силу решений судов, в соответствии с Федеральным законом от 28 декабря 2013 года № 424-ФЗ "О накопительной пенсии" (Собрание законодательства Российской Федерации, 2013, № 52, ст. 6989; </w:t>
      </w:r>
      <w:r w:rsidR="006A1901" w:rsidRPr="00304460">
        <w:rPr>
          <w:rFonts w:eastAsia="Calibri" w:cs="Times New Roman"/>
          <w:szCs w:val="28"/>
        </w:rPr>
        <w:t>202</w:t>
      </w:r>
      <w:r w:rsidR="006A1901">
        <w:rPr>
          <w:rFonts w:eastAsia="Calibri" w:cs="Times New Roman"/>
          <w:szCs w:val="28"/>
        </w:rPr>
        <w:t>1</w:t>
      </w:r>
      <w:r w:rsidRPr="00304460">
        <w:rPr>
          <w:rFonts w:eastAsia="Calibri" w:cs="Times New Roman"/>
          <w:szCs w:val="28"/>
        </w:rPr>
        <w:t xml:space="preserve">, № </w:t>
      </w:r>
      <w:r w:rsidR="006A1901">
        <w:rPr>
          <w:rFonts w:eastAsia="Calibri" w:cs="Times New Roman"/>
          <w:szCs w:val="28"/>
        </w:rPr>
        <w:t>22</w:t>
      </w:r>
      <w:r w:rsidRPr="00304460">
        <w:rPr>
          <w:rFonts w:eastAsia="Calibri" w:cs="Times New Roman"/>
          <w:szCs w:val="28"/>
        </w:rPr>
        <w:t xml:space="preserve">, </w:t>
      </w:r>
      <w:r w:rsidRPr="00304460">
        <w:rPr>
          <w:rFonts w:eastAsia="Calibri" w:cs="Times New Roman"/>
          <w:szCs w:val="28"/>
        </w:rPr>
        <w:br/>
        <w:t xml:space="preserve">ст. </w:t>
      </w:r>
      <w:r w:rsidR="006A1901">
        <w:rPr>
          <w:rFonts w:eastAsia="Calibri" w:cs="Times New Roman"/>
          <w:szCs w:val="28"/>
        </w:rPr>
        <w:t>3688</w:t>
      </w:r>
      <w:r w:rsidRPr="00304460">
        <w:rPr>
          <w:rFonts w:eastAsia="Calibri" w:cs="Times New Roman"/>
          <w:szCs w:val="28"/>
        </w:rPr>
        <w:t>).</w:t>
      </w:r>
    </w:p>
    <w:p w14:paraId="46024B71" w14:textId="77777777" w:rsidR="0017671B" w:rsidRPr="00304460" w:rsidRDefault="0017671B" w:rsidP="0017671B">
      <w:pPr>
        <w:spacing w:after="10"/>
        <w:rPr>
          <w:rFonts w:eastAsia="Calibri" w:cs="Times New Roman"/>
          <w:szCs w:val="28"/>
        </w:rPr>
      </w:pPr>
      <w:r w:rsidRPr="00304460">
        <w:rPr>
          <w:rFonts w:eastAsia="Calibri" w:cs="Times New Roman"/>
          <w:szCs w:val="28"/>
        </w:rPr>
        <w:t>30600 Выплата пенсий по государственному пенсионному обеспечению</w:t>
      </w:r>
    </w:p>
    <w:p w14:paraId="6114FBD3" w14:textId="70C055BA"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пенсий по государственному пенсионному обеспечению в соответствии с Федеральным законом от 15 декабря 2001 года </w:t>
      </w:r>
      <w:r w:rsidR="0044662B" w:rsidRPr="00304460">
        <w:rPr>
          <w:rFonts w:eastAsia="Calibri" w:cs="Times New Roman"/>
          <w:szCs w:val="28"/>
        </w:rPr>
        <w:br/>
      </w:r>
      <w:r w:rsidRPr="00304460">
        <w:rPr>
          <w:rFonts w:eastAsia="Calibri" w:cs="Times New Roman"/>
          <w:szCs w:val="28"/>
        </w:rPr>
        <w:t xml:space="preserve">№ 166-ФЗ "О государственном пенсионном обеспечении в Российской Федерации" (Собрание законодательства Российской Федерации, 2001, № 51, ст. 4831; </w:t>
      </w:r>
      <w:r w:rsidR="006A1901" w:rsidRPr="00304460">
        <w:rPr>
          <w:rFonts w:eastAsia="Calibri" w:cs="Times New Roman"/>
          <w:szCs w:val="28"/>
        </w:rPr>
        <w:t>202</w:t>
      </w:r>
      <w:r w:rsidR="006A1901">
        <w:rPr>
          <w:rFonts w:eastAsia="Calibri" w:cs="Times New Roman"/>
          <w:szCs w:val="28"/>
        </w:rPr>
        <w:t>2</w:t>
      </w:r>
      <w:r w:rsidRPr="00304460">
        <w:rPr>
          <w:rFonts w:eastAsia="Calibri" w:cs="Times New Roman"/>
          <w:szCs w:val="28"/>
        </w:rPr>
        <w:t xml:space="preserve">, № </w:t>
      </w:r>
      <w:r w:rsidR="006A1901">
        <w:rPr>
          <w:rFonts w:eastAsia="Calibri" w:cs="Times New Roman"/>
          <w:szCs w:val="28"/>
        </w:rPr>
        <w:t>11</w:t>
      </w:r>
      <w:r w:rsidRPr="00304460">
        <w:rPr>
          <w:rFonts w:eastAsia="Calibri" w:cs="Times New Roman"/>
          <w:szCs w:val="28"/>
        </w:rPr>
        <w:t xml:space="preserve">, ст. </w:t>
      </w:r>
      <w:r w:rsidR="006A1901">
        <w:rPr>
          <w:rFonts w:eastAsia="Calibri" w:cs="Times New Roman"/>
          <w:szCs w:val="28"/>
        </w:rPr>
        <w:t>1596</w:t>
      </w:r>
      <w:r w:rsidRPr="00304460">
        <w:rPr>
          <w:rFonts w:eastAsia="Calibri" w:cs="Times New Roman"/>
          <w:szCs w:val="28"/>
        </w:rPr>
        <w:t>).</w:t>
      </w:r>
    </w:p>
    <w:p w14:paraId="7D0DBC51"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53060 06 0000 150 "Средства федерального бюджета, передаваемые бюджету Пенсионного фонда Российской Федерации на выплату пенсий по государственному пенсионному обеспечению" классификации доходов бюджетов.</w:t>
      </w:r>
    </w:p>
    <w:p w14:paraId="12FE7A7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Пенсионного фонда Российской Федерации на выплату пенсий за выслугу лет, социальных пенсий и других видов пенсий, назначенных гражданам, имеющим право на пенсию по государственному пенсионному обеспечению, выплату доплат к государственным пенсиям лицам, замещавшим государственные должности Российской Федерации и государственные должности федеральных государственных служащих, ежемесячных доплат к государственным пенсиям (ежемесячному пожизненному содержанию) другим категориям получателей в соответствии с действующими нормативными правовыми актами, в том числе гражданам, выехавшим на постоянное жительство за пределы Российской Федерации, включая пенсии, назначенные в соответствии с Законом Российской Федерации от 12 февраля 1993 года № 4468-</w:t>
      </w:r>
      <w:r w:rsidRPr="00304460">
        <w:rPr>
          <w:rFonts w:eastAsia="Calibri" w:cs="Times New Roman"/>
          <w:szCs w:val="28"/>
          <w:lang w:val="en-US"/>
        </w:rPr>
        <w:t>I</w:t>
      </w:r>
      <w:r w:rsidRPr="00304460">
        <w:rPr>
          <w:rFonts w:eastAsia="Calibri" w:cs="Times New Roman"/>
          <w:szCs w:val="28"/>
        </w:rPr>
        <w:t xml:space="preserve"> "О пенсионном обеспечении лиц, проходивших военную службу, службу в органах внутренних дел, Государственной противопожарной службе, органах по контролю за оборотом наркотических средств и психотропных веществ, учреждениях и органах уголовно-исполнительной системы, войсках национальной гвардии Российской Федерации, </w:t>
      </w:r>
      <w:r w:rsidRPr="00304460">
        <w:rPr>
          <w:rFonts w:eastAsia="Calibri" w:cs="Times New Roman"/>
          <w:szCs w:val="28"/>
        </w:rPr>
        <w:lastRenderedPageBreak/>
        <w:t>органах принудительного исполнения Российской Федерации и их семей", а также расходы на доставку указанных пенсий и финансовое обеспечение выплат указанных пенсий по исковым требованиям граждан на основании вступивших в законную силу решений судов.</w:t>
      </w:r>
    </w:p>
    <w:p w14:paraId="47AE1268" w14:textId="77777777" w:rsidR="0017671B" w:rsidRPr="00304460" w:rsidRDefault="0017671B" w:rsidP="0017671B">
      <w:pPr>
        <w:spacing w:after="10"/>
        <w:jc w:val="left"/>
        <w:rPr>
          <w:rFonts w:eastAsia="Calibri" w:cs="Times New Roman"/>
          <w:szCs w:val="28"/>
        </w:rPr>
      </w:pPr>
      <w:r w:rsidRPr="00304460">
        <w:rPr>
          <w:rFonts w:eastAsia="Calibri" w:cs="Times New Roman"/>
          <w:szCs w:val="28"/>
        </w:rPr>
        <w:t>30610 Выплата доплат к пенсиям</w:t>
      </w:r>
    </w:p>
    <w:p w14:paraId="7C05096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доплат к пенсиям в соответствии с Указом Президента Российской Федерации от 28 августа 2003 года № 995                                              "О дополнительном ежемесячном материальном обеспечении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(Собрание законодательства Российской Федерации, 2003, № 35, </w:t>
      </w:r>
      <w:r w:rsidR="00491416" w:rsidRPr="00304460">
        <w:rPr>
          <w:rFonts w:eastAsia="Calibri" w:cs="Times New Roman"/>
          <w:szCs w:val="28"/>
        </w:rPr>
        <w:br/>
      </w:r>
      <w:r w:rsidRPr="00304460">
        <w:rPr>
          <w:rFonts w:eastAsia="Calibri" w:cs="Times New Roman"/>
          <w:szCs w:val="28"/>
        </w:rPr>
        <w:t>ст. 3424; 2020, № 17, ст. 2747).</w:t>
      </w:r>
    </w:p>
    <w:p w14:paraId="68479F25"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53061 06 0000 150 "Средства федерального бюджета, передаваемые бюджету Пенсионного фонда Российской Федерации на выплату доплат к пенсиям" классификации доходов бюджетов.</w:t>
      </w:r>
    </w:p>
    <w:p w14:paraId="1EB134B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дополнительное ежемесячное материальное обеспечение лиц, замещавших должности первых заместителей и заместителей министров Союза ССР и РСФСР, первых заместителей и заместителей председателей государственных комитетов Союза ССР и РСФСР, заместителей управляющих делами Советов Министров Союза ССР и РСФСР и заместителей председателей комитетов народного контроля Союза ССР и РСФСР, доставку указанного материального обеспечения, а также финансовое обеспечение указанной выплаты по исковым требованиям граждан на основании вступивших в законную силу решений судов.</w:t>
      </w:r>
    </w:p>
    <w:p w14:paraId="0F404E5D" w14:textId="77777777" w:rsidR="0017671B" w:rsidRPr="00304460" w:rsidRDefault="0017671B" w:rsidP="0017671B">
      <w:pPr>
        <w:spacing w:after="10"/>
        <w:rPr>
          <w:rFonts w:eastAsia="Calibri" w:cs="Times New Roman"/>
          <w:szCs w:val="28"/>
        </w:rPr>
      </w:pPr>
      <w:r w:rsidRPr="00304460">
        <w:rPr>
          <w:rFonts w:eastAsia="Calibri" w:cs="Times New Roman"/>
          <w:szCs w:val="28"/>
        </w:rPr>
        <w:t>30620 Доплата к пенсии членам летных экипажей воздушных судов гражданской авиации</w:t>
      </w:r>
    </w:p>
    <w:p w14:paraId="310AFF4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Пенсионного фонда Российской Федерации на выплату доплат к пенсии членам летных экипажей воздушных судов гражданской авиации, доставку указанной доплаты, а также финансовое обеспечение указанной доплаты по исковым требованиям граждан на основании вступивших в законную силу решений судов, в соответствии с Федеральным законом от 27 ноября 2001 года № 155-ФЗ "О дополнительном социальном обеспечении членов летных экипажей воздушных судов гражданской авиации" (Собрание законодательства Российской Федерации, 2001, № 49, ст. 4561; 2018, № 11, ст. 1591).</w:t>
      </w:r>
    </w:p>
    <w:p w14:paraId="0DEF46AB" w14:textId="77777777" w:rsidR="0017671B" w:rsidRPr="00304460" w:rsidRDefault="0017671B" w:rsidP="0017671B">
      <w:pPr>
        <w:spacing w:after="10"/>
        <w:rPr>
          <w:rFonts w:eastAsia="Calibri" w:cs="Times New Roman"/>
          <w:szCs w:val="28"/>
        </w:rPr>
      </w:pPr>
      <w:r w:rsidRPr="00304460">
        <w:rPr>
          <w:rFonts w:eastAsia="Calibri" w:cs="Times New Roman"/>
          <w:szCs w:val="28"/>
        </w:rPr>
        <w:t>30630 Единовременная выплата средств пенсионных накоплений</w:t>
      </w:r>
    </w:p>
    <w:p w14:paraId="2F76D0B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бюджета Пенсионного фонда Российской Федерации по единовременной выплате средств пенсионных </w:t>
      </w:r>
      <w:r w:rsidRPr="00304460">
        <w:rPr>
          <w:rFonts w:eastAsia="Calibri" w:cs="Times New Roman"/>
          <w:szCs w:val="28"/>
        </w:rPr>
        <w:lastRenderedPageBreak/>
        <w:t>накоплений лицам, имеющим право на получение указанных средств согласно статье 4 Федерального закона от 30 ноября 2011 года № 360-ФЗ "О порядке финансирования выплат за счет средств пенсионных накоплений" (Собрание законодательства Российской Федерации, 2011, № 49, ст. 7038; 2018, № 41, ст. 6190),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w:t>
      </w:r>
    </w:p>
    <w:p w14:paraId="7C328220" w14:textId="77777777" w:rsidR="0017671B" w:rsidRPr="00304460" w:rsidRDefault="0017671B" w:rsidP="0017671B">
      <w:pPr>
        <w:spacing w:after="10"/>
        <w:rPr>
          <w:rFonts w:eastAsia="Calibri" w:cs="Times New Roman"/>
          <w:szCs w:val="28"/>
        </w:rPr>
      </w:pPr>
      <w:r w:rsidRPr="00304460">
        <w:rPr>
          <w:rFonts w:eastAsia="Calibri" w:cs="Times New Roman"/>
          <w:szCs w:val="28"/>
        </w:rPr>
        <w:t>30640 Срочная пенсионная выплата</w:t>
      </w:r>
    </w:p>
    <w:p w14:paraId="38B710E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Пенсионного фонда Российской Федерации по осуществлению срочной пенсионной выплаты, расходы по доставке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в соответствии с Федеральным законом от 30 ноября 2011 года № 360-ФЗ "О порядке финансирования выплат за счет средств пенсионных накоплений".</w:t>
      </w:r>
    </w:p>
    <w:p w14:paraId="6210D49F" w14:textId="77777777" w:rsidR="0017671B" w:rsidRPr="00304460" w:rsidRDefault="0017671B" w:rsidP="0017671B">
      <w:pPr>
        <w:spacing w:after="10"/>
        <w:rPr>
          <w:rFonts w:eastAsia="Calibri" w:cs="Times New Roman"/>
          <w:szCs w:val="28"/>
        </w:rPr>
      </w:pPr>
      <w:r w:rsidRPr="00304460">
        <w:rPr>
          <w:rFonts w:eastAsia="Calibri" w:cs="Times New Roman"/>
          <w:szCs w:val="28"/>
        </w:rPr>
        <w:t>30650 Выплата пенсий, назначенных досрочно гражданам, признанным безработными</w:t>
      </w:r>
    </w:p>
    <w:p w14:paraId="3AB9BC04" w14:textId="79321112"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Пенсионного фонда Российской Федерации на выплату пенсий, назначенных досрочно, гражданам, признанным безработными, доставку пенсий, финансовое обеспечение выплат указанных пенсий по исковым требованиям граждан на основании вступивших в законную силу решений судов, в соответствии с Законом Российской Федерации от 19 апреля 1991 года № 1032-</w:t>
      </w:r>
      <w:r w:rsidRPr="00304460">
        <w:rPr>
          <w:rFonts w:eastAsia="Calibri" w:cs="Times New Roman"/>
          <w:szCs w:val="28"/>
          <w:lang w:val="en-US"/>
        </w:rPr>
        <w:t>I</w:t>
      </w:r>
      <w:r w:rsidRPr="00304460">
        <w:rPr>
          <w:rFonts w:eastAsia="Calibri" w:cs="Times New Roman"/>
          <w:szCs w:val="28"/>
        </w:rPr>
        <w:t xml:space="preserve"> "О занятости населения в Российской Федерации" (Ведомости Съезда народных депутатов РСФСР и Верховного Совета РСФСР, 1991, № 18, ст. 565; Собрание законодательства Российской Федерации, 2021, № </w:t>
      </w:r>
      <w:r w:rsidR="00C43D57" w:rsidRPr="00465A61">
        <w:rPr>
          <w:rFonts w:eastAsia="Calibri" w:cs="Times New Roman"/>
          <w:szCs w:val="28"/>
        </w:rPr>
        <w:t>47</w:t>
      </w:r>
      <w:r w:rsidRPr="00304460">
        <w:rPr>
          <w:rFonts w:eastAsia="Calibri" w:cs="Times New Roman"/>
          <w:szCs w:val="28"/>
        </w:rPr>
        <w:t xml:space="preserve">, </w:t>
      </w:r>
      <w:r w:rsidR="0044662B" w:rsidRPr="00304460">
        <w:rPr>
          <w:rFonts w:eastAsia="Calibri" w:cs="Times New Roman"/>
          <w:szCs w:val="28"/>
        </w:rPr>
        <w:br/>
      </w:r>
      <w:r w:rsidRPr="00304460">
        <w:rPr>
          <w:rFonts w:eastAsia="Calibri" w:cs="Times New Roman"/>
          <w:szCs w:val="28"/>
        </w:rPr>
        <w:t xml:space="preserve">ст. </w:t>
      </w:r>
      <w:r w:rsidR="00C43D57" w:rsidRPr="00465A61">
        <w:rPr>
          <w:rFonts w:eastAsia="Calibri" w:cs="Times New Roman"/>
          <w:szCs w:val="28"/>
        </w:rPr>
        <w:t>7743</w:t>
      </w:r>
      <w:r w:rsidRPr="00304460">
        <w:rPr>
          <w:rFonts w:eastAsia="Calibri" w:cs="Times New Roman"/>
          <w:szCs w:val="28"/>
        </w:rPr>
        <w:t>).</w:t>
      </w:r>
    </w:p>
    <w:p w14:paraId="026EC0A5" w14:textId="533E7AB5" w:rsidR="00D86D61" w:rsidRPr="00304460" w:rsidRDefault="00D86D61" w:rsidP="00B12541">
      <w:pPr>
        <w:autoSpaceDE w:val="0"/>
        <w:autoSpaceDN w:val="0"/>
        <w:adjustRightInd w:val="0"/>
        <w:rPr>
          <w:rFonts w:eastAsia="Times New Roman"/>
          <w:snapToGrid w:val="0"/>
          <w:color w:val="000000" w:themeColor="text1"/>
          <w:lang w:eastAsia="ru-RU"/>
        </w:rPr>
      </w:pPr>
      <w:r w:rsidRPr="00304460">
        <w:rPr>
          <w:rFonts w:eastAsia="Times New Roman"/>
          <w:snapToGrid w:val="0"/>
          <w:color w:val="000000" w:themeColor="text1"/>
          <w:lang w:eastAsia="ru-RU"/>
        </w:rPr>
        <w:t>Поступление трансфертов на указанные цели отражается по коду                                000 2 02 53065 06 0000 15</w:t>
      </w:r>
      <w:r w:rsidR="00FF613E" w:rsidRPr="00304460">
        <w:rPr>
          <w:rFonts w:eastAsia="Times New Roman"/>
          <w:snapToGrid w:val="0"/>
          <w:color w:val="000000" w:themeColor="text1"/>
          <w:lang w:eastAsia="ru-RU"/>
        </w:rPr>
        <w:t>0</w:t>
      </w:r>
      <w:r w:rsidRPr="00304460">
        <w:rPr>
          <w:rFonts w:eastAsia="Times New Roman"/>
          <w:snapToGrid w:val="0"/>
          <w:color w:val="000000" w:themeColor="text1"/>
          <w:lang w:eastAsia="ru-RU"/>
        </w:rPr>
        <w:t xml:space="preserve"> "Средства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пенсий, назначенных досрочно, гражданам, признанным безработными" классификации доходов бюджетов.</w:t>
      </w:r>
    </w:p>
    <w:p w14:paraId="6DE12F96" w14:textId="77777777" w:rsidR="0017671B" w:rsidRPr="00304460" w:rsidRDefault="0017671B" w:rsidP="0017671B">
      <w:pPr>
        <w:spacing w:after="10"/>
        <w:rPr>
          <w:rFonts w:eastAsia="Calibri" w:cs="Times New Roman"/>
          <w:szCs w:val="28"/>
        </w:rPr>
      </w:pPr>
      <w:r w:rsidRPr="00304460">
        <w:rPr>
          <w:rFonts w:eastAsia="Calibri" w:cs="Times New Roman"/>
          <w:szCs w:val="28"/>
        </w:rPr>
        <w:t>30660 Доплаты к пенсии работникам организаций угольной промышленности</w:t>
      </w:r>
    </w:p>
    <w:p w14:paraId="72EB8FC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Пенсионного фонда Российской Федерации на выплату доплат к пенсии отдельным категориям работников организаций угольной промышленности, включая расходы на организацию работы по ее выплате и доставке, а также финансовое обеспечение доплаты по исковым требованиям граждан на основании вступивших в законную силу решений судов, в соответствии с Федеральным законом от 10 мая 2010 года                № 84-ФЗ "О дополнительном социальном обеспечении отдельных категорий работников организаций угольной промышленности" (Собрание законодательства Российской Федерации, 2010, № 19, ст. 2292; 2018, № 11, ст. 1591).</w:t>
      </w:r>
    </w:p>
    <w:p w14:paraId="51F84AB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30670 Осуществление ежемесячной денежной выплаты гражданам, подвергшимся воздействию радиации вследствие радиационных аварий и ядерных </w:t>
      </w:r>
      <w:r w:rsidRPr="00304460">
        <w:rPr>
          <w:rFonts w:eastAsia="Calibri" w:cs="Times New Roman"/>
          <w:szCs w:val="28"/>
        </w:rPr>
        <w:lastRenderedPageBreak/>
        <w:t xml:space="preserve">испытаний, в соответствии с Законом Российской Федерации </w:t>
      </w:r>
      <w:r w:rsidRPr="00304460">
        <w:rPr>
          <w:rFonts w:eastAsia="Calibri" w:cs="Times New Roman"/>
          <w:szCs w:val="28"/>
        </w:rPr>
        <w:br/>
        <w:t>от 15 мая 1991 года № 1244-</w:t>
      </w:r>
      <w:r w:rsidRPr="00304460">
        <w:rPr>
          <w:rFonts w:eastAsia="Calibri" w:cs="Times New Roman"/>
          <w:szCs w:val="28"/>
          <w:lang w:val="en-US"/>
        </w:rPr>
        <w:t>I</w:t>
      </w:r>
      <w:r w:rsidRPr="00304460">
        <w:rPr>
          <w:rFonts w:eastAsia="Calibri" w:cs="Times New Roman"/>
          <w:szCs w:val="28"/>
        </w:rPr>
        <w:t xml:space="preserve"> "О социальной защите граждан, подвергшихся воздействию радиации вследствие катастрофы на Чернобыльской АЭС"</w:t>
      </w:r>
    </w:p>
    <w:p w14:paraId="3D5744F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катастрофы на Чернобыльской АЭС,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57FCB20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Поступление межбюджетных трансфертов на указанные цели отражается по коду вида доходов 000 2 02 53067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1244-1 </w:t>
      </w:r>
      <w:r w:rsidR="0044662B" w:rsidRPr="00304460">
        <w:rPr>
          <w:rFonts w:eastAsia="Calibri" w:cs="Times New Roman"/>
          <w:szCs w:val="28"/>
        </w:rPr>
        <w:br/>
      </w:r>
      <w:r w:rsidRPr="00304460">
        <w:rPr>
          <w:rFonts w:eastAsia="Calibri" w:cs="Times New Roman"/>
          <w:szCs w:val="28"/>
        </w:rPr>
        <w:t>"О социальной защите граждан, подвергшихся воздействию радиации вследствие катастрофы на Чернобыльской АЭС" классификации доходов бюджетов.</w:t>
      </w:r>
    </w:p>
    <w:p w14:paraId="1447C17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1FD6C2A9" w14:textId="77777777" w:rsidR="0017671B" w:rsidRPr="00304460" w:rsidRDefault="0017671B" w:rsidP="0017671B">
      <w:pPr>
        <w:spacing w:after="10"/>
        <w:jc w:val="left"/>
        <w:rPr>
          <w:rFonts w:eastAsia="Calibri" w:cs="Times New Roman"/>
          <w:szCs w:val="28"/>
        </w:rPr>
      </w:pPr>
      <w:r w:rsidRPr="00304460">
        <w:rPr>
          <w:rFonts w:eastAsia="Calibri" w:cs="Times New Roman"/>
          <w:szCs w:val="28"/>
        </w:rPr>
        <w:t>30680 Осуществление ежемесячной денежной выплаты инвалидам</w:t>
      </w:r>
    </w:p>
    <w:p w14:paraId="0CF6969A"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инвалидам в соответствии с Федеральным законом от 24 ноября 1995 года                                 № 181-ФЗ "О социальной защите инвалидов в Российской Федерации" (Собрание законодательства Российской Федерации, 1995, № 48, ст. 4563; </w:t>
      </w:r>
      <w:r w:rsidR="002A4A9C" w:rsidRPr="00304460">
        <w:rPr>
          <w:rFonts w:eastAsia="Calibri" w:cs="Times New Roman"/>
          <w:szCs w:val="28"/>
        </w:rPr>
        <w:t>2021</w:t>
      </w:r>
      <w:r w:rsidRPr="00304460">
        <w:rPr>
          <w:rFonts w:eastAsia="Calibri" w:cs="Times New Roman"/>
          <w:szCs w:val="28"/>
        </w:rPr>
        <w:t xml:space="preserve">, № </w:t>
      </w:r>
      <w:r w:rsidR="00E12715" w:rsidRPr="00304460">
        <w:rPr>
          <w:rFonts w:eastAsia="Calibri" w:cs="Times New Roman"/>
          <w:szCs w:val="28"/>
        </w:rPr>
        <w:t>27</w:t>
      </w:r>
      <w:r w:rsidRPr="00304460">
        <w:rPr>
          <w:rFonts w:eastAsia="Calibri" w:cs="Times New Roman"/>
          <w:szCs w:val="28"/>
        </w:rPr>
        <w:t xml:space="preserve">, ст. </w:t>
      </w:r>
      <w:r w:rsidR="00E12715" w:rsidRPr="00304460">
        <w:rPr>
          <w:rFonts w:eastAsia="Calibri" w:cs="Times New Roman"/>
          <w:szCs w:val="28"/>
        </w:rPr>
        <w:t>5047</w:t>
      </w:r>
      <w:r w:rsidRPr="00304460">
        <w:rPr>
          <w:rFonts w:eastAsia="Calibri" w:cs="Times New Roman"/>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6AFC572D"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53068 06 0000 150 "Средства федерального бюджета, передаваемые бюджету Пенсионного фонда Российской Федерации на осуществление ежемесячной денежной выплаты инвалидам" классификации доходов бюджетов.</w:t>
      </w:r>
    </w:p>
    <w:p w14:paraId="6DA95341" w14:textId="77777777" w:rsidR="0017671B" w:rsidRPr="00304460" w:rsidRDefault="0017671B" w:rsidP="0017671B">
      <w:pPr>
        <w:spacing w:after="10"/>
        <w:ind w:firstLine="0"/>
        <w:rPr>
          <w:rFonts w:eastAsia="Calibri" w:cs="Times New Roman"/>
          <w:szCs w:val="28"/>
        </w:rPr>
      </w:pPr>
      <w:r w:rsidRPr="00304460">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13EBD2D6" w14:textId="77777777" w:rsidR="0017671B" w:rsidRPr="00304460" w:rsidRDefault="0017671B" w:rsidP="0017671B">
      <w:pPr>
        <w:spacing w:after="10"/>
        <w:rPr>
          <w:rFonts w:eastAsia="Calibri" w:cs="Times New Roman"/>
          <w:szCs w:val="28"/>
        </w:rPr>
      </w:pPr>
      <w:r w:rsidRPr="00304460">
        <w:rPr>
          <w:rFonts w:eastAsia="Calibri" w:cs="Times New Roman"/>
          <w:szCs w:val="28"/>
        </w:rPr>
        <w:t>30690 Осуществление ежемесячной денежной выплаты ветеранам</w:t>
      </w:r>
    </w:p>
    <w:p w14:paraId="590416B6" w14:textId="32047933" w:rsidR="0017671B" w:rsidRPr="00304460" w:rsidRDefault="0017671B" w:rsidP="0044662B">
      <w:pPr>
        <w:spacing w:after="10"/>
        <w:rPr>
          <w:rFonts w:eastAsia="Calibri" w:cs="Times New Roman"/>
          <w:szCs w:val="28"/>
        </w:rPr>
      </w:pPr>
      <w:r w:rsidRPr="00304460">
        <w:rPr>
          <w:rFonts w:eastAsia="Calibri" w:cs="Times New Roman"/>
          <w:szCs w:val="28"/>
        </w:rPr>
        <w:lastRenderedPageBreak/>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ветеранам в соответствии с Федеральным законом от 12 января 1995 года № 5-ФЗ </w:t>
      </w:r>
      <w:r w:rsidR="0044662B" w:rsidRPr="00304460">
        <w:rPr>
          <w:rFonts w:eastAsia="Calibri" w:cs="Times New Roman"/>
          <w:szCs w:val="28"/>
        </w:rPr>
        <w:br/>
      </w:r>
      <w:r w:rsidRPr="00304460">
        <w:rPr>
          <w:rFonts w:eastAsia="Calibri" w:cs="Times New Roman"/>
          <w:szCs w:val="28"/>
        </w:rPr>
        <w:t xml:space="preserve">"О ветеранах" (Собрание законодательства Российской Федерации, 1995, № 3,                     ст. 168; </w:t>
      </w:r>
      <w:r w:rsidR="0029758B" w:rsidRPr="00304460">
        <w:rPr>
          <w:rFonts w:eastAsia="Calibri" w:cs="Times New Roman"/>
          <w:szCs w:val="28"/>
        </w:rPr>
        <w:t>202</w:t>
      </w:r>
      <w:r w:rsidR="0029758B" w:rsidRPr="00465A61">
        <w:rPr>
          <w:rFonts w:eastAsia="Calibri" w:cs="Times New Roman"/>
          <w:szCs w:val="28"/>
        </w:rPr>
        <w:t>2</w:t>
      </w:r>
      <w:r w:rsidRPr="00304460">
        <w:rPr>
          <w:rFonts w:eastAsia="Calibri" w:cs="Times New Roman"/>
          <w:szCs w:val="28"/>
        </w:rPr>
        <w:t>, № 1</w:t>
      </w:r>
      <w:r w:rsidR="0029758B" w:rsidRPr="00465A61">
        <w:rPr>
          <w:rFonts w:eastAsia="Calibri" w:cs="Times New Roman"/>
          <w:szCs w:val="28"/>
        </w:rPr>
        <w:t>3</w:t>
      </w:r>
      <w:r w:rsidRPr="00304460">
        <w:rPr>
          <w:rFonts w:eastAsia="Calibri" w:cs="Times New Roman"/>
          <w:szCs w:val="28"/>
        </w:rPr>
        <w:t xml:space="preserve">, ст. </w:t>
      </w:r>
      <w:r w:rsidR="0029758B" w:rsidRPr="00465A61">
        <w:rPr>
          <w:rFonts w:eastAsia="Calibri" w:cs="Times New Roman"/>
          <w:szCs w:val="28"/>
        </w:rPr>
        <w:t>1958</w:t>
      </w:r>
      <w:r w:rsidRPr="00304460">
        <w:rPr>
          <w:rFonts w:eastAsia="Calibri" w:cs="Times New Roman"/>
          <w:szCs w:val="28"/>
        </w:rPr>
        <w:t>),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на осуществление указанной выплаты.</w:t>
      </w:r>
    </w:p>
    <w:p w14:paraId="0CE81C16"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53069 06 0000 150 "Средства федерального бюджета, передаваемые бюджету Пенсионного фонда Российской Федерации на осуществление ежемесячной денежной выплаты ветеранам" классификации доходов бюджетов.</w:t>
      </w:r>
    </w:p>
    <w:p w14:paraId="3F8A34E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341C9BF9" w14:textId="77777777" w:rsidR="0017671B" w:rsidRPr="00304460" w:rsidRDefault="0017671B" w:rsidP="0017671B">
      <w:pPr>
        <w:spacing w:after="10"/>
        <w:rPr>
          <w:rFonts w:eastAsia="Calibri" w:cs="Times New Roman"/>
          <w:szCs w:val="28"/>
        </w:rPr>
      </w:pPr>
      <w:r w:rsidRPr="00304460">
        <w:rPr>
          <w:rFonts w:eastAsia="Calibri" w:cs="Times New Roman"/>
          <w:szCs w:val="28"/>
        </w:rPr>
        <w:t>30700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14:paraId="4898645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доставку указанной выплаты, а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194D4E7F"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53070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ядерных испытаний на Семипалатинском полигоне,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14:paraId="45C91429"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4E17414F" w14:textId="77777777" w:rsidR="0017671B" w:rsidRPr="00304460" w:rsidRDefault="0017671B" w:rsidP="0017671B">
      <w:pPr>
        <w:spacing w:after="10"/>
        <w:rPr>
          <w:rFonts w:eastAsia="Calibri" w:cs="Times New Roman"/>
          <w:szCs w:val="28"/>
        </w:rPr>
      </w:pPr>
      <w:r w:rsidRPr="00304460">
        <w:rPr>
          <w:rFonts w:eastAsia="Calibri" w:cs="Times New Roman"/>
          <w:szCs w:val="28"/>
        </w:rPr>
        <w:t>30710 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6D315A6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на производственном объединении "Маяк" и сбросов радиоактивных отходов в реку Теча,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доставку указанной выплаты, также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1966E290"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53071 06 0000 150 "Средства федерального бюджета, передаваемые бюджету Пенсионного фонда Российской Федерации на осуществление ежемесячной денежной выплаты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классификации доходов бюджетов.</w:t>
      </w:r>
    </w:p>
    <w:p w14:paraId="1B0E759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федерального бюджета на осуществление ежемесячной денежной выплаты указанной выше категории граждан в случаях, установленных законодательством Российской Федерации.</w:t>
      </w:r>
    </w:p>
    <w:p w14:paraId="14C131EA" w14:textId="77777777" w:rsidR="0017671B" w:rsidRPr="00304460" w:rsidRDefault="0017671B" w:rsidP="0017671B">
      <w:pPr>
        <w:spacing w:after="10"/>
        <w:rPr>
          <w:rFonts w:eastAsia="Calibri" w:cs="Times New Roman"/>
          <w:szCs w:val="28"/>
        </w:rPr>
      </w:pPr>
      <w:r w:rsidRPr="00304460">
        <w:rPr>
          <w:rFonts w:eastAsia="Calibri" w:cs="Times New Roman"/>
          <w:szCs w:val="28"/>
        </w:rPr>
        <w:t>30720 Осуществление ежемесячной денежной выплаты Героям Советского Союза, Героям Российской Федерации и полным кавалерам ордена Славы</w:t>
      </w:r>
    </w:p>
    <w:p w14:paraId="52A4A99C" w14:textId="56BF6751"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в соответствии с Законом Российской Федерации                                                      от 15 января 1993 года № 4301-</w:t>
      </w:r>
      <w:r w:rsidRPr="00304460">
        <w:rPr>
          <w:rFonts w:eastAsia="Calibri" w:cs="Times New Roman"/>
          <w:szCs w:val="28"/>
          <w:lang w:val="en-US"/>
        </w:rPr>
        <w:t>I</w:t>
      </w:r>
      <w:r w:rsidRPr="00304460">
        <w:rPr>
          <w:rFonts w:eastAsia="Calibri" w:cs="Times New Roman"/>
          <w:szCs w:val="28"/>
        </w:rPr>
        <w:t xml:space="preserve"> "О статусе Героев Советского Союза, Героев </w:t>
      </w:r>
      <w:r w:rsidRPr="00304460">
        <w:rPr>
          <w:rFonts w:eastAsia="Calibri" w:cs="Times New Roman"/>
          <w:szCs w:val="28"/>
        </w:rPr>
        <w:lastRenderedPageBreak/>
        <w:t xml:space="preserve">Российской Федерации и полных кавалеров ордена Славы" (Ведомости Съезда народных депутатов </w:t>
      </w:r>
      <w:r w:rsidR="0029758B">
        <w:rPr>
          <w:rFonts w:eastAsia="Calibri" w:cs="Times New Roman"/>
          <w:szCs w:val="28"/>
        </w:rPr>
        <w:t>Российской Федерации</w:t>
      </w:r>
      <w:r w:rsidR="0029758B" w:rsidRPr="00304460">
        <w:rPr>
          <w:rFonts w:eastAsia="Calibri" w:cs="Times New Roman"/>
          <w:szCs w:val="28"/>
        </w:rPr>
        <w:t xml:space="preserve"> </w:t>
      </w:r>
      <w:r w:rsidRPr="00304460">
        <w:rPr>
          <w:rFonts w:eastAsia="Calibri" w:cs="Times New Roman"/>
          <w:szCs w:val="28"/>
        </w:rPr>
        <w:t xml:space="preserve">и Верховного Совета </w:t>
      </w:r>
      <w:r w:rsidR="0029758B">
        <w:rPr>
          <w:rFonts w:eastAsia="Calibri" w:cs="Times New Roman"/>
          <w:szCs w:val="28"/>
        </w:rPr>
        <w:t>Российской Федерации</w:t>
      </w:r>
      <w:r w:rsidRPr="00304460">
        <w:rPr>
          <w:rFonts w:eastAsia="Calibri" w:cs="Times New Roman"/>
          <w:szCs w:val="28"/>
        </w:rPr>
        <w:t>, 1993, № 7, ст. 247; Собрание законодательства Российской Федерации, 2021, № 1, ст. 47),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120BAA14"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53072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Советского Союза, Героям Российской Федерации и полным кавалерам ордена Славы" классификации доходов бюджетов.</w:t>
      </w:r>
    </w:p>
    <w:p w14:paraId="64888406" w14:textId="77777777" w:rsidR="0017671B" w:rsidRPr="00304460" w:rsidRDefault="0017671B" w:rsidP="0017671B">
      <w:pPr>
        <w:spacing w:after="10"/>
        <w:rPr>
          <w:rFonts w:eastAsia="Calibri" w:cs="Times New Roman"/>
          <w:szCs w:val="28"/>
        </w:rPr>
      </w:pPr>
      <w:r w:rsidRPr="00304460">
        <w:rPr>
          <w:rFonts w:eastAsia="Calibri" w:cs="Times New Roman"/>
          <w:szCs w:val="28"/>
        </w:rPr>
        <w:t>30730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p w14:paraId="643DD450" w14:textId="77777777" w:rsidR="0017671B" w:rsidRPr="00304460" w:rsidRDefault="0017671B" w:rsidP="008E58A7">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в соответствии с Федеральным законом </w:t>
      </w:r>
      <w:r w:rsidR="008E58A7" w:rsidRPr="00304460">
        <w:rPr>
          <w:rFonts w:eastAsia="Calibri" w:cs="Times New Roman"/>
          <w:szCs w:val="28"/>
        </w:rPr>
        <w:br/>
      </w:r>
      <w:r w:rsidRPr="00304460">
        <w:rPr>
          <w:rFonts w:eastAsia="Calibri" w:cs="Times New Roman"/>
          <w:szCs w:val="28"/>
        </w:rPr>
        <w:t>от 9 января 1997 года № 5-ФЗ "О предоставлении социальных гарантий Героям Социалистического Труда, Героям Труда Российской Федерации и полным кавалерам ордена Трудовой Славы" (Собрание законодательства Российской Федерации, 1997, № 3, ст. 349; 2019, № 23, ст. 2909),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федерального бюджета и бюджета Пенсионного фонда Российской Федерации по осуществлению указанной выплаты.</w:t>
      </w:r>
    </w:p>
    <w:p w14:paraId="3306DDC0"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53073 06 0000 150 "Средства федерального бюджета, передаваемые бюджету Пенсионного фонда Российской Федерации на 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 классификации доходов бюджетов.</w:t>
      </w:r>
    </w:p>
    <w:p w14:paraId="2975DCA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30740 Выплата социального пособия на погребение и оказание услуг по погребению согласно гарантированному </w:t>
      </w:r>
      <w:proofErr w:type="gramStart"/>
      <w:r w:rsidRPr="00304460">
        <w:rPr>
          <w:rFonts w:eastAsia="Calibri" w:cs="Times New Roman"/>
          <w:szCs w:val="28"/>
        </w:rPr>
        <w:t>перечню этих услуг</w:t>
      </w:r>
      <w:proofErr w:type="gramEnd"/>
      <w:r w:rsidRPr="00304460">
        <w:rPr>
          <w:rFonts w:eastAsia="Calibri" w:cs="Times New Roman"/>
          <w:szCs w:val="28"/>
        </w:rPr>
        <w:t xml:space="preserve"> за умерших, получавших пенсии по государственному пенсионному обеспечению</w:t>
      </w:r>
    </w:p>
    <w:p w14:paraId="299FAF1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перечню этих услуг за умерших, получавших пенсию по государственному пенсионному обеспечению в соответствии с Федеральным законом от 12 января 1996 года № 8-ФЗ "О погребении </w:t>
      </w:r>
      <w:r w:rsidRPr="00304460">
        <w:rPr>
          <w:rFonts w:eastAsia="Calibri" w:cs="Times New Roman"/>
          <w:szCs w:val="28"/>
        </w:rPr>
        <w:lastRenderedPageBreak/>
        <w:t>и похоронном деле", ее доставку, а также расходы бюджета Пенсионного фонда Российской Федерации по осуществлению указанной выплаты.</w:t>
      </w:r>
    </w:p>
    <w:p w14:paraId="6E0CE1D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Поступление межбюджетных трансфертов на указанные цели отражается по коду вида доходов 000 2 02 53074 06 0000 150 "Средства федерального бюджета, передаваемые бюджету Пенсионного фонда Российской Федерации на выплату социального пособия на погребение и оказание услуг по погребению согласно гарантированному </w:t>
      </w:r>
      <w:proofErr w:type="gramStart"/>
      <w:r w:rsidRPr="00304460">
        <w:rPr>
          <w:rFonts w:eastAsia="Calibri" w:cs="Times New Roman"/>
          <w:szCs w:val="28"/>
        </w:rPr>
        <w:t>перечню этих услуг</w:t>
      </w:r>
      <w:proofErr w:type="gramEnd"/>
      <w:r w:rsidRPr="00304460">
        <w:rPr>
          <w:rFonts w:eastAsia="Calibri" w:cs="Times New Roman"/>
          <w:szCs w:val="28"/>
        </w:rPr>
        <w:t xml:space="preserve"> за умерших, получавших пенсии по государственному пенсионному обеспечению" классификации доходов бюджетов.</w:t>
      </w:r>
    </w:p>
    <w:p w14:paraId="7F3FEE4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30750 Выплата социального пособия на погребение и оказание услуг по погребению согласно гарантированному </w:t>
      </w:r>
      <w:proofErr w:type="gramStart"/>
      <w:r w:rsidRPr="00304460">
        <w:rPr>
          <w:rFonts w:eastAsia="Calibri" w:cs="Times New Roman"/>
          <w:szCs w:val="28"/>
        </w:rPr>
        <w:t>перечню этих услуг</w:t>
      </w:r>
      <w:proofErr w:type="gramEnd"/>
      <w:r w:rsidRPr="00304460">
        <w:rPr>
          <w:rFonts w:eastAsia="Calibri" w:cs="Times New Roman"/>
          <w:szCs w:val="28"/>
        </w:rPr>
        <w:t xml:space="preserve"> за умерших, получавших страховую или накопительную пенсию</w:t>
      </w:r>
    </w:p>
    <w:p w14:paraId="52A62F6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бюджета Пенсионного фонда Российской Федерации по выплате социального пособия на погребение и оказание услуг по погребению согласно гарантированному </w:t>
      </w:r>
      <w:proofErr w:type="gramStart"/>
      <w:r w:rsidRPr="00304460">
        <w:rPr>
          <w:rFonts w:eastAsia="Calibri" w:cs="Times New Roman"/>
          <w:szCs w:val="28"/>
        </w:rPr>
        <w:t>перечню этих услуг</w:t>
      </w:r>
      <w:proofErr w:type="gramEnd"/>
      <w:r w:rsidRPr="00304460">
        <w:rPr>
          <w:rFonts w:eastAsia="Calibri" w:cs="Times New Roman"/>
          <w:szCs w:val="28"/>
        </w:rPr>
        <w:t xml:space="preserve"> за умерших, получавших страховую или накопительную пенсию, а также доставку указанного пособия, в соответствии с Федеральным законом от 12 января 1996 года № 8-ФЗ "О погребении и похоронном деле".</w:t>
      </w:r>
    </w:p>
    <w:p w14:paraId="4C747E9E" w14:textId="77777777" w:rsidR="0017671B" w:rsidRPr="00304460" w:rsidRDefault="0017671B" w:rsidP="0017671B">
      <w:pPr>
        <w:spacing w:after="10"/>
        <w:rPr>
          <w:rFonts w:eastAsia="Calibri" w:cs="Times New Roman"/>
          <w:szCs w:val="28"/>
        </w:rPr>
      </w:pPr>
      <w:r w:rsidRPr="00304460">
        <w:rPr>
          <w:rFonts w:eastAsia="Calibri" w:cs="Times New Roman"/>
          <w:szCs w:val="28"/>
        </w:rPr>
        <w:t>30760 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p w14:paraId="2C2A603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передаваемые бюджету Пенсионного фонда Российской Федерации из бюджетов субъектов Российской Федерации через органы службы занятости населения субъектов Российской Федерации на выплату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 в соответствии с Федеральным законом                    от 12 января 1996 года № 8-ФЗ "О погребении и похоронном деле", а также доставку указанного пособия.</w:t>
      </w:r>
    </w:p>
    <w:p w14:paraId="70B92E1C" w14:textId="77777777" w:rsidR="0017671B" w:rsidRPr="00304460" w:rsidRDefault="0017671B" w:rsidP="0017671B">
      <w:pPr>
        <w:spacing w:after="10"/>
        <w:rPr>
          <w:rFonts w:eastAsia="Calibri" w:cs="Times New Roman"/>
          <w:szCs w:val="28"/>
        </w:rPr>
      </w:pPr>
      <w:r w:rsidRPr="00304460">
        <w:rPr>
          <w:rFonts w:eastAsia="Calibri" w:cs="Times New Roman"/>
          <w:szCs w:val="28"/>
        </w:rPr>
        <w:t>30770 Единовременная выплата отдельным категориям граждан в связи с празднованием 65-летия Победы в Великой Отечественной войне</w:t>
      </w:r>
    </w:p>
    <w:p w14:paraId="0B2AE11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Пенсионного фонда Российской Федерации, связанные с осуществлением единовременной выплаты отдельным категориям граждан в связи с празднованием 65-летия Победы в Великой Отечественной войне, а также финансовое обеспечение указанной выплаты по исковым требованиям граждан на основании вступивших в законную силу решений судов.</w:t>
      </w:r>
    </w:p>
    <w:p w14:paraId="070AA93F" w14:textId="77777777" w:rsidR="0017671B" w:rsidRPr="00304460" w:rsidRDefault="0017671B" w:rsidP="0017671B">
      <w:pPr>
        <w:spacing w:after="10"/>
        <w:rPr>
          <w:rFonts w:eastAsia="Calibri" w:cs="Times New Roman"/>
          <w:szCs w:val="28"/>
        </w:rPr>
      </w:pPr>
      <w:r w:rsidRPr="00304460">
        <w:rPr>
          <w:rFonts w:eastAsia="Calibri" w:cs="Times New Roman"/>
          <w:szCs w:val="28"/>
        </w:rPr>
        <w:t>30780 Единовременная выплата некоторым категориям граждан Российской Федерации в связи с 67-летием Победы в Великой Отечественной войне                               1941 - 1945 годов</w:t>
      </w:r>
    </w:p>
    <w:p w14:paraId="3F0B809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w:t>
      </w:r>
      <w:r w:rsidRPr="00304460">
        <w:rPr>
          <w:rFonts w:eastAsia="Calibri" w:cs="Times New Roman"/>
          <w:szCs w:val="28"/>
        </w:rPr>
        <w:lastRenderedPageBreak/>
        <w:t>Российской Федерации), связанные с осуществлением единовременной выплаты некоторым категориям граждан Российской Федерации в связи с 67-летием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37513597"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трансфертов на указанные цели отражается по коду вида доходов 000 2 02 53078 06 0000 150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67-летия Победы в Великой Отечественной войне 1941 - 1945 годов" классификации доходов бюджетов.</w:t>
      </w:r>
    </w:p>
    <w:p w14:paraId="4181AAB0" w14:textId="77777777" w:rsidR="0017671B" w:rsidRPr="00304460" w:rsidRDefault="0017671B" w:rsidP="0017671B">
      <w:pPr>
        <w:spacing w:after="10"/>
        <w:rPr>
          <w:rFonts w:eastAsia="Calibri" w:cs="Times New Roman"/>
          <w:szCs w:val="28"/>
        </w:rPr>
      </w:pPr>
      <w:r w:rsidRPr="00304460">
        <w:rPr>
          <w:rFonts w:eastAsia="Calibri" w:cs="Times New Roman"/>
          <w:szCs w:val="28"/>
        </w:rPr>
        <w:t>30790 Предоставление материнского (семейного) капитала</w:t>
      </w:r>
    </w:p>
    <w:p w14:paraId="267DEAB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выплату материнского (семейного) капитала на основании заявлений о распоряжении средствами (частью средств) материнского (семейного) капитала лиц, имеющих право на дополнительные меры государственной поддержки, по следующим направлениям:</w:t>
      </w:r>
    </w:p>
    <w:p w14:paraId="47A17073" w14:textId="77777777" w:rsidR="0017671B" w:rsidRPr="00304460" w:rsidRDefault="0017671B" w:rsidP="0017671B">
      <w:pPr>
        <w:spacing w:after="10"/>
        <w:rPr>
          <w:rFonts w:eastAsia="Calibri" w:cs="Times New Roman"/>
          <w:szCs w:val="28"/>
        </w:rPr>
      </w:pPr>
      <w:r w:rsidRPr="00304460">
        <w:rPr>
          <w:rFonts w:eastAsia="Calibri" w:cs="Times New Roman"/>
          <w:szCs w:val="28"/>
        </w:rPr>
        <w:t>улучшение жилищных условий;</w:t>
      </w:r>
    </w:p>
    <w:p w14:paraId="1763D80D" w14:textId="77777777" w:rsidR="0017671B" w:rsidRPr="00304460" w:rsidRDefault="0017671B" w:rsidP="0017671B">
      <w:pPr>
        <w:spacing w:after="10"/>
        <w:rPr>
          <w:rFonts w:eastAsia="Calibri" w:cs="Times New Roman"/>
          <w:szCs w:val="28"/>
        </w:rPr>
      </w:pPr>
      <w:r w:rsidRPr="00304460">
        <w:rPr>
          <w:rFonts w:eastAsia="Calibri" w:cs="Times New Roman"/>
          <w:szCs w:val="28"/>
        </w:rPr>
        <w:t>получение образования ребенком (детьми);</w:t>
      </w:r>
    </w:p>
    <w:p w14:paraId="6C643041" w14:textId="5E593D8C" w:rsidR="0017671B" w:rsidRPr="00304460" w:rsidRDefault="0017671B" w:rsidP="0017671B">
      <w:pPr>
        <w:spacing w:after="10"/>
        <w:rPr>
          <w:rFonts w:eastAsia="Calibri" w:cs="Times New Roman"/>
          <w:szCs w:val="28"/>
        </w:rPr>
      </w:pPr>
      <w:r w:rsidRPr="00304460">
        <w:rPr>
          <w:rFonts w:eastAsia="Calibri" w:cs="Times New Roman"/>
          <w:szCs w:val="28"/>
        </w:rPr>
        <w:t xml:space="preserve">формирование накопительной пенсии для женщин, перечисленных в пунктах 1 и 2 части 1 статьи 3 Федерального закона от 29 декабря 2006 года </w:t>
      </w:r>
      <w:r w:rsidRPr="00304460">
        <w:rPr>
          <w:rFonts w:eastAsia="Calibri" w:cs="Times New Roman"/>
          <w:szCs w:val="28"/>
        </w:rPr>
        <w:br/>
        <w:t>№ 256-ФЗ "О дополнительных мерах государственной поддержки семей, имеющих детей" (Собрание законодательства Российской Федерации, 2007, № 1, ст. 19);</w:t>
      </w:r>
    </w:p>
    <w:p w14:paraId="5A9C1D08" w14:textId="77777777" w:rsidR="0017671B" w:rsidRPr="00304460" w:rsidRDefault="0017671B" w:rsidP="0017671B">
      <w:pPr>
        <w:spacing w:after="10"/>
        <w:rPr>
          <w:rFonts w:eastAsia="Calibri" w:cs="Times New Roman"/>
          <w:szCs w:val="28"/>
        </w:rPr>
      </w:pPr>
      <w:r w:rsidRPr="00304460">
        <w:rPr>
          <w:rFonts w:eastAsia="Calibri" w:cs="Times New Roman"/>
          <w:szCs w:val="28"/>
        </w:rPr>
        <w:t>приобретение товаров и услуг, предназначенных для социальной адаптации и интеграции в общество детей-инвалидов;</w:t>
      </w:r>
    </w:p>
    <w:p w14:paraId="321299A5"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получение ежемесячной выплаты в соответствии с Федеральным законом </w:t>
      </w:r>
      <w:r w:rsidR="00D41F28" w:rsidRPr="00304460">
        <w:rPr>
          <w:rFonts w:eastAsia="Calibri" w:cs="Times New Roman"/>
          <w:szCs w:val="28"/>
        </w:rPr>
        <w:br/>
      </w:r>
      <w:r w:rsidRPr="00304460">
        <w:rPr>
          <w:rFonts w:eastAsia="Calibri" w:cs="Times New Roman"/>
          <w:szCs w:val="28"/>
        </w:rPr>
        <w:t xml:space="preserve">от 28 декабря 2017 года № 418-ФЗ "О ежемесячных выплатах семьям, имеющим детей" (Собрание законодательства Российской Федерации, 2018, № 1, ст. 2; </w:t>
      </w:r>
      <w:r w:rsidR="00E12715" w:rsidRPr="00304460">
        <w:rPr>
          <w:rFonts w:eastAsia="Calibri" w:cs="Times New Roman"/>
          <w:szCs w:val="28"/>
        </w:rPr>
        <w:t>2021</w:t>
      </w:r>
      <w:r w:rsidRPr="00304460">
        <w:rPr>
          <w:rFonts w:eastAsia="Calibri" w:cs="Times New Roman"/>
          <w:szCs w:val="28"/>
        </w:rPr>
        <w:t xml:space="preserve">, </w:t>
      </w:r>
      <w:r w:rsidR="00D41F28" w:rsidRPr="00304460">
        <w:rPr>
          <w:rFonts w:eastAsia="Calibri" w:cs="Times New Roman"/>
          <w:szCs w:val="28"/>
        </w:rPr>
        <w:br/>
      </w:r>
      <w:r w:rsidRPr="00304460">
        <w:rPr>
          <w:rFonts w:eastAsia="Calibri" w:cs="Times New Roman"/>
          <w:szCs w:val="28"/>
        </w:rPr>
        <w:t xml:space="preserve">№ </w:t>
      </w:r>
      <w:r w:rsidR="00E12715" w:rsidRPr="00304460">
        <w:rPr>
          <w:rFonts w:eastAsia="Calibri" w:cs="Times New Roman"/>
          <w:szCs w:val="28"/>
        </w:rPr>
        <w:t>1</w:t>
      </w:r>
      <w:r w:rsidRPr="00304460">
        <w:rPr>
          <w:rFonts w:eastAsia="Calibri" w:cs="Times New Roman"/>
          <w:szCs w:val="28"/>
        </w:rPr>
        <w:t xml:space="preserve">, ст. </w:t>
      </w:r>
      <w:r w:rsidR="00E12715" w:rsidRPr="00304460">
        <w:rPr>
          <w:rFonts w:eastAsia="Calibri" w:cs="Times New Roman"/>
          <w:szCs w:val="28"/>
        </w:rPr>
        <w:t>12</w:t>
      </w:r>
      <w:r w:rsidRPr="00304460">
        <w:rPr>
          <w:rFonts w:eastAsia="Calibri" w:cs="Times New Roman"/>
          <w:szCs w:val="28"/>
        </w:rPr>
        <w:t>);</w:t>
      </w:r>
    </w:p>
    <w:p w14:paraId="0E9D0B56" w14:textId="77777777" w:rsidR="0017671B" w:rsidRPr="00304460" w:rsidRDefault="0017671B" w:rsidP="0017671B">
      <w:pPr>
        <w:spacing w:after="10"/>
        <w:rPr>
          <w:rFonts w:eastAsia="Calibri" w:cs="Times New Roman"/>
          <w:szCs w:val="28"/>
        </w:rPr>
      </w:pPr>
      <w:r w:rsidRPr="00304460">
        <w:rPr>
          <w:rFonts w:eastAsia="Calibri" w:cs="Times New Roman"/>
          <w:szCs w:val="28"/>
        </w:rPr>
        <w:t>другие цели в соответствии с законодательством Российской Федерации.</w:t>
      </w:r>
    </w:p>
    <w:p w14:paraId="39C8A527"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из федерального бюджета бюджету Пенсионного фонда Российской Федерации на указанные цели отражается по коду вида доходов 000 2 02 53079 06 0000 150 "Средства федерального бюджета, передаваемые бюджету Пенсионного фонда Российской Федерации на предоставление материнского (семейного) капитала" классификации доходов бюджетов.</w:t>
      </w:r>
    </w:p>
    <w:p w14:paraId="6174AAD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по осуществлению указанных выплат по всем направлениям использования средств материнского (семейного) капитала, кроме направления указанных средств на формирование накопительной пенсии для женщин, перечисленных в пунктах 1 и 2 части 1 статьи 3 Федерального закона                         от 29 декабря 2006 года № 256-ФЗ "О дополнительных мерах государственной поддержки семей, имеющих детей".</w:t>
      </w:r>
    </w:p>
    <w:p w14:paraId="53CC27D1"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30800 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304460">
        <w:rPr>
          <w:rFonts w:eastAsia="Calibri" w:cs="Times New Roman"/>
          <w:szCs w:val="28"/>
          <w:lang w:val="en-US"/>
        </w:rPr>
        <w:t>I</w:t>
      </w:r>
      <w:r w:rsidRPr="00304460">
        <w:rPr>
          <w:rFonts w:eastAsia="Calibri" w:cs="Times New Roman"/>
          <w:szCs w:val="28"/>
        </w:rPr>
        <w:t xml:space="preserve"> "О социальной защите граждан, подвергшихся воздействию радиации вследствие катастрофы на Чернобыльской АЭС"</w:t>
      </w:r>
    </w:p>
    <w:p w14:paraId="5A2071F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304460">
        <w:rPr>
          <w:rFonts w:eastAsia="Calibri" w:cs="Times New Roman"/>
          <w:szCs w:val="28"/>
          <w:lang w:val="en-US"/>
        </w:rPr>
        <w:t>I</w:t>
      </w:r>
      <w:r w:rsidRPr="00304460">
        <w:rPr>
          <w:rFonts w:eastAsia="Calibri" w:cs="Times New Roman"/>
          <w:szCs w:val="28"/>
        </w:rPr>
        <w:t xml:space="preserve">                       "О социальной защите граждан, подвергшихся воздействию радиации вследствие катастрофы на Чернобыльской АЭС".</w:t>
      </w:r>
    </w:p>
    <w:p w14:paraId="29C0DFEE"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53080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w:t>
      </w:r>
      <w:r w:rsidRPr="00304460">
        <w:rPr>
          <w:rFonts w:eastAsia="Calibri" w:cs="Times New Roman"/>
          <w:szCs w:val="28"/>
          <w:lang w:val="en-US"/>
        </w:rPr>
        <w:t>I</w:t>
      </w:r>
      <w:r w:rsidRPr="00304460">
        <w:rPr>
          <w:rFonts w:eastAsia="Calibri" w:cs="Times New Roman"/>
          <w:szCs w:val="28"/>
        </w:rPr>
        <w:t xml:space="preserve"> "О социальной защите граждан, подвергшихся воздействию радиации вследствие катастрофы на Чернобыльской АЭС" классификации доходов бюджетов.</w:t>
      </w:r>
    </w:p>
    <w:p w14:paraId="675B871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14:paraId="3D59C708" w14:textId="77777777" w:rsidR="0017671B" w:rsidRPr="00304460" w:rsidRDefault="0017671B" w:rsidP="0017671B">
      <w:pPr>
        <w:spacing w:after="10"/>
        <w:rPr>
          <w:rFonts w:eastAsia="Calibri" w:cs="Times New Roman"/>
          <w:szCs w:val="28"/>
        </w:rPr>
      </w:pPr>
      <w:r w:rsidRPr="00304460">
        <w:rPr>
          <w:rFonts w:eastAsia="Calibri" w:cs="Times New Roman"/>
          <w:szCs w:val="28"/>
        </w:rPr>
        <w:t>30810 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p w14:paraId="383563A9" w14:textId="496C2E08"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sidR="00D41F28" w:rsidRPr="00304460">
        <w:rPr>
          <w:rFonts w:eastAsia="Calibri" w:cs="Times New Roman"/>
          <w:szCs w:val="28"/>
        </w:rPr>
        <w:br/>
      </w:r>
      <w:r w:rsidRPr="00304460">
        <w:rPr>
          <w:rFonts w:eastAsia="Calibri" w:cs="Times New Roman"/>
          <w:szCs w:val="28"/>
        </w:rPr>
        <w:t>"О государственных пособиях гражданам, имеющим детей"</w:t>
      </w:r>
      <w:r w:rsidR="0065330F" w:rsidRPr="00304460">
        <w:rPr>
          <w:rFonts w:eastAsia="Calibri" w:cs="Times New Roman"/>
          <w:szCs w:val="28"/>
        </w:rPr>
        <w:t xml:space="preserve"> (Собрание </w:t>
      </w:r>
      <w:r w:rsidR="0065330F" w:rsidRPr="00304460">
        <w:rPr>
          <w:rFonts w:eastAsia="Calibri" w:cs="Times New Roman"/>
          <w:szCs w:val="28"/>
        </w:rPr>
        <w:lastRenderedPageBreak/>
        <w:t xml:space="preserve">законодательства Российской Федерации, 1995, № 21, ст. 1929; </w:t>
      </w:r>
      <w:r w:rsidR="0029758B" w:rsidRPr="0029758B">
        <w:rPr>
          <w:rFonts w:eastAsia="Calibri" w:cs="Times New Roman"/>
          <w:szCs w:val="28"/>
        </w:rPr>
        <w:t>Российская газета, 2022, № 98</w:t>
      </w:r>
      <w:r w:rsidR="0065330F" w:rsidRPr="00304460">
        <w:rPr>
          <w:rFonts w:eastAsia="Calibri" w:cs="Times New Roman"/>
          <w:szCs w:val="28"/>
        </w:rPr>
        <w:t>)</w:t>
      </w:r>
      <w:r w:rsidRPr="00304460">
        <w:rPr>
          <w:rFonts w:eastAsia="Calibri" w:cs="Times New Roman"/>
          <w:szCs w:val="28"/>
        </w:rPr>
        <w:t>.</w:t>
      </w:r>
    </w:p>
    <w:p w14:paraId="733D177E"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53081 06 0000 150 "Средства федерального бюджета, передаваемые бюджету Пенсионного фонда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классификации доходов бюджетов.</w:t>
      </w:r>
    </w:p>
    <w:p w14:paraId="09BB3975" w14:textId="77777777" w:rsidR="0017671B" w:rsidRPr="00304460" w:rsidRDefault="0017671B" w:rsidP="00F67F80">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p w14:paraId="6E97FA91" w14:textId="77777777" w:rsidR="0017671B" w:rsidRPr="00304460" w:rsidRDefault="0017671B" w:rsidP="0017671B">
      <w:pPr>
        <w:spacing w:after="10"/>
        <w:ind w:firstLine="0"/>
        <w:rPr>
          <w:rFonts w:eastAsia="Calibri" w:cs="Times New Roman"/>
          <w:szCs w:val="28"/>
        </w:rPr>
      </w:pPr>
      <w:r w:rsidRPr="00304460">
        <w:rPr>
          <w:rFonts w:eastAsia="Calibri" w:cs="Times New Roman"/>
          <w:szCs w:val="28"/>
        </w:rPr>
        <w:t xml:space="preserve">          30820 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p w14:paraId="57748E4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осуществляемые Фондом социального страхования Российской Федерации, по выплате пособий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14:paraId="2D84031B" w14:textId="77777777" w:rsidR="0017671B" w:rsidRPr="00304460" w:rsidRDefault="0017671B" w:rsidP="0017671B">
      <w:pPr>
        <w:spacing w:after="10"/>
        <w:rPr>
          <w:rFonts w:eastAsia="Calibri" w:cs="Times New Roman"/>
          <w:szCs w:val="28"/>
        </w:rPr>
      </w:pPr>
      <w:r w:rsidRPr="00304460">
        <w:rPr>
          <w:rFonts w:eastAsia="Calibri" w:cs="Times New Roman"/>
          <w:szCs w:val="28"/>
        </w:rPr>
        <w:t>30830 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p w14:paraId="3C77E233" w14:textId="77777777" w:rsidR="0017671B" w:rsidRPr="00304460" w:rsidRDefault="0017671B" w:rsidP="0017671B">
      <w:pPr>
        <w:spacing w:after="10"/>
        <w:rPr>
          <w:rFonts w:eastAsia="Calibri" w:cs="Times New Roman"/>
          <w:strike/>
          <w:szCs w:val="28"/>
        </w:rPr>
      </w:pPr>
      <w:r w:rsidRPr="00304460">
        <w:rPr>
          <w:rFonts w:eastAsia="Calibri" w:cs="Times New Roman"/>
          <w:szCs w:val="28"/>
        </w:rPr>
        <w:t>По данному направлению расходов отражаются расходы бюджета Фонда социального страхования Российской Федерации на выплату пособий при рождении ребенка лицам, подлежащим обязательному социальному страхованию на случай временной нетрудоспособности и в связи с материнством и имеющим право на получение указанного пособия в соответствии с действующим законодательством, за исключением лиц, проходящих военную и приравненную к ней службу, в соответствии с Федеральным законом от 19 мая 1995 года № 81-ФЗ                                               "О государственных пособиях гражданам, имеющим детей", а также расходы по финансовому обеспечению выплат, по исковым требованиям граждан (организаций) на основании решения суда.</w:t>
      </w:r>
    </w:p>
    <w:p w14:paraId="5E2D8BA1" w14:textId="77777777" w:rsidR="0017671B" w:rsidRPr="00304460" w:rsidRDefault="0017671B" w:rsidP="0017671B">
      <w:pPr>
        <w:spacing w:after="10"/>
        <w:rPr>
          <w:rFonts w:eastAsia="Calibri" w:cs="Times New Roman"/>
          <w:szCs w:val="28"/>
        </w:rPr>
      </w:pPr>
      <w:r w:rsidRPr="00304460">
        <w:rPr>
          <w:rFonts w:eastAsia="Calibri" w:cs="Times New Roman"/>
          <w:szCs w:val="28"/>
        </w:rPr>
        <w:t>30850 Премия Президента Российской Федерации за вклад в укрепление единства российской нации</w:t>
      </w:r>
    </w:p>
    <w:p w14:paraId="145275C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выплату премии Президента Российской Федерации за вклад в </w:t>
      </w:r>
      <w:r w:rsidRPr="00304460">
        <w:rPr>
          <w:rFonts w:eastAsia="Calibri" w:cs="Times New Roman"/>
          <w:szCs w:val="28"/>
        </w:rPr>
        <w:lastRenderedPageBreak/>
        <w:t>укрепление единства Российской нации, в соответствии с Указом Президента Российской Федерации от 26 апреля 2016 года № 200 "О премии Президента Российской Федерации за вклад в укрепление единства российской нации" (Собрание законодательства Российской Федерации, 2016, № 18, ст. 2607</w:t>
      </w:r>
      <w:r w:rsidR="0065330F" w:rsidRPr="00304460">
        <w:rPr>
          <w:rFonts w:eastAsia="Calibri" w:cs="Times New Roman"/>
          <w:szCs w:val="28"/>
        </w:rPr>
        <w:t>; 2021, № 37, ст. 6487</w:t>
      </w:r>
      <w:r w:rsidRPr="00304460">
        <w:rPr>
          <w:rFonts w:eastAsia="Calibri" w:cs="Times New Roman"/>
          <w:szCs w:val="28"/>
        </w:rPr>
        <w:t>).</w:t>
      </w:r>
    </w:p>
    <w:p w14:paraId="3A7E4344" w14:textId="77777777" w:rsidR="0017671B" w:rsidRPr="00304460" w:rsidRDefault="0017671B" w:rsidP="0017671B">
      <w:pPr>
        <w:spacing w:after="10"/>
        <w:rPr>
          <w:rFonts w:eastAsia="Calibri" w:cs="Times New Roman"/>
          <w:szCs w:val="28"/>
        </w:rPr>
      </w:pPr>
      <w:r w:rsidRPr="00304460">
        <w:rPr>
          <w:rFonts w:eastAsia="Calibri" w:cs="Times New Roman"/>
          <w:szCs w:val="28"/>
        </w:rPr>
        <w:t>30870 Компенсационные выплаты некоторым категориям граждан Российской Федерации</w:t>
      </w:r>
    </w:p>
    <w:p w14:paraId="18E762F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w:t>
      </w:r>
    </w:p>
    <w:p w14:paraId="7FCC80B5"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000 2 02 53087 07 0000 150 "Средства федерального бюджета, передаваемые бюджету Фонда социального страхования Российской Федерации на осуществление компенсационных выплат некоторым категориям граждан Российской Федерации" классификации доходов бюджетов.</w:t>
      </w:r>
    </w:p>
    <w:p w14:paraId="63729DE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Фонда социального страхования Российской Федерации, осуществляемые за счет иных межбюджетных трансфертов из федерального бюджета.</w:t>
      </w:r>
    </w:p>
    <w:p w14:paraId="3F21AF2B" w14:textId="77777777" w:rsidR="0017671B" w:rsidRPr="00304460" w:rsidRDefault="0017671B" w:rsidP="0017671B">
      <w:pPr>
        <w:spacing w:after="10"/>
        <w:rPr>
          <w:rFonts w:eastAsia="Calibri" w:cs="Times New Roman"/>
          <w:szCs w:val="28"/>
        </w:rPr>
      </w:pPr>
      <w:r w:rsidRPr="00304460">
        <w:rPr>
          <w:rFonts w:eastAsia="Calibri" w:cs="Times New Roman"/>
          <w:szCs w:val="28"/>
        </w:rPr>
        <w:t>30880 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14:paraId="0A49DA3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p w14:paraId="4E444DE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Поступление межбюджетных трансфертов на указанные цели отражается по коду вида доходов 000 2 02 53088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Pr="00304460">
        <w:rPr>
          <w:rFonts w:eastAsia="Calibri" w:cs="Times New Roman"/>
          <w:szCs w:val="28"/>
        </w:rPr>
        <w:br/>
        <w:t>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 классификации доходов бюджетов.</w:t>
      </w:r>
    </w:p>
    <w:p w14:paraId="2D6DC1C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w:t>
      </w:r>
      <w:r w:rsidRPr="00304460">
        <w:rPr>
          <w:rFonts w:eastAsia="Calibri" w:cs="Times New Roman"/>
          <w:szCs w:val="28"/>
        </w:rPr>
        <w:lastRenderedPageBreak/>
        <w:t>обязательном социальном страховании на случай временной нетрудоспособности и в связи с материнством гражданам, подвергшимся радиационному воздействию вследствие ядерных испытаний на Семипалатинском полигоне, а также расходы по финансовому обеспечению указанных выплат, по исковым требованиям граждан (организаций) на основании решения суда.</w:t>
      </w:r>
    </w:p>
    <w:p w14:paraId="66AEE858" w14:textId="77777777" w:rsidR="0017671B" w:rsidRPr="00304460" w:rsidRDefault="0017671B" w:rsidP="0017671B">
      <w:pPr>
        <w:spacing w:after="10"/>
        <w:rPr>
          <w:rFonts w:eastAsia="Calibri" w:cs="Times New Roman"/>
          <w:szCs w:val="28"/>
        </w:rPr>
      </w:pPr>
      <w:r w:rsidRPr="00304460">
        <w:rPr>
          <w:rFonts w:eastAsia="Calibri" w:cs="Times New Roman"/>
          <w:szCs w:val="28"/>
        </w:rPr>
        <w:t>30890 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5F14730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передаче средств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p w14:paraId="2E8CAA95"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Поступление межбюджетных трансфертов на указанные цели отражается по коду вида доходов 000 2 02 53089 07 0000 150 "Средства федерального бюджета, передаваемые бюджету Фонда социального страхования Российской Федерации на выплату пособий гражданам, подвергшимся воздействию радиации вследствие радиационных аварий и ядерных испытаний, в соответствии с Федеральным законом </w:t>
      </w:r>
      <w:r w:rsidRPr="00304460">
        <w:rPr>
          <w:rFonts w:eastAsia="Calibri" w:cs="Times New Roman"/>
          <w:szCs w:val="28"/>
        </w:rPr>
        <w:br/>
        <w:t xml:space="preserve">от 26 ноября 1998 года № 175-ФЗ "О социальной защите граждан Российской Федерации, подвергшихся воздействию радиации вследствие аварии </w:t>
      </w:r>
      <w:r w:rsidRPr="00304460">
        <w:rPr>
          <w:rFonts w:eastAsia="Calibri" w:cs="Times New Roman"/>
          <w:szCs w:val="28"/>
        </w:rPr>
        <w:br/>
        <w:t>в 1957 году на производственном объединении "Маяк" и сбросов радиоактивных отходов в реку Теча" классификации доходов бюджетов.</w:t>
      </w:r>
    </w:p>
    <w:p w14:paraId="6578D8F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Фонда социального страхования Российской Федерации, произведенные за счет средств федерального бюджета, на выплату пособий по временной нетрудоспособности по обязательному социальному страхованию на случай временной нетрудоспособности и в связи с материнством, по беременности и родам, пособие на погребение в размерах, сверх установленных законодательством Российской Федерации об обязательном социальном страховании на случай временной нетрудоспособности и в связи с материнством гражданам, подвергшимся воздействию радиации вследствие аварии в 1957 году на производственном объединении "Маяк" и сбросов радиоактивных отходов в реку "Теча", а также расходы по финансовому обеспечению выплат, по исковым требованиям граждан (организаций) на основании решения суда.</w:t>
      </w:r>
    </w:p>
    <w:p w14:paraId="68285677" w14:textId="77777777" w:rsidR="0017671B" w:rsidRPr="00304460" w:rsidRDefault="0017671B" w:rsidP="0017671B">
      <w:pPr>
        <w:spacing w:after="10"/>
        <w:rPr>
          <w:rFonts w:eastAsia="Calibri" w:cs="Times New Roman"/>
          <w:szCs w:val="28"/>
        </w:rPr>
      </w:pPr>
      <w:r w:rsidRPr="00304460">
        <w:rPr>
          <w:rFonts w:eastAsia="Calibri" w:cs="Times New Roman"/>
          <w:szCs w:val="28"/>
        </w:rPr>
        <w:t>30900 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w:t>
      </w:r>
    </w:p>
    <w:p w14:paraId="6E8A122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на возмещение стоимости гарантированного перечня услуг и социальные пособия на погребение за </w:t>
      </w:r>
      <w:r w:rsidRPr="00304460">
        <w:rPr>
          <w:rFonts w:eastAsia="Calibri" w:cs="Times New Roman"/>
          <w:szCs w:val="28"/>
        </w:rPr>
        <w:lastRenderedPageBreak/>
        <w:t>счет средств бюджета Фонда социального страхования Российской Федерации умерших работавших граждан и умерших несовершеннолетних членов семей работающих граждан в соответствии с Федеральным законом от 12 января 1996 года № 8-ФЗ "О погребении и похоронном деле".</w:t>
      </w:r>
    </w:p>
    <w:p w14:paraId="41E77D32" w14:textId="77777777" w:rsidR="0017671B" w:rsidRPr="00304460" w:rsidRDefault="0017671B" w:rsidP="0017671B">
      <w:pPr>
        <w:spacing w:after="10"/>
        <w:rPr>
          <w:rFonts w:eastAsia="Calibri" w:cs="Times New Roman"/>
          <w:szCs w:val="28"/>
        </w:rPr>
      </w:pPr>
      <w:r w:rsidRPr="00304460">
        <w:rPr>
          <w:rFonts w:eastAsia="Calibri" w:cs="Times New Roman"/>
          <w:szCs w:val="28"/>
        </w:rPr>
        <w:t>30910 Пособия по временной нетрудоспособности по обязательному социальному страхованию на случай временной нетрудоспособности и в связи с материнством</w:t>
      </w:r>
    </w:p>
    <w:p w14:paraId="68BAB9F5"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осуществляемые Фондом социального страхования Российской Федерации, на выплату пособий по временной нетрудоспособности гражданам,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 (Собрание законодательства Российской Федерации, 2007, № 1, ст. 18; 2021, № </w:t>
      </w:r>
      <w:r w:rsidR="0065330F" w:rsidRPr="00304460">
        <w:rPr>
          <w:rFonts w:eastAsia="Calibri" w:cs="Times New Roman"/>
          <w:szCs w:val="28"/>
        </w:rPr>
        <w:t>22</w:t>
      </w:r>
      <w:r w:rsidRPr="00304460">
        <w:rPr>
          <w:rFonts w:eastAsia="Calibri" w:cs="Times New Roman"/>
          <w:szCs w:val="28"/>
        </w:rPr>
        <w:t xml:space="preserve">, ст. </w:t>
      </w:r>
      <w:r w:rsidR="0065330F" w:rsidRPr="00304460">
        <w:rPr>
          <w:rFonts w:eastAsia="Calibri" w:cs="Times New Roman"/>
          <w:szCs w:val="28"/>
        </w:rPr>
        <w:t>3686</w:t>
      </w:r>
      <w:r w:rsidRPr="00304460">
        <w:rPr>
          <w:rFonts w:eastAsia="Calibri" w:cs="Times New Roman"/>
          <w:szCs w:val="28"/>
        </w:rPr>
        <w:t>), а также расходы по финансовому обеспечению выплат, по исковым требованиям граждан (организаций) на основании решения суда.</w:t>
      </w:r>
    </w:p>
    <w:p w14:paraId="5E7CE131" w14:textId="77777777" w:rsidR="0017671B" w:rsidRPr="00304460" w:rsidRDefault="0017671B" w:rsidP="0017671B">
      <w:pPr>
        <w:spacing w:after="10"/>
        <w:rPr>
          <w:rFonts w:eastAsia="Calibri" w:cs="Times New Roman"/>
          <w:szCs w:val="28"/>
        </w:rPr>
      </w:pPr>
      <w:r w:rsidRPr="00304460">
        <w:rPr>
          <w:rFonts w:eastAsia="Calibri" w:cs="Times New Roman"/>
          <w:szCs w:val="28"/>
        </w:rPr>
        <w:t>30920 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p w14:paraId="77D7F1E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осуществляемые Фондом социального страхования Российской Федерации, на выплату пособий по беременности и родам гражданам, подлежащим обязательному социальному страхованию на случай временной нетрудоспособности и в связи с материнством, включая расходы на выплату пособий при усыновлении ребенка женщинам, подлежащим обязательному социальному страхованию на случай временной нетрудоспособности и в связи с материнством,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 а также расходы по финансовому обеспечению выплат, по исковым требованиям граждан (организаций) на основании решения суда.</w:t>
      </w:r>
    </w:p>
    <w:p w14:paraId="32695590" w14:textId="77777777" w:rsidR="0017671B" w:rsidRPr="00304460" w:rsidRDefault="0017671B" w:rsidP="0017671B">
      <w:pPr>
        <w:spacing w:after="10"/>
        <w:rPr>
          <w:rFonts w:eastAsia="Calibri" w:cs="Times New Roman"/>
          <w:szCs w:val="28"/>
        </w:rPr>
      </w:pPr>
      <w:r w:rsidRPr="00304460">
        <w:rPr>
          <w:rFonts w:eastAsia="Calibri" w:cs="Times New Roman"/>
          <w:szCs w:val="28"/>
        </w:rPr>
        <w:t>30930 Пособия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14:paraId="0E0432F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14:paraId="52248D7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Поступление межбюджетных трансфертов на указанные цели отражается по коду вида доходов 000 2 02 53093 06 0000 150 "Средства федерального бюджета, передаваемые бюджету Пенсионного фонда Российской Федерации на выплату пособий при рождении ребенка лицам, не подлежащим обязательному социальному </w:t>
      </w:r>
      <w:r w:rsidRPr="00304460">
        <w:rPr>
          <w:rFonts w:eastAsia="Calibri" w:cs="Times New Roman"/>
          <w:szCs w:val="28"/>
        </w:rPr>
        <w:lastRenderedPageBreak/>
        <w:t>страхованию на случай временной нетрудоспособности и в связи с материнством" классификации доходов бюджетов.</w:t>
      </w:r>
    </w:p>
    <w:p w14:paraId="5F53F69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выплату пособий при рождении ребенка лицам, не подлежащим обязательному социальному страхованию на случай временной нетрудоспособности и в связи с материнством.</w:t>
      </w:r>
    </w:p>
    <w:p w14:paraId="3328731F" w14:textId="77777777" w:rsidR="0017671B" w:rsidRPr="00304460" w:rsidRDefault="0017671B" w:rsidP="0017671B">
      <w:pPr>
        <w:spacing w:after="10"/>
        <w:rPr>
          <w:rFonts w:eastAsia="Calibri" w:cs="Times New Roman"/>
          <w:szCs w:val="28"/>
        </w:rPr>
      </w:pPr>
      <w:r w:rsidRPr="00304460">
        <w:rPr>
          <w:rFonts w:eastAsia="Calibri" w:cs="Times New Roman"/>
          <w:szCs w:val="28"/>
        </w:rPr>
        <w:t>30940 Пособия по временной нетрудоспособности отдельным категориям граждан в связи с зачетом в страховой стаж нестраховых периодов</w:t>
      </w:r>
    </w:p>
    <w:p w14:paraId="31D54BC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в соответствии с Федеральным законом                                        от 29 декабря 2006 года № 255-ФЗ "Об обязательном социальном страховании на случай временной нетрудоспособности и в связи с материнством".</w:t>
      </w:r>
    </w:p>
    <w:p w14:paraId="5EC99B49"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53094 07 0000 150 "Средства федерального бюджета, передаваемые бюджету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классификации доходов бюджетов.</w:t>
      </w:r>
    </w:p>
    <w:p w14:paraId="775738F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Фонда социального страхования Российской Федерации на выплату пособий по временной нетрудоспособности отдельным категориям граждан в связи с зачетом в страховой стаж нестраховых периодов, осуществляемые за счет средств федерального бюджета,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14:paraId="6831B984" w14:textId="77777777" w:rsidR="0017671B" w:rsidRPr="00304460" w:rsidRDefault="0017671B" w:rsidP="0017671B">
      <w:pPr>
        <w:spacing w:after="10"/>
        <w:rPr>
          <w:rFonts w:eastAsia="Calibri" w:cs="Times New Roman"/>
          <w:szCs w:val="28"/>
        </w:rPr>
      </w:pPr>
      <w:r w:rsidRPr="00304460">
        <w:rPr>
          <w:rFonts w:eastAsia="Calibri" w:cs="Times New Roman"/>
          <w:szCs w:val="28"/>
        </w:rPr>
        <w:t>30950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w:t>
      </w:r>
    </w:p>
    <w:p w14:paraId="56A6EFF8" w14:textId="0D57036A"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на выплату 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 осуществляемые Фондом социального страхования Российской Федерации как по страховым случаям, произошедшим впервые, так и в случае рецидива профессионального заболевания,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 31, ст. 3803; </w:t>
      </w:r>
      <w:r w:rsidR="00381083" w:rsidRPr="00304460">
        <w:rPr>
          <w:rFonts w:eastAsia="Calibri" w:cs="Times New Roman"/>
          <w:szCs w:val="28"/>
        </w:rPr>
        <w:t>202</w:t>
      </w:r>
      <w:r w:rsidR="00381083">
        <w:rPr>
          <w:rFonts w:eastAsia="Calibri" w:cs="Times New Roman"/>
          <w:szCs w:val="28"/>
        </w:rPr>
        <w:t>2</w:t>
      </w:r>
      <w:r w:rsidRPr="00304460">
        <w:rPr>
          <w:rFonts w:eastAsia="Calibri" w:cs="Times New Roman"/>
          <w:szCs w:val="28"/>
        </w:rPr>
        <w:t xml:space="preserve">, № </w:t>
      </w:r>
      <w:r w:rsidR="00381083">
        <w:rPr>
          <w:rFonts w:eastAsia="Calibri" w:cs="Times New Roman"/>
          <w:szCs w:val="28"/>
        </w:rPr>
        <w:t>1</w:t>
      </w:r>
      <w:r w:rsidRPr="00304460">
        <w:rPr>
          <w:rFonts w:eastAsia="Calibri" w:cs="Times New Roman"/>
          <w:szCs w:val="28"/>
        </w:rPr>
        <w:t xml:space="preserve">, ст. </w:t>
      </w:r>
      <w:r w:rsidR="00381083">
        <w:rPr>
          <w:rFonts w:eastAsia="Calibri" w:cs="Times New Roman"/>
          <w:szCs w:val="28"/>
        </w:rPr>
        <w:t>43</w:t>
      </w:r>
      <w:r w:rsidRPr="00304460">
        <w:rPr>
          <w:rFonts w:eastAsia="Calibri" w:cs="Times New Roman"/>
          <w:szCs w:val="28"/>
        </w:rPr>
        <w:t>), а также расходы по финансовому обеспечению выплат, по исковым требованиям граждан (организаций) на основании решения суда.</w:t>
      </w:r>
    </w:p>
    <w:p w14:paraId="5D50CFF7" w14:textId="77777777" w:rsidR="0017671B" w:rsidRPr="00304460" w:rsidRDefault="0017671B" w:rsidP="0017671B">
      <w:pPr>
        <w:spacing w:after="10"/>
        <w:rPr>
          <w:rFonts w:eastAsia="Calibri" w:cs="Times New Roman"/>
          <w:szCs w:val="28"/>
        </w:rPr>
      </w:pPr>
      <w:r w:rsidRPr="00304460">
        <w:rPr>
          <w:rFonts w:eastAsia="Calibri" w:cs="Times New Roman"/>
          <w:szCs w:val="28"/>
        </w:rPr>
        <w:t>30960 Единовременные страховые выплаты</w:t>
      </w:r>
    </w:p>
    <w:p w14:paraId="00470C8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единовременно выплачиваемые в качестве обеспечения по обязательному социальному страхованию </w:t>
      </w:r>
      <w:r w:rsidRPr="00304460">
        <w:rPr>
          <w:rFonts w:eastAsia="Calibri" w:cs="Times New Roman"/>
          <w:szCs w:val="28"/>
        </w:rPr>
        <w:lastRenderedPageBreak/>
        <w:t>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а также расходы по финансовому обеспечению выплат по исковым требованиям граждан (организаций) на основании решения суда.</w:t>
      </w:r>
    </w:p>
    <w:p w14:paraId="40B849B2" w14:textId="77777777" w:rsidR="0017671B" w:rsidRPr="00304460" w:rsidRDefault="0017671B" w:rsidP="0017671B">
      <w:pPr>
        <w:spacing w:after="10"/>
        <w:rPr>
          <w:rFonts w:eastAsia="Calibri" w:cs="Times New Roman"/>
          <w:szCs w:val="28"/>
        </w:rPr>
      </w:pPr>
      <w:r w:rsidRPr="00304460">
        <w:rPr>
          <w:rFonts w:eastAsia="Calibri" w:cs="Times New Roman"/>
          <w:szCs w:val="28"/>
        </w:rPr>
        <w:t>30970 Ежемесячные страховые выплаты</w:t>
      </w:r>
    </w:p>
    <w:p w14:paraId="78F0036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ежемесячно выплачиваемые в качестве обеспечения по обязательному социальному страхованию от несчастных случаев на производстве и профессиональных заболеваний при условии наступления страхового случая застрахованным, если результатом страхового случая стала утрата застрахованным профессиональной трудоспособности, или лицам, имеющим право на получение этих выплат, если результатом страхового случая стала смерть застрахованного, а также расходы по финансовому обеспечению выплат по исковым требованиям граждан (организаций) на основании решения суда,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w:t>
      </w:r>
    </w:p>
    <w:p w14:paraId="2ABFC1E4" w14:textId="77777777" w:rsidR="0017671B" w:rsidRPr="00304460" w:rsidRDefault="0017671B" w:rsidP="0017671B">
      <w:pPr>
        <w:spacing w:after="10"/>
        <w:rPr>
          <w:rFonts w:eastAsia="Calibri" w:cs="Times New Roman"/>
          <w:szCs w:val="28"/>
        </w:rPr>
      </w:pPr>
      <w:r w:rsidRPr="00304460">
        <w:rPr>
          <w:rFonts w:eastAsia="Calibri" w:cs="Times New Roman"/>
          <w:szCs w:val="28"/>
        </w:rPr>
        <w:t>30980 Оплата четырех дополнительных выходных дней работающим родителям (опекунам, попечителям) для ухода за детьми-инвалидами</w:t>
      </w:r>
    </w:p>
    <w:p w14:paraId="197E0D4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трансфертов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в соответствии с действующим законодательством.</w:t>
      </w:r>
    </w:p>
    <w:p w14:paraId="13D091F9"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трансфертов на указанные цели отражается по коду вида доходов 000 2 02 53098 07 0000 150 "Средства федерального бюджета, передаваемые бюджету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классификации доходов бюджетов.</w:t>
      </w:r>
    </w:p>
    <w:p w14:paraId="437CB8E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Фонда социального страхования Российской Федерации на оплату четырех дополнительных выходных дней работающим родителям (опекунам, попечителям) для ухода за детьми-инвалидами, осуществляемые за счет средств федерального бюджета, в том числе включая начисленные страховые взносы в государственные внебюджетные фонды, расходы на доставку указанной выплаты, 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14:paraId="22CD44CA" w14:textId="77777777" w:rsidR="0017671B" w:rsidRPr="00304460" w:rsidRDefault="0017671B" w:rsidP="0017671B">
      <w:pPr>
        <w:spacing w:after="10"/>
        <w:rPr>
          <w:rFonts w:eastAsia="Calibri" w:cs="Times New Roman"/>
          <w:szCs w:val="28"/>
        </w:rPr>
      </w:pPr>
      <w:r w:rsidRPr="00304460">
        <w:rPr>
          <w:rFonts w:eastAsia="Calibri" w:cs="Times New Roman"/>
          <w:szCs w:val="28"/>
        </w:rPr>
        <w:t>30990 Пособия и компенсации членам семей, а также родителям погибших (умерших) сотрудников органов внутренних дел</w:t>
      </w:r>
    </w:p>
    <w:p w14:paraId="37D4C3F0"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 xml:space="preserve">По данному направлению расходов отражаются расходы федерального бюджета по выплате в соответствии с Федеральным законом </w:t>
      </w:r>
      <w:r w:rsidRPr="00304460">
        <w:rPr>
          <w:rFonts w:eastAsia="Calibri" w:cs="Times New Roman"/>
          <w:szCs w:val="28"/>
        </w:rPr>
        <w:br/>
        <w:t>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r w:rsidRPr="00304460">
        <w:rPr>
          <w:rFonts w:ascii="Calibri" w:eastAsia="Calibri" w:hAnsi="Calibri" w:cs="Times New Roman"/>
          <w:sz w:val="22"/>
        </w:rPr>
        <w:t xml:space="preserve"> </w:t>
      </w:r>
      <w:r w:rsidRPr="00304460">
        <w:rPr>
          <w:rFonts w:eastAsia="Calibri" w:cs="Times New Roman"/>
          <w:szCs w:val="28"/>
        </w:rPr>
        <w:t>пособий и компенсаций членам семей, а также родителям погибших (умерших) сотрудников органов внутренних дел, в том числе:</w:t>
      </w:r>
    </w:p>
    <w:p w14:paraId="786D9DC2" w14:textId="77777777" w:rsidR="0017671B" w:rsidRPr="00304460" w:rsidRDefault="0017671B" w:rsidP="0017671B">
      <w:pPr>
        <w:spacing w:after="10"/>
        <w:rPr>
          <w:rFonts w:eastAsia="Calibri" w:cs="Times New Roman"/>
          <w:szCs w:val="28"/>
        </w:rPr>
      </w:pPr>
      <w:r w:rsidRPr="00304460">
        <w:rPr>
          <w:rFonts w:eastAsia="Calibri" w:cs="Times New Roman"/>
          <w:szCs w:val="28"/>
        </w:rPr>
        <w:t>ежемесячной денежной компенсации за наем (поднаем) жилого помещения членам семьи погибшего (умершего) сотрудника органов внутренних дел;</w:t>
      </w:r>
    </w:p>
    <w:p w14:paraId="204A17EF" w14:textId="77777777" w:rsidR="0017671B" w:rsidRPr="00304460" w:rsidRDefault="0017671B" w:rsidP="0017671B">
      <w:pPr>
        <w:spacing w:after="10"/>
        <w:rPr>
          <w:rFonts w:eastAsia="Calibri" w:cs="Times New Roman"/>
          <w:szCs w:val="28"/>
        </w:rPr>
      </w:pPr>
      <w:r w:rsidRPr="00304460">
        <w:rPr>
          <w:rFonts w:eastAsia="Calibri" w:cs="Times New Roman"/>
          <w:bCs/>
          <w:szCs w:val="28"/>
        </w:rPr>
        <w:t>ежемесячной денежной компенсации членам семьи, а также родителям погибшего (умершего) сотрудника органов внутренних дел;</w:t>
      </w:r>
    </w:p>
    <w:p w14:paraId="5584FA6C" w14:textId="77777777" w:rsidR="0017671B" w:rsidRPr="00304460" w:rsidRDefault="0017671B" w:rsidP="0017671B">
      <w:pPr>
        <w:spacing w:after="10"/>
        <w:rPr>
          <w:rFonts w:eastAsia="Calibri" w:cs="Times New Roman"/>
          <w:szCs w:val="28"/>
        </w:rPr>
      </w:pPr>
      <w:r w:rsidRPr="00304460">
        <w:rPr>
          <w:rFonts w:eastAsia="Calibri" w:cs="Times New Roman"/>
          <w:szCs w:val="28"/>
        </w:rPr>
        <w:t>ежемесячного пособия членам семьи, а также родителям погибшего (умершего) сотрудника органов внутренних дел на содержание детей;</w:t>
      </w:r>
    </w:p>
    <w:p w14:paraId="6987EFD4" w14:textId="77777777" w:rsidR="0017671B" w:rsidRPr="00304460" w:rsidRDefault="0017671B" w:rsidP="0017671B">
      <w:pPr>
        <w:spacing w:after="10"/>
        <w:rPr>
          <w:rFonts w:eastAsia="Calibri" w:cs="Times New Roman"/>
          <w:szCs w:val="28"/>
        </w:rPr>
      </w:pPr>
      <w:r w:rsidRPr="00304460">
        <w:rPr>
          <w:rFonts w:eastAsia="Calibri" w:cs="Times New Roman"/>
          <w:szCs w:val="28"/>
        </w:rPr>
        <w:t>ежегодного пособия на проведение летнего оздоровительного отдыха детей погибшего (умершего) сотрудника органов внутренних дел.</w:t>
      </w:r>
    </w:p>
    <w:p w14:paraId="1F0875C1" w14:textId="77777777" w:rsidR="0017671B" w:rsidRPr="00304460" w:rsidRDefault="0017671B" w:rsidP="0017671B">
      <w:pPr>
        <w:spacing w:after="10"/>
        <w:rPr>
          <w:rFonts w:eastAsia="Calibri" w:cs="Times New Roman"/>
          <w:szCs w:val="28"/>
        </w:rPr>
      </w:pPr>
      <w:r w:rsidRPr="00304460">
        <w:rPr>
          <w:rFonts w:eastAsia="Calibri" w:cs="Times New Roman"/>
          <w:szCs w:val="28"/>
        </w:rPr>
        <w:t>31010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14:paraId="229A298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(Собрание законодательства Российской Федерации, 2012, № 43, ст. 5811; 2019, № 37, ст. 5154) 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p w14:paraId="0F372324" w14:textId="77777777" w:rsidR="0017671B" w:rsidRPr="00304460" w:rsidRDefault="0017671B" w:rsidP="0017671B">
      <w:pPr>
        <w:spacing w:after="10"/>
        <w:rPr>
          <w:rFonts w:eastAsia="Calibri" w:cs="Times New Roman"/>
          <w:szCs w:val="28"/>
        </w:rPr>
      </w:pPr>
      <w:r w:rsidRPr="00304460">
        <w:rPr>
          <w:rFonts w:eastAsia="Calibri" w:cs="Times New Roman"/>
          <w:szCs w:val="28"/>
        </w:rPr>
        <w:t>31020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14:paraId="514BD76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предусмотренные на выплату в соответствии с Указом Президента Российской Федерации от 14 октября 2012 года № 1380 "О повышении эффективности мер государственной поддержки работников организаций оборонно-промышленного комплекса Российской Федерации" 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w:t>
      </w:r>
      <w:r w:rsidRPr="00304460">
        <w:rPr>
          <w:rFonts w:eastAsia="Calibri" w:cs="Times New Roman"/>
          <w:szCs w:val="28"/>
        </w:rPr>
        <w:lastRenderedPageBreak/>
        <w:t>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p w14:paraId="65941EAD" w14:textId="77777777" w:rsidR="0017671B" w:rsidRPr="00304460" w:rsidRDefault="0017671B" w:rsidP="0017671B">
      <w:pPr>
        <w:spacing w:after="10"/>
        <w:rPr>
          <w:rFonts w:eastAsia="Calibri" w:cs="Times New Roman"/>
          <w:szCs w:val="28"/>
        </w:rPr>
      </w:pPr>
      <w:r w:rsidRPr="00304460">
        <w:rPr>
          <w:rFonts w:eastAsia="Calibri" w:cs="Times New Roman"/>
          <w:szCs w:val="28"/>
        </w:rPr>
        <w:t>31030 Ежемесячные выплаты лицам, осуществляющим уход за детьми-инвалидами и инвалидами с детства I группы</w:t>
      </w:r>
    </w:p>
    <w:p w14:paraId="7E69C7E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w:t>
      </w:r>
    </w:p>
    <w:p w14:paraId="3B261EAA" w14:textId="77777777" w:rsidR="0017671B" w:rsidRPr="00304460" w:rsidRDefault="0017671B" w:rsidP="0017671B">
      <w:pPr>
        <w:spacing w:after="10"/>
        <w:rPr>
          <w:rFonts w:eastAsia="Calibri" w:cs="Times New Roman"/>
          <w:szCs w:val="28"/>
        </w:rPr>
      </w:pPr>
      <w:r w:rsidRPr="00304460">
        <w:rPr>
          <w:rFonts w:eastAsia="Calibri" w:cs="Times New Roman"/>
          <w:szCs w:val="28"/>
        </w:rPr>
        <w:t>предоставление межбюджетных трансфертов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w:t>
      </w:r>
    </w:p>
    <w:p w14:paraId="40733973"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ежемесячные выплаты неработающим трудоспособным лицам, осуществляющим уход за детьми-инвалидами и инвалидами с детства </w:t>
      </w:r>
      <w:r w:rsidRPr="00304460">
        <w:rPr>
          <w:rFonts w:eastAsia="Calibri" w:cs="Times New Roman"/>
          <w:szCs w:val="28"/>
          <w:lang w:val="en-US"/>
        </w:rPr>
        <w:t>I</w:t>
      </w:r>
      <w:r w:rsidRPr="00304460">
        <w:rPr>
          <w:rFonts w:eastAsia="Calibri" w:cs="Times New Roman"/>
          <w:szCs w:val="28"/>
        </w:rPr>
        <w:t xml:space="preserve"> группы, включая расходы по их доставке, в соответствии с Указом Президента Российской Федерации от 26 февраля 2013 года № 175 "О ежемесячных выплатах лицам, осуществляющим уход за детьми-инвалидами и инвалидами с детства I группы" (Собрание законодательства Российской Федерации, 2013, № 9, ст. 938; 2019, № 10, ст. 951), осуществляемые органом, назначившим и выплачивающим пенсии ребенку-инвалиду в возрасте до 18 лет или инвалиду с детства </w:t>
      </w:r>
      <w:r w:rsidRPr="00304460">
        <w:rPr>
          <w:rFonts w:eastAsia="Calibri" w:cs="Times New Roman"/>
          <w:szCs w:val="28"/>
          <w:lang w:val="en-US"/>
        </w:rPr>
        <w:t>I</w:t>
      </w:r>
      <w:r w:rsidRPr="00304460">
        <w:rPr>
          <w:rFonts w:eastAsia="Calibri" w:cs="Times New Roman"/>
          <w:szCs w:val="28"/>
        </w:rPr>
        <w:t xml:space="preserve"> группы.</w:t>
      </w:r>
    </w:p>
    <w:p w14:paraId="1F6FB484"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53103 06 0000 150 "Средства федерального бюджета, передаваемые бюджету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классификации доходов бюджетов.</w:t>
      </w:r>
    </w:p>
    <w:p w14:paraId="1B6CE73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осуществление ежемесячных выплат лицам, осуществляющим уход за детьми-инвалидами и инвалидами с детства                           I группы, доставку указанных выплат, а также финансовое обеспечение указанных ежемесячных выплат по исковым требованиям граждан на основании вступивших в законную силу решений судов.</w:t>
      </w:r>
    </w:p>
    <w:p w14:paraId="3BEF432F" w14:textId="77777777" w:rsidR="0017671B" w:rsidRPr="00304460" w:rsidRDefault="0017671B" w:rsidP="0017671B">
      <w:pPr>
        <w:spacing w:after="10"/>
        <w:rPr>
          <w:rFonts w:eastAsia="Calibri" w:cs="Times New Roman"/>
          <w:szCs w:val="28"/>
        </w:rPr>
      </w:pPr>
      <w:r w:rsidRPr="00304460">
        <w:rPr>
          <w:rFonts w:eastAsia="Calibri" w:cs="Times New Roman"/>
          <w:szCs w:val="28"/>
        </w:rPr>
        <w:t>31040 Пособия по беременности и родам отдельным категориям граждан в связи с зачетом в страховой стаж нестраховых периодов</w:t>
      </w:r>
    </w:p>
    <w:p w14:paraId="64F134D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w:t>
      </w:r>
    </w:p>
    <w:p w14:paraId="14861DD7"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53104 07 0000 150 "Средства федерального бюджета, передаваемые бюджету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классификации доходов бюджетов.</w:t>
      </w:r>
    </w:p>
    <w:p w14:paraId="783377E0" w14:textId="77777777" w:rsidR="0017671B" w:rsidRPr="00304460" w:rsidRDefault="0017671B" w:rsidP="0017671B">
      <w:pPr>
        <w:spacing w:after="10"/>
        <w:ind w:firstLine="0"/>
        <w:rPr>
          <w:rFonts w:eastAsia="Calibri" w:cs="Times New Roman"/>
          <w:szCs w:val="28"/>
        </w:rPr>
      </w:pPr>
      <w:r w:rsidRPr="00304460">
        <w:rPr>
          <w:rFonts w:eastAsia="Calibri" w:cs="Times New Roman"/>
          <w:szCs w:val="28"/>
        </w:rPr>
        <w:t xml:space="preserve">По данному направлению расходов также отражаются расходы бюджета Фонда социального страхования Российской Федерации на выплату пособий по беременности и родам отдельным категориям граждан в связи с зачетом в страховой стаж нестраховых периодов, осуществляемые за счет средств федерального бюджета, </w:t>
      </w:r>
      <w:r w:rsidRPr="00304460">
        <w:rPr>
          <w:rFonts w:eastAsia="Calibri" w:cs="Times New Roman"/>
          <w:szCs w:val="28"/>
        </w:rPr>
        <w:lastRenderedPageBreak/>
        <w:t>а также финансовое обеспечение указанной выплаты, по исковым требованиям граждан (организаций) на основании вступивших в законную силу решений судов.</w:t>
      </w:r>
    </w:p>
    <w:p w14:paraId="698AC41C" w14:textId="77777777" w:rsidR="0017671B" w:rsidRPr="00304460" w:rsidRDefault="0017671B" w:rsidP="0017671B">
      <w:pPr>
        <w:spacing w:after="10"/>
        <w:rPr>
          <w:rFonts w:eastAsia="Calibri" w:cs="Times New Roman"/>
          <w:szCs w:val="28"/>
        </w:rPr>
      </w:pPr>
      <w:r w:rsidRPr="00304460">
        <w:rPr>
          <w:rFonts w:eastAsia="Calibri" w:cs="Times New Roman"/>
          <w:szCs w:val="28"/>
        </w:rPr>
        <w:t>31050 Ежемесячная выплата оклада по специальному званию в течение одного года после увольнения гражданам, уволенным со службы без права на пенсию и имеющим общую продолжительность службы менее 20 лет,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0B924A3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ежемесячную выплату оклада по специальному званию в течение одного года после увольнения гражданам, уволенным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без права на пенсию и имеющим общую продолжительность службы менее 20 лет, в соответствии с частью 10 статьи 3 Федерального закона от 30 декабря 2012 года № 283-ФЗ </w:t>
      </w:r>
      <w:r w:rsidR="00D41F28" w:rsidRPr="00304460">
        <w:rPr>
          <w:rFonts w:eastAsia="Calibri" w:cs="Times New Roman"/>
          <w:szCs w:val="28"/>
        </w:rPr>
        <w:br/>
      </w:r>
      <w:r w:rsidRPr="00304460">
        <w:rPr>
          <w:rFonts w:eastAsia="Calibri" w:cs="Times New Roman"/>
          <w:szCs w:val="28"/>
        </w:rPr>
        <w:t>"О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0635732D" w14:textId="77777777" w:rsidR="0017671B" w:rsidRPr="00304460" w:rsidRDefault="0017671B" w:rsidP="0017671B">
      <w:pPr>
        <w:spacing w:after="10"/>
        <w:rPr>
          <w:rFonts w:eastAsia="Calibri" w:cs="Times New Roman"/>
          <w:szCs w:val="28"/>
        </w:rPr>
      </w:pPr>
      <w:r w:rsidRPr="00304460">
        <w:rPr>
          <w:rFonts w:eastAsia="Calibri" w:cs="Times New Roman"/>
          <w:szCs w:val="28"/>
        </w:rPr>
        <w:t>31060 Ежемесячное пособие на содержание детей и ежегодное пособие на проведение летнего оздоровительного отдыха детей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4B90475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ежемесячного пособия на содержание детей и ежегодного пособия на проведение летнего оздоровительного отдыха детей сотрудников учреждений и органов уголовно-исполнительной системы,</w:t>
      </w:r>
      <w:r w:rsidRPr="00304460">
        <w:rPr>
          <w:rFonts w:ascii="Calibri" w:eastAsia="Calibri" w:hAnsi="Calibri" w:cs="Times New Roman"/>
          <w:sz w:val="22"/>
        </w:rPr>
        <w:t xml:space="preserve"> </w:t>
      </w:r>
      <w:r w:rsidRPr="00304460">
        <w:rPr>
          <w:rFonts w:eastAsia="Calibri" w:cs="Times New Roman"/>
          <w:szCs w:val="28"/>
        </w:rPr>
        <w:t xml:space="preserve">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пропавших без вести при выполнении служебных обязанностей, в соответствии с пунктами 2 и 3 части 1 статьи 11 Федерального закона </w:t>
      </w:r>
      <w:r w:rsidR="00D41F28" w:rsidRPr="00304460">
        <w:rPr>
          <w:rFonts w:eastAsia="Calibri" w:cs="Times New Roman"/>
          <w:szCs w:val="28"/>
        </w:rPr>
        <w:br/>
      </w:r>
      <w:r w:rsidRPr="00304460">
        <w:rPr>
          <w:rFonts w:eastAsia="Calibri" w:cs="Times New Roman"/>
          <w:szCs w:val="28"/>
        </w:rPr>
        <w:t>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p w14:paraId="790E6F3B" w14:textId="77777777" w:rsidR="0017671B" w:rsidRPr="00304460" w:rsidRDefault="0017671B" w:rsidP="0017671B">
      <w:pPr>
        <w:spacing w:after="10"/>
        <w:rPr>
          <w:rFonts w:eastAsia="Calibri" w:cs="Times New Roman"/>
          <w:szCs w:val="28"/>
        </w:rPr>
      </w:pPr>
      <w:r w:rsidRPr="00304460">
        <w:rPr>
          <w:rFonts w:eastAsia="Calibri" w:cs="Times New Roman"/>
          <w:szCs w:val="28"/>
        </w:rPr>
        <w:t>31070 Выплата пенсии некоторым категориям граждан Российской Федерации</w:t>
      </w:r>
    </w:p>
    <w:p w14:paraId="39CE3055"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пенсии некоторым </w:t>
      </w:r>
      <w:r w:rsidRPr="00304460">
        <w:rPr>
          <w:rFonts w:eastAsia="Calibri" w:cs="Times New Roman"/>
          <w:szCs w:val="28"/>
        </w:rPr>
        <w:lastRenderedPageBreak/>
        <w:t>категориям граждан Российской Федерации, а также расходы бюджета Пенсионного фонда Российской Федерации на указанные цели.</w:t>
      </w:r>
    </w:p>
    <w:p w14:paraId="3620F722"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53107 06 0000 150 "Средства федерального бюджета, передаваемые бюджету Пенсионного фонда Российской Федерации на осуществление выплаты пенсии некоторым категориям граждан Российской Федерации" классификации доходов бюджетов.</w:t>
      </w:r>
    </w:p>
    <w:p w14:paraId="29B5AD6B" w14:textId="77777777" w:rsidR="0017671B" w:rsidRPr="00304460" w:rsidRDefault="0017671B" w:rsidP="0017671B">
      <w:pPr>
        <w:spacing w:after="10"/>
        <w:rPr>
          <w:rFonts w:eastAsia="Calibri" w:cs="Times New Roman"/>
          <w:szCs w:val="28"/>
        </w:rPr>
      </w:pPr>
      <w:r w:rsidRPr="00304460">
        <w:rPr>
          <w:rFonts w:eastAsia="Calibri" w:cs="Times New Roman"/>
          <w:szCs w:val="28"/>
        </w:rPr>
        <w:t>31080 Возмещение органами прокуратуры Российской Федерации расходов на погребение</w:t>
      </w:r>
    </w:p>
    <w:p w14:paraId="39CAA21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возмещение органами прокуратуры Российской Федерации расходов на погребение.</w:t>
      </w:r>
    </w:p>
    <w:p w14:paraId="2DB8F305" w14:textId="77777777" w:rsidR="0017671B" w:rsidRPr="00304460" w:rsidRDefault="0017671B" w:rsidP="0017671B">
      <w:pPr>
        <w:spacing w:after="10"/>
        <w:rPr>
          <w:rFonts w:eastAsia="Calibri" w:cs="Times New Roman"/>
          <w:szCs w:val="28"/>
        </w:rPr>
      </w:pPr>
      <w:r w:rsidRPr="00304460">
        <w:rPr>
          <w:rFonts w:eastAsia="Calibri" w:cs="Times New Roman"/>
          <w:szCs w:val="28"/>
        </w:rPr>
        <w:t>31090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14:paraId="2B4FD62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p w14:paraId="30D7F0CF" w14:textId="77777777" w:rsidR="0017671B" w:rsidRPr="00304460" w:rsidRDefault="0017671B" w:rsidP="0017671B">
      <w:pPr>
        <w:spacing w:after="10"/>
        <w:rPr>
          <w:rFonts w:eastAsia="Calibri" w:cs="Times New Roman"/>
          <w:szCs w:val="28"/>
        </w:rPr>
      </w:pPr>
      <w:r w:rsidRPr="00304460">
        <w:rPr>
          <w:rFonts w:eastAsia="Calibri" w:cs="Times New Roman"/>
          <w:szCs w:val="28"/>
        </w:rPr>
        <w:t>31110 Государственные премии Российской Федерации за выдающиеся достижения в области правозащитной и благотворительной деятельности</w:t>
      </w:r>
    </w:p>
    <w:p w14:paraId="673E101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выплатой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 присуждаемых гражданам Российской Федерации в соответствии с Указом Президента Российской Федерации от 30 сентября 2015 года № 491 "О Государственной премии Российской Федерации за выдающиеся достижения в области правозащитной деятельности и Государственной премии Российской Федерации за выдающиеся достижения в области благотворительной деятельности" (Собрание законодательства Российской Федерации, 2015, № 40, </w:t>
      </w:r>
      <w:r w:rsidR="00D41F28" w:rsidRPr="00304460">
        <w:rPr>
          <w:rFonts w:eastAsia="Calibri" w:cs="Times New Roman"/>
          <w:szCs w:val="28"/>
        </w:rPr>
        <w:br/>
      </w:r>
      <w:r w:rsidRPr="00304460">
        <w:rPr>
          <w:rFonts w:eastAsia="Calibri" w:cs="Times New Roman"/>
          <w:szCs w:val="28"/>
        </w:rPr>
        <w:t>ст. 5533; 2020, № 1, ст. 6).</w:t>
      </w:r>
    </w:p>
    <w:p w14:paraId="52FC027E" w14:textId="77777777" w:rsidR="0017671B" w:rsidRPr="00304460" w:rsidRDefault="0017671B" w:rsidP="0017671B">
      <w:pPr>
        <w:spacing w:after="10"/>
        <w:rPr>
          <w:rFonts w:eastAsia="Calibri" w:cs="Times New Roman"/>
          <w:szCs w:val="28"/>
        </w:rPr>
      </w:pPr>
      <w:r w:rsidRPr="00304460">
        <w:rPr>
          <w:rFonts w:eastAsia="Calibri" w:cs="Times New Roman"/>
          <w:szCs w:val="28"/>
        </w:rPr>
        <w:t>31130 Премии Президента Российской Федерации в области литературы и искусства за произведения для детей и юношества</w:t>
      </w:r>
    </w:p>
    <w:p w14:paraId="28F8883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выплату премий Президента Российской Федерации в области </w:t>
      </w:r>
      <w:r w:rsidRPr="00304460">
        <w:rPr>
          <w:rFonts w:eastAsia="Calibri" w:cs="Times New Roman"/>
          <w:szCs w:val="28"/>
        </w:rPr>
        <w:lastRenderedPageBreak/>
        <w:t>литературы и искусства за произведения для детей и юношества в соответствии с Указом Президента Российской Федерации от 14 декабря 2013 года № 915                             "О премии Президента Российской Федерации в области литературы и искусства за произведения для детей и юношества" (Собрание законодательства Российской Федерации, 2013, № 50, ст. 6573; 2018, № 49, ст. 7583).</w:t>
      </w:r>
    </w:p>
    <w:p w14:paraId="618DB9A2" w14:textId="77777777" w:rsidR="0017671B" w:rsidRPr="00304460" w:rsidRDefault="0017671B" w:rsidP="0017671B">
      <w:pPr>
        <w:spacing w:after="10"/>
        <w:rPr>
          <w:rFonts w:eastAsia="Calibri" w:cs="Times New Roman"/>
          <w:szCs w:val="28"/>
        </w:rPr>
      </w:pPr>
      <w:r w:rsidRPr="00304460">
        <w:rPr>
          <w:rFonts w:eastAsia="Calibri" w:cs="Times New Roman"/>
          <w:szCs w:val="28"/>
        </w:rPr>
        <w:t>31140 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14:paraId="1517630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пособий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p w14:paraId="3D3EE1F4" w14:textId="77777777" w:rsidR="0017671B" w:rsidRPr="00304460" w:rsidRDefault="0017671B" w:rsidP="0017671B">
      <w:pPr>
        <w:spacing w:after="10"/>
        <w:rPr>
          <w:rFonts w:eastAsia="Calibri" w:cs="Times New Roman"/>
          <w:szCs w:val="28"/>
        </w:rPr>
      </w:pPr>
      <w:r w:rsidRPr="00304460">
        <w:rPr>
          <w:rFonts w:eastAsia="Calibri" w:cs="Times New Roman"/>
          <w:szCs w:val="28"/>
        </w:rPr>
        <w:t>31160 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p w14:paraId="306F226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Пенсионного фонда Российской Федерации на страховое обеспечение по общеобязательному государственному пенсионному страхованию, причитающееся гражданам, подлежавшим общеобязательному государственному пенсионному страхованию в соответствии с законодательством, действовавшим на территориях Республики Крым и города федерального значения Севастополя до 31 декабря 2014 года, включая расходы на его доставку.</w:t>
      </w:r>
    </w:p>
    <w:p w14:paraId="3286F427" w14:textId="77777777" w:rsidR="0017671B" w:rsidRPr="00304460" w:rsidRDefault="0017671B" w:rsidP="0017671B">
      <w:pPr>
        <w:spacing w:after="10"/>
        <w:rPr>
          <w:rFonts w:eastAsia="Calibri" w:cs="Times New Roman"/>
          <w:szCs w:val="28"/>
        </w:rPr>
      </w:pPr>
      <w:r w:rsidRPr="00304460">
        <w:rPr>
          <w:rFonts w:eastAsia="Calibri" w:cs="Times New Roman"/>
          <w:szCs w:val="28"/>
        </w:rPr>
        <w:t>31170 Единовременная выплата некоторым категориям граждан Российской Федерации в связи с 70-летием Победы в Великой Отечественной войне                                1941 - 1945 годов</w:t>
      </w:r>
    </w:p>
    <w:p w14:paraId="7E513AE1" w14:textId="77777777" w:rsidR="0017671B" w:rsidRPr="00304460" w:rsidRDefault="0017671B" w:rsidP="0017671B">
      <w:pPr>
        <w:spacing w:after="10"/>
        <w:rPr>
          <w:rFonts w:eastAsia="Calibri" w:cs="Times New Roman"/>
          <w:szCs w:val="28"/>
        </w:rPr>
      </w:pPr>
      <w:r w:rsidRPr="00304460">
        <w:rPr>
          <w:rFonts w:eastAsia="Calibri" w:cs="Times New Roman"/>
          <w:szCs w:val="28"/>
        </w:rPr>
        <w:t>По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единовременной выплаты некоторым категориям граждан Российской Федерации в связи с 70-летием Победы в Великой Отечественной войне 1941 - 1945 годов, а также финансовое обеспечение указанной выплаты по исковым требованиям граждан на основании вступивших в законную силу решений судов.</w:t>
      </w:r>
    </w:p>
    <w:p w14:paraId="0D4CCB38"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трансфертов на указанные цели отражается по коду вида доходов 000 2 02 53117 06 0000 150 "Средства федерального бюджета, передаваемые бюджету Пенсионного фонда Российской Федерации на осуществление единовременной выплаты некоторым категориям граждан в связи с празднованием 70-летия Победы в Великой Отечественной войне 1941 - 1945 годов" классификации доходов бюджетов.</w:t>
      </w:r>
    </w:p>
    <w:p w14:paraId="561CD206" w14:textId="77777777" w:rsidR="0017671B" w:rsidRPr="00304460" w:rsidRDefault="0017671B" w:rsidP="0017671B">
      <w:pPr>
        <w:spacing w:after="10"/>
        <w:rPr>
          <w:rFonts w:eastAsia="Calibri" w:cs="Times New Roman"/>
          <w:szCs w:val="28"/>
        </w:rPr>
      </w:pPr>
      <w:r w:rsidRPr="00304460">
        <w:rPr>
          <w:rFonts w:eastAsia="Calibri" w:cs="Times New Roman"/>
          <w:szCs w:val="28"/>
        </w:rPr>
        <w:t>31180 Осуществление пенсионного обеспечения граждан Российской Федерации, постоянно проживающих в Республике Абхазия</w:t>
      </w:r>
    </w:p>
    <w:p w14:paraId="2AB2103D"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w:t>
      </w:r>
    </w:p>
    <w:p w14:paraId="0C25C8C2"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53118 06 0000 150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Абхазия" классификации доходов бюджетов.</w:t>
      </w:r>
    </w:p>
    <w:p w14:paraId="209370B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указанные цели.</w:t>
      </w:r>
    </w:p>
    <w:p w14:paraId="53585687" w14:textId="77777777" w:rsidR="0017671B" w:rsidRPr="00304460" w:rsidRDefault="0017671B" w:rsidP="0017671B">
      <w:pPr>
        <w:spacing w:after="10"/>
        <w:rPr>
          <w:rFonts w:eastAsia="Calibri" w:cs="Times New Roman"/>
          <w:szCs w:val="28"/>
        </w:rPr>
      </w:pPr>
      <w:r w:rsidRPr="00304460">
        <w:rPr>
          <w:rFonts w:eastAsia="Calibri" w:cs="Times New Roman"/>
          <w:szCs w:val="28"/>
        </w:rPr>
        <w:t>31190 Единовременное денежное поощрение при награждении орденом "Родительская слава"</w:t>
      </w:r>
    </w:p>
    <w:p w14:paraId="7EFC536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единовременного денежного поощрения, с учетом расходов по доставке, лицам, награжденным орденом "Родительская слава" в соответствии с Указом Президента Российской Федерации от 13 мая 2008 года № 775                                    "Об утверждении ордена "Родительская слава" (Собрание законодательства Российской Федерации, 2008, № 22, ст. 2533; 2012, № 51, ст. 7168).</w:t>
      </w:r>
    </w:p>
    <w:p w14:paraId="311898DF" w14:textId="77777777" w:rsidR="0017671B" w:rsidRPr="00304460" w:rsidRDefault="0017671B" w:rsidP="0017671B">
      <w:pPr>
        <w:spacing w:after="10"/>
        <w:rPr>
          <w:rFonts w:eastAsia="Calibri" w:cs="Times New Roman"/>
          <w:szCs w:val="28"/>
        </w:rPr>
      </w:pPr>
      <w:r w:rsidRPr="00304460">
        <w:rPr>
          <w:rFonts w:eastAsia="Calibri" w:cs="Times New Roman"/>
          <w:szCs w:val="28"/>
        </w:rPr>
        <w:t>31200 Единовременная выплата пенсионерам</w:t>
      </w:r>
    </w:p>
    <w:p w14:paraId="17AD5FA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пенсионерам, а также расходы федерального бюджета и бюджета Пенсионного фонда Российской Федерации по осуществлению указанной выплаты.</w:t>
      </w:r>
    </w:p>
    <w:p w14:paraId="713A7B4D" w14:textId="77777777" w:rsidR="0017671B" w:rsidRPr="00304460" w:rsidRDefault="0017671B" w:rsidP="0017671B">
      <w:pPr>
        <w:spacing w:after="10"/>
        <w:rPr>
          <w:rFonts w:eastAsia="Calibri" w:cs="Times New Roman"/>
          <w:szCs w:val="28"/>
        </w:rPr>
      </w:pPr>
      <w:r w:rsidRPr="00304460">
        <w:rPr>
          <w:rFonts w:eastAsia="Calibri" w:cs="Times New Roman"/>
          <w:szCs w:val="28"/>
        </w:rPr>
        <w:t>31210 Осуществление пенсионного обеспечения граждан Российской Федерации, постоянно проживающих в Республике Южная Осетия</w:t>
      </w:r>
    </w:p>
    <w:p w14:paraId="6B9934A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p w14:paraId="6F86CCDA"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53121 06 0000 150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14:paraId="216DB8B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указанные цели.</w:t>
      </w:r>
    </w:p>
    <w:p w14:paraId="0953FF27" w14:textId="77777777" w:rsidR="0017671B" w:rsidRPr="00304460" w:rsidRDefault="0017671B" w:rsidP="0017671B">
      <w:pPr>
        <w:spacing w:after="10"/>
        <w:rPr>
          <w:rFonts w:eastAsia="Calibri" w:cs="Times New Roman"/>
          <w:szCs w:val="28"/>
        </w:rPr>
      </w:pPr>
      <w:r w:rsidRPr="00304460">
        <w:rPr>
          <w:rFonts w:eastAsia="Calibri" w:cs="Times New Roman"/>
          <w:szCs w:val="28"/>
        </w:rPr>
        <w:t>31220 Единовременная выплата некоторым категориям граждан Российской Федерации в связи с 73-й годовщиной Победы в Великой Отечественной войне                1941 - 1945 годов</w:t>
      </w:r>
    </w:p>
    <w:p w14:paraId="7670374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w:t>
      </w:r>
      <w:r w:rsidRPr="00304460">
        <w:rPr>
          <w:rFonts w:eastAsia="Calibri" w:cs="Times New Roman"/>
          <w:szCs w:val="28"/>
        </w:rPr>
        <w:lastRenderedPageBreak/>
        <w:t xml:space="preserve">Российской Федерации), связанные с осуществлением единовременной выплаты в связи с 73-й годовщиной Победы в Великой Отечественной войне 1941 - 1945 годов гражданам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w:t>
      </w:r>
      <w:r w:rsidRPr="00304460">
        <w:rPr>
          <w:rFonts w:eastAsia="Calibri" w:cs="Times New Roman"/>
          <w:szCs w:val="28"/>
        </w:rPr>
        <w:br/>
        <w:t>"О ветеранах".</w:t>
      </w:r>
    </w:p>
    <w:p w14:paraId="4A04D2BE" w14:textId="77777777" w:rsidR="0017671B" w:rsidRPr="00304460" w:rsidRDefault="0017671B" w:rsidP="0017671B">
      <w:pPr>
        <w:spacing w:after="10"/>
        <w:rPr>
          <w:rFonts w:eastAsia="Calibri" w:cs="Times New Roman"/>
          <w:szCs w:val="28"/>
        </w:rPr>
      </w:pPr>
      <w:r w:rsidRPr="00304460">
        <w:rPr>
          <w:rFonts w:eastAsia="Calibri" w:cs="Times New Roman"/>
          <w:szCs w:val="28"/>
        </w:rPr>
        <w:t>31230 Стипендии Президента Российской Федерации серебряным и бронзовым призерам Олимпийских игр</w:t>
      </w:r>
    </w:p>
    <w:p w14:paraId="36158EE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стипендий Президента Российской Федерации серебряным и бронзовым призерам Олимпийских игр в соответствии с Указом Президента Российской Федерации от 3 мая 2018 года № 189 "О стипендиях Президента Российской Федерации серебряным и бронзовым призерам Олимпийских игр" (Собрание законодательства Российской Федерации, 2018, № 19, ст. 2724; 2019, № 47, ст. 6650).</w:t>
      </w:r>
    </w:p>
    <w:p w14:paraId="7418F40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31240 Ежегодная денежная выплата некоторым категориям граждан Российской Федерации к Дню Победы в Великой Отечественной войне </w:t>
      </w:r>
      <w:r w:rsidRPr="00304460">
        <w:rPr>
          <w:rFonts w:eastAsia="Calibri" w:cs="Times New Roman"/>
          <w:szCs w:val="28"/>
        </w:rPr>
        <w:br/>
        <w:t>1941 - 1945 годов</w:t>
      </w:r>
    </w:p>
    <w:p w14:paraId="7C55EFB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Пенсионного фонда Российской Федерации и федерального бюджета (в том числе, путем предоставления межбюджетных трансфертов бюджету Пенсионного фонда Российской Федерации), связанные с осуществлением ежегодной денежной выплаты некоторым категориям граждан Российской Федерации, постоянно проживающим на территории Российской Федерации, в Латвийской Республике, Литовской Республике и Эстонской Республике, являющимся инвалидами Великой Отечественной войны и участниками Великой Отечественной войны из числа лиц, указанных в подпункте 1 пункта 1 статьи 2 Федерального закона                                                     от 12 января 1995 года № 5-ФЗ "О ветеранах", и расходы на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w:t>
      </w:r>
    </w:p>
    <w:p w14:paraId="07DAAE48"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трансфертов на указанные цели отражается по коду вида доходов 000 2 02 53124 06 0000 150 "Средства федерального бюджета, передаваемые бюджету Пенсионного фонда Российской Федерации на осуществление ежегодной денежной выплаты некоторым категориям граждан Российской Федерации к Дню Победы в Великой Отечественной войне 1941 - 1945 годов" классификации доходов бюджетов.</w:t>
      </w:r>
    </w:p>
    <w:p w14:paraId="6B5CAF6F" w14:textId="77777777" w:rsidR="0017671B" w:rsidRPr="00304460" w:rsidRDefault="0017671B" w:rsidP="0017671B">
      <w:pPr>
        <w:spacing w:after="10"/>
        <w:rPr>
          <w:rFonts w:eastAsia="Calibri" w:cs="Times New Roman"/>
          <w:szCs w:val="28"/>
        </w:rPr>
      </w:pPr>
      <w:r w:rsidRPr="00304460">
        <w:rPr>
          <w:rFonts w:eastAsia="Calibri" w:cs="Times New Roman"/>
          <w:szCs w:val="28"/>
        </w:rPr>
        <w:t>31250 Стипендии Президента Российской Федерации победителям и призерам международных соревнований "Дружба-84"</w:t>
      </w:r>
    </w:p>
    <w:p w14:paraId="5DC326C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выплату стипендий Президента Российской Федерации победителям и призерам международных соревнований "Дружба-84" в соответствии с Указом Президента Российской Федерации от 18 ноября 2019 года № 563 "О стипендиях Президента Российской Федерации победителям и призерам международных </w:t>
      </w:r>
      <w:r w:rsidRPr="00304460">
        <w:rPr>
          <w:rFonts w:eastAsia="Calibri" w:cs="Times New Roman"/>
          <w:szCs w:val="28"/>
        </w:rPr>
        <w:lastRenderedPageBreak/>
        <w:t xml:space="preserve">соревнований "Дружба-84" (Собрание законодательства Российской Федерации, 2019, № 47, ст. 6651). </w:t>
      </w:r>
    </w:p>
    <w:p w14:paraId="22B30758" w14:textId="77777777" w:rsidR="0017671B" w:rsidRPr="00304460" w:rsidRDefault="0017671B" w:rsidP="0017671B">
      <w:pPr>
        <w:spacing w:after="10"/>
        <w:rPr>
          <w:rFonts w:eastAsia="Calibri" w:cs="Times New Roman"/>
          <w:szCs w:val="28"/>
        </w:rPr>
      </w:pPr>
      <w:r w:rsidRPr="00304460">
        <w:rPr>
          <w:rFonts w:eastAsia="Calibri" w:cs="Times New Roman"/>
          <w:szCs w:val="28"/>
        </w:rPr>
        <w:t>31260 Стипендии Президента Российской Федерации серебряным и бронзовым призерам Паралимпийских игр и Сурдлимпийских игр</w:t>
      </w:r>
    </w:p>
    <w:p w14:paraId="492D822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стипендий Президента Российской Федерации</w:t>
      </w:r>
      <w:r w:rsidRPr="00304460">
        <w:rPr>
          <w:rFonts w:ascii="Calibri" w:eastAsia="Calibri" w:hAnsi="Calibri" w:cs="Times New Roman"/>
          <w:sz w:val="22"/>
        </w:rPr>
        <w:t xml:space="preserve"> </w:t>
      </w:r>
      <w:r w:rsidRPr="00304460">
        <w:rPr>
          <w:rFonts w:eastAsia="Calibri" w:cs="Times New Roman"/>
          <w:szCs w:val="28"/>
        </w:rPr>
        <w:t>серебряным и бронзовым призерам Паралимпийских игр и Сурдлимпийских игр в соответствии с Указом Президента Российской Федерации от 16 апреля 2020 года № 268</w:t>
      </w:r>
      <w:r w:rsidRPr="00304460">
        <w:rPr>
          <w:rFonts w:ascii="Calibri" w:eastAsia="Calibri" w:hAnsi="Calibri" w:cs="Times New Roman"/>
          <w:sz w:val="22"/>
        </w:rPr>
        <w:t xml:space="preserve">                                          </w:t>
      </w:r>
      <w:r w:rsidRPr="00304460">
        <w:rPr>
          <w:rFonts w:eastAsia="Calibri" w:cs="Times New Roman"/>
          <w:szCs w:val="28"/>
        </w:rPr>
        <w:t xml:space="preserve">"О стипендиях Президента Российской Федерации серебряным и бронзовым призерам Паралимпийских игр и Сурдлимпийских игр" (Собрание законодательства Российской Федерации, 2020, № 16, ст. 2569). </w:t>
      </w:r>
    </w:p>
    <w:p w14:paraId="71E6DB12" w14:textId="77777777" w:rsidR="0017671B" w:rsidRPr="00304460" w:rsidRDefault="0017671B" w:rsidP="0017671B">
      <w:pPr>
        <w:spacing w:after="10"/>
        <w:rPr>
          <w:rFonts w:eastAsia="Calibri" w:cs="Times New Roman"/>
          <w:szCs w:val="28"/>
        </w:rPr>
      </w:pPr>
      <w:r w:rsidRPr="00304460">
        <w:rPr>
          <w:rFonts w:eastAsia="Calibri" w:cs="Times New Roman"/>
          <w:szCs w:val="28"/>
        </w:rPr>
        <w:t>31270 Единовременная выплата некоторым категориям граждан Российской Федерации в связи с 75-й годовщиной Победы в Великой Отечественной войне                            1941 - 1945 годов</w:t>
      </w:r>
    </w:p>
    <w:p w14:paraId="406F37A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федерального бюджета на предоставление межбюджетных трансфертов бюджету Пенсионного фонда Российской Федерации на осуществление единовременной выплаты некоторым категориям граждан Российской Федерации в связи с 75-й годовщиной Победы в Великой Отечественной войне 1941 - 1945 годов в соответствии с Указом Президента Российской Федерации от 7 февраля 2020 года № 100 "О единовременной выплате некоторым категориям граждан Российской Федерации в связи с 75-й годовщиной Победы в Великой Отечественной войне 1941 - 1945 годов" (Собрание законодательства Российской Федерации, 2020, № 6, ст. 663), Указом Президента Российской Федерации от 8 мая 2020 года № 314 "О единовременной выплате некоторым категориям граждан Российской Федерации, постоянно проживающих на территориях Республики Абхазия, Республики Южная Осетия и Приднестровья, в связи с 75-й годовщиной Победы в Великой Отечественной войне 1941 - 1945 годов" (Собрание законодательства Российской Федерации, 2020, № 19, ст. 2978) и Указом Президента Российской Федерации от 2 сентября 2020 года № 544 </w:t>
      </w:r>
      <w:r w:rsidR="00D41F28" w:rsidRPr="00304460">
        <w:rPr>
          <w:rFonts w:eastAsia="Calibri" w:cs="Times New Roman"/>
          <w:szCs w:val="28"/>
        </w:rPr>
        <w:br/>
      </w:r>
      <w:r w:rsidRPr="00304460">
        <w:rPr>
          <w:rFonts w:eastAsia="Calibri" w:cs="Times New Roman"/>
          <w:szCs w:val="28"/>
        </w:rPr>
        <w:t>"О единовременной выплате некоторым категориям граждан Российской Федерации, постоянно проживающих на территории Российской Федерации, в Латвийской Республике, Литовской Республике и Эстонской Республике, в связи с 75-й годовщиной Победы в Великой Отечественной войне 1941 - 1945 годов" (Собрание законодательства Российской Федерации, 2020, № 36, ст. 5611), а также финансовое обеспечение указанной выплаты по исковым требованиям граждан на основании вступивших в законную силу решений судов.</w:t>
      </w:r>
    </w:p>
    <w:p w14:paraId="05B5D928"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53127 06 0000 150 "Средства федерального бюджета, передаваемые бюджету Пенсионного фонда Российской Федерации на единовременную выплату некоторым категориям граждан Российской Федерации в связи с 75-й годовщиной Победы в Великой Отечественной войне 1941 - 1945 годов" классификации доходов бюджетов.</w:t>
      </w:r>
    </w:p>
    <w:p w14:paraId="2C5899D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указанные цели.</w:t>
      </w:r>
    </w:p>
    <w:p w14:paraId="5E11A8F0"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31280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p>
    <w:p w14:paraId="668ADA0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 (Собрание законодательства Российской Федерации, 2020, № 11, ст. 1530), доставку указанной выплаты, финансовое обеспечение указанной выплаты по исковым требованиям граждан на основании вступивших в законную силу решений судов, а также расходы бюджета Пенсионного фонда Российской Федерации по осуществлению указанной выплаты.</w:t>
      </w:r>
    </w:p>
    <w:p w14:paraId="77DA118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Поступление межбюджетных трансфертов на указанные цели отражается по коду 000 2 02 53128 06 0000 150 "Средства федерального бюджета, передаваемые бюджету Пенсионного фонда Российской Федерации на 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w:t>
      </w:r>
      <w:r w:rsidR="00D41F28" w:rsidRPr="00304460">
        <w:rPr>
          <w:rFonts w:eastAsia="Calibri" w:cs="Times New Roman"/>
          <w:szCs w:val="28"/>
        </w:rPr>
        <w:br/>
      </w:r>
      <w:r w:rsidRPr="00304460">
        <w:rPr>
          <w:rFonts w:eastAsia="Calibri" w:cs="Times New Roman"/>
          <w:szCs w:val="28"/>
        </w:rPr>
        <w:t>№ 180 "О дополнительных мерах социальной защиты некоторых категорий граждан Российской Федерации" классификации доходов бюджетов.</w:t>
      </w:r>
      <w:bookmarkStart w:id="1" w:name="P27"/>
      <w:bookmarkEnd w:id="1"/>
    </w:p>
    <w:p w14:paraId="03DF7EF4" w14:textId="77777777" w:rsidR="00E059C2" w:rsidRPr="00304460" w:rsidRDefault="00E059C2" w:rsidP="00E059C2">
      <w:pPr>
        <w:autoSpaceDE w:val="0"/>
        <w:autoSpaceDN w:val="0"/>
        <w:adjustRightInd w:val="0"/>
        <w:rPr>
          <w:rFonts w:eastAsia="Times New Roman"/>
          <w:snapToGrid w:val="0"/>
          <w:color w:val="000000" w:themeColor="text1"/>
          <w:lang w:eastAsia="ru-RU"/>
        </w:rPr>
      </w:pPr>
      <w:r w:rsidRPr="00304460">
        <w:rPr>
          <w:rFonts w:eastAsia="Times New Roman"/>
          <w:snapToGrid w:val="0"/>
          <w:color w:val="000000" w:themeColor="text1"/>
          <w:lang w:eastAsia="ru-RU"/>
        </w:rPr>
        <w:t>31290 Дополнительные меры социальной поддержки семей, имеющих детей</w:t>
      </w:r>
    </w:p>
    <w:p w14:paraId="30160386" w14:textId="77777777" w:rsidR="00E059C2" w:rsidRPr="00304460" w:rsidRDefault="00E059C2" w:rsidP="00B12541">
      <w:pPr>
        <w:autoSpaceDE w:val="0"/>
        <w:autoSpaceDN w:val="0"/>
        <w:adjustRightInd w:val="0"/>
        <w:rPr>
          <w:rFonts w:eastAsia="Times New Roman"/>
          <w:snapToGrid w:val="0"/>
          <w:color w:val="000000" w:themeColor="text1"/>
          <w:lang w:eastAsia="ru-RU"/>
        </w:rPr>
      </w:pPr>
      <w:r w:rsidRPr="00304460">
        <w:rPr>
          <w:rFonts w:eastAsia="Times New Roman"/>
          <w:snapToGrid w:val="0"/>
          <w:color w:val="000000" w:themeColor="text1"/>
          <w:lang w:eastAsia="ru-RU"/>
        </w:rPr>
        <w:t>По данному направлению расходов отражаются расходы бюджета Пенсионного фонда Российской Федерации, производимые за счет остатков межбюджетных трансфертов прошлых лет из федерального бюджета на финансовое обеспечение дополнительных мер социальной поддержки семей, имеющих детей, в соответствии с Указом Президента Российской Федерации от 7 апреля 2020 года № 249                                 "О дополнительных мерах социальной поддержки семей, имеющих детей" (Собрание законодательства Российской Федерации, 2020, № 15, ст. 2243; № 20, ст. 3158), Указом Президента Российской Федерации от 23 июня 2020 года № 412                            "О единовременной выплате семьям, имеющим детей" (Собрание законодательства Российской Федерации, 2020, № 26, ст. 4086) и Указом Президента Российской Федерации от 17 декабря 2020 года № 797 "О единовременной выплате семьям, имеющим детей" (Собрание законодательства Российской Федерации, 2020, № 52,                  ст. 8825), а также доставку указанной выплаты.</w:t>
      </w:r>
    </w:p>
    <w:p w14:paraId="5791FDF3" w14:textId="77777777" w:rsidR="00E059C2" w:rsidRPr="00304460" w:rsidRDefault="00E059C2" w:rsidP="00E059C2">
      <w:pPr>
        <w:autoSpaceDE w:val="0"/>
        <w:autoSpaceDN w:val="0"/>
        <w:adjustRightInd w:val="0"/>
        <w:rPr>
          <w:rFonts w:eastAsia="Times New Roman"/>
          <w:snapToGrid w:val="0"/>
          <w:color w:val="000000" w:themeColor="text1"/>
          <w:lang w:eastAsia="ru-RU"/>
        </w:rPr>
      </w:pPr>
      <w:r w:rsidRPr="00304460">
        <w:rPr>
          <w:rFonts w:eastAsia="Times New Roman"/>
          <w:snapToGrid w:val="0"/>
          <w:color w:val="000000" w:themeColor="text1"/>
          <w:lang w:eastAsia="ru-RU"/>
        </w:rPr>
        <w:t>31300 Дополнительные страховые гарантии отдельным категориям медицинских работников в виде единовременной страховой выплаты</w:t>
      </w:r>
    </w:p>
    <w:p w14:paraId="16C83E0E" w14:textId="5E2AB60C" w:rsidR="00E059C2" w:rsidRPr="00304460" w:rsidRDefault="00E059C2" w:rsidP="00B12541">
      <w:pPr>
        <w:autoSpaceDE w:val="0"/>
        <w:autoSpaceDN w:val="0"/>
        <w:adjustRightInd w:val="0"/>
        <w:rPr>
          <w:rFonts w:eastAsia="Times New Roman"/>
          <w:snapToGrid w:val="0"/>
          <w:color w:val="000000" w:themeColor="text1"/>
          <w:lang w:eastAsia="ru-RU"/>
        </w:rPr>
      </w:pPr>
      <w:r w:rsidRPr="00304460">
        <w:rPr>
          <w:rFonts w:eastAsia="Times New Roman"/>
          <w:snapToGrid w:val="0"/>
          <w:color w:val="000000" w:themeColor="text1"/>
          <w:lang w:eastAsia="ru-RU"/>
        </w:rPr>
        <w:t xml:space="preserve">По данному направлению расходов отражаются расходы бюджета Фонда социального страхования Российской Федерации, производимые за счет остатков межбюджетных трансфертов прошлых лет из федерального бюджета на финансовое обеспечение дополнительных страховых гарантий отдельным категориям медицинских работников в виде единовременной страховой выплаты, в соответствии с Указом Президента Российской Федерации от </w:t>
      </w:r>
      <w:r w:rsidR="00381083">
        <w:rPr>
          <w:rFonts w:eastAsia="Times New Roman"/>
          <w:snapToGrid w:val="0"/>
          <w:color w:val="000000" w:themeColor="text1"/>
          <w:lang w:eastAsia="ru-RU"/>
        </w:rPr>
        <w:t>6</w:t>
      </w:r>
      <w:r w:rsidR="00381083" w:rsidRPr="00304460">
        <w:rPr>
          <w:rFonts w:eastAsia="Times New Roman"/>
          <w:snapToGrid w:val="0"/>
          <w:color w:val="000000" w:themeColor="text1"/>
          <w:lang w:eastAsia="ru-RU"/>
        </w:rPr>
        <w:t xml:space="preserve"> </w:t>
      </w:r>
      <w:r w:rsidRPr="00304460">
        <w:rPr>
          <w:rFonts w:eastAsia="Times New Roman"/>
          <w:snapToGrid w:val="0"/>
          <w:color w:val="000000" w:themeColor="text1"/>
          <w:lang w:eastAsia="ru-RU"/>
        </w:rPr>
        <w:t xml:space="preserve">мая 2020 года № 313                                         </w:t>
      </w:r>
      <w:r w:rsidRPr="00304460">
        <w:rPr>
          <w:rFonts w:eastAsia="Times New Roman"/>
          <w:snapToGrid w:val="0"/>
          <w:color w:val="000000" w:themeColor="text1"/>
          <w:lang w:eastAsia="ru-RU"/>
        </w:rPr>
        <w:lastRenderedPageBreak/>
        <w:t>"О предоставлении дополнительных страховых гарантий отдельным категориям медицинских работников" (Собрание законодательства Российской Федерации, 2020, № 19, ст. 2977; № 31, ст. 5163).</w:t>
      </w:r>
    </w:p>
    <w:p w14:paraId="1B014C58" w14:textId="77777777" w:rsidR="0017671B" w:rsidRPr="00304460" w:rsidRDefault="0017671B" w:rsidP="0017671B">
      <w:pPr>
        <w:spacing w:after="10"/>
        <w:rPr>
          <w:rFonts w:eastAsia="Calibri" w:cs="Times New Roman"/>
          <w:b/>
          <w:szCs w:val="28"/>
        </w:rPr>
      </w:pPr>
      <w:r w:rsidRPr="00304460">
        <w:rPr>
          <w:rFonts w:eastAsia="Calibri" w:cs="Times New Roman"/>
          <w:szCs w:val="28"/>
        </w:rPr>
        <w:t>31320 Стипендия имени Ж.И. Алферова для молодых ученых в области физики и нанотехнологий</w:t>
      </w:r>
    </w:p>
    <w:p w14:paraId="1BDA9AB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стипендии имени Ж.И. Алферова для молодых ученых в области физики и нанотехнологий, в соответствии с Указом Президента Российской Федерации от 12 июля 2019 г. № 332 "Об увековечении памяти Ж.И. Алферова" (Собрание законодательства Российской Федерации, 2019, № 28, ст. 3767).</w:t>
      </w:r>
    </w:p>
    <w:p w14:paraId="2C6E5B03" w14:textId="77777777" w:rsidR="0017671B" w:rsidRPr="00304460" w:rsidRDefault="0017671B" w:rsidP="0017671B">
      <w:pPr>
        <w:spacing w:after="10"/>
        <w:rPr>
          <w:rFonts w:eastAsia="Calibri" w:cs="Times New Roman"/>
          <w:szCs w:val="28"/>
        </w:rPr>
      </w:pPr>
      <w:r w:rsidRPr="00304460">
        <w:rPr>
          <w:rFonts w:eastAsia="Calibri" w:cs="Times New Roman"/>
          <w:szCs w:val="28"/>
        </w:rPr>
        <w:t>31330 Ежемесячное пособие женщинам, вставшим на учет в медицинской организации в ранние сроки беременности</w:t>
      </w:r>
    </w:p>
    <w:p w14:paraId="20A6579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ежемесячного пособия женщинам, вставшим на учет в медицинской организации в ранние сроки беременности, в соответствии с Федеральным законом от 19 мая 1995 года № 81-ФЗ "О государственных пособиях гражданам, имеющим детей", а также финансовое обеспечение указанной выплаты по исковым требованиям граждан на основании вступивших в законную силу решений судов.</w:t>
      </w:r>
    </w:p>
    <w:p w14:paraId="287AD2A3"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53133 06 0000 150 "Средства федерального бюджета, передаваемые бюджету Пенсионного фонда Российской Федерации на осуществление выплаты ежемесячного пособия женщинам, вставшим на учет в медицинской организации в ранние сроки беременности" классификации доходов бюджетов.</w:t>
      </w:r>
    </w:p>
    <w:p w14:paraId="0AEF731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указанные цели.</w:t>
      </w:r>
    </w:p>
    <w:p w14:paraId="1F1ECB7E" w14:textId="77777777" w:rsidR="0017671B" w:rsidRPr="00304460" w:rsidRDefault="0017671B" w:rsidP="0017671B">
      <w:pPr>
        <w:spacing w:after="10"/>
        <w:rPr>
          <w:rFonts w:eastAsia="Calibri" w:cs="Times New Roman"/>
          <w:szCs w:val="28"/>
        </w:rPr>
      </w:pPr>
      <w:r w:rsidRPr="00304460">
        <w:rPr>
          <w:rFonts w:eastAsia="Calibri" w:cs="Times New Roman"/>
          <w:szCs w:val="28"/>
        </w:rPr>
        <w:t>31340 Ежемесячное пособие на ребенка в возрасте от восьми до семнадцати лет</w:t>
      </w:r>
    </w:p>
    <w:p w14:paraId="7B71529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выплаты ежемесячного пособия на ребенка в возрасте от восьми до семнадцати лет в соответствии с Федеральным законом от 19 мая 1995 года № 81-ФЗ "О государственных пособиях гражданам, имеющим детей", а также финансовое обеспечение указанной выплаты по исковым требованиям граждан на основании вступивших в законную силу решений судов.</w:t>
      </w:r>
    </w:p>
    <w:p w14:paraId="457AAFC4"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53134 06 0000 150 "Средства федерального бюджета, передаваемые бюджету Пенсионного фонда Российской Федерации на осуществление выплаты ежемесячного пособия на ребенка в возрасте от восьми до семнадцати лет" классификации доходов бюджетов.</w:t>
      </w:r>
    </w:p>
    <w:p w14:paraId="0EB5D98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указанные цели.</w:t>
      </w:r>
    </w:p>
    <w:p w14:paraId="7166FC63" w14:textId="77777777" w:rsidR="00E059C2" w:rsidRPr="00304460" w:rsidRDefault="00E059C2" w:rsidP="00E059C2">
      <w:pPr>
        <w:autoSpaceDE w:val="0"/>
        <w:autoSpaceDN w:val="0"/>
        <w:adjustRightInd w:val="0"/>
        <w:rPr>
          <w:rFonts w:eastAsia="Times New Roman"/>
          <w:snapToGrid w:val="0"/>
          <w:color w:val="000000" w:themeColor="text1"/>
          <w:lang w:eastAsia="ru-RU"/>
        </w:rPr>
      </w:pPr>
      <w:r w:rsidRPr="00304460">
        <w:rPr>
          <w:rFonts w:eastAsia="Times New Roman"/>
          <w:snapToGrid w:val="0"/>
          <w:color w:val="000000" w:themeColor="text1"/>
          <w:lang w:eastAsia="ru-RU"/>
        </w:rPr>
        <w:lastRenderedPageBreak/>
        <w:t>31350 Единовременная выплата семьям, имеющим детей, в соответствии с Указом Президента Российской Федерации от 2 июля 2021 года № 396                                     "О единовременной выплате семьям, имеющим детей"</w:t>
      </w:r>
    </w:p>
    <w:p w14:paraId="16ED54D5" w14:textId="77777777" w:rsidR="00E059C2" w:rsidRPr="00304460" w:rsidRDefault="00E059C2" w:rsidP="00B12541">
      <w:pPr>
        <w:autoSpaceDE w:val="0"/>
        <w:autoSpaceDN w:val="0"/>
        <w:adjustRightInd w:val="0"/>
        <w:rPr>
          <w:rFonts w:eastAsia="Times New Roman"/>
          <w:snapToGrid w:val="0"/>
          <w:color w:val="000000" w:themeColor="text1"/>
          <w:lang w:eastAsia="ru-RU"/>
        </w:rPr>
      </w:pPr>
      <w:r w:rsidRPr="00304460">
        <w:rPr>
          <w:rFonts w:eastAsia="Times New Roman"/>
          <w:snapToGrid w:val="0"/>
          <w:color w:val="000000" w:themeColor="text1"/>
          <w:lang w:eastAsia="ru-RU"/>
        </w:rPr>
        <w:t>По данному направлению расходов отражаются расходы бюджета Пенсионного фонда Российской Федерации, производимые за счет остатков межбюджетных трансфертов прошлых лет из федерального бюджета на финансовое обеспечение единовременной выплаты семьям, имеющим детей, в соответствии с Указом Президента Российской Федерации от 2 июля 2021 года № 396 "О единовременной выплате семьям, имеющим детей" (Собрание законодательства Российской Федерации, 2021, № 27, ст. 5348), а также финансовое обеспечение указанной выплаты по исковым требованиям граждан на основании вступивших в законную силу решений судов.</w:t>
      </w:r>
    </w:p>
    <w:p w14:paraId="29DC3464" w14:textId="77777777" w:rsidR="0017671B" w:rsidRPr="00304460" w:rsidRDefault="0017671B" w:rsidP="0017671B">
      <w:pPr>
        <w:spacing w:after="10"/>
        <w:rPr>
          <w:rFonts w:eastAsia="Calibri" w:cs="Times New Roman"/>
          <w:szCs w:val="28"/>
        </w:rPr>
      </w:pPr>
      <w:r w:rsidRPr="00304460">
        <w:rPr>
          <w:rFonts w:eastAsia="Calibri" w:cs="Times New Roman"/>
          <w:szCs w:val="28"/>
        </w:rPr>
        <w:t>31360 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p w14:paraId="7FD29EF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Фонда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p w14:paraId="4E29643D"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000 2 02 53136 07 0000 150 "Средства федерального бюджета, передаваемые бюджету Фонда социального страхования Российской Федерации на осуществление выплаты пособия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 классификации доходов бюджетов.</w:t>
      </w:r>
    </w:p>
    <w:p w14:paraId="24F7516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Фонда социального страхования Российской Федерации, осуществляемые за счет иных межбюджетных трансфертов из федерального бюджета.</w:t>
      </w:r>
    </w:p>
    <w:p w14:paraId="3EFA9CB5" w14:textId="77777777" w:rsidR="0017671B" w:rsidRPr="00304460" w:rsidRDefault="0017671B" w:rsidP="0017671B">
      <w:pPr>
        <w:spacing w:after="10"/>
        <w:rPr>
          <w:rFonts w:eastAsia="Calibri" w:cs="Times New Roman"/>
          <w:szCs w:val="28"/>
        </w:rPr>
      </w:pPr>
      <w:r w:rsidRPr="00304460">
        <w:rPr>
          <w:rFonts w:eastAsia="Calibri" w:cs="Times New Roman"/>
          <w:szCs w:val="28"/>
        </w:rPr>
        <w:t>31400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p w14:paraId="2F5A9FC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p w14:paraId="42AF53FA"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Поступление межбюджетных трансфертов из федерального бюджета бюджету Пенсионного фонда Российской Федерации на указанные цели отражается по коду вида доходов 000 2 02 53140 06 0000 150 "Средства федерального бюджета, передаваемые бюджету Пенсионного фонда Российской Федерации на 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 классификации доходов бюджетов.</w:t>
      </w:r>
    </w:p>
    <w:p w14:paraId="5B3585B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указанные цели.</w:t>
      </w:r>
    </w:p>
    <w:p w14:paraId="2F58C7C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31410 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 </w:t>
      </w:r>
    </w:p>
    <w:p w14:paraId="7BF4090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5C0A8005"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53141 06 0000 150 "Средства федерального бюджета, передаваемые бюджету Пенсионного фонда Российской Федерации на выплату пособий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 классификации доходов бюджетов.</w:t>
      </w:r>
    </w:p>
    <w:p w14:paraId="19DE280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выплату пособий по уходу за ребенком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7AB2FAD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31420 Пособия по беременности и родам женщинам, уволенным в связи с ликвидацией организаций (прекращением деятельности, полномочий физическими лицами) </w:t>
      </w:r>
    </w:p>
    <w:p w14:paraId="3F4F24C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пособий 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5A4322E3"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53142 06 0000 150 "Средства федерального бюджета, передаваемые бюджету Пенсионного фонда Российской Федерации на выплату пособий по беременности и родам женщинам, уволенным в связи с ликвидацией организаций (прекращением деятельности, полномочий физическими лицами)" классификации доходов бюджетов.</w:t>
      </w:r>
    </w:p>
    <w:p w14:paraId="5C9E3F92"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также отражаются расходы бюджета Пенсионного фонда Российской Федерации на выплату пособий по беременности и родам гражданам, имеющим детей и не подлежащим обязательному социальному страхованию на случай временной нетрудоспособности и в связи с материнством.</w:t>
      </w:r>
    </w:p>
    <w:p w14:paraId="3DF9AD77" w14:textId="77777777" w:rsidR="0017671B" w:rsidRPr="00304460" w:rsidRDefault="0017671B" w:rsidP="0017671B">
      <w:pPr>
        <w:spacing w:after="10"/>
        <w:rPr>
          <w:rFonts w:eastAsia="Calibri" w:cs="Times New Roman"/>
          <w:szCs w:val="28"/>
        </w:rPr>
      </w:pPr>
      <w:r w:rsidRPr="00304460">
        <w:rPr>
          <w:rFonts w:eastAsia="Calibri" w:cs="Times New Roman"/>
          <w:szCs w:val="28"/>
        </w:rPr>
        <w:t>31430 Выплата единовременного пособия при всех формах устройства детей, оставшихся без попечения родителей, в семью</w:t>
      </w:r>
    </w:p>
    <w:p w14:paraId="2E80778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единовременного пособия при всех формах устройства детей, оставшихся без попечения родителей, в семью.</w:t>
      </w:r>
    </w:p>
    <w:p w14:paraId="1175A8CC"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53143 06 0000 150 "Средства федерального бюджета, передаваемые бюджету Пенсионного фонда Российской Федерации на выплату единовременного пособия при всех формах устройства детей, оставшихся без попечения родителей, в семью" классификации доходов бюджетов.</w:t>
      </w:r>
    </w:p>
    <w:p w14:paraId="69D9432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выплату единовременного пособия при всех формах устройства детей, оставшихся без попечения родителей, в семью.</w:t>
      </w:r>
    </w:p>
    <w:p w14:paraId="3CDFCE8A" w14:textId="77777777" w:rsidR="005C6F72" w:rsidRPr="005C6F72" w:rsidRDefault="005C6F72" w:rsidP="005C6F72">
      <w:pPr>
        <w:spacing w:after="10"/>
        <w:rPr>
          <w:rFonts w:eastAsia="Calibri" w:cs="Times New Roman"/>
          <w:szCs w:val="28"/>
        </w:rPr>
      </w:pPr>
      <w:r w:rsidRPr="005C6F72">
        <w:rPr>
          <w:rFonts w:eastAsia="Calibri" w:cs="Times New Roman"/>
          <w:szCs w:val="28"/>
        </w:rPr>
        <w:t>31440 Ежемесячная денежная выплата на ребенка в возрасте от восьми до семнадцати лет</w:t>
      </w:r>
    </w:p>
    <w:p w14:paraId="7103561A" w14:textId="77777777" w:rsidR="005C6F72" w:rsidRPr="005C6F72" w:rsidRDefault="005C6F72" w:rsidP="005C6F72">
      <w:pPr>
        <w:spacing w:after="10"/>
        <w:rPr>
          <w:rFonts w:eastAsia="Calibri" w:cs="Times New Roman"/>
          <w:szCs w:val="28"/>
        </w:rPr>
      </w:pPr>
      <w:r w:rsidRPr="005C6F72">
        <w:rPr>
          <w:rFonts w:eastAsia="Calibri" w:cs="Times New Roman"/>
          <w:szCs w:val="28"/>
        </w:rPr>
        <w:t>По данному направлению расходов отражаются расходы бюджета Пенсионного фонда Российской Федерации по осуществлению ежемесячной денежной выплаты на ребенка в возрасте от восьми до семнадцати лет в соответствии с Указом Президента Российской Федерации от 31 марта 2022 года № 175 "О ежемесячной денежной выплате семьям, имеющим детей" (Собрание законодательства Российской Федерации, 2022, № 14, ст. 2245), производимые за счет:</w:t>
      </w:r>
    </w:p>
    <w:p w14:paraId="280B18B6" w14:textId="77777777" w:rsidR="005C6F72" w:rsidRPr="005C6F72" w:rsidRDefault="005C6F72" w:rsidP="005C6F72">
      <w:pPr>
        <w:spacing w:after="10"/>
        <w:rPr>
          <w:rFonts w:eastAsia="Calibri" w:cs="Times New Roman"/>
          <w:szCs w:val="28"/>
        </w:rPr>
      </w:pPr>
      <w:r w:rsidRPr="005C6F72">
        <w:rPr>
          <w:rFonts w:eastAsia="Calibri" w:cs="Times New Roman"/>
          <w:szCs w:val="28"/>
        </w:rPr>
        <w:t>субвенций из бюджетов субъектов Российской Федерации;</w:t>
      </w:r>
    </w:p>
    <w:p w14:paraId="4CBFBBEF" w14:textId="77777777" w:rsidR="005C6F72" w:rsidRPr="005C6F72" w:rsidRDefault="005C6F72" w:rsidP="005C6F72">
      <w:pPr>
        <w:spacing w:after="10"/>
        <w:rPr>
          <w:rFonts w:eastAsia="Calibri" w:cs="Times New Roman"/>
          <w:szCs w:val="28"/>
        </w:rPr>
      </w:pPr>
      <w:r w:rsidRPr="005C6F72">
        <w:rPr>
          <w:rFonts w:eastAsia="Calibri" w:cs="Times New Roman"/>
          <w:szCs w:val="28"/>
        </w:rPr>
        <w:t>межбюджетных трансфертов, предоставляемых из федерального бюджета.</w:t>
      </w:r>
    </w:p>
    <w:p w14:paraId="7299940A" w14:textId="77777777" w:rsidR="005C6F72" w:rsidRPr="005C6F72" w:rsidRDefault="005C6F72" w:rsidP="005C6F72">
      <w:pPr>
        <w:spacing w:after="10"/>
        <w:rPr>
          <w:rFonts w:eastAsia="Calibri" w:cs="Times New Roman"/>
          <w:szCs w:val="28"/>
        </w:rPr>
      </w:pPr>
      <w:r w:rsidRPr="005C6F72">
        <w:rPr>
          <w:rFonts w:eastAsia="Calibri" w:cs="Times New Roman"/>
          <w:szCs w:val="28"/>
        </w:rPr>
        <w:t>Поступление субвенций на указанные цели отражается по коду вида доходов 000 2 02 33144 06 0000 150 "Субвенции бюджету Пенсионного фонда Российской Федерации на ежемесячную денежную выплату на ребенка в возрасте от восьми до семнадцати лет" классификации доходов бюджетов.</w:t>
      </w:r>
    </w:p>
    <w:p w14:paraId="08D14A22" w14:textId="77777777" w:rsidR="005C6F72" w:rsidRPr="005C6F72" w:rsidRDefault="005C6F72" w:rsidP="005C6F72">
      <w:pPr>
        <w:spacing w:after="10"/>
        <w:rPr>
          <w:rFonts w:eastAsia="Calibri" w:cs="Times New Roman"/>
          <w:szCs w:val="28"/>
        </w:rPr>
      </w:pPr>
      <w:r w:rsidRPr="005C6F72">
        <w:rPr>
          <w:rFonts w:eastAsia="Calibri" w:cs="Times New Roman"/>
          <w:szCs w:val="28"/>
        </w:rPr>
        <w:t>Поступление межбюджетных трансфертов на указанные цели отражается по коду вида доходов 000 2 02 53144 06 0000 150 "Средства федерального бюджета, передаваемые бюджету Пенсионного фонда Российской Федерации на ежемесячную денежную выплату на ребенка в возрасте от восьми до семнадцати лет" классификации доходов бюджетов.</w:t>
      </w:r>
    </w:p>
    <w:p w14:paraId="4EF2B724" w14:textId="55042752" w:rsidR="0017671B" w:rsidRDefault="0017671B" w:rsidP="0017671B">
      <w:pPr>
        <w:spacing w:after="10"/>
        <w:rPr>
          <w:rFonts w:eastAsia="Calibri" w:cs="Times New Roman"/>
          <w:szCs w:val="28"/>
        </w:rPr>
      </w:pPr>
    </w:p>
    <w:p w14:paraId="1B65651C" w14:textId="073A48F7" w:rsidR="00381083" w:rsidRDefault="00381083" w:rsidP="0017671B">
      <w:pPr>
        <w:spacing w:after="10"/>
        <w:rPr>
          <w:rFonts w:eastAsia="Calibri" w:cs="Times New Roman"/>
          <w:szCs w:val="28"/>
        </w:rPr>
      </w:pPr>
    </w:p>
    <w:p w14:paraId="620DDB02" w14:textId="1778007F" w:rsidR="00381083" w:rsidRDefault="00381083" w:rsidP="0017671B">
      <w:pPr>
        <w:spacing w:after="10"/>
        <w:rPr>
          <w:rFonts w:eastAsia="Calibri" w:cs="Times New Roman"/>
          <w:szCs w:val="28"/>
        </w:rPr>
      </w:pPr>
    </w:p>
    <w:p w14:paraId="71B7C653" w14:textId="4B033015" w:rsidR="00381083" w:rsidRDefault="00381083" w:rsidP="0017671B">
      <w:pPr>
        <w:spacing w:after="10"/>
        <w:rPr>
          <w:rFonts w:eastAsia="Calibri" w:cs="Times New Roman"/>
          <w:szCs w:val="28"/>
        </w:rPr>
      </w:pPr>
    </w:p>
    <w:p w14:paraId="54587C34" w14:textId="79F6A554" w:rsidR="00381083" w:rsidRDefault="00381083" w:rsidP="0017671B">
      <w:pPr>
        <w:spacing w:after="10"/>
        <w:rPr>
          <w:rFonts w:eastAsia="Calibri" w:cs="Times New Roman"/>
          <w:szCs w:val="28"/>
        </w:rPr>
      </w:pPr>
    </w:p>
    <w:p w14:paraId="06318E04" w14:textId="3EA30D9A" w:rsidR="00381083" w:rsidRDefault="00381083" w:rsidP="0017671B">
      <w:pPr>
        <w:spacing w:after="10"/>
        <w:rPr>
          <w:rFonts w:eastAsia="Calibri" w:cs="Times New Roman"/>
          <w:szCs w:val="28"/>
        </w:rPr>
      </w:pPr>
    </w:p>
    <w:p w14:paraId="104DB2A0" w14:textId="77777777" w:rsidR="00381083" w:rsidRPr="00304460" w:rsidRDefault="00381083" w:rsidP="0017671B">
      <w:pPr>
        <w:spacing w:after="10"/>
        <w:rPr>
          <w:rFonts w:eastAsia="Calibri" w:cs="Times New Roman"/>
          <w:szCs w:val="28"/>
        </w:rPr>
      </w:pPr>
    </w:p>
    <w:p w14:paraId="5068B6D8" w14:textId="77777777" w:rsidR="00836D4B" w:rsidRPr="00304460" w:rsidRDefault="0017671B" w:rsidP="0017671B">
      <w:pPr>
        <w:spacing w:after="10"/>
        <w:ind w:firstLine="0"/>
        <w:jc w:val="center"/>
        <w:rPr>
          <w:rFonts w:eastAsia="Calibri" w:cs="Times New Roman"/>
          <w:b/>
          <w:szCs w:val="28"/>
        </w:rPr>
      </w:pPr>
      <w:r w:rsidRPr="00304460">
        <w:rPr>
          <w:rFonts w:eastAsia="Calibri" w:cs="Times New Roman"/>
          <w:b/>
          <w:szCs w:val="28"/>
          <w:lang w:val="en-US"/>
        </w:rPr>
        <w:lastRenderedPageBreak/>
        <w:t>II</w:t>
      </w:r>
      <w:r w:rsidRPr="00304460">
        <w:rPr>
          <w:rFonts w:eastAsia="Calibri" w:cs="Times New Roman"/>
          <w:b/>
          <w:szCs w:val="28"/>
        </w:rPr>
        <w:t xml:space="preserve">. Коды направлений расходов бюджетов бюджетной системы </w:t>
      </w:r>
    </w:p>
    <w:p w14:paraId="5C3B6358" w14:textId="77777777" w:rsidR="0017671B" w:rsidRPr="00304460" w:rsidRDefault="0017671B" w:rsidP="0017671B">
      <w:pPr>
        <w:spacing w:after="10"/>
        <w:ind w:firstLine="0"/>
        <w:jc w:val="center"/>
        <w:rPr>
          <w:rFonts w:eastAsia="Calibri" w:cs="Times New Roman"/>
          <w:b/>
          <w:szCs w:val="28"/>
        </w:rPr>
      </w:pPr>
      <w:r w:rsidRPr="00304460">
        <w:rPr>
          <w:rFonts w:eastAsia="Calibri" w:cs="Times New Roman"/>
          <w:b/>
          <w:szCs w:val="28"/>
        </w:rPr>
        <w:t xml:space="preserve">Российской Федерации, финансовое обеспечение (софинансирование)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из федерального бюджета </w:t>
      </w:r>
    </w:p>
    <w:p w14:paraId="6D5F0FDE" w14:textId="77777777" w:rsidR="0017671B" w:rsidRPr="00304460" w:rsidRDefault="0017671B" w:rsidP="0017671B">
      <w:pPr>
        <w:spacing w:after="10"/>
        <w:ind w:firstLine="0"/>
        <w:jc w:val="center"/>
        <w:rPr>
          <w:rFonts w:eastAsia="Calibri" w:cs="Times New Roman"/>
          <w:b/>
          <w:szCs w:val="28"/>
        </w:rPr>
      </w:pPr>
      <w:r w:rsidRPr="00304460">
        <w:rPr>
          <w:rFonts w:eastAsia="Calibri" w:cs="Times New Roman"/>
          <w:b/>
          <w:szCs w:val="28"/>
        </w:rPr>
        <w:t xml:space="preserve">(бюджетов государственных внебюджетных фондов </w:t>
      </w:r>
    </w:p>
    <w:p w14:paraId="72F09CE0" w14:textId="77777777" w:rsidR="0017671B" w:rsidRPr="00304460" w:rsidRDefault="0017671B" w:rsidP="0017671B">
      <w:pPr>
        <w:spacing w:after="10"/>
        <w:ind w:firstLine="0"/>
        <w:jc w:val="center"/>
        <w:rPr>
          <w:rFonts w:eastAsia="Calibri" w:cs="Times New Roman"/>
          <w:b/>
          <w:szCs w:val="28"/>
        </w:rPr>
      </w:pPr>
      <w:r w:rsidRPr="00304460">
        <w:rPr>
          <w:rFonts w:eastAsia="Calibri" w:cs="Times New Roman"/>
          <w:b/>
          <w:szCs w:val="28"/>
        </w:rPr>
        <w:t>Российской Федерации)</w:t>
      </w:r>
    </w:p>
    <w:p w14:paraId="13BF2681" w14:textId="77777777" w:rsidR="0017671B" w:rsidRPr="00304460" w:rsidRDefault="0017671B" w:rsidP="0017671B">
      <w:pPr>
        <w:spacing w:after="10"/>
        <w:ind w:firstLine="0"/>
        <w:rPr>
          <w:rFonts w:eastAsia="Calibri" w:cs="Times New Roman"/>
          <w:b/>
          <w:szCs w:val="28"/>
        </w:rPr>
      </w:pPr>
    </w:p>
    <w:p w14:paraId="2734D05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39570 Обеспечение инвалидов техническими средствами реабилитации, включая изготовление и ремонт протезно-ортопедических изделий</w:t>
      </w:r>
    </w:p>
    <w:p w14:paraId="3029A3A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14:paraId="4876FAE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53957 07 0000 150 "Средства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p>
    <w:p w14:paraId="1785531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осуществляемые Фондом социального страхования Российской Федерации за счет средств федерального бюджета, на:</w:t>
      </w:r>
    </w:p>
    <w:p w14:paraId="70D0FF3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1CDB5F0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предоставление протезов (исключая зубные протезы) отдельным категориям граждан из числа ветеранов;</w:t>
      </w:r>
    </w:p>
    <w:p w14:paraId="26D99A8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изготовление и ремонт протезно-ортопедических изделий;</w:t>
      </w:r>
    </w:p>
    <w:p w14:paraId="050A517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14:paraId="77E2FD1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14:paraId="5A145F8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14:paraId="5AA1A7C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14:paraId="06ADEF5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39640 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p w14:paraId="59C4582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межбюджетных трансфертов бюджету Фонда социального страхования Российской Федерации на оплату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на оплату услуг по изготовлению и доставке в территориальные органы Фонда социального страхования Российской Федерации бланков родовых сертификатов.</w:t>
      </w:r>
    </w:p>
    <w:p w14:paraId="5C762E0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53964 07 0000 150 "Средства Федерального фонда обязательного медицинского страхования, передаваемые бюджету Фонда социального страхования Российской Федерации на оплату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 классификации доходов бюджетов.</w:t>
      </w:r>
    </w:p>
    <w:p w14:paraId="3CCF966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бюджета Фонда социального страхования Российской Федерации, связанные с реализацией дополнительных функций в части оплаты медицинской помощи женщинам в период беременности, женщинам и новорожденным в период родов и в послеродовой период, профилактического медицинского осмотра ребенка в течение первого года жизни, а также оплаты услуг по изготовлению и доставке в территориальные органы Фонда социального страхования Российской Федерации бланков родовых сертификатов,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02CAF16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50010 Дотации на выравнивание бюджетной обеспеченности субъектов Российской Федерации</w:t>
      </w:r>
    </w:p>
    <w:p w14:paraId="3E9B9E1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бюджетам субъектов Российской Федерации дотаций на выравнивание бюджетной обеспеченности.</w:t>
      </w:r>
    </w:p>
    <w:p w14:paraId="730B94A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указанных дотаций отражается по коду вида доходов </w:t>
      </w:r>
      <w:r w:rsidRPr="00304460">
        <w:rPr>
          <w:rFonts w:eastAsia="Times New Roman" w:cs="Times New Roman"/>
          <w:szCs w:val="28"/>
          <w:lang w:eastAsia="ru-RU"/>
        </w:rPr>
        <w:br/>
        <w:t>000 2 02 15001 02 0000 150 "Дотации бюджетам субъектов Российской Федерации на выравнивание бюджетной обеспеченности" классификации доходов бюджетов.</w:t>
      </w:r>
    </w:p>
    <w:p w14:paraId="1E525DB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50020 Дотации на поддержку мер по обеспечению сбалансированности бюджетов</w:t>
      </w:r>
    </w:p>
    <w:p w14:paraId="58E17B4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304460">
        <w:rPr>
          <w:rFonts w:eastAsia="Times New Roman" w:cs="Times New Roman"/>
          <w:szCs w:val="28"/>
          <w:lang w:eastAsia="ru-RU"/>
        </w:rPr>
        <w:lastRenderedPageBreak/>
        <w:t>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на поддержку мер по обеспечению сбалансированности бюджетов, за исключением иных дотаций, предоставляемых в целях обеспечения сбалансированности бюджетов по отдельным направлениям расходов.</w:t>
      </w:r>
    </w:p>
    <w:p w14:paraId="5D428E0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указанных дотаций отражается по соответствующим кодам вида доходов 000 2 02 15002 00 0000 150 "Дотации бюджетам на поддержку мер по обеспечению сбалансированности бюджетов" классификации доходов бюджетов.</w:t>
      </w:r>
    </w:p>
    <w:p w14:paraId="5D4EC64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50040 Дотация в целях обеспечения сбалансированности бюджета Красноярского края</w:t>
      </w:r>
    </w:p>
    <w:p w14:paraId="321A878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на предоставление дотации бюджету Красноярского края в целях обеспечения его сбалансированности.</w:t>
      </w:r>
    </w:p>
    <w:p w14:paraId="3ECE6D8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указанной дотации отражается по коду вида доходов </w:t>
      </w:r>
      <w:r w:rsidRPr="00304460">
        <w:rPr>
          <w:rFonts w:eastAsia="Times New Roman" w:cs="Times New Roman"/>
          <w:szCs w:val="28"/>
          <w:lang w:eastAsia="ru-RU"/>
        </w:rPr>
        <w:br/>
        <w:t>000 2 02 15004 02 0000 150 "Дотация бюджету Красноярского края в целях обеспечения его сбалансированности" классификации доходов бюджетов.</w:t>
      </w:r>
    </w:p>
    <w:p w14:paraId="104BECC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50060 Дотация в целях обеспечения сбалансированности бюджета Чеченской Республики</w:t>
      </w:r>
    </w:p>
    <w:p w14:paraId="4BC7F60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на предоставление дотации бюджету Чеченской Республики в целях обеспечения его сбалансированности.</w:t>
      </w:r>
    </w:p>
    <w:p w14:paraId="5136FD1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указанной дотации отражается по коду вида доходов </w:t>
      </w:r>
      <w:r w:rsidRPr="00304460">
        <w:rPr>
          <w:rFonts w:eastAsia="Times New Roman" w:cs="Times New Roman"/>
          <w:szCs w:val="28"/>
          <w:lang w:eastAsia="ru-RU"/>
        </w:rPr>
        <w:br/>
        <w:t>000 2 02 15006 02 0000 150 "Дотации бюджету Чеченской Республики в целях обеспечения его сбалансированности" классификации доходов бюджетов.</w:t>
      </w:r>
    </w:p>
    <w:p w14:paraId="4597D67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50070 Субсидии на выплату региональных социальных доплат к пенсии</w:t>
      </w:r>
    </w:p>
    <w:p w14:paraId="6D0C344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выплату региональных социальных доплат к пенсии.</w:t>
      </w:r>
    </w:p>
    <w:p w14:paraId="083F655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000 2 02 25007 02 0000 150 "Субсидии бюджетам субъектов Российской Федерации на выплату региональных социальных доплат к пенсии" классификации доходов бюджетов.</w:t>
      </w:r>
    </w:p>
    <w:p w14:paraId="031F555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50090 Дотации на частичную компенсацию дополнительных расходов на повышение оплаты труда работников бюджетной сферы и иные цели</w:t>
      </w:r>
    </w:p>
    <w:p w14:paraId="641A57F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w:t>
      </w:r>
      <w:r w:rsidRPr="00304460">
        <w:rPr>
          <w:rFonts w:eastAsia="Times New Roman" w:cs="Times New Roman"/>
          <w:szCs w:val="28"/>
          <w:lang w:eastAsia="ru-RU"/>
        </w:rPr>
        <w:lastRenderedPageBreak/>
        <w:t>управления региональными и муниципальными финансами" по предоставлению бюджетам субъектов Российской Федерации в целях обеспечения их сбалансированности дотаций на частичную компенсацию дополнительных расходов на повышение оплаты труда работников бюджетной сферы и иные цели.</w:t>
      </w:r>
    </w:p>
    <w:p w14:paraId="61ADFC7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указанных дотаций отражается по соответствующим кодам вида доходов 000 2 02 15009 00 0000 150 "Дотации бюджетам на частичную компенсацию дополнительных расходов на повышение оплаты труда работников бюджетной сферы и иные цели" классификации доходов бюджетов.</w:t>
      </w:r>
    </w:p>
    <w:p w14:paraId="6ABA7E1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50100 Дотации, связанные с особым режимом безопасного функционирования закрытых административно-территориальных образований</w:t>
      </w:r>
    </w:p>
    <w:p w14:paraId="0F84796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бюджетам субъектов Российской Федерации дотаций, связанных с особым режимом безопасного функционирования закрытого административно-территориального образования, в порядке, установленном Правительством Российской Федерации, а также расходы бюджетов субъектов Российской Федерации по предоставлению дотаций бюджетам закрытых административно-территориальных образований, связанных с особым режимом их безопасного функционирования.</w:t>
      </w:r>
    </w:p>
    <w:p w14:paraId="683107C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указанных дотаций отражается по соответствующим кодам вида доходов 000 2 02 15010 00 0000 150 "Дотации бюджетам, связанные с особым режимом безопасного функционирования закрытых административно-территориальных образований" классификации доходов бюджетов.</w:t>
      </w:r>
    </w:p>
    <w:p w14:paraId="3C03539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50110 Дотации на содержание объектов инфраструктуры города Байконура, связанных с арендой космодрома Байконур</w:t>
      </w:r>
    </w:p>
    <w:p w14:paraId="66AA0DC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дотаций бюджету города Байконура на обеспечение жизнедеятельности населения и содержание объектов инфраструктуры, связанных с арендой космодрома Байконур, в соответствии с Договором аренды комплекса "Байконур" между Правительством Российской Федерации и Правительством Республики Казахстан и Соглашением между Российской Федерацией и Республикой Казахстан о статусе города Байконура, порядке формирования и статусе его исполнительных органов власти.</w:t>
      </w:r>
    </w:p>
    <w:p w14:paraId="24DFBAA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указанных дотаций отражается по коду вида доходов </w:t>
      </w:r>
      <w:r w:rsidRPr="00304460">
        <w:rPr>
          <w:rFonts w:eastAsia="Times New Roman" w:cs="Times New Roman"/>
          <w:szCs w:val="28"/>
          <w:lang w:eastAsia="ru-RU"/>
        </w:rPr>
        <w:br/>
        <w:t>000 2 02 15011 04 0000 150 "Дотации на содержание объектов инфраструктуры города Байконура, связанных с арендой космодрома Байконур" классификации доходов бюджетов.</w:t>
      </w:r>
    </w:p>
    <w:p w14:paraId="3607677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50120 Дотации в целях частичной компенсации выпадающих доходов бюджетов субъектов Российской Федерации от применения инвестиционного налогового вычета</w:t>
      </w:r>
    </w:p>
    <w:p w14:paraId="551903D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304460">
        <w:rPr>
          <w:rFonts w:eastAsia="Times New Roman" w:cs="Times New Roman"/>
          <w:szCs w:val="28"/>
          <w:lang w:eastAsia="ru-RU"/>
        </w:rPr>
        <w:lastRenderedPageBreak/>
        <w:t>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бюджетам субъектов Российской Федерации в целях частичной компенсации выпадающих доходов бюджетов субъектов Российской Федерации от применения инвестиционного налогового вычета.</w:t>
      </w:r>
    </w:p>
    <w:p w14:paraId="3BB43C9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указанных дотаций отражается по коду вида доходов </w:t>
      </w:r>
      <w:r w:rsidRPr="00304460">
        <w:rPr>
          <w:rFonts w:eastAsia="Times New Roman" w:cs="Times New Roman"/>
          <w:szCs w:val="28"/>
          <w:lang w:eastAsia="ru-RU"/>
        </w:rPr>
        <w:br/>
        <w:t>000 2 02 15012 02 0000 150 "Дотации бюджетам субъектов Российской Федерации в целях частичной компенсации выпадающих доходов бюджетов субъектов Российской Федерации от применения инвестиционного налогового вычета" классификации доходов бюджетов.</w:t>
      </w:r>
    </w:p>
    <w:p w14:paraId="0C86757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50130 Сокращение доли загрязненных сточных вод</w:t>
      </w:r>
    </w:p>
    <w:p w14:paraId="1D55C1B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сокращение доли загрязненных сточных вод путем завершения работ по строительству, реконструкции (модернизации) очистных сооружений.</w:t>
      </w:r>
    </w:p>
    <w:p w14:paraId="7DF5F8C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25013 00 0000 150 "Субсидии бюджетам на сокращение доли загрязненных сточных вод" классификации доходов бюджетов.</w:t>
      </w:r>
    </w:p>
    <w:p w14:paraId="6056B074" w14:textId="40B858B7" w:rsidR="0017671B"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B302870" w14:textId="49FB39E7" w:rsidR="00022F1B" w:rsidRDefault="00022F1B" w:rsidP="0017671B">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 xml:space="preserve">50140 </w:t>
      </w:r>
      <w:r w:rsidRPr="00022F1B">
        <w:rPr>
          <w:rFonts w:eastAsia="Times New Roman" w:cs="Times New Roman"/>
          <w:szCs w:val="28"/>
          <w:lang w:eastAsia="ru-RU"/>
        </w:rPr>
        <w:t>Субсидии на стимулирование увеличения производства картофеля и овощей</w:t>
      </w:r>
    </w:p>
    <w:p w14:paraId="6F881CAC" w14:textId="53DB0E29" w:rsidR="00022F1B" w:rsidRPr="00022F1B" w:rsidRDefault="00022F1B" w:rsidP="00022F1B">
      <w:pPr>
        <w:widowControl w:val="0"/>
        <w:autoSpaceDE w:val="0"/>
        <w:autoSpaceDN w:val="0"/>
        <w:spacing w:after="10"/>
        <w:rPr>
          <w:rFonts w:eastAsia="Times New Roman" w:cs="Times New Roman"/>
          <w:szCs w:val="28"/>
          <w:lang w:eastAsia="ru-RU"/>
        </w:rPr>
      </w:pPr>
      <w:r w:rsidRPr="00022F1B">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стимулирование увеличения производства картофеля и овощей.</w:t>
      </w:r>
    </w:p>
    <w:p w14:paraId="486D422A" w14:textId="2796E192" w:rsidR="00022F1B" w:rsidRPr="00304460" w:rsidRDefault="00022F1B" w:rsidP="00022F1B">
      <w:pPr>
        <w:widowControl w:val="0"/>
        <w:autoSpaceDE w:val="0"/>
        <w:autoSpaceDN w:val="0"/>
        <w:spacing w:after="10"/>
        <w:rPr>
          <w:rFonts w:eastAsia="Times New Roman" w:cs="Times New Roman"/>
          <w:szCs w:val="28"/>
          <w:lang w:eastAsia="ru-RU"/>
        </w:rPr>
      </w:pPr>
      <w:r w:rsidRPr="00022F1B">
        <w:rPr>
          <w:rFonts w:eastAsia="Times New Roman" w:cs="Times New Roman"/>
          <w:szCs w:val="28"/>
          <w:lang w:eastAsia="ru-RU"/>
        </w:rPr>
        <w:t>Поступление субсидий на указанные цели отражается по соответствующим кодам вида доходов 000 2 02 25</w:t>
      </w:r>
      <w:r>
        <w:rPr>
          <w:rFonts w:eastAsia="Times New Roman" w:cs="Times New Roman"/>
          <w:szCs w:val="28"/>
          <w:lang w:eastAsia="ru-RU"/>
        </w:rPr>
        <w:t>014</w:t>
      </w:r>
      <w:r w:rsidRPr="00022F1B">
        <w:rPr>
          <w:rFonts w:eastAsia="Times New Roman" w:cs="Times New Roman"/>
          <w:szCs w:val="28"/>
          <w:lang w:eastAsia="ru-RU"/>
        </w:rPr>
        <w:t xml:space="preserve"> 00 0000 150 "Субсидии бюджетам на стимулирование увеличения производства картофеля и овощей" классификации доходов бюджетов.</w:t>
      </w:r>
    </w:p>
    <w:p w14:paraId="78BC463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50210 Стимулирование программ развития жилищного строительства субъектов Российской Федерации</w:t>
      </w:r>
    </w:p>
    <w:p w14:paraId="69DE209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проектов по развитию территорий, расположенных в границах населенных пунктов, предусматривающих строительство жилья, которые включены в государственные программы субъектов Российской Федерации по развитию жилищного строительства.</w:t>
      </w:r>
    </w:p>
    <w:p w14:paraId="099529A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соответствующим </w:t>
      </w:r>
      <w:r w:rsidRPr="00304460">
        <w:rPr>
          <w:rFonts w:eastAsia="Times New Roman" w:cs="Times New Roman"/>
          <w:szCs w:val="28"/>
          <w:lang w:eastAsia="ru-RU"/>
        </w:rPr>
        <w:lastRenderedPageBreak/>
        <w:t>кодам вида доходов 000 2 02 25021 00 0000 150 "Субсидии бюджетам на реализацию мероприятий по стимулированию программ развития жилищного строительства субъектов Российской Федерации" классификации доходов бюджетов.</w:t>
      </w:r>
    </w:p>
    <w:p w14:paraId="3A6CD67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C6CA6C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50230 Субсидии на мероприятия по переселению граждан из ветхого и аварийного жилья в зоне Байкало-Амурской магистрали</w:t>
      </w:r>
    </w:p>
    <w:p w14:paraId="6F4679A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мероприятия по переселению граждан из ветхого и аварийного жилья в зоне Байкало-Амурской магистрали.</w:t>
      </w:r>
    </w:p>
    <w:p w14:paraId="7DB4F9D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25023 00 0000 150 "Субсидии бюджетам на мероприятия по переселению граждан из ветхого и аварийного жилья в зоне Байкало-Амурской магистрали" классификации доходов бюджетов.</w:t>
      </w:r>
    </w:p>
    <w:p w14:paraId="22E0A92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50250 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14:paraId="1FC6427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субсидий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p w14:paraId="13F0AE6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25025 00 0000 150 "Субсидии бюджетам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классификации доходов бюджетов.</w:t>
      </w:r>
    </w:p>
    <w:p w14:paraId="135F000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E90F43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50270 Субсидии на мероприятия государственной программы Российской Федерации "Доступная среда"</w:t>
      </w:r>
    </w:p>
    <w:p w14:paraId="59F6D75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"Доступная среда" по предоставлению субсидий бюджетам на реализацию мероприятий государственной программы Российской Федерации "Доступная среда".</w:t>
      </w:r>
    </w:p>
    <w:p w14:paraId="6DB04F9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Поступление субсидий на указанные цели отражается по соответствующим кодам вида доходов 000 2 02 25027 00 0000 150 "Субсидии бюджетам на реализацию мероприятий государственной программы Российской Федерации "Доступная среда" классификации доходов бюджетов.</w:t>
      </w:r>
    </w:p>
    <w:p w14:paraId="1FEA410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50280 Субсидии на поддержку региональных проектов в сфере информационных технологий</w:t>
      </w:r>
    </w:p>
    <w:p w14:paraId="78CD760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мероприятия по поддержке региональных проектов в сфере информационных технологий.</w:t>
      </w:r>
    </w:p>
    <w:p w14:paraId="7D366F4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25028 00 0000 150 "Субсидии бюджетам на поддержку региональных проектов в сфере информационных технологий" классификации доходов бюджетов.</w:t>
      </w:r>
    </w:p>
    <w:p w14:paraId="2C586E4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50610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14:paraId="578B987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Калининградской области" по предоставлению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14:paraId="21661FE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кодам вида доходов:</w:t>
      </w:r>
    </w:p>
    <w:p w14:paraId="65E2734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000 2 02 25061 02 0000 150 "Субсидии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p w14:paraId="3B6D318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000 2 02 27061 02 0000 150 "Субсидии бюджету Калининградской области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классификации доходов бюджетов.</w:t>
      </w:r>
    </w:p>
    <w:p w14:paraId="6711CD8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50650 Реализация государственных программ субъектов Российской Федерации в области использования и охраны водных объектов</w:t>
      </w:r>
    </w:p>
    <w:p w14:paraId="31058FF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w:t>
      </w:r>
    </w:p>
    <w:p w14:paraId="3D703F0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w:t>
      </w:r>
      <w:r w:rsidRPr="00304460">
        <w:rPr>
          <w:rFonts w:eastAsia="Times New Roman" w:cs="Times New Roman"/>
          <w:szCs w:val="28"/>
          <w:lang w:eastAsia="ru-RU"/>
        </w:rPr>
        <w:lastRenderedPageBreak/>
        <w:t>использования и охраны водных объектов" классификации доходов бюджетов.</w:t>
      </w:r>
    </w:p>
    <w:p w14:paraId="162FFDD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50660 Субсидии на подготовку управленческих кадров для организаций народного хозяйства Российской Федерации</w:t>
      </w:r>
    </w:p>
    <w:p w14:paraId="4A2AD1D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Pr="00304460">
        <w:rPr>
          <w:rFonts w:eastAsia="Times New Roman" w:cs="Times New Roman"/>
          <w:szCs w:val="28"/>
          <w:lang w:eastAsia="ru-RU"/>
        </w:rPr>
        <w:br/>
        <w:t>по предоставлению субсидий бюджетам субъектов Российской Федерации на подготовку управленческих кадров для организаций народного хозяйства Российской Федерации.</w:t>
      </w:r>
    </w:p>
    <w:p w14:paraId="67C0F4A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000 2 02 25066 02 0000 150 "Субсидии бюджетам субъектов Российской Федерации на подготовку управленческих кадров для организаций народного хозяйства Российской Федерации" классификации доходов бюджетов.</w:t>
      </w:r>
    </w:p>
    <w:p w14:paraId="70778D4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50670 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3574B7D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субвенций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p w14:paraId="59BE5A8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в бюджеты субъектов Российской Федерации субсидий на указанные цели отражается по соответствующим кодам вида доходов </w:t>
      </w:r>
      <w:r w:rsidRPr="00304460">
        <w:rPr>
          <w:rFonts w:eastAsia="Times New Roman" w:cs="Times New Roman"/>
          <w:szCs w:val="28"/>
          <w:lang w:eastAsia="ru-RU"/>
        </w:rPr>
        <w:br/>
        <w:t>000 2 02 35067 00 0000 150 "Субвенции бюджетам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классификации доходов бюджетов.</w:t>
      </w:r>
    </w:p>
    <w:p w14:paraId="76A48EB6" w14:textId="77777777" w:rsidR="0017671B" w:rsidRPr="00304460" w:rsidRDefault="0017671B" w:rsidP="0017671B">
      <w:pPr>
        <w:autoSpaceDE w:val="0"/>
        <w:autoSpaceDN w:val="0"/>
        <w:adjustRightInd w:val="0"/>
        <w:ind w:firstLine="708"/>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2203E4D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50680 Субсидия бюджету Ставропольского края на проведение </w:t>
      </w:r>
      <w:proofErr w:type="gramStart"/>
      <w:r w:rsidRPr="00304460">
        <w:rPr>
          <w:rFonts w:eastAsia="Times New Roman" w:cs="Times New Roman"/>
          <w:szCs w:val="28"/>
          <w:lang w:eastAsia="ru-RU"/>
        </w:rPr>
        <w:t>Северо-Кавказского</w:t>
      </w:r>
      <w:proofErr w:type="gramEnd"/>
      <w:r w:rsidRPr="00304460">
        <w:rPr>
          <w:rFonts w:eastAsia="Times New Roman" w:cs="Times New Roman"/>
          <w:szCs w:val="28"/>
          <w:lang w:eastAsia="ru-RU"/>
        </w:rPr>
        <w:t xml:space="preserve"> молодежного форума "Машук"</w:t>
      </w:r>
    </w:p>
    <w:p w14:paraId="0A6FB8C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"Реализация государственной национальной политики" по предоставлению субсидии бюджету Ставропольского края на обеспечение проведения </w:t>
      </w:r>
      <w:proofErr w:type="gramStart"/>
      <w:r w:rsidRPr="00304460">
        <w:rPr>
          <w:rFonts w:eastAsia="Times New Roman" w:cs="Times New Roman"/>
          <w:szCs w:val="28"/>
          <w:lang w:eastAsia="ru-RU"/>
        </w:rPr>
        <w:t>Северо-Кавказского</w:t>
      </w:r>
      <w:proofErr w:type="gramEnd"/>
      <w:r w:rsidRPr="00304460">
        <w:rPr>
          <w:rFonts w:eastAsia="Times New Roman" w:cs="Times New Roman"/>
          <w:szCs w:val="28"/>
          <w:lang w:eastAsia="ru-RU"/>
        </w:rPr>
        <w:t xml:space="preserve"> молодежного форума "Машук".</w:t>
      </w:r>
    </w:p>
    <w:p w14:paraId="7B111AA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субсидии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000 2 02 25068 02 0000 150 "Субсидия бюджету Ставропольского края на проведение Северо-Кавказского молодежного форума "Машук" классификации доходов бюджетов.</w:t>
      </w:r>
    </w:p>
    <w:p w14:paraId="5A38BA3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50700 Выплата капитализированных повременных платежей</w:t>
      </w:r>
    </w:p>
    <w:p w14:paraId="4D4C63F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социального страхования Российской Федерации на выплату капитализированных повременных платежей.</w:t>
      </w:r>
    </w:p>
    <w:p w14:paraId="06A4A77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55070 07 0000 150 "Средства федерального бюджета, передаваемые бюджету Фонда социального страхования Российской Федерации на выплату капитализированных повременных платежей" классификации доходов бюджетов.</w:t>
      </w:r>
    </w:p>
    <w:p w14:paraId="75BA6AA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выплате капитализированных повременных платежей.</w:t>
      </w:r>
    </w:p>
    <w:p w14:paraId="0B9A9FB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50730 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p w14:paraId="45EE5D3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p w14:paraId="647BCF9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45073 02 0000 150 "Межбюджетные трансферты, передаваемые бюджетам субъектов Российской Федерации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классификации доходов бюджетов.</w:t>
      </w:r>
    </w:p>
    <w:p w14:paraId="7CD8ADC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50740 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p w14:paraId="1F905D4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субвенций бюджетам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p w14:paraId="005825E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35074 00 0000 150 "Субвенции бюджетам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w:t>
      </w:r>
      <w:r w:rsidRPr="00304460">
        <w:rPr>
          <w:rFonts w:eastAsia="Times New Roman" w:cs="Times New Roman"/>
          <w:szCs w:val="28"/>
          <w:lang w:eastAsia="ru-RU"/>
        </w:rPr>
        <w:lastRenderedPageBreak/>
        <w:t xml:space="preserve">ветеринарного надзора" классификации доходов </w:t>
      </w:r>
      <w:r w:rsidR="008F1A71" w:rsidRPr="00304460">
        <w:rPr>
          <w:rFonts w:eastAsia="Times New Roman" w:cs="Times New Roman"/>
          <w:szCs w:val="28"/>
          <w:lang w:eastAsia="ru-RU"/>
        </w:rPr>
        <w:t>бюджетов</w:t>
      </w:r>
      <w:r w:rsidRPr="00304460">
        <w:rPr>
          <w:rFonts w:eastAsia="Times New Roman" w:cs="Times New Roman"/>
          <w:szCs w:val="28"/>
          <w:lang w:eastAsia="ru-RU"/>
        </w:rPr>
        <w:t>.</w:t>
      </w:r>
    </w:p>
    <w:p w14:paraId="50B38522" w14:textId="77777777" w:rsidR="0017671B" w:rsidRPr="00304460" w:rsidRDefault="0017671B" w:rsidP="0017671B">
      <w:pPr>
        <w:autoSpaceDE w:val="0"/>
        <w:autoSpaceDN w:val="0"/>
        <w:adjustRightInd w:val="0"/>
        <w:ind w:firstLine="708"/>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субвенций из федерального бюджета.</w:t>
      </w:r>
    </w:p>
    <w:p w14:paraId="12073E4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3AEBD76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04B315BC" w14:textId="77777777" w:rsidR="0017671B" w:rsidRPr="00304460" w:rsidRDefault="0017671B" w:rsidP="00D41F28">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000 2 02 25078 02 0000 150 "Субсидии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6555912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35078 00 0000 150 "Субвенции бюджетам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классификации доходов бюджетов.</w:t>
      </w:r>
    </w:p>
    <w:p w14:paraId="1EAF814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DFF6C6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50790</w:t>
      </w:r>
      <w:r w:rsidRPr="00304460">
        <w:rPr>
          <w:rFonts w:ascii="Calibri" w:eastAsia="Times New Roman" w:hAnsi="Calibri" w:cs="Calibri"/>
          <w:sz w:val="22"/>
          <w:szCs w:val="20"/>
          <w:lang w:eastAsia="ru-RU"/>
        </w:rPr>
        <w:t xml:space="preserve"> </w:t>
      </w:r>
      <w:r w:rsidRPr="00304460">
        <w:rPr>
          <w:rFonts w:eastAsia="Times New Roman" w:cs="Times New Roman"/>
          <w:szCs w:val="28"/>
          <w:lang w:eastAsia="ru-RU"/>
        </w:rPr>
        <w:t>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p w14:paraId="5AEE0BD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304460">
        <w:rPr>
          <w:rFonts w:eastAsia="Times New Roman" w:cs="Times New Roman"/>
          <w:szCs w:val="28"/>
          <w:lang w:eastAsia="ru-RU"/>
        </w:rPr>
        <w:br/>
        <w:t xml:space="preserve">на предоставление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w:t>
      </w:r>
      <w:r w:rsidRPr="00304460">
        <w:rPr>
          <w:rFonts w:eastAsia="Times New Roman" w:cs="Times New Roman"/>
          <w:szCs w:val="28"/>
          <w:lang w:eastAsia="ru-RU"/>
        </w:rPr>
        <w:lastRenderedPageBreak/>
        <w:t>области.</w:t>
      </w:r>
    </w:p>
    <w:p w14:paraId="794A582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иного межбюджетного трансферта на указанные цели отражается по соответствующим кодам вида доходов 000 2 02 45079 00 0000 150 "Межбюджетный трансферт, передаваемый бюджетам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классификации доходов бюджетов.</w:t>
      </w:r>
    </w:p>
    <w:p w14:paraId="3424D0D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50800 Иной межбюджетный трансферт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w:t>
      </w:r>
    </w:p>
    <w:p w14:paraId="036BDD7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предоставление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w:t>
      </w:r>
    </w:p>
    <w:p w14:paraId="5C1CA5A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45080 02 0000 150 "Межбюджетный трансферт, передаваемый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классификации доходов бюджетов.</w:t>
      </w:r>
    </w:p>
    <w:p w14:paraId="520CD09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50810 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14:paraId="50AA01A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p w14:paraId="250F09C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25081 00 0000 150 "Субсидии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классификации доходов бюджетов.</w:t>
      </w:r>
    </w:p>
    <w:p w14:paraId="4CF6555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13563E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50820 Субсидии на предоставление жилых помещений детям-сиротам и детям, </w:t>
      </w:r>
      <w:r w:rsidRPr="00304460">
        <w:rPr>
          <w:rFonts w:eastAsia="Times New Roman" w:cs="Times New Roman"/>
          <w:szCs w:val="28"/>
          <w:lang w:eastAsia="ru-RU"/>
        </w:rPr>
        <w:lastRenderedPageBreak/>
        <w:t>оставшимся без попечения родителей, лицам из их числа по договорам найма специализированных жилых помещений</w:t>
      </w:r>
    </w:p>
    <w:p w14:paraId="184607E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в пункте 1 статьи 8 Федерального закона от 21 декабря 1996 года № 159-ФЗ </w:t>
      </w:r>
      <w:r w:rsidR="00D41F28" w:rsidRPr="00304460">
        <w:rPr>
          <w:rFonts w:eastAsia="Times New Roman" w:cs="Times New Roman"/>
          <w:szCs w:val="28"/>
          <w:lang w:eastAsia="ru-RU"/>
        </w:rPr>
        <w:br/>
      </w:r>
      <w:r w:rsidRPr="00304460">
        <w:rPr>
          <w:rFonts w:eastAsia="Times New Roman" w:cs="Times New Roman"/>
          <w:szCs w:val="28"/>
          <w:lang w:eastAsia="ru-RU"/>
        </w:rPr>
        <w:t xml:space="preserve">"О дополнительных гарантиях по социальной поддержке детей-сирот и детей, оставшихся без попечения родителей" (Собрание законодательства Российской Федерации, 1996, № 52, ст. 5880; </w:t>
      </w:r>
      <w:r w:rsidR="00A2747E" w:rsidRPr="00304460">
        <w:rPr>
          <w:rFonts w:eastAsia="Times New Roman" w:cs="Times New Roman"/>
          <w:szCs w:val="28"/>
          <w:lang w:eastAsia="ru-RU"/>
        </w:rPr>
        <w:t>2018</w:t>
      </w:r>
      <w:r w:rsidRPr="00304460">
        <w:rPr>
          <w:rFonts w:eastAsia="Times New Roman" w:cs="Times New Roman"/>
          <w:szCs w:val="28"/>
          <w:lang w:eastAsia="ru-RU"/>
        </w:rPr>
        <w:t xml:space="preserve">, № </w:t>
      </w:r>
      <w:r w:rsidR="00A2747E" w:rsidRPr="00304460">
        <w:rPr>
          <w:rFonts w:eastAsia="Times New Roman" w:cs="Times New Roman"/>
          <w:szCs w:val="28"/>
          <w:lang w:eastAsia="ru-RU"/>
        </w:rPr>
        <w:t>31</w:t>
      </w:r>
      <w:r w:rsidRPr="00304460">
        <w:rPr>
          <w:rFonts w:eastAsia="Times New Roman" w:cs="Times New Roman"/>
          <w:szCs w:val="28"/>
          <w:lang w:eastAsia="ru-RU"/>
        </w:rPr>
        <w:t xml:space="preserve">, ст. </w:t>
      </w:r>
      <w:r w:rsidR="00A2747E" w:rsidRPr="00304460">
        <w:rPr>
          <w:rFonts w:eastAsia="Times New Roman" w:cs="Times New Roman"/>
          <w:szCs w:val="28"/>
          <w:lang w:eastAsia="ru-RU"/>
        </w:rPr>
        <w:t>4856</w:t>
      </w:r>
      <w:r w:rsidRPr="00304460">
        <w:rPr>
          <w:rFonts w:eastAsia="Times New Roman" w:cs="Times New Roman"/>
          <w:szCs w:val="28"/>
          <w:lang w:eastAsia="ru-RU"/>
        </w:rPr>
        <w:t>).</w:t>
      </w:r>
    </w:p>
    <w:p w14:paraId="51A92BB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000 2 02 25082 02 0000 150 "Субсидии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14:paraId="61FED15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35082 00 0000 150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
    <w:p w14:paraId="07B0CEF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50840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2501B37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p w14:paraId="4D4E201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000 2 02 25084 02 0000 150 "Субсидии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14:paraId="4930E51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в бюджеты муниципальных образований субвенций на указанные цели отражается по соответствующим кодам вида доходов </w:t>
      </w:r>
      <w:r w:rsidRPr="00304460">
        <w:rPr>
          <w:rFonts w:eastAsia="Times New Roman" w:cs="Times New Roman"/>
          <w:szCs w:val="28"/>
          <w:lang w:eastAsia="ru-RU"/>
        </w:rPr>
        <w:br/>
        <w:t>000 2 02 35084 00 0000 150 "Субвенции бюджетам муниципальных образований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классификации доходов бюджетов.</w:t>
      </w:r>
    </w:p>
    <w:p w14:paraId="73D2B1E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14:paraId="74FFA40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50860 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p w14:paraId="0E43F0D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предоставлению субсидий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(далее Государственная программа переселения соотечественников), по:</w:t>
      </w:r>
    </w:p>
    <w:p w14:paraId="5F7A40C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предоставлению информационных, консультационных, юридических и других услуг участникам Государственной программы переселения соотечественников и членам их семей;</w:t>
      </w:r>
    </w:p>
    <w:p w14:paraId="70146E6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содействию в трудоустройстве и занятости участников Государственной программы переселения соотечественников и членов их семей;</w:t>
      </w:r>
    </w:p>
    <w:p w14:paraId="5ADD652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оказанию поддержки участникам Государственной программы переселения соотечественников и членам их семей в осуществлении малого и среднего предпринимательства, включая создание крестьянских (фермерских) хозяйств;</w:t>
      </w:r>
    </w:p>
    <w:p w14:paraId="7A7D5D8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содействию в жилищном обустройстве участников Государственной программы переселения соотечественников и членов их семей, включая выделение переселенцам жилых помещений для временного размещения, обеспечение жилыми помещениями для временного размещения или компенсацию найма жилья на срок не менее 6 месяцев либо осуществление иных мероприятий;</w:t>
      </w:r>
    </w:p>
    <w:p w14:paraId="367918B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социальному обеспечению участников Государственной программы переселения соотечественников и членов их семей и оказанию им медицинской помощи;</w:t>
      </w:r>
    </w:p>
    <w:p w14:paraId="5EB72D0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информированию потенциальных участников Государственной программы переселения соотечественников.</w:t>
      </w:r>
    </w:p>
    <w:p w14:paraId="344756F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25086 00 0000 150 "Субсидии бюджетам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классификации доходов бюджетов.</w:t>
      </w:r>
    </w:p>
    <w:p w14:paraId="2FE0DB8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50900 Улучшение экологического состояния гидрографической сети</w:t>
      </w:r>
    </w:p>
    <w:p w14:paraId="6052F66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расчистку участков русел.</w:t>
      </w:r>
    </w:p>
    <w:p w14:paraId="69C2B86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субвенций на указанные цели отражается по соответствующим </w:t>
      </w:r>
      <w:r w:rsidRPr="00304460">
        <w:rPr>
          <w:rFonts w:eastAsia="Times New Roman" w:cs="Times New Roman"/>
          <w:szCs w:val="28"/>
          <w:lang w:eastAsia="ru-RU"/>
        </w:rPr>
        <w:lastRenderedPageBreak/>
        <w:t>кодам вида доходов 000 2 02 35090 00 0000 150 "Субвенции бюджетам на улучшение экологического состояния гидрографической сети" классификации доходов бюджетов.</w:t>
      </w:r>
    </w:p>
    <w:p w14:paraId="6E287CF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24DEE4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50930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22BA498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субвенций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p w14:paraId="5FA4451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коду вида доходов 000 2 02 55093 09 0000 150 "Субвенции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классификации доходов бюджетов.</w:t>
      </w:r>
    </w:p>
    <w:p w14:paraId="3BFB7D4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 осуществляемые за счет трансфертов из бюджета Федерального фонда обязательного медицинского страхования.</w:t>
      </w:r>
    </w:p>
    <w:p w14:paraId="3A01617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50970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14:paraId="6205AC5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обновление материально-технической базы для занятий физической культурой и спортом в общеобразовательных организациях, расположенных в сельской местности и малых городах.</w:t>
      </w:r>
    </w:p>
    <w:p w14:paraId="0EB1345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25097 00 0000 150 "Субсидии бюджетам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классификации доходов бюджетов.</w:t>
      </w:r>
    </w:p>
    <w:p w14:paraId="3F32947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275D041" w14:textId="77777777" w:rsidR="0017671B" w:rsidRPr="00304460" w:rsidRDefault="0017671B" w:rsidP="0017671B">
      <w:pPr>
        <w:spacing w:after="10"/>
        <w:rPr>
          <w:rFonts w:eastAsia="Calibri" w:cs="Times New Roman"/>
          <w:szCs w:val="28"/>
        </w:rPr>
      </w:pPr>
      <w:r w:rsidRPr="00304460">
        <w:rPr>
          <w:rFonts w:eastAsia="Calibri" w:cs="Times New Roman"/>
          <w:szCs w:val="28"/>
        </w:rPr>
        <w:t>51080 Снижение совокупного объема выбросов загрязняющих веществ в атмосферный воздух</w:t>
      </w:r>
    </w:p>
    <w:p w14:paraId="4CC3043C"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"Охрана </w:t>
      </w:r>
      <w:r w:rsidRPr="00304460">
        <w:rPr>
          <w:rFonts w:eastAsia="Times New Roman" w:cs="Times New Roman"/>
          <w:szCs w:val="28"/>
          <w:lang w:eastAsia="ru-RU"/>
        </w:rPr>
        <w:lastRenderedPageBreak/>
        <w:t xml:space="preserve">окружающей среды" по предоставлению иных межбюджетных трансфертов бюджетам на снижение совокупного объема выбросов загрязняющих веществ в атмосферный воздух. </w:t>
      </w:r>
    </w:p>
    <w:p w14:paraId="70865B98" w14:textId="77777777" w:rsidR="0017671B" w:rsidRPr="00304460" w:rsidRDefault="0017671B" w:rsidP="0087191C">
      <w:pPr>
        <w:rPr>
          <w:rFonts w:eastAsia="Times New Roman" w:cs="Times New Roman"/>
          <w:szCs w:val="28"/>
          <w:lang w:eastAsia="ru-RU"/>
        </w:rPr>
      </w:pPr>
      <w:r w:rsidRPr="00304460">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45108 00 0000 150 "Межбюджетные трансферты, передаваемые бюджетам на снижение совокупного объема выбросов загрязняющих веществ в атмосферный воздух" классификации доходов бюджетов. </w:t>
      </w:r>
    </w:p>
    <w:p w14:paraId="6D74C256" w14:textId="77777777" w:rsidR="0017671B" w:rsidRPr="00304460" w:rsidRDefault="0017671B" w:rsidP="0087191C">
      <w:pPr>
        <w:rPr>
          <w:rFonts w:eastAsia="Calibri" w:cs="Times New Roman"/>
          <w:szCs w:val="28"/>
        </w:rPr>
      </w:pPr>
      <w:r w:rsidRPr="00304460">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14:paraId="335061A4" w14:textId="77777777" w:rsidR="0017671B" w:rsidRPr="00304460" w:rsidRDefault="0017671B" w:rsidP="0087191C">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51090 Реализация пилотного проекта по вовлечению частных медицинских организаций в оказание медико-социальных услуг лицам в возрасте 65 лет и старше</w:t>
      </w:r>
    </w:p>
    <w:p w14:paraId="2DBEA8E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иных межбюджетных трансфертов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w:t>
      </w:r>
    </w:p>
    <w:p w14:paraId="06631F2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45109 00 0000 150 "Межбюджетные трансферты, передаваемые бюджетам на реализацию пилотного проекта по вовлечению частных медицинских организаций в оказание медико-социальных услуг лицам в возрасте 65 лет и старше" классификации доходов бюджетов.</w:t>
      </w:r>
    </w:p>
    <w:p w14:paraId="23AE141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844E3A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51110 Субсидии на софинансирование капитальных вложений в объекты государственной собственности субъектов Российской Федерации</w:t>
      </w:r>
    </w:p>
    <w:p w14:paraId="35DDA9A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p w14:paraId="13C313F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000 2 02 27111 02 0000 150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классификации доходов бюджетов.</w:t>
      </w:r>
    </w:p>
    <w:p w14:paraId="3DE0999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51120 Субсидии на софинансирование капитальных вложений в объекты муниципальной собственности</w:t>
      </w:r>
    </w:p>
    <w:p w14:paraId="6C71AAB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и государственной программы Российской Федерации "Развитие культуры" по предоставлению субсидий бюджетам в целях предоставления субсидий местным бюджетам на софинансирование капитальных вложений в объекты муниципальной собственности.</w:t>
      </w:r>
    </w:p>
    <w:p w14:paraId="5FAF45C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соответствующим </w:t>
      </w:r>
      <w:r w:rsidRPr="00304460">
        <w:rPr>
          <w:rFonts w:eastAsia="Times New Roman" w:cs="Times New Roman"/>
          <w:szCs w:val="28"/>
          <w:lang w:eastAsia="ru-RU"/>
        </w:rPr>
        <w:lastRenderedPageBreak/>
        <w:t>кодам вида доходов 000 2 02 27112 00 0000 150 "Субсидии бюджетам на софинансирование капитальных вложений в объекты муниципальной собственности" классификации доходов бюджетов.</w:t>
      </w:r>
    </w:p>
    <w:p w14:paraId="6214197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51130 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14:paraId="3822AD7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p w14:paraId="2565C55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25113 00 0000 150 "Субсидии бюджетам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классификации доходов бюджетов.</w:t>
      </w:r>
    </w:p>
    <w:p w14:paraId="4C51426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51140 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p w14:paraId="646E079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с целью внедрения в медицинских организациях государственной и муниципальной систем здравоохранения медицинских информационных систем, соответствующих требованиям Минздрава России и реализации государственных информационных систем в сфере здравоохранения, соответствующих требованиям Министерства здравоохранения Российской Федерации, обеспечивающих информационное взаимодействие с подсистемами ЕГИСЗ.</w:t>
      </w:r>
    </w:p>
    <w:p w14:paraId="6C2539D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25114 00 0000 150 "Субсидии бюджетам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 классификации доходов бюджетов.</w:t>
      </w:r>
    </w:p>
    <w:p w14:paraId="6B27CF3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145EF3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51170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14:paraId="22F6D04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14:paraId="71A1B9D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 xml:space="preserve">000 2 02 25117 00 0000 150 "Субсидии бюджетам на формирование </w:t>
      </w:r>
      <w:r w:rsidR="00D41F28" w:rsidRPr="00304460">
        <w:rPr>
          <w:rFonts w:eastAsia="Times New Roman" w:cs="Times New Roman"/>
          <w:szCs w:val="28"/>
          <w:lang w:eastAsia="ru-RU"/>
        </w:rPr>
        <w:br/>
      </w:r>
      <w:r w:rsidRPr="00304460">
        <w:rPr>
          <w:rFonts w:eastAsia="Times New Roman" w:cs="Times New Roman"/>
          <w:szCs w:val="28"/>
          <w:lang w:eastAsia="ru-RU"/>
        </w:rPr>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 классификации доходов бюджетов.</w:t>
      </w:r>
    </w:p>
    <w:p w14:paraId="6462685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E4963D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51180 Субвенции на осуществление первичного воинского учета органами местного самоуправления поселений, муниципальных и городских округов</w:t>
      </w:r>
    </w:p>
    <w:p w14:paraId="508701B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субвенций бюджетам на осуществление полномочий по первичному воинскому учету органами местного самоуправления поселений, муниципальных и городских округов.</w:t>
      </w:r>
    </w:p>
    <w:p w14:paraId="6659E3E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35118 00 0000 150 "Субвенции бюджетам на осуществление первичного воинского учета органами местного самоуправления поселений, муниципальных и городских округов" классификации доходов бюджетов.</w:t>
      </w:r>
    </w:p>
    <w:p w14:paraId="218922F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осуществлением полномочий по первичному воинскому учету органами местного самоуправления поселений, муниципальных и городских округов, осуществляемые за счет субвенций из федерального бюджета.</w:t>
      </w:r>
    </w:p>
    <w:p w14:paraId="250FE00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51200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p w14:paraId="6D118AF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w:t>
      </w:r>
      <w:r w:rsidRPr="00304460">
        <w:rPr>
          <w:rFonts w:eastAsia="Times New Roman" w:cs="Times New Roman"/>
          <w:szCs w:val="28"/>
          <w:lang w:eastAsia="ru-RU"/>
        </w:rPr>
        <w:lastRenderedPageBreak/>
        <w:t>бюджета в рамках непрограммного направления деятельности "Государственная судебная власть" на предоставление субвенций бюджетам для финансового обеспечения переданных исполнительно-распорядительным органам муниципальных образований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w:t>
      </w:r>
    </w:p>
    <w:p w14:paraId="550DD2B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35120 00 0000 150 "Субвенции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классификации доходов бюджетов.</w:t>
      </w:r>
    </w:p>
    <w:p w14:paraId="0E59A95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составлением (изменением) списков кандидатов в присяжные заседатели федеральных судов общей юрисдикции в Российской Федерации.</w:t>
      </w:r>
    </w:p>
    <w:p w14:paraId="20C2804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60BF8EB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2FD3C0E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27121 00 0000 150 "Субсидии бюджетам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классификации доходов бюджетов.</w:t>
      </w:r>
    </w:p>
    <w:p w14:paraId="699D1CE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B6A13A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51280 Осуществление отдельных полномочий в области водных отношений</w:t>
      </w:r>
    </w:p>
    <w:p w14:paraId="3F8173D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субъектов Российской Федерации на осуществление отдельных полномочий Российской Федерации в области водных отношений.</w:t>
      </w:r>
    </w:p>
    <w:p w14:paraId="6445EE7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коду вида доходов 000 2 02 35128 02 0000 150 "Субвенции бюджетам субъектов Российской Федерации на осуществление отдельных полномочий в области водных отношений" классификации доходов бюджетов.</w:t>
      </w:r>
    </w:p>
    <w:p w14:paraId="69D9887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бюджетов субъектов Российской Федерации по осуществлению за счет субвенций из федерального </w:t>
      </w:r>
      <w:r w:rsidRPr="00304460">
        <w:rPr>
          <w:rFonts w:eastAsia="Times New Roman" w:cs="Times New Roman"/>
          <w:szCs w:val="28"/>
          <w:lang w:eastAsia="ru-RU"/>
        </w:rPr>
        <w:lastRenderedPageBreak/>
        <w:t>бюджета отдельных полномочий Российской Федерации в области водных отношений, в том числе:</w:t>
      </w:r>
    </w:p>
    <w:p w14:paraId="5955438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проведение работ в рамках текущей деятельности по заключению договоров или выдаче решений на водопользование, по опубликованию извещений о проведении аукционов на право заключения договоров водопользования, привлечению независимых экспертов по определению параметров водопользования;</w:t>
      </w:r>
    </w:p>
    <w:p w14:paraId="370B728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работы на водных объектах или их частях, находящихся в федеральной собственности и расположенных на территориях субъектов Российской Федерации: по установлению границ </w:t>
      </w:r>
      <w:proofErr w:type="spellStart"/>
      <w:r w:rsidRPr="00304460">
        <w:rPr>
          <w:rFonts w:eastAsia="Times New Roman" w:cs="Times New Roman"/>
          <w:szCs w:val="28"/>
          <w:lang w:eastAsia="ru-RU"/>
        </w:rPr>
        <w:t>водоохранных</w:t>
      </w:r>
      <w:proofErr w:type="spellEnd"/>
      <w:r w:rsidRPr="00304460">
        <w:rPr>
          <w:rFonts w:eastAsia="Times New Roman" w:cs="Times New Roman"/>
          <w:szCs w:val="28"/>
          <w:lang w:eastAsia="ru-RU"/>
        </w:rPr>
        <w:t xml:space="preserve"> зон и прибрежных защитных полос и закрепление их на местности специальными информационными знаками, включая изготовление и текущее содержание специальных информационных знаков; по предотвращению истощения водных объектов, ликвидации загрязнения и засорения, включая проектные работы;</w:t>
      </w:r>
    </w:p>
    <w:p w14:paraId="4D353D2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работы на водных объектах, находящихся в федеральной собственности и полностью расположенных на территориях субъектов Российской Федерации: по увеличению пропускной способности русел рек, их расчистке, дноуглублению и спрямлению, расчистке водоемов и водотоков, включая проектные работы; </w:t>
      </w:r>
      <w:proofErr w:type="spellStart"/>
      <w:r w:rsidRPr="00304460">
        <w:rPr>
          <w:rFonts w:eastAsia="Times New Roman" w:cs="Times New Roman"/>
          <w:szCs w:val="28"/>
          <w:lang w:eastAsia="ru-RU"/>
        </w:rPr>
        <w:t>предпаводковое</w:t>
      </w:r>
      <w:proofErr w:type="spellEnd"/>
      <w:r w:rsidRPr="00304460">
        <w:rPr>
          <w:rFonts w:eastAsia="Times New Roman" w:cs="Times New Roman"/>
          <w:szCs w:val="28"/>
          <w:lang w:eastAsia="ru-RU"/>
        </w:rPr>
        <w:t xml:space="preserve"> и послепаводковое обследование </w:t>
      </w:r>
      <w:proofErr w:type="spellStart"/>
      <w:r w:rsidRPr="00304460">
        <w:rPr>
          <w:rFonts w:eastAsia="Times New Roman" w:cs="Times New Roman"/>
          <w:szCs w:val="28"/>
          <w:lang w:eastAsia="ru-RU"/>
        </w:rPr>
        <w:t>паводкоопасных</w:t>
      </w:r>
      <w:proofErr w:type="spellEnd"/>
      <w:r w:rsidRPr="00304460">
        <w:rPr>
          <w:rFonts w:eastAsia="Times New Roman" w:cs="Times New Roman"/>
          <w:szCs w:val="28"/>
          <w:lang w:eastAsia="ru-RU"/>
        </w:rPr>
        <w:t xml:space="preserve"> территорий и водных объектов; проведение ледорезных работ и работ по ликвидации ледовых заторов; мероприятия по </w:t>
      </w:r>
      <w:proofErr w:type="spellStart"/>
      <w:r w:rsidRPr="00304460">
        <w:rPr>
          <w:rFonts w:eastAsia="Times New Roman" w:cs="Times New Roman"/>
          <w:szCs w:val="28"/>
          <w:lang w:eastAsia="ru-RU"/>
        </w:rPr>
        <w:t>противопаводковой</w:t>
      </w:r>
      <w:proofErr w:type="spellEnd"/>
      <w:r w:rsidRPr="00304460">
        <w:rPr>
          <w:rFonts w:eastAsia="Times New Roman" w:cs="Times New Roman"/>
          <w:szCs w:val="28"/>
          <w:lang w:eastAsia="ru-RU"/>
        </w:rPr>
        <w:t xml:space="preserve"> защите, включающие </w:t>
      </w:r>
      <w:proofErr w:type="spellStart"/>
      <w:r w:rsidRPr="00304460">
        <w:rPr>
          <w:rFonts w:eastAsia="Times New Roman" w:cs="Times New Roman"/>
          <w:szCs w:val="28"/>
          <w:lang w:eastAsia="ru-RU"/>
        </w:rPr>
        <w:t>уполаживание</w:t>
      </w:r>
      <w:proofErr w:type="spellEnd"/>
      <w:r w:rsidRPr="00304460">
        <w:rPr>
          <w:rFonts w:eastAsia="Times New Roman" w:cs="Times New Roman"/>
          <w:szCs w:val="28"/>
          <w:lang w:eastAsia="ru-RU"/>
        </w:rPr>
        <w:t xml:space="preserve"> берегов, биогенное закрепление, укрепление берегов песчано-гравийной и каменной </w:t>
      </w:r>
      <w:proofErr w:type="spellStart"/>
      <w:r w:rsidRPr="00304460">
        <w:rPr>
          <w:rFonts w:eastAsia="Times New Roman" w:cs="Times New Roman"/>
          <w:szCs w:val="28"/>
          <w:lang w:eastAsia="ru-RU"/>
        </w:rPr>
        <w:t>наброской</w:t>
      </w:r>
      <w:proofErr w:type="spellEnd"/>
      <w:r w:rsidRPr="00304460">
        <w:rPr>
          <w:rFonts w:eastAsia="Times New Roman" w:cs="Times New Roman"/>
          <w:szCs w:val="28"/>
          <w:lang w:eastAsia="ru-RU"/>
        </w:rPr>
        <w:t xml:space="preserve"> на наиболее проблемных участках, включая проектные работы.</w:t>
      </w:r>
    </w:p>
    <w:p w14:paraId="0E78873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51290 Субвенции на осуществление отдельных полномочий в области лесных отношений</w:t>
      </w:r>
    </w:p>
    <w:p w14:paraId="40E7443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субъектов Российской Федерации на осуществление отдельных полномочий Российской Федерации в области лесных отношений.</w:t>
      </w:r>
    </w:p>
    <w:p w14:paraId="0330843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указанных субвенций отражается по коду вида доходов                       000 2 02 35129 02 0000 150 "Субвенции бюджетам субъектов Российской Федерации на осуществление отдельных полномочий в области лесных отношений" классификации доходов бюджетов.</w:t>
      </w:r>
    </w:p>
    <w:p w14:paraId="774C049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по осуществлению за счет субвенций из федерального бюджета отдельных полномочий Российской Федерации в области лесных отношений, на содержание и обеспечение деятельности государственного органа управления лесным хозяйством субъекта Российской Федерации подведомственных ему государственных учреждений, включая лесничества и лесопарки.</w:t>
      </w:r>
    </w:p>
    <w:p w14:paraId="3A592F4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51300 Субвенции на обеспечение инвалидов техническими средствами реабилитации, включая изготовление и ремонт протезно-ортопедических изделий</w:t>
      </w:r>
    </w:p>
    <w:p w14:paraId="0A77DBD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"Доступная </w:t>
      </w:r>
      <w:r w:rsidRPr="00304460">
        <w:rPr>
          <w:rFonts w:eastAsia="Times New Roman" w:cs="Times New Roman"/>
          <w:szCs w:val="28"/>
          <w:lang w:eastAsia="ru-RU"/>
        </w:rPr>
        <w:lastRenderedPageBreak/>
        <w:t>среда" по предоставлению субвенций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p w14:paraId="333A66A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коду вида доходов 000 2 02 35130 02 0000 150 "Субвенции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 бюджетов.</w:t>
      </w:r>
    </w:p>
    <w:p w14:paraId="6282004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осуществляемые субъектами Российской Федерации за счет субвенций из федерального бюджета, на:</w:t>
      </w:r>
    </w:p>
    <w:p w14:paraId="30522A5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5B2F376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предоставление протезов (исключая зубные протезы) отдельным категориям граждан из числа ветеранов;</w:t>
      </w:r>
    </w:p>
    <w:p w14:paraId="3D6E390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изготовление и ремонт протезно-ортопедических изделий;</w:t>
      </w:r>
    </w:p>
    <w:p w14:paraId="488F632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14:paraId="3FDB377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14:paraId="57ECA75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51340 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w:t>
      </w:r>
    </w:p>
    <w:p w14:paraId="2CDC111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субъектов Российской Федерации на выполнение обязательств Российской Федерации, связанных с обеспечением жильем инвалидов Великой Отечественной войны; участников Великой Отечественной войны, в том числе военнослужащих, проходивших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военнослужащих, награжденных орденами или медалями СССР за службу в указанный период; лиц, работавших в период Великой Отечественной войны на объектах противовоздушной обороны, местной противовоздушной обороны,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членов экипажей судов транспортного флота, интернированных в начале Великой Отечественной войны в </w:t>
      </w:r>
      <w:r w:rsidRPr="00304460">
        <w:rPr>
          <w:rFonts w:eastAsia="Times New Roman" w:cs="Times New Roman"/>
          <w:szCs w:val="28"/>
          <w:lang w:eastAsia="ru-RU"/>
        </w:rPr>
        <w:lastRenderedPageBreak/>
        <w:t>портах других государств; лиц, награжденных знаком "Жителю блокадного Ленинграда"; членов семей погибших (умерших) инвалидов Великой Отечественной войны и участников Великой Отечественной войны, членов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членов семей погибших работников госпиталей и больниц города Ленинграда;</w:t>
      </w:r>
    </w:p>
    <w:p w14:paraId="1188757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3B0E8B4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бюджетов субъектов Российской Федерации и местных бюджетов на обеспечение жильем указанных категорий граждан.</w:t>
      </w:r>
    </w:p>
    <w:p w14:paraId="3802F09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35134 00 0000 150 "Субвенции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классификации доходов бюджетов.</w:t>
      </w:r>
    </w:p>
    <w:p w14:paraId="63D4FF7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51350 Субвенции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p w14:paraId="7D584E1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w:t>
      </w:r>
    </w:p>
    <w:p w14:paraId="3FB7CEF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ветеранов боевых действий; членов семей погибших (умерших) инвалидов боевых действий и ветеранов боевых действий, членов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 членов семей военнослужащих, погибших в плену, признанных пропавшими без вести в районах боевых действий;</w:t>
      </w:r>
    </w:p>
    <w:p w14:paraId="098BF66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5978C65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бюджетов субъектов Российской Федерации и местных бюджетов на обеспечение жильем указанных категорий граждан.</w:t>
      </w:r>
    </w:p>
    <w:p w14:paraId="095E4AF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35135 00 0000 150 "Субвенции бюджетам на осуществление полномочий по обеспечению жильем отдельных категорий граждан, </w:t>
      </w:r>
      <w:r w:rsidRPr="00304460">
        <w:rPr>
          <w:rFonts w:eastAsia="Times New Roman" w:cs="Times New Roman"/>
          <w:szCs w:val="28"/>
          <w:lang w:eastAsia="ru-RU"/>
        </w:rPr>
        <w:lastRenderedPageBreak/>
        <w:t>установленных Федеральным законом от 12 января 1995 года № 5-ФЗ "О ветеранах" классификации доходов бюджетов.</w:t>
      </w:r>
    </w:p>
    <w:p w14:paraId="016F425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51360 Осуществление единовременных выплат медицинским работникам за периоды, истекшие до 1 января 2018 года</w:t>
      </w:r>
    </w:p>
    <w:p w14:paraId="2450140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на осуществление единовременных компенсационных выплат медицинским работникам за периоды, истекшие до 1 января 2018 года, на основании вступивших в законную силу решений судов, в том числе:</w:t>
      </w:r>
    </w:p>
    <w:p w14:paraId="2F1D8BB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бюджета Федерального фонда обязательного медицинского страхования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по предоставлению иных межбюджетных трансфертов бюджетам территориальных фондов обязательного медицинского страхования на осуществление единовременных компенсационных выплат медицинским работникам. Поступление в доход бюджетов территориальных фондов обязательного медицинского страхования иных межбюджетных трансфертов на указанные цели отражается по коду вида доходов 000 2 02 55136 09 0000 150 "Межбюджетные трансферты, передаваемые бюджетам территориальных фондов обязательного медицинского страхования на </w:t>
      </w:r>
      <w:r w:rsidR="00465DFE" w:rsidRPr="00304460">
        <w:rPr>
          <w:rFonts w:eastAsia="Times New Roman" w:cs="Times New Roman"/>
          <w:szCs w:val="28"/>
          <w:lang w:eastAsia="ru-RU"/>
        </w:rPr>
        <w:t xml:space="preserve">осуществление единовременных </w:t>
      </w:r>
      <w:r w:rsidRPr="00304460">
        <w:rPr>
          <w:rFonts w:eastAsia="Times New Roman" w:cs="Times New Roman"/>
          <w:szCs w:val="28"/>
          <w:lang w:eastAsia="ru-RU"/>
        </w:rPr>
        <w:t>выплат медицинским работникам" классификации доходов бюджетов;</w:t>
      </w:r>
    </w:p>
    <w:p w14:paraId="1B85C6C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бюджетов территориальных фондов обязательного медицинского страхования на предоставление иных межбюджетных трансфертов бюджетам субъектов Российской Федерации на осуществление единовременных компенсационных выплат медицинским работникам. Поступление в доход бюджетов субъектов Российской Федерации иных межбюджетных трансфертов на указанные цели отражается по коду вида доходов 000 2 02 45136 02 0000 150 "Межбюджетные трансферты, передаваемые бюджетам субъектов Российской Федерации на </w:t>
      </w:r>
      <w:r w:rsidR="00465DFE" w:rsidRPr="00304460">
        <w:rPr>
          <w:rFonts w:eastAsia="Times New Roman" w:cs="Times New Roman"/>
          <w:szCs w:val="28"/>
          <w:lang w:eastAsia="ru-RU"/>
        </w:rPr>
        <w:t xml:space="preserve">осуществление единовременных </w:t>
      </w:r>
      <w:r w:rsidRPr="00304460">
        <w:rPr>
          <w:rFonts w:eastAsia="Times New Roman" w:cs="Times New Roman"/>
          <w:szCs w:val="28"/>
          <w:lang w:eastAsia="ru-RU"/>
        </w:rPr>
        <w:t>выплат медицинским работникам" классификации доходов бюджетов.</w:t>
      </w:r>
    </w:p>
    <w:p w14:paraId="7627B9F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на осуществление единовременных компенсационных выплат медицинским работникам, производимые за счет иных межбюджетных трансфертов, предоставляемых из бюджета Федерального фонда обязательного медицинского страхования.</w:t>
      </w:r>
    </w:p>
    <w:p w14:paraId="6D15151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Также по данному направлению расходов отражаются расходы бюджета Федерального фонда обязательного медицинского страхования на финансовое обеспечение осуществления единовременных компенсационных выплат медицинским работникам по исковым требованиям на основании вступивших в законную силу решений судов.</w:t>
      </w:r>
    </w:p>
    <w:p w14:paraId="5CD8424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51370 Осуществление отдельных мер социальной поддержки граждан, подвергшихся воздействию радиации</w:t>
      </w:r>
      <w:r w:rsidRPr="00304460" w:rsidDel="00002ECB">
        <w:rPr>
          <w:rFonts w:eastAsia="Times New Roman" w:cs="Times New Roman"/>
          <w:szCs w:val="28"/>
          <w:lang w:eastAsia="ru-RU"/>
        </w:rPr>
        <w:t xml:space="preserve"> </w:t>
      </w:r>
    </w:p>
    <w:p w14:paraId="6F731C3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осуществление отдельных мер социальной поддержки граждан, подвергшихся воздействию радиации, включая их доставку.</w:t>
      </w:r>
    </w:p>
    <w:p w14:paraId="2E0E714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Поступление межбюджетных трансфертов на указанные цели отражается по коду вида доходов 000 2 02 55137 06 0000 150 "Средства федерального бюджета, передаваемые бюджету Пенсионного фонда Российской Федерации на осуществление отдельных мер социальной поддержки граждан, подвергшихся воздействию радиации" классификации доходов бюджетов.</w:t>
      </w:r>
    </w:p>
    <w:p w14:paraId="7B1D729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бюджета Пенсионного фонда Российской Федерации на осуществление отдельных мер социальной поддержки граждан, подвергшихся воздействию радиации, включая их доставку.</w:t>
      </w:r>
    </w:p>
    <w:p w14:paraId="33C2AA2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51380 Субсидии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r w:rsidRPr="00304460" w:rsidDel="001556AB">
        <w:rPr>
          <w:rFonts w:eastAsia="Times New Roman" w:cs="Times New Roman"/>
          <w:szCs w:val="28"/>
          <w:lang w:eastAsia="ru-RU"/>
        </w:rPr>
        <w:t xml:space="preserve"> </w:t>
      </w:r>
    </w:p>
    <w:p w14:paraId="4E059DB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r w:rsidRPr="00304460">
        <w:rPr>
          <w:rFonts w:eastAsia="Times New Roman" w:cs="Times New Roman"/>
          <w:szCs w:val="28"/>
          <w:lang w:eastAsia="ru-RU"/>
        </w:rPr>
        <w:br/>
        <w:t>до 50 тысяч человек.</w:t>
      </w:r>
    </w:p>
    <w:p w14:paraId="4880344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25138 00 0000 150 "Субсидии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классификации доходов бюджетов.</w:t>
      </w:r>
    </w:p>
    <w:p w14:paraId="79621D2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51390 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p w14:paraId="44050BB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создание и модернизацию объектов спортивной инфраструктуры региональной собственности (муниципальной собственности) для занятий физической культурой и спортом.</w:t>
      </w:r>
    </w:p>
    <w:p w14:paraId="109FBF0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27139 00 0000 150 "Субсидии бюджетам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классификации доходов бюджетов.</w:t>
      </w:r>
    </w:p>
    <w:p w14:paraId="5B6F5A6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По данному направлению расходов также отражаются расходы бюджетов субъектов Российской Федерации и местных бюджетов на указанные цели.</w:t>
      </w:r>
    </w:p>
    <w:p w14:paraId="59ED42B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51410 Иные межбюджетные трансферты на обеспечение деятельности депутатов Государственной Думы и их помощников в избирательных округах</w:t>
      </w:r>
    </w:p>
    <w:p w14:paraId="7E246F7E" w14:textId="76ED650E" w:rsidR="0017671B" w:rsidRPr="00304460" w:rsidRDefault="0017671B" w:rsidP="0017671B">
      <w:pPr>
        <w:autoSpaceDE w:val="0"/>
        <w:autoSpaceDN w:val="0"/>
        <w:adjustRightInd w:val="0"/>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непрограммного направления деятельности "Государственная Дума Федерального Собрания Российской Федерации" по предоставлению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депутатов Государственной Думы Федерального Собрания Российской Федерации и их помощников в избирательных округах в соответствии с Федеральным законом от 8 мая 1994 года № 3-ФЗ "О статусе сенатора Российской Федерации и статусе депутата Государственной Думы Федерального Собрания Российской Федерации" (Собрание законодательства Российской Федерации, 1994, № 2, ст. 74; </w:t>
      </w:r>
      <w:r w:rsidR="00381083" w:rsidRPr="00304460">
        <w:rPr>
          <w:rFonts w:eastAsia="Calibri" w:cs="Times New Roman"/>
          <w:szCs w:val="28"/>
        </w:rPr>
        <w:t>202</w:t>
      </w:r>
      <w:r w:rsidR="00381083">
        <w:rPr>
          <w:rFonts w:eastAsia="Calibri" w:cs="Times New Roman"/>
          <w:szCs w:val="28"/>
        </w:rPr>
        <w:t>1</w:t>
      </w:r>
      <w:r w:rsidRPr="00304460">
        <w:rPr>
          <w:rFonts w:eastAsia="Calibri" w:cs="Times New Roman"/>
          <w:szCs w:val="28"/>
        </w:rPr>
        <w:t xml:space="preserve">, № 52, ст. </w:t>
      </w:r>
      <w:r w:rsidR="00381083">
        <w:rPr>
          <w:rFonts w:eastAsia="Calibri" w:cs="Times New Roman"/>
          <w:szCs w:val="28"/>
        </w:rPr>
        <w:t>8990</w:t>
      </w:r>
      <w:r w:rsidRPr="00304460">
        <w:rPr>
          <w:rFonts w:eastAsia="Calibri" w:cs="Times New Roman"/>
          <w:szCs w:val="28"/>
        </w:rPr>
        <w:t>).</w:t>
      </w:r>
    </w:p>
    <w:p w14:paraId="56D623E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45141 02 0000 150 "Межбюджетные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 классификации доходов бюджетов.</w:t>
      </w:r>
    </w:p>
    <w:p w14:paraId="702BCA0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5AF347F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51420 Иные межбюджетные трансферты на обеспечение деятельности сенаторов Российской Федерации и их помощников в субъектах Российской Федерации</w:t>
      </w:r>
    </w:p>
    <w:p w14:paraId="421C904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деятельности "Совет Федерации Федерального Собрания Российской Федерации" по предоставлению бюджетам субъектов Российской Федерации иных межбюджетных трансфертов на компенсацию дополнительных расходов, возникших в результате решений, принятых органами власти другого уровня, связанных с материальным обеспечением деятельности сенаторов Российской Федерации и их помощников в субъектах Российской Федерации, в соответствии с Федеральным законом от 8 мая 1994 года </w:t>
      </w:r>
      <w:r w:rsidR="00D41F28" w:rsidRPr="00304460">
        <w:rPr>
          <w:rFonts w:eastAsia="Times New Roman" w:cs="Times New Roman"/>
          <w:szCs w:val="28"/>
          <w:lang w:eastAsia="ru-RU"/>
        </w:rPr>
        <w:br/>
      </w:r>
      <w:r w:rsidRPr="00304460">
        <w:rPr>
          <w:rFonts w:eastAsia="Times New Roman" w:cs="Times New Roman"/>
          <w:szCs w:val="28"/>
          <w:lang w:eastAsia="ru-RU"/>
        </w:rPr>
        <w:t>№ 3-ФЗ "О статусе сенатора Российской Федерации и статусе депутата Государственной Думы Федерального Собрания Российской Федерации".</w:t>
      </w:r>
    </w:p>
    <w:p w14:paraId="5CD8649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45142 02 0000 150 "Межбюджетные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 классификации доходов бюджетов.</w:t>
      </w:r>
    </w:p>
    <w:p w14:paraId="7498ACE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на указанные цели, осуществляемые за счет иных </w:t>
      </w:r>
      <w:r w:rsidRPr="00304460">
        <w:rPr>
          <w:rFonts w:eastAsia="Times New Roman" w:cs="Times New Roman"/>
          <w:szCs w:val="28"/>
          <w:lang w:eastAsia="ru-RU"/>
        </w:rPr>
        <w:lastRenderedPageBreak/>
        <w:t>межбюджетных трансфертов из федерального бюджета.</w:t>
      </w:r>
    </w:p>
    <w:p w14:paraId="202F14C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51560 Иные межбюджетные трансферты на реализацию программ местного развития и обеспечение занятости для шахтерских городов и поселков</w:t>
      </w:r>
    </w:p>
    <w:p w14:paraId="493C185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иных межбюджетных трансфертов бюджетам на реализацию программ местного развития и обеспечение занятости для шахтерских городов и поселков.</w:t>
      </w:r>
    </w:p>
    <w:p w14:paraId="217E8E7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45156 00 0000 150 "Межбюджетные трансферты, передаваемые бюджетам на реализацию программ местного развития и обеспечение занятости для шахтерских городов и поселков" классификации доходов бюджетов.</w:t>
      </w:r>
    </w:p>
    <w:p w14:paraId="0F2CEC7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реализацию программ местного развития и обеспечение занятости для шахтерских городов и поселков, осуществляемые за счет иных межбюджетных трансфертов из федерального бюджета.</w:t>
      </w:r>
    </w:p>
    <w:p w14:paraId="4978344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51600 Проведение Всероссийского форума профессиональной ориентации "ПроеКТОриЯ"</w:t>
      </w:r>
    </w:p>
    <w:p w14:paraId="237B21C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"Развитие образования" по предоставлению бюджетам иных межбюджетных трансфертов проведение Всероссийского форума профессиональной ориентации "ПроеКТОриЯ".</w:t>
      </w:r>
    </w:p>
    <w:p w14:paraId="45CA89E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45160 00 0000 150 "Межбюджетные трансферты, передаваемые бюджетам на проведение Всероссийского форума профессиональной ориентации "ПроеКТОриЯ" классификации доходов бюджетов. </w:t>
      </w:r>
    </w:p>
    <w:p w14:paraId="061A5EB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связанные с проведением Всероссийского форума профессиональной ориентации "ПроеКТОриЯ", источником финансового обеспечения которого являются указанные межбюджетные трансферты.</w:t>
      </w:r>
    </w:p>
    <w:p w14:paraId="3CB0FBA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51610 Иные межбюджетные трансферты на реализацию отдельных полномочий в области лекарственного обеспечения</w:t>
      </w:r>
    </w:p>
    <w:p w14:paraId="6CB3400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реализацию отдельных полномочий в области лекарственного обеспечения.</w:t>
      </w:r>
    </w:p>
    <w:p w14:paraId="33AD6C1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45161 00 0000 150 "Межбюджетные трансферты, передаваемые бюджетам на реализацию отдельных полномочий в области лекарственного обеспечения" классификации доходов бюджетов.</w:t>
      </w:r>
    </w:p>
    <w:p w14:paraId="1F18BD3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По данному направлению расходов также отражаются расходы бюджетов, производимые за счет иных межбюджетных трансфертов, предоставляемых из федерального бюджета, связанные с реализацией отдельных полномочий в области лекарственного обеспечения.</w:t>
      </w:r>
    </w:p>
    <w:p w14:paraId="1320DC4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51630 Создание системы долговременного ухода за гражданами пожилого возраста и инвалидами</w:t>
      </w:r>
    </w:p>
    <w:p w14:paraId="6EAF40B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создание системы долговременного ухода за гражданами пожилого возраста и инвалидами, признанных нуждающимися в социальном обслуживании.</w:t>
      </w:r>
    </w:p>
    <w:p w14:paraId="5452C42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14:paraId="063B3EC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9E3CD0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51650 Премирование регионов - победителей фестиваля культуры и спорта народов Юга России</w:t>
      </w:r>
    </w:p>
    <w:p w14:paraId="233E627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иных межбюджетных трансфертов бюджетам на улучшение материально-технической базы объектов спорта в субъектах Российской Федерации - победителях фестиваля культуры и спорта народов Юга России.</w:t>
      </w:r>
    </w:p>
    <w:p w14:paraId="2B55051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25165 00 0000 150 "Субсидии бюджетам на премирование регионов - победителей фестиваля культуры и спорта народов Юга России" классификации доходов бюджетов.</w:t>
      </w:r>
    </w:p>
    <w:p w14:paraId="77B024B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45165 00 0000 150 "Межбюджетные трансферты, передаваемые бюджетам на премирование </w:t>
      </w:r>
      <w:r w:rsidRPr="00304460">
        <w:rPr>
          <w:rFonts w:eastAsia="Times New Roman" w:cs="Times New Roman"/>
          <w:szCs w:val="28"/>
          <w:lang w:eastAsia="ru-RU"/>
        </w:rPr>
        <w:br/>
        <w:t>регионов - победителей фестиваля культуры и спорта народов Юга России" классификации доходов бюджетов.</w:t>
      </w:r>
    </w:p>
    <w:p w14:paraId="3B7E05A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CACC5D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51670 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p w14:paraId="3B2EBCF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социального страхования Российской Федерации на компенсацию выпадающих доходов бюджета Фонда социального страхования Российской </w:t>
      </w:r>
      <w:r w:rsidRPr="00304460">
        <w:rPr>
          <w:rFonts w:eastAsia="Times New Roman" w:cs="Times New Roman"/>
          <w:szCs w:val="28"/>
          <w:lang w:eastAsia="ru-RU"/>
        </w:rPr>
        <w:lastRenderedPageBreak/>
        <w:t>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w:t>
      </w:r>
    </w:p>
    <w:p w14:paraId="0B1362D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55167 07 0000 150 "Средства федерального бюджета, передаваемые бюджету Фонда социального страхования Российской Федерации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классификации доходов бюджетов.</w:t>
      </w:r>
    </w:p>
    <w:p w14:paraId="01C46EB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51690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r w:rsidRPr="00304460" w:rsidDel="005A6CA3">
        <w:rPr>
          <w:rFonts w:eastAsia="Times New Roman" w:cs="Times New Roman"/>
          <w:szCs w:val="28"/>
          <w:lang w:eastAsia="ru-RU"/>
        </w:rPr>
        <w:t xml:space="preserve"> </w:t>
      </w:r>
    </w:p>
    <w:p w14:paraId="67D7047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и обеспечение функционирование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p w14:paraId="3ED341B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25169 00 0000 150 "Субсидии бюджетам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классификации доходов бюджетов.</w:t>
      </w:r>
    </w:p>
    <w:p w14:paraId="498CFD5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0DF059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Кроме того, по данному направлению расходов отражаются расходы федерального бюджета на организационно-техническое обеспечение реализации мероприятий.</w:t>
      </w:r>
    </w:p>
    <w:p w14:paraId="46E61A5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51730 Создание детских технопарков "Кванториум"</w:t>
      </w:r>
    </w:p>
    <w:p w14:paraId="048C729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созданию детских технопарков "Кванториум".</w:t>
      </w:r>
    </w:p>
    <w:p w14:paraId="1B13CFB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25173 00 0000 150 "Субсидии бюджетам на создание детских технопарков "Кванториум" классификации доходов бюджетов.</w:t>
      </w:r>
    </w:p>
    <w:p w14:paraId="62135074" w14:textId="77777777" w:rsidR="00A522B6" w:rsidRPr="00304460" w:rsidRDefault="00A522B6">
      <w:pPr>
        <w:widowControl w:val="0"/>
        <w:autoSpaceDE w:val="0"/>
        <w:autoSpaceDN w:val="0"/>
        <w:spacing w:after="10"/>
      </w:pPr>
      <w:r w:rsidRPr="00304460">
        <w:t>Поступление иных межбюджетных трансфертов на указанные цели отражается по соответствующим кодам вида доходов 000 2 02 45173 00 000 150 "Межбюджетные трансферты, передаваемые бюджетам на создание детских технопарков "Кванториум" классификации доходов бюджетов.</w:t>
      </w:r>
    </w:p>
    <w:p w14:paraId="1A0250D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5E4857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0AE066D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51760 Субвенции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p w14:paraId="5DD62CA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w:t>
      </w:r>
    </w:p>
    <w:p w14:paraId="7C7D029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инвалидов боевых действий, а также военнослужащих и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ставших инвалидами вследствие ранения, контузии или увечья, полученных при исполнении обязанностей военной службы (служебных обязанностей); инвалидов и семей, имеющих детей-инвалидов;</w:t>
      </w:r>
    </w:p>
    <w:p w14:paraId="62D99D4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бюджетов субъектов Российской Федерации по предоставлению субвенций местным бюджетам на обеспечение жильем указанных категорий граждан;</w:t>
      </w:r>
    </w:p>
    <w:p w14:paraId="51742DD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бюджетов субъектов Российской Федерации и местных бюджетов на обеспечение жильем указанных категорий граждан.</w:t>
      </w:r>
    </w:p>
    <w:p w14:paraId="7110A5D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35176 00 0000 150 "Субвенции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классификации доходов бюджетов.</w:t>
      </w:r>
    </w:p>
    <w:p w14:paraId="26B8180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51770 Создание и обеспечение функционирования центров опережающей профессиональной подготовки</w:t>
      </w:r>
      <w:r w:rsidRPr="00304460" w:rsidDel="005A6CA3">
        <w:rPr>
          <w:rFonts w:eastAsia="Times New Roman" w:cs="Times New Roman"/>
          <w:szCs w:val="28"/>
          <w:lang w:eastAsia="ru-RU"/>
        </w:rPr>
        <w:t xml:space="preserve"> </w:t>
      </w:r>
    </w:p>
    <w:p w14:paraId="7F7EB16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и обеспечение функционирования центров опережающей профессиональной подготовки.</w:t>
      </w:r>
    </w:p>
    <w:p w14:paraId="3A69066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25177 00 0000 150 "Субсидии бюджетам на создание и обеспечение функционирования центров опережающей профессиональной подготовки" классификации доходов бюджетов.</w:t>
      </w:r>
    </w:p>
    <w:p w14:paraId="6A28520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7E0770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51780 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14:paraId="6942BA6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w:t>
      </w:r>
      <w:r w:rsidRPr="00304460">
        <w:rPr>
          <w:rFonts w:eastAsia="Times New Roman" w:cs="Times New Roman"/>
          <w:szCs w:val="28"/>
          <w:lang w:eastAsia="ru-RU"/>
        </w:rPr>
        <w:lastRenderedPageBreak/>
        <w:t>доступным и комфортным жильем и коммунальными услугами граждан Российской Федерации" по предоставлению субсидий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p w14:paraId="3FF6EFF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25178 00 0000 150 "Субсидии бюджетам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классификации доходов бюджетов.</w:t>
      </w:r>
    </w:p>
    <w:p w14:paraId="7F60C70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51820 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p w14:paraId="3EC0FBE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иного межбюджетного трансферта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w:t>
      </w:r>
    </w:p>
    <w:p w14:paraId="0C8D10D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55182 08 0000 150 "Межбюджетный трансферт бюджету Федерального фонда обязательного медицинского страхования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на обязательное медицинское страхование" классификации доходов бюджетов.</w:t>
      </w:r>
    </w:p>
    <w:p w14:paraId="1ACC7B0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51830 Валоризация величины расчетного пенсионного капитала</w:t>
      </w:r>
    </w:p>
    <w:p w14:paraId="31986A6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Пенсионного фонда Российской Федерации на финансовое обеспечение части страховой пенсии, связанной с валоризацией расчетного пенсионного капитала.</w:t>
      </w:r>
    </w:p>
    <w:p w14:paraId="3F35AC8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55183 06 0000 150 "Средства федерального бюджета, передаваемые бюджету Пенсионного фонда Российской Федерации на валоризацию величины расчетного пенсионного капитала" классификации доходов бюджетов.</w:t>
      </w:r>
    </w:p>
    <w:p w14:paraId="0927C39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51840 Возмещение расходов по выплате страховых пенсий в связи с зачетом в страховой стаж нестраховых периодов</w:t>
      </w:r>
    </w:p>
    <w:p w14:paraId="5586E22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w:t>
      </w:r>
    </w:p>
    <w:p w14:paraId="329DCBE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межбюджетных трансфертов на указанные цели отражается по коду вида доходов 000 2 02 55184 06 0000 150 "Средства федерального бюджета, </w:t>
      </w:r>
      <w:r w:rsidRPr="00304460">
        <w:rPr>
          <w:rFonts w:eastAsia="Times New Roman" w:cs="Times New Roman"/>
          <w:szCs w:val="28"/>
          <w:lang w:eastAsia="ru-RU"/>
        </w:rPr>
        <w:lastRenderedPageBreak/>
        <w:t>передаваемые бюджету Пенсионного фонда Российской Федерации на возмещение расходов по выплате страховых пенсий в связи с зачетом в страховой стаж нестраховых периодов" классификации доходов бюджетов.</w:t>
      </w:r>
    </w:p>
    <w:p w14:paraId="6AA4346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51850 Софинансирование формирования пенсионных накоплений застрахованных лиц за счет средств Фонда национального благосостояния</w:t>
      </w:r>
    </w:p>
    <w:p w14:paraId="387C662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w:t>
      </w:r>
    </w:p>
    <w:p w14:paraId="1767F29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55185 06 0000 150 "Средства федерального бюджета, передаваемые бюджету Пенсионного фонда Российской Федерации на софинансирование формирования пенсионных накоплений застрахованных лиц за счет средств Фонда национального благосостояния" классификации доходов бюджетов.</w:t>
      </w:r>
    </w:p>
    <w:p w14:paraId="09D2271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51860 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14:paraId="5E32FCA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по предоставлению межбюджетных трансфертов бюджету Пенсионного фонда Российской Федерации на компенсацию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p w14:paraId="6513048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55186 06 0000 150 "Средства федерального бюджета, передаваемые бюджету Пенсионного фонда Российской Федерации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классификации доходов бюджетов.</w:t>
      </w:r>
    </w:p>
    <w:p w14:paraId="25A0BC6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51870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14:paraId="226898B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обновлению материально-технической базы организациях, осуществляющих образовательную деятельность исключительно по адаптированным основным общеобразовательным программам, а также поддержке образования для детей с ограниченными возможностями здоровья.</w:t>
      </w:r>
    </w:p>
    <w:p w14:paraId="21B710B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соответствующим </w:t>
      </w:r>
      <w:r w:rsidRPr="00304460">
        <w:rPr>
          <w:rFonts w:eastAsia="Times New Roman" w:cs="Times New Roman"/>
          <w:szCs w:val="28"/>
          <w:lang w:eastAsia="ru-RU"/>
        </w:rPr>
        <w:lastRenderedPageBreak/>
        <w:t>кодам вида доходов 000 2 02 25187 00 0000 150 "Субсидии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классификации доходов бюджетов.</w:t>
      </w:r>
    </w:p>
    <w:p w14:paraId="07087EA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BF01F3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75EA6A8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51880 Субсидии на реализацию мероприятий по социально-экономическому развитию Республики Крым и города федерального значения Севастополя</w:t>
      </w:r>
    </w:p>
    <w:p w14:paraId="3D06A0E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Республики Крым и г. Севастополя" по предоставлению субсидий на реализацию мероприятий по социально-экономическому развитию Республики Крым и г. Севастополя.</w:t>
      </w:r>
    </w:p>
    <w:p w14:paraId="4256A2B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w:t>
      </w:r>
    </w:p>
    <w:p w14:paraId="10AE260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000 2 02 25188 00 0000 150 "Субсидии бюджетам на реализацию мероприятий по социально-экономическому развитию Республики Крым и города федерального значения Севастополя" классификации доходов бюджетов;</w:t>
      </w:r>
    </w:p>
    <w:p w14:paraId="03F657B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000 2 02 27188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Республики Крым и города фед</w:t>
      </w:r>
      <w:r w:rsidR="00D77EC8" w:rsidRPr="00304460">
        <w:rPr>
          <w:rFonts w:eastAsia="Times New Roman" w:cs="Times New Roman"/>
          <w:szCs w:val="28"/>
          <w:lang w:eastAsia="ru-RU"/>
        </w:rPr>
        <w:t>ерального значения Севастополя"</w:t>
      </w:r>
      <w:r w:rsidRPr="00304460">
        <w:rPr>
          <w:rFonts w:eastAsia="Times New Roman" w:cs="Times New Roman"/>
          <w:szCs w:val="28"/>
          <w:lang w:eastAsia="ru-RU"/>
        </w:rPr>
        <w:t xml:space="preserve"> классификации доходов бюджетов.</w:t>
      </w:r>
    </w:p>
    <w:p w14:paraId="1C904B5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51890 Создание центров выявления и поддержки одаренных детей</w:t>
      </w:r>
    </w:p>
    <w:p w14:paraId="66A7417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субъектов Российской Федерации на реализацию мероприятий по созданию региональных центров выявления, поддержки и развития способностей и талантов у детей и молодежи, с учетом опыта Образовательного Фонда "Талант и успех".</w:t>
      </w:r>
    </w:p>
    <w:p w14:paraId="39874B8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25189 00 0000 150 "Субсидии бюджетам на создание центров выявления и поддержки одаренных детей" классификации доходов бюджетов.</w:t>
      </w:r>
    </w:p>
    <w:p w14:paraId="166A011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BB9ABC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1CFF968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51900 Переоснащение медицинских организаций, оказывающих медицинскую помощь больным с онкологическими заболеваниями</w:t>
      </w:r>
    </w:p>
    <w:p w14:paraId="143EC3E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304460">
        <w:rPr>
          <w:rFonts w:eastAsia="Times New Roman" w:cs="Times New Roman"/>
          <w:szCs w:val="28"/>
          <w:lang w:eastAsia="ru-RU"/>
        </w:rPr>
        <w:lastRenderedPageBreak/>
        <w:t>здравоохранения" по предоставлению иных межбюджетных трансфертов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p w14:paraId="46EDA53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коду вида доходов</w:t>
      </w:r>
      <w:r w:rsidR="00D41F28" w:rsidRPr="00304460">
        <w:rPr>
          <w:rFonts w:eastAsia="Times New Roman" w:cs="Times New Roman"/>
          <w:szCs w:val="28"/>
          <w:lang w:eastAsia="ru-RU"/>
        </w:rPr>
        <w:br/>
      </w:r>
      <w:r w:rsidRPr="00304460">
        <w:rPr>
          <w:rFonts w:eastAsia="Times New Roman" w:cs="Times New Roman"/>
          <w:szCs w:val="28"/>
          <w:lang w:eastAsia="ru-RU"/>
        </w:rPr>
        <w:t xml:space="preserve"> 000 2 02 25190 02 0000 150 "Субсидии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14:paraId="25E73ED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45190 02 0000 150 "Межбюджетные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 классификации доходов бюджетов.</w:t>
      </w:r>
    </w:p>
    <w:p w14:paraId="33618EA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40A95A8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51920 Оснащение оборудованием региональных сосудистых центров и первичных сосудистых отделений</w:t>
      </w:r>
    </w:p>
    <w:p w14:paraId="3C02D50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приобретение и замену оборудования для региональных сосудистых центров и первичных сосудистых отделений.</w:t>
      </w:r>
    </w:p>
    <w:p w14:paraId="53B3E55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25192 00 0000 150 "Субсидии бюджетам на оснащение оборудованием региональных сосудистых центров и первичных сосудистых отделений" классификации доходов бюджетов.</w:t>
      </w:r>
    </w:p>
    <w:p w14:paraId="3771BBA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45192 00 0000 150 "Межбюджетные трансферты, передаваемые бюджетам на оснащение оборудованием региональных сосудистых центров и первичных сосудистых отделений" классификации доходов бюджетов.</w:t>
      </w:r>
    </w:p>
    <w:p w14:paraId="2138E45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E9C9BF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51930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14:paraId="7917718C" w14:textId="77777777" w:rsidR="0017671B" w:rsidRPr="00304460" w:rsidRDefault="0017671B" w:rsidP="00F2207E">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от 17 июля 1999 года № 178-ФЗ </w:t>
      </w:r>
      <w:r w:rsidR="00F2207E" w:rsidRPr="00304460">
        <w:rPr>
          <w:rFonts w:eastAsia="Times New Roman" w:cs="Times New Roman"/>
          <w:szCs w:val="28"/>
          <w:lang w:eastAsia="ru-RU"/>
        </w:rPr>
        <w:br/>
      </w:r>
      <w:r w:rsidRPr="00304460">
        <w:rPr>
          <w:rFonts w:eastAsia="Times New Roman" w:cs="Times New Roman"/>
          <w:szCs w:val="28"/>
          <w:lang w:eastAsia="ru-RU"/>
        </w:rPr>
        <w:t>"О государственной социальной помощи".</w:t>
      </w:r>
    </w:p>
    <w:p w14:paraId="136BF18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межбюджетных трансфертов на указанные цели отражается по </w:t>
      </w:r>
      <w:r w:rsidRPr="00304460">
        <w:rPr>
          <w:rFonts w:eastAsia="Times New Roman" w:cs="Times New Roman"/>
          <w:szCs w:val="28"/>
          <w:lang w:eastAsia="ru-RU"/>
        </w:rPr>
        <w:lastRenderedPageBreak/>
        <w:t>коду вида доходов 000 2 02 55193 07 0000 150 "Средства федерального бюджета, передаваемые бюджету Фонда социального страхования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14:paraId="2F1CE69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осуществляемые Фондом социального страхования Российской Федерации за счет ассигнований федерального бюджета по оплате стоимости путевок на санаторно-курортное лечение в рамках государственной социальной помощи и оплате стоимости проезда на междугородном транспорте к месту указанного санаторно-курортного лечения и обратно, оплате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02C5F01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51940 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p w14:paraId="7E986AA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в соответствии с Федеральным законом от 17 июля 1999 года № 178-ФЗ "О государственной социальной помощи".</w:t>
      </w:r>
    </w:p>
    <w:p w14:paraId="3840BA1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субвенций на указанные цели отражается по коду </w:t>
      </w:r>
      <w:r w:rsidRPr="00304460">
        <w:rPr>
          <w:rFonts w:eastAsia="Times New Roman" w:cs="Times New Roman"/>
          <w:szCs w:val="28"/>
          <w:lang w:eastAsia="ru-RU"/>
        </w:rPr>
        <w:br/>
        <w:t>вида доходов 000 2 02 35194 02 0000 150 "Субвенции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классификации доходов бюджетов.</w:t>
      </w:r>
    </w:p>
    <w:p w14:paraId="263046C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осуществляемые субъектами Российской Федерации за счет субвенций из федерального бюджета на оплату стоимости путевок на санаторно-курортное лечение в рамках государственной социальной помощи и оплату стоимости проезда на междугородном транспорте к месту указанного санаторно-курортного лечения и обратно, оплату стоимости проезда на междугородном транспорте к месту лечения и обратно в федеральных специализированных медицинских учреждениях отдельным категориям граждан, имеющим право на получение государственной социальной помощи в виде соответствующей социальной услуги, а также расходы по финансовому обеспечению выплат, по исковым требованиям граждан (организаций) на основании решения суда.</w:t>
      </w:r>
    </w:p>
    <w:p w14:paraId="2518C14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51970 Иные межбюджетные трансферты на реализацию отдельных полномочий в области лекарственного обеспечения населения закрытых административно-</w:t>
      </w:r>
      <w:r w:rsidRPr="00304460">
        <w:rPr>
          <w:rFonts w:eastAsia="Times New Roman" w:cs="Times New Roman"/>
          <w:szCs w:val="28"/>
          <w:lang w:eastAsia="ru-RU"/>
        </w:rPr>
        <w:lastRenderedPageBreak/>
        <w:t>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p w14:paraId="41BC5B7F" w14:textId="66457F8B"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в соответствии с перечнем территорий, подлежащих обслуживанию ФМБА России, утвержденным распоряжением Правительства Российской Федерации от 21 августа 2006 года                       № 1156-р (Собрание законодательства Российской Федерации, 2006, № 35, ст. 3774; </w:t>
      </w:r>
      <w:r w:rsidR="005261E5" w:rsidRPr="00304460">
        <w:rPr>
          <w:rFonts w:eastAsia="Times New Roman" w:cs="Times New Roman"/>
          <w:szCs w:val="28"/>
          <w:lang w:eastAsia="ru-RU"/>
        </w:rPr>
        <w:t>202</w:t>
      </w:r>
      <w:r w:rsidR="005261E5">
        <w:rPr>
          <w:rFonts w:eastAsia="Times New Roman" w:cs="Times New Roman"/>
          <w:szCs w:val="28"/>
          <w:lang w:eastAsia="ru-RU"/>
        </w:rPr>
        <w:t>2</w:t>
      </w:r>
      <w:r w:rsidRPr="00304460">
        <w:rPr>
          <w:rFonts w:eastAsia="Times New Roman" w:cs="Times New Roman"/>
          <w:szCs w:val="28"/>
          <w:lang w:eastAsia="ru-RU"/>
        </w:rPr>
        <w:t xml:space="preserve">, № </w:t>
      </w:r>
      <w:r w:rsidR="005261E5">
        <w:rPr>
          <w:rFonts w:eastAsia="Times New Roman" w:cs="Times New Roman"/>
          <w:szCs w:val="28"/>
          <w:lang w:eastAsia="ru-RU"/>
        </w:rPr>
        <w:t>13</w:t>
      </w:r>
      <w:r w:rsidRPr="00304460">
        <w:rPr>
          <w:rFonts w:eastAsia="Times New Roman" w:cs="Times New Roman"/>
          <w:szCs w:val="28"/>
          <w:lang w:eastAsia="ru-RU"/>
        </w:rPr>
        <w:t xml:space="preserve">, ст. </w:t>
      </w:r>
      <w:r w:rsidR="005261E5">
        <w:rPr>
          <w:rFonts w:eastAsia="Times New Roman" w:cs="Times New Roman"/>
          <w:szCs w:val="28"/>
          <w:lang w:eastAsia="ru-RU"/>
        </w:rPr>
        <w:t>2133</w:t>
      </w:r>
      <w:r w:rsidRPr="00304460">
        <w:rPr>
          <w:rFonts w:eastAsia="Times New Roman" w:cs="Times New Roman"/>
          <w:szCs w:val="28"/>
          <w:lang w:eastAsia="ru-RU"/>
        </w:rPr>
        <w:t>).</w:t>
      </w:r>
    </w:p>
    <w:p w14:paraId="720EFDA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w:t>
      </w:r>
      <w:r w:rsidR="00831F0D" w:rsidRPr="00304460">
        <w:rPr>
          <w:rFonts w:eastAsia="Times New Roman" w:cs="Times New Roman"/>
          <w:szCs w:val="28"/>
          <w:lang w:eastAsia="ru-RU"/>
        </w:rPr>
        <w:t xml:space="preserve">иных </w:t>
      </w:r>
      <w:r w:rsidRPr="00304460">
        <w:rPr>
          <w:rFonts w:eastAsia="Times New Roman" w:cs="Times New Roman"/>
          <w:szCs w:val="28"/>
          <w:lang w:eastAsia="ru-RU"/>
        </w:rPr>
        <w:t>межбюджетных трансфертов на указанные цели отражается по коду вида доходов 000 2 02 45197 02 0000 150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классификации доходов бюджетов.</w:t>
      </w:r>
    </w:p>
    <w:p w14:paraId="442542A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источником финансового обеспечения которых являются указанные иные межбюджетные трансферты.</w:t>
      </w:r>
    </w:p>
    <w:p w14:paraId="647A3AC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51980 Социальная поддержка Героев Социалистического Труда, Героев Труда Российской Федерации и полных кавалеров ордена Трудовой Славы</w:t>
      </w:r>
    </w:p>
    <w:p w14:paraId="402D129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Пенсионного фонда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14:paraId="1C30380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в бюджет Пенсионного фонда Российской Федерации межбюджетных трансфертов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 xml:space="preserve">000 2 02 55198 06 0000 150 "Средства федерального бюджета, передаваемые бюджету Пенсионного фонда Российской Федерации на социальную поддержку Героев </w:t>
      </w:r>
      <w:r w:rsidRPr="00304460">
        <w:rPr>
          <w:rFonts w:eastAsia="Times New Roman" w:cs="Times New Roman"/>
          <w:szCs w:val="28"/>
          <w:lang w:eastAsia="ru-RU"/>
        </w:rPr>
        <w:lastRenderedPageBreak/>
        <w:t>Социалистического Труда, Героев Труда Российской Федерации и полных кавалеров ордена Трудовой Славы" классификации доходов бюджетов.</w:t>
      </w:r>
    </w:p>
    <w:p w14:paraId="00E31FD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в бюджеты субъектов Российской Федерации межбюджетных трансфертов на указанные цели отражается по коду вида доходов                                              000 2 02 45198 02 0000 150 "Межбюджетные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 классификации доходов бюджетов.</w:t>
      </w:r>
    </w:p>
    <w:p w14:paraId="2449622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51990 Оплата стоимости проезда пенсионерам к месту отдыха и обратно один раз в два года</w:t>
      </w:r>
    </w:p>
    <w:p w14:paraId="2E4682D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Пенсионного фонда Российской Федерации на компенсацию расходов на оплату стоимости проезда </w:t>
      </w:r>
      <w:r w:rsidR="00663890" w:rsidRPr="00304460">
        <w:rPr>
          <w:rFonts w:eastAsia="Times New Roman" w:cs="Times New Roman"/>
          <w:szCs w:val="28"/>
          <w:lang w:eastAsia="ru-RU"/>
        </w:rPr>
        <w:t xml:space="preserve">по территории Российской Федерации </w:t>
      </w:r>
      <w:r w:rsidRPr="00304460">
        <w:rPr>
          <w:rFonts w:eastAsia="Times New Roman" w:cs="Times New Roman"/>
          <w:szCs w:val="28"/>
          <w:lang w:eastAsia="ru-RU"/>
        </w:rPr>
        <w:t xml:space="preserve">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w:t>
      </w:r>
      <w:r w:rsidR="00D41F28" w:rsidRPr="00304460">
        <w:rPr>
          <w:rFonts w:eastAsia="Times New Roman" w:cs="Times New Roman"/>
          <w:szCs w:val="28"/>
          <w:lang w:eastAsia="ru-RU"/>
        </w:rPr>
        <w:br/>
      </w:r>
      <w:r w:rsidRPr="00304460">
        <w:rPr>
          <w:rFonts w:eastAsia="Times New Roman" w:cs="Times New Roman"/>
          <w:szCs w:val="28"/>
          <w:lang w:eastAsia="ru-RU"/>
        </w:rPr>
        <w:t>от 19 февраля 1993 года № 4520-</w:t>
      </w:r>
      <w:r w:rsidRPr="00304460">
        <w:rPr>
          <w:rFonts w:eastAsia="Times New Roman" w:cs="Times New Roman"/>
          <w:szCs w:val="28"/>
          <w:lang w:val="en-US" w:eastAsia="ru-RU"/>
        </w:rPr>
        <w:t>I</w:t>
      </w:r>
      <w:r w:rsidRPr="00304460">
        <w:rPr>
          <w:rFonts w:eastAsia="Times New Roman" w:cs="Times New Roman"/>
          <w:szCs w:val="28"/>
          <w:lang w:eastAsia="ru-RU"/>
        </w:rPr>
        <w:t xml:space="preserve">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1993, № 16, ст. 551; Собрание законодательства Российской Федерации, 2021, № 1, ст. 8).</w:t>
      </w:r>
    </w:p>
    <w:p w14:paraId="6215C12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55199 06 0000 150 "Средства федерального бюджета, передаваемые бюджету Пенсионного фонда Российской Федерации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w:t>
      </w:r>
      <w:r w:rsidRPr="00304460">
        <w:rPr>
          <w:rFonts w:eastAsia="Times New Roman" w:cs="Times New Roman"/>
          <w:szCs w:val="28"/>
          <w:lang w:val="en-US" w:eastAsia="ru-RU"/>
        </w:rPr>
        <w:t>I</w:t>
      </w:r>
      <w:r w:rsidRPr="00304460">
        <w:rPr>
          <w:rFonts w:eastAsia="Times New Roman" w:cs="Times New Roman"/>
          <w:szCs w:val="28"/>
          <w:lang w:eastAsia="ru-RU"/>
        </w:rPr>
        <w:t xml:space="preserve"> </w:t>
      </w:r>
      <w:r w:rsidR="00D41F28" w:rsidRPr="00304460">
        <w:rPr>
          <w:rFonts w:eastAsia="Times New Roman" w:cs="Times New Roman"/>
          <w:szCs w:val="28"/>
          <w:lang w:eastAsia="ru-RU"/>
        </w:rPr>
        <w:br/>
      </w:r>
      <w:r w:rsidRPr="00304460">
        <w:rPr>
          <w:rFonts w:eastAsia="Times New Roman" w:cs="Times New Roman"/>
          <w:szCs w:val="28"/>
          <w:lang w:eastAsia="ru-RU"/>
        </w:rPr>
        <w:t>"О государственных гарантиях и компенсациях для лиц, работающих и проживающих в районах Крайнего Севера и приравненных к ним местностях" классификации доходов бюджетов.</w:t>
      </w:r>
    </w:p>
    <w:p w14:paraId="779F542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также отражаются расходы бюджета Пенсионного фонда Российской Федерации на компенсацию расходов на оплату стоимости проезда </w:t>
      </w:r>
      <w:r w:rsidR="00663890" w:rsidRPr="00304460">
        <w:rPr>
          <w:rFonts w:eastAsia="Times New Roman" w:cs="Times New Roman"/>
          <w:szCs w:val="28"/>
          <w:lang w:eastAsia="ru-RU"/>
        </w:rPr>
        <w:t xml:space="preserve">по территории Российской Федерации </w:t>
      </w:r>
      <w:r w:rsidRPr="00304460">
        <w:rPr>
          <w:rFonts w:eastAsia="Times New Roman" w:cs="Times New Roman"/>
          <w:szCs w:val="28"/>
          <w:lang w:eastAsia="ru-RU"/>
        </w:rPr>
        <w:t xml:space="preserve">неработающим пенсионерам, являющимся получателями страховых пенсий по старости и по инвалидности, к месту отдыха на территории Российской Федерации и обратно один раз в два года, в соответствии с Законом Российской Федерации </w:t>
      </w:r>
      <w:r w:rsidR="00D41F28" w:rsidRPr="00304460">
        <w:rPr>
          <w:rFonts w:eastAsia="Times New Roman" w:cs="Times New Roman"/>
          <w:szCs w:val="28"/>
          <w:lang w:eastAsia="ru-RU"/>
        </w:rPr>
        <w:br/>
      </w:r>
      <w:r w:rsidRPr="00304460">
        <w:rPr>
          <w:rFonts w:eastAsia="Times New Roman" w:cs="Times New Roman"/>
          <w:szCs w:val="28"/>
          <w:lang w:eastAsia="ru-RU"/>
        </w:rPr>
        <w:t>от 19 февраля 1993 года № 4520-</w:t>
      </w:r>
      <w:r w:rsidRPr="00304460">
        <w:rPr>
          <w:rFonts w:eastAsia="Times New Roman" w:cs="Times New Roman"/>
          <w:szCs w:val="28"/>
          <w:lang w:val="en-US" w:eastAsia="ru-RU"/>
        </w:rPr>
        <w:t>I</w:t>
      </w:r>
      <w:r w:rsidRPr="00304460">
        <w:rPr>
          <w:rFonts w:eastAsia="Times New Roman" w:cs="Times New Roman"/>
          <w:szCs w:val="28"/>
          <w:lang w:eastAsia="ru-RU"/>
        </w:rPr>
        <w:t xml:space="preserve"> "О государственных гарантиях и компенсациях для лиц, работающих и проживающих в районах Крайнего Севера и приравненных к ним местностях", доставку сумм компенсаций, финансовое обеспечение указанной выплаты по исковым требованиям граждан на основании вступивших в законную силу решений судов; изготовление специальных талонов (направлений) на получение в транспортных организациях проездных документов, обеспечивающих проезд пенсионеров к месту отдыха и обратно.</w:t>
      </w:r>
    </w:p>
    <w:p w14:paraId="366C956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52010 Субсидии в целях развития паллиативной медицинской помощи</w:t>
      </w:r>
    </w:p>
    <w:p w14:paraId="7EABF7C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субсидий бюджетам в целях развития паллиативной медицинской помощи.</w:t>
      </w:r>
    </w:p>
    <w:p w14:paraId="264CFD4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25201 00 0000 150 "Субсидии бюджетам на развитие паллиативной медицинской помощи" классификации доходов бюджетов.</w:t>
      </w:r>
    </w:p>
    <w:p w14:paraId="729CABE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52020 Субсидии на реализацию мероприятий по предупреждению и борьбе с социально значимыми инфекционными заболеваниями</w:t>
      </w:r>
    </w:p>
    <w:p w14:paraId="7F7BE8C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мероприятий по предупреждению и борьбе с социально значимыми инфекционными заболеваниями.</w:t>
      </w:r>
    </w:p>
    <w:p w14:paraId="4F9EF4B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25202 00 0000 150 "Субсидии бюджетам на реализацию мероприятий по предупреждению и борьбе с социально значимыми инфекционными заболеваниями" классификации доходов бюджетов.</w:t>
      </w:r>
    </w:p>
    <w:p w14:paraId="201DD34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52050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p w14:paraId="333F7F1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p w14:paraId="25FAB06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25205 00 0000 150 "Субсидии бюджетам на 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 классификации доходов бюджетов.</w:t>
      </w:r>
    </w:p>
    <w:p w14:paraId="1D4F2C1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15BA78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52060 Межбюджетные трансферты на обязательное пенсионное страхование</w:t>
      </w:r>
    </w:p>
    <w:p w14:paraId="3435D35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непрограммного направления деятельности "Развитие пенсионной системы Российской Федерации" на обязательное пенсионное страхование.</w:t>
      </w:r>
    </w:p>
    <w:p w14:paraId="0FF94B0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межбюджетных трансфертов на указанные цели отражается по </w:t>
      </w:r>
      <w:r w:rsidRPr="00304460">
        <w:rPr>
          <w:rFonts w:eastAsia="Times New Roman" w:cs="Times New Roman"/>
          <w:szCs w:val="28"/>
          <w:lang w:eastAsia="ru-RU"/>
        </w:rPr>
        <w:lastRenderedPageBreak/>
        <w:t>коду вида доходов 000 2 02 55206 06 0000 150 "Средства федерального бюджета, передаваемые бюджету Пенсионного фонда Российской Федерации на обязательное пенсионное страхование" классификации доходов бюджетов.</w:t>
      </w:r>
    </w:p>
    <w:p w14:paraId="69C141F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52080 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p w14:paraId="360DB70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p w14:paraId="4733728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25208 00 0000 150 "Субсидии бюджетам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классификации доходов бюджетов.</w:t>
      </w:r>
    </w:p>
    <w:p w14:paraId="1BBE00A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32C15C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52100 Обеспечение образовательных организаций материально-технической базой для внедрения цифровой образовательной среды</w:t>
      </w:r>
    </w:p>
    <w:p w14:paraId="2D4C70F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образовательных организаций материально-технической базой для внедрения цифровой образовательной среды.</w:t>
      </w:r>
    </w:p>
    <w:p w14:paraId="6895E53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25210 00 0000 150 "Субсидии бюджетам на обеспечение образовательных организаций материально-технической базой для внедрения цифровой образовательной среды" классификации доходов бюджетов.</w:t>
      </w:r>
    </w:p>
    <w:p w14:paraId="5986EE4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8710E3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143A17D7" w14:textId="77777777" w:rsidR="0017671B" w:rsidRPr="00304460" w:rsidRDefault="0017671B" w:rsidP="00884A6C">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52160 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w:t>
      </w:r>
      <w:r w:rsidRPr="00304460">
        <w:rPr>
          <w:rFonts w:eastAsia="Times New Roman" w:cs="Times New Roman"/>
          <w:szCs w:val="28"/>
          <w:lang w:eastAsia="ru-RU"/>
        </w:rPr>
        <w:lastRenderedPageBreak/>
        <w:t xml:space="preserve">мукополисахаридозом I, II и VI типов, апластической анемией неуточненной, наследственным дефицитом факторов II (фибриногена), VII (лабильного), </w:t>
      </w:r>
      <w:r w:rsidR="00884A6C" w:rsidRPr="00304460">
        <w:rPr>
          <w:rFonts w:eastAsia="Times New Roman" w:cs="Times New Roman"/>
          <w:szCs w:val="28"/>
          <w:lang w:eastAsia="ru-RU"/>
        </w:rPr>
        <w:br/>
      </w:r>
      <w:r w:rsidRPr="00304460">
        <w:rPr>
          <w:rFonts w:eastAsia="Times New Roman" w:cs="Times New Roman"/>
          <w:szCs w:val="28"/>
          <w:lang w:eastAsia="ru-RU"/>
        </w:rPr>
        <w:t>X (Стюарта-Прауэра), а также после трансплантации органов и (или) тканей</w:t>
      </w:r>
    </w:p>
    <w:p w14:paraId="13B142C3" w14:textId="77777777" w:rsidR="0017671B" w:rsidRPr="00304460" w:rsidRDefault="0017671B" w:rsidP="00884A6C">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w:t>
      </w:r>
      <w:r w:rsidR="00884A6C" w:rsidRPr="00304460">
        <w:rPr>
          <w:rFonts w:eastAsia="Times New Roman" w:cs="Times New Roman"/>
          <w:szCs w:val="28"/>
          <w:lang w:eastAsia="ru-RU"/>
        </w:rPr>
        <w:br/>
      </w:r>
      <w:r w:rsidRPr="00304460">
        <w:rPr>
          <w:rFonts w:eastAsia="Times New Roman" w:cs="Times New Roman"/>
          <w:szCs w:val="28"/>
          <w:lang w:eastAsia="ru-RU"/>
        </w:rPr>
        <w:t>X (Стюарта-Прауэра), а также после трансплантации органов и (или) тканей.</w:t>
      </w:r>
    </w:p>
    <w:p w14:paraId="125AFA6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в бюджеты на указанные цели отражается по соответствующим кодам вида доходов  000 2 02 45216 00 0000 150 "Межбюджетные трансферты, передаваемые бюджетам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классификации доходов бюджетов.</w:t>
      </w:r>
    </w:p>
    <w:p w14:paraId="4744E07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14:paraId="38630A2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4A89F98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2A3664B8" w14:textId="77777777" w:rsidR="0017671B" w:rsidRPr="00304460" w:rsidRDefault="0017671B" w:rsidP="00D41F28">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lastRenderedPageBreak/>
        <w:t>000 2 02 25218 02 0000 150 "Субсидии бюджетам Республики Крым и города федерального значения Севастополя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14:paraId="03C2B4E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52190 Создание центров цифрового образования детей</w:t>
      </w:r>
    </w:p>
    <w:p w14:paraId="5FA37F8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центров цифрового образования детей "IT-куб".</w:t>
      </w:r>
    </w:p>
    <w:p w14:paraId="1E61187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25219 00 0000 150 "Субсидии бюджетам на создание центров цифрового образования детей" классификации доходов бюджетов.</w:t>
      </w:r>
    </w:p>
    <w:p w14:paraId="0DF3873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295F1A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5D63D2B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52200 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p w14:paraId="5997311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14:paraId="1842EFD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в бюджеты субвенций на указанные цели отражается по соответствующим кодам вида доходов 000 2 02 35220 00 0000 150 "Субвенции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классификации доходов бюджетов.</w:t>
      </w:r>
    </w:p>
    <w:p w14:paraId="5AF7AC3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бюджетов, осуществляемые за счет субвенций из федерального бюджета,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включая оплату услуг почтовой связи и банковских услуг, оказываемых банками.</w:t>
      </w:r>
    </w:p>
    <w:p w14:paraId="6A96EB7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52210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p w14:paraId="3AD4D9A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304460">
        <w:rPr>
          <w:rFonts w:eastAsia="Times New Roman" w:cs="Times New Roman"/>
          <w:szCs w:val="28"/>
          <w:lang w:eastAsia="ru-RU"/>
        </w:rPr>
        <w:lastRenderedPageBreak/>
        <w:t>лесного хозяйства"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в рамках заключенного Соглашения между Федеральным агентством лесного хозяйства и Советом министров Республики Крым о передаче Совету министров Республики Крым осуществления части полномочий в области лесных отношений, а также между Федеральным агентством лесного хозяйства и Правительством города федерального значения Севастополя о передаче Правительству города федерального значения Севастополя осуществления части полномочий в области лесных отношений.</w:t>
      </w:r>
    </w:p>
    <w:p w14:paraId="12AE9AD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указанных субвенций отражается по коду вида доходов                  000 2 02 35221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классификации доходов бюджетов.</w:t>
      </w:r>
    </w:p>
    <w:p w14:paraId="4F76BBF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w:t>
      </w:r>
    </w:p>
    <w:p w14:paraId="1914C8D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52220 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14:paraId="4D6ACEF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субвенций бюджетам Республики Крым и города федерального значения Севастополя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p w14:paraId="15924C7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35222 00 0000 150 "Субвенции бюджетам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классификации доходов бюджетов.</w:t>
      </w:r>
    </w:p>
    <w:p w14:paraId="288C6BA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E0B2AF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52230 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14:paraId="7D7BB67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лицам, являющимся получателями страховых пенсий и (или) пенсий по государственному </w:t>
      </w:r>
      <w:r w:rsidRPr="00304460">
        <w:rPr>
          <w:rFonts w:eastAsia="Times New Roman" w:cs="Times New Roman"/>
          <w:szCs w:val="28"/>
          <w:lang w:eastAsia="ru-RU"/>
        </w:rPr>
        <w:lastRenderedPageBreak/>
        <w:t>пенсионному обеспечению, и членам их семей, находящимся на их иждивении, а также расходы бюджета Пенсионного фонда Российской Федерации на осуществление указанной выплаты.</w:t>
      </w:r>
    </w:p>
    <w:p w14:paraId="0E130B2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в бюджет Пенсионного фонда Российской Федерации межбюджетных трансфертов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000 2 02 55223 06 0000 150 "Средства федерального бюджета, передаваемые бюджету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 классификации доходов бюджетов.</w:t>
      </w:r>
    </w:p>
    <w:p w14:paraId="0B9FCBF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бюджета Пенсионного фонда Российской Федерации на осуществление компенсации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p w14:paraId="0C613CD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52250 Оказание медицинской помощи больным с онкологическими заболеваниями в соответствии с клиническими рекомендациями (протоколами лечения)</w:t>
      </w:r>
    </w:p>
    <w:p w14:paraId="0967EA1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межбюджетных трансфертов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w:t>
      </w:r>
    </w:p>
    <w:p w14:paraId="728C09A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55225 08 0000 150 "Межбюджетный трансферт бюджету Федерального фонда обязательного медицинского страхования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классификации доходов бюджетов.</w:t>
      </w:r>
    </w:p>
    <w:p w14:paraId="015A7C2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52260 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p w14:paraId="075A624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межбюджетного трансферта бюджету Федерального фонда обязательного медицинского страхования на финансовое обеспечение отдельных нестраховых расходов.</w:t>
      </w:r>
    </w:p>
    <w:p w14:paraId="317808E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межбюджетного трансферта на указанные цели отражается по коду вида доходов 000 2 02 55226 08 0000 150 "Межбюджетный трансферт, передаваемый бюджету Федерального фонда обязательного медицинского страхования на финансовое обеспечение отдельных нестраховых расходов" </w:t>
      </w:r>
      <w:r w:rsidRPr="00304460">
        <w:rPr>
          <w:rFonts w:eastAsia="Times New Roman" w:cs="Times New Roman"/>
          <w:szCs w:val="28"/>
          <w:lang w:eastAsia="ru-RU"/>
        </w:rPr>
        <w:lastRenderedPageBreak/>
        <w:t>классификации доходов бюджетов.</w:t>
      </w:r>
    </w:p>
    <w:p w14:paraId="64FAF24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14:paraId="0A2D7A4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52270 Новое строительство и реконструкция</w:t>
      </w:r>
    </w:p>
    <w:p w14:paraId="0DB7D35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и реконструкцию.</w:t>
      </w:r>
    </w:p>
    <w:p w14:paraId="6033DEF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27227 00 0000 150 "Субсидии бюджетам на софинансирование капитальных вложений в объекты государственной (муниципальной) собственности в рамках нового строительства и реконструкции" классификации доходов бюджетов.</w:t>
      </w:r>
    </w:p>
    <w:p w14:paraId="40FD773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6D2FF0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52280 Оснащение объектов спортивной инфраструктуры спортивно-технологическим оборудованием</w:t>
      </w:r>
    </w:p>
    <w:p w14:paraId="778F648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оснащение комплектами спортивного оборудования (малыми спортивными формами и футбольными полями).</w:t>
      </w:r>
    </w:p>
    <w:p w14:paraId="53112BF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25228 00 0000 150 "Субсидии бюджетам на оснащение объектов спортивной инфраструктуры спортивно-технологическим оборудованием" классификации доходов бюджетов.</w:t>
      </w:r>
    </w:p>
    <w:p w14:paraId="54D1A71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A03BB7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52290 Приобретение спортивного оборудования и инвентаря для приведения организаций спортивной подготовки в нормативное состояние</w:t>
      </w:r>
    </w:p>
    <w:p w14:paraId="4C3C11E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приобретение спортивного оборудования и инвентаря для приведения организаций спортивной подготовки в нормативное состояние, в том числе в спортивные школы по хоккею.</w:t>
      </w:r>
    </w:p>
    <w:p w14:paraId="3787E24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25229 00 0000 150 "Субсидии бюджетам на приобретение спортивного оборудования и инвентаря для приведения организаций спортивной подготовки в нормативное состояние" классификации доходов бюджетов.</w:t>
      </w:r>
    </w:p>
    <w:p w14:paraId="73006DF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287BB6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52300 Создание новых мест в общеобразовательных организациях, расположенных в сельской местности и поселках городского типа</w:t>
      </w:r>
    </w:p>
    <w:p w14:paraId="5C2E3A0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созданию новых мест в общеобразовательных организациях, расположенных в сельской местности и поселках городского типа.</w:t>
      </w:r>
    </w:p>
    <w:p w14:paraId="747450D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местности и поселках городского типа" классификации доходов бюджетов.</w:t>
      </w:r>
    </w:p>
    <w:p w14:paraId="2D4E3A7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D25087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52320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00C1DFE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p w14:paraId="28B63B6A" w14:textId="3A62113F" w:rsidR="0017671B" w:rsidRPr="00304460" w:rsidRDefault="0017671B" w:rsidP="00B24732">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создание в субъектах Российской Федерации дополнительных мест для детей старше 3 лет в случаях, установленных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связанных с реализацией мероприятий по созданию в субъектах Российской Федерации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в рамках реализации государственной программы Российской Федерации "Развитие образования", утвержденными постановлением Правительства Российской Федерации от 26 декабря 2017 года № 1642 "Об утверждении государственной программы Российской Федерации "Развитие образования"</w:t>
      </w:r>
      <w:r w:rsidR="00B24732" w:rsidRPr="00304460">
        <w:rPr>
          <w:rFonts w:eastAsia="Times New Roman" w:cs="Times New Roman"/>
          <w:szCs w:val="28"/>
          <w:lang w:eastAsia="ru-RU"/>
        </w:rPr>
        <w:t xml:space="preserve"> (Собрание законодательства Российской Федерации, 2018, № 1, ст. 375; </w:t>
      </w:r>
      <w:r w:rsidR="00BC6032" w:rsidRPr="00304460">
        <w:rPr>
          <w:rFonts w:eastAsia="Times New Roman" w:cs="Times New Roman"/>
          <w:szCs w:val="28"/>
          <w:lang w:eastAsia="ru-RU"/>
        </w:rPr>
        <w:t>202</w:t>
      </w:r>
      <w:r w:rsidR="00BC6032">
        <w:rPr>
          <w:rFonts w:eastAsia="Times New Roman" w:cs="Times New Roman"/>
          <w:szCs w:val="28"/>
          <w:lang w:eastAsia="ru-RU"/>
        </w:rPr>
        <w:t>2</w:t>
      </w:r>
      <w:r w:rsidR="00B24732" w:rsidRPr="00304460">
        <w:rPr>
          <w:rFonts w:eastAsia="Times New Roman" w:cs="Times New Roman"/>
          <w:szCs w:val="28"/>
          <w:lang w:eastAsia="ru-RU"/>
        </w:rPr>
        <w:t xml:space="preserve">, № </w:t>
      </w:r>
      <w:r w:rsidR="00BC6032" w:rsidRPr="00304460">
        <w:rPr>
          <w:rFonts w:eastAsia="Times New Roman" w:cs="Times New Roman"/>
          <w:szCs w:val="28"/>
          <w:lang w:eastAsia="ru-RU"/>
        </w:rPr>
        <w:t>1</w:t>
      </w:r>
      <w:r w:rsidR="00BC6032">
        <w:rPr>
          <w:rFonts w:eastAsia="Times New Roman" w:cs="Times New Roman"/>
          <w:szCs w:val="28"/>
          <w:lang w:eastAsia="ru-RU"/>
        </w:rPr>
        <w:t>6</w:t>
      </w:r>
      <w:r w:rsidR="00B24732" w:rsidRPr="00304460">
        <w:rPr>
          <w:rFonts w:eastAsia="Times New Roman" w:cs="Times New Roman"/>
          <w:szCs w:val="28"/>
          <w:lang w:eastAsia="ru-RU"/>
        </w:rPr>
        <w:t xml:space="preserve">, ст. </w:t>
      </w:r>
      <w:r w:rsidR="00BC6032" w:rsidRPr="00304460">
        <w:rPr>
          <w:rFonts w:eastAsia="Times New Roman" w:cs="Times New Roman"/>
          <w:szCs w:val="28"/>
          <w:lang w:eastAsia="ru-RU"/>
        </w:rPr>
        <w:t>2</w:t>
      </w:r>
      <w:r w:rsidR="00BC6032">
        <w:rPr>
          <w:rFonts w:eastAsia="Times New Roman" w:cs="Times New Roman"/>
          <w:szCs w:val="28"/>
          <w:lang w:eastAsia="ru-RU"/>
        </w:rPr>
        <w:t>681</w:t>
      </w:r>
      <w:r w:rsidR="00B24732" w:rsidRPr="00304460">
        <w:rPr>
          <w:rFonts w:eastAsia="Times New Roman" w:cs="Times New Roman"/>
          <w:szCs w:val="28"/>
          <w:lang w:eastAsia="ru-RU"/>
        </w:rPr>
        <w:t>)</w:t>
      </w:r>
      <w:r w:rsidRPr="00304460">
        <w:rPr>
          <w:rFonts w:eastAsia="Times New Roman" w:cs="Times New Roman"/>
          <w:szCs w:val="28"/>
          <w:lang w:eastAsia="ru-RU"/>
        </w:rPr>
        <w:t>.</w:t>
      </w:r>
    </w:p>
    <w:p w14:paraId="72121D5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25232 00 0000 150 "Субсидии бюджетам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классификации доходов бюджетов.</w:t>
      </w:r>
    </w:p>
    <w:p w14:paraId="3BFC4AB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также отражаются расходы бюджетов </w:t>
      </w:r>
      <w:r w:rsidRPr="00304460">
        <w:rPr>
          <w:rFonts w:eastAsia="Times New Roman" w:cs="Times New Roman"/>
          <w:szCs w:val="28"/>
          <w:lang w:eastAsia="ru-RU"/>
        </w:rPr>
        <w:lastRenderedPageBreak/>
        <w:t>субъектов Российской Федерации и местных бюджетов на указанные цели.</w:t>
      </w:r>
    </w:p>
    <w:p w14:paraId="58CA2D7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52390 Модернизация инфраструктуры общего образования в отдельных субъектах Российской Федерации</w:t>
      </w:r>
    </w:p>
    <w:p w14:paraId="5F3ED47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модернизации инфраструктуры общего образования в отдельных субъектах Российской Федерации.</w:t>
      </w:r>
    </w:p>
    <w:p w14:paraId="0868E55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25239 00 0000 150 "Субсидии бюджетам на модернизацию инфраструктуры общего образования в отдельных субъектах Российской Федерации" классификации доходов бюджетов.</w:t>
      </w:r>
    </w:p>
    <w:p w14:paraId="3B322E5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F28984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52400 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p w14:paraId="23657E2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субвенций бюджетам на выплату государственных единовременных пособий и ежемесячных денежных компенсаций гражданам при возникновении поствакцинальных осложнений, а также расходы бюджетов субъектов Российской Федерации и местных бюджетов по выплате гражданам государственных единовременных пособий и ежемесячных денежных компенсаций гражданам при возникновении поствакцинальных осложнений, осуществляемые за счет субвенций из федерального бюджета.</w:t>
      </w:r>
    </w:p>
    <w:p w14:paraId="07A5932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указанных субвенций отражается по соответствующим кодам вида доходов 000 2 02 35240 00 0000 150 "Субвенции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w:t>
      </w:r>
      <w:r w:rsidRPr="00304460">
        <w:rPr>
          <w:rFonts w:ascii="Calibri" w:eastAsia="Times New Roman" w:hAnsi="Calibri" w:cs="Calibri"/>
          <w:sz w:val="22"/>
          <w:szCs w:val="20"/>
          <w:lang w:eastAsia="ru-RU"/>
        </w:rPr>
        <w:t xml:space="preserve"> </w:t>
      </w:r>
      <w:r w:rsidRPr="00304460">
        <w:rPr>
          <w:rFonts w:eastAsia="Times New Roman" w:cs="Times New Roman"/>
          <w:szCs w:val="28"/>
          <w:lang w:eastAsia="ru-RU"/>
        </w:rPr>
        <w:t xml:space="preserve">в соответствии с Федеральным законом от 17 сентября 1998 года № 157-ФЗ </w:t>
      </w:r>
      <w:r w:rsidRPr="00304460">
        <w:rPr>
          <w:rFonts w:eastAsia="Times New Roman" w:cs="Times New Roman"/>
          <w:szCs w:val="28"/>
          <w:lang w:eastAsia="ru-RU"/>
        </w:rPr>
        <w:br/>
        <w:t>"Об иммунопрофилактике инфекционных болезней" классификации доходов бюджетов.</w:t>
      </w:r>
    </w:p>
    <w:p w14:paraId="760A479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также отражаются расходы по выплате государственных единовременных пособий и ежемесячных денежных компенсаций гражданам при возникновении поствакцинальных осложнений в соответствии со статьей 18 Федерального закона от 17 сентября 1998 года № 157-ФЗ                                         "Об иммунопрофилактике инфекционных болезней" (Собрание законодательства Российской Федерации, 1998, № 38, ст. 4736; </w:t>
      </w:r>
      <w:r w:rsidR="009403D8" w:rsidRPr="00304460">
        <w:rPr>
          <w:rFonts w:eastAsia="Times New Roman" w:cs="Times New Roman"/>
          <w:szCs w:val="28"/>
          <w:lang w:eastAsia="ru-RU"/>
        </w:rPr>
        <w:t>2021</w:t>
      </w:r>
      <w:r w:rsidRPr="00304460">
        <w:rPr>
          <w:rFonts w:eastAsia="Times New Roman" w:cs="Times New Roman"/>
          <w:szCs w:val="28"/>
          <w:lang w:eastAsia="ru-RU"/>
        </w:rPr>
        <w:t xml:space="preserve">, № </w:t>
      </w:r>
      <w:r w:rsidR="00C90215" w:rsidRPr="00304460">
        <w:rPr>
          <w:rFonts w:eastAsia="Times New Roman" w:cs="Times New Roman"/>
          <w:szCs w:val="28"/>
          <w:lang w:eastAsia="ru-RU"/>
        </w:rPr>
        <w:t>22</w:t>
      </w:r>
      <w:r w:rsidRPr="00304460">
        <w:rPr>
          <w:rFonts w:eastAsia="Times New Roman" w:cs="Times New Roman"/>
          <w:szCs w:val="28"/>
          <w:lang w:eastAsia="ru-RU"/>
        </w:rPr>
        <w:t xml:space="preserve">, ст. </w:t>
      </w:r>
      <w:r w:rsidR="00C90215" w:rsidRPr="00304460">
        <w:rPr>
          <w:rFonts w:eastAsia="Times New Roman" w:cs="Times New Roman"/>
          <w:szCs w:val="28"/>
          <w:lang w:eastAsia="ru-RU"/>
        </w:rPr>
        <w:t>3687</w:t>
      </w:r>
      <w:r w:rsidRPr="00304460">
        <w:rPr>
          <w:rFonts w:eastAsia="Times New Roman" w:cs="Times New Roman"/>
          <w:szCs w:val="28"/>
          <w:lang w:eastAsia="ru-RU"/>
        </w:rPr>
        <w:t>), осуществляемые за счет субвенций из федерального бюджета.</w:t>
      </w:r>
    </w:p>
    <w:p w14:paraId="0368FCD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52410 Обеспечение устойчивого функционирования водохозяйственного комплекса Нижней Волги</w:t>
      </w:r>
    </w:p>
    <w:p w14:paraId="6DB98D1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мероприятия по обеспечению устойчивого функционирования водохозяйственного комплекса Нижней Волги.</w:t>
      </w:r>
    </w:p>
    <w:p w14:paraId="026781C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25241 00 0000 150 "Субсидии бюджетам на обеспечение устойчивого функционирования водохозяйственного комплекса Нижней Волги" классификации доходов бюджетов.</w:t>
      </w:r>
    </w:p>
    <w:p w14:paraId="57EA8D0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C31284D" w14:textId="5F3C83F0"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52420 Ликвидация несанкционированных свалок в границах городов и наиболее опасных объектов накопленного вреда окружающей среде</w:t>
      </w:r>
    </w:p>
    <w:p w14:paraId="64E3EBE2" w14:textId="1EF64646"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предоставлению субсидий бюджетам на поддержку региональных проектов по ликвидации несанкционированных свалок в границах городов и наиболее опасных объектов накопленного вреда окружающей среде.</w:t>
      </w:r>
    </w:p>
    <w:p w14:paraId="16DD3C1C" w14:textId="6D4E4C1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25242 00 0000 150 "Субсидии бюджетам на ликвидацию несанкционированных свалок в границах городов и наиболее опасных объектов накопленного вреда окружающей среде" классификации доходов бюджетов.</w:t>
      </w:r>
    </w:p>
    <w:p w14:paraId="4057AD1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E97A6D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52430 Строительство и реконструкция (модернизация) объектов питьевого водоснабжения</w:t>
      </w:r>
    </w:p>
    <w:p w14:paraId="1AE95AE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строительство и реконструкцию (модернизацию) объектов питьевого водоснабжения в целях повышения доли населения Российской Федерации (в том числе городского), обеспеченного качественной питьевой водой из систем централизованного водоснабжения.</w:t>
      </w:r>
    </w:p>
    <w:p w14:paraId="0550477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25243 00 0000 150 "Субсидии бюджетам на строительство и реконструкцию (модернизацию) объектов питьевого водоснабжения" классификации доходов бюджетов.</w:t>
      </w:r>
    </w:p>
    <w:p w14:paraId="73D2CFB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9776263" w14:textId="77777777" w:rsidR="00772F28" w:rsidRPr="00304460" w:rsidRDefault="00772F28"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52440 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p w14:paraId="7406781B" w14:textId="77777777" w:rsidR="002E77B2" w:rsidRPr="00304460" w:rsidRDefault="002E77B2" w:rsidP="002E77B2">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w:t>
      </w:r>
      <w:r w:rsidRPr="00304460">
        <w:rPr>
          <w:rFonts w:eastAsia="Times New Roman" w:cs="Times New Roman"/>
          <w:szCs w:val="28"/>
          <w:lang w:eastAsia="ru-RU"/>
        </w:rPr>
        <w:lastRenderedPageBreak/>
        <w:t xml:space="preserve">бюджета в рамках государственной программы Российской Федерации </w:t>
      </w:r>
      <w:r w:rsidR="0064032C" w:rsidRPr="00304460">
        <w:rPr>
          <w:rFonts w:eastAsia="Times New Roman" w:cs="Times New Roman"/>
          <w:szCs w:val="28"/>
          <w:lang w:eastAsia="ru-RU"/>
        </w:rPr>
        <w:t xml:space="preserve">"Развитие культуры" </w:t>
      </w:r>
      <w:r w:rsidRPr="00304460">
        <w:rPr>
          <w:rFonts w:eastAsia="Times New Roman" w:cs="Times New Roman"/>
          <w:szCs w:val="28"/>
          <w:lang w:eastAsia="ru-RU"/>
        </w:rPr>
        <w:t xml:space="preserve">по предоставлению субсидии бюджету </w:t>
      </w:r>
      <w:r w:rsidR="0064032C" w:rsidRPr="00304460">
        <w:rPr>
          <w:rFonts w:eastAsia="Times New Roman" w:cs="Times New Roman"/>
          <w:szCs w:val="28"/>
          <w:lang w:eastAsia="ru-RU"/>
        </w:rPr>
        <w:t>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r w:rsidRPr="00304460">
        <w:rPr>
          <w:rFonts w:eastAsia="Times New Roman" w:cs="Times New Roman"/>
          <w:szCs w:val="28"/>
          <w:lang w:eastAsia="ru-RU"/>
        </w:rPr>
        <w:t>.</w:t>
      </w:r>
    </w:p>
    <w:p w14:paraId="373AA5A9" w14:textId="77777777" w:rsidR="00772F28" w:rsidRPr="00304460" w:rsidRDefault="002E77B2" w:rsidP="0064032C">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субсидии на указанные цели отражается по коду вида доходов </w:t>
      </w:r>
      <w:r w:rsidR="0064032C" w:rsidRPr="00304460">
        <w:rPr>
          <w:rFonts w:eastAsia="Times New Roman" w:cs="Times New Roman"/>
          <w:szCs w:val="28"/>
          <w:lang w:eastAsia="ru-RU"/>
        </w:rPr>
        <w:t xml:space="preserve">           </w:t>
      </w:r>
      <w:r w:rsidRPr="00304460">
        <w:rPr>
          <w:rFonts w:eastAsia="Times New Roman" w:cs="Times New Roman"/>
          <w:szCs w:val="28"/>
          <w:lang w:eastAsia="ru-RU"/>
        </w:rPr>
        <w:t>000 2 02 2</w:t>
      </w:r>
      <w:r w:rsidR="0064032C" w:rsidRPr="00304460">
        <w:rPr>
          <w:rFonts w:eastAsia="Times New Roman" w:cs="Times New Roman"/>
          <w:szCs w:val="28"/>
          <w:lang w:eastAsia="ru-RU"/>
        </w:rPr>
        <w:t>52</w:t>
      </w:r>
      <w:r w:rsidRPr="00304460">
        <w:rPr>
          <w:rFonts w:eastAsia="Times New Roman" w:cs="Times New Roman"/>
          <w:szCs w:val="28"/>
          <w:lang w:eastAsia="ru-RU"/>
        </w:rPr>
        <w:t xml:space="preserve">44 02 0000 150 "Субсидия бюджету </w:t>
      </w:r>
      <w:r w:rsidR="0064032C" w:rsidRPr="00304460">
        <w:rPr>
          <w:rFonts w:eastAsia="Times New Roman" w:cs="Times New Roman"/>
          <w:szCs w:val="28"/>
          <w:lang w:eastAsia="ru-RU"/>
        </w:rPr>
        <w:t>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r w:rsidRPr="00304460">
        <w:rPr>
          <w:rFonts w:eastAsia="Times New Roman" w:cs="Times New Roman"/>
          <w:szCs w:val="28"/>
          <w:lang w:eastAsia="ru-RU"/>
        </w:rPr>
        <w:t>" классификации доходов бюджет</w:t>
      </w:r>
      <w:r w:rsidR="009548B4" w:rsidRPr="00304460">
        <w:rPr>
          <w:rFonts w:eastAsia="Times New Roman" w:cs="Times New Roman"/>
          <w:szCs w:val="28"/>
          <w:lang w:eastAsia="ru-RU"/>
        </w:rPr>
        <w:t>ов</w:t>
      </w:r>
      <w:r w:rsidRPr="00304460">
        <w:rPr>
          <w:rFonts w:eastAsia="Times New Roman" w:cs="Times New Roman"/>
          <w:szCs w:val="28"/>
          <w:lang w:eastAsia="ru-RU"/>
        </w:rPr>
        <w:t>.</w:t>
      </w:r>
    </w:p>
    <w:p w14:paraId="5FF215F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52460 Новое строительство или реконструкция детских больниц (корпусов)</w:t>
      </w:r>
    </w:p>
    <w:p w14:paraId="654283B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новое строительство или реконструкцию детских больниц (корпусов).</w:t>
      </w:r>
    </w:p>
    <w:p w14:paraId="43C3160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27246 00 0000 150 "Субсидии бюджетам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
    <w:p w14:paraId="2E303C7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B8C971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52490 Иные межбюджетные трансферты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14:paraId="2B8D42D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иных межбюджетных трансфертов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p w14:paraId="654A2B1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45249 00 0000 150 "Межбюджетные трансферты, передаваемые бюджетам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классификации доходов бюджетов.</w:t>
      </w:r>
    </w:p>
    <w:p w14:paraId="6964DEC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52500 Субвенции на оплату жилищно-коммунальных услуг отдельным категориям граждан</w:t>
      </w:r>
    </w:p>
    <w:p w14:paraId="5DC3AA6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бюджетам субвенций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366CDBA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35250 00 0000 150 "Субвенции бюджетам на оплату жилищно-коммунальных услуг отдельным категориям граждан" классификации доходов бюджетов.</w:t>
      </w:r>
    </w:p>
    <w:p w14:paraId="093466C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оплату жилищно-коммунальных услуг отдельным категориям граждан из числа лиц, оказание мер социальной поддержки которых относится к полномочиям Российской Федерации, включая оплату услуг почтовой связи и банковских услуг, оказываемых банками, а также затрат на обеспечение деятельности исполнительных органов государственной власти субъектов Российской Федерации (местных администраций) и государственных (муниципальных) учреждений, находящихся в их ведении, в связи с осуществлением переданных им полномочий Российской Федерации.</w:t>
      </w:r>
    </w:p>
    <w:p w14:paraId="3A57752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52510 Государственная поддержка аккредитации ветеринарных лабораторий в национальной системе аккредитации</w:t>
      </w:r>
    </w:p>
    <w:p w14:paraId="4835132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государственную поддержку аккредитации ветеринарных лабораторий в национальной системе аккредитации.</w:t>
      </w:r>
    </w:p>
    <w:p w14:paraId="372BD64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25251 00 0000 150 "Субсидии бюджетам на государственную поддержку аккредитации ветеринарных лабораторий в национальной системе аккредитации" классификации доходов бюджетов.</w:t>
      </w:r>
    </w:p>
    <w:p w14:paraId="27C7E38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A701F9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52520 Социальная поддержка Героев Советского Союза, Героев Российской Федерации и полных кавалеров ордена Славы</w:t>
      </w:r>
    </w:p>
    <w:p w14:paraId="7A7989A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межбюджетных трансфертов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оказываемую в соответствии с Законом Российской Федерации от 15 января 1993 года </w:t>
      </w:r>
      <w:r w:rsidRPr="00304460">
        <w:rPr>
          <w:rFonts w:eastAsia="Times New Roman" w:cs="Times New Roman"/>
          <w:szCs w:val="28"/>
          <w:lang w:eastAsia="ru-RU"/>
        </w:rPr>
        <w:lastRenderedPageBreak/>
        <w:t>№ 4301-</w:t>
      </w:r>
      <w:r w:rsidRPr="00304460">
        <w:rPr>
          <w:rFonts w:eastAsia="Times New Roman" w:cs="Times New Roman"/>
          <w:szCs w:val="28"/>
          <w:lang w:val="en-US" w:eastAsia="ru-RU"/>
        </w:rPr>
        <w:t>I</w:t>
      </w:r>
      <w:r w:rsidRPr="00304460">
        <w:rPr>
          <w:rFonts w:eastAsia="Times New Roman" w:cs="Times New Roman"/>
          <w:szCs w:val="28"/>
          <w:lang w:eastAsia="ru-RU"/>
        </w:rPr>
        <w:t xml:space="preserve"> "О статусе Героев Советского Союза, Героев Российской Федерации и полных кавалеров ордена Славы" и пунктом 4 постановления Верховного Совета Российской Федерации от 15 января 1993 года № 4302-</w:t>
      </w:r>
      <w:r w:rsidRPr="00304460">
        <w:rPr>
          <w:rFonts w:eastAsia="Times New Roman" w:cs="Times New Roman"/>
          <w:szCs w:val="28"/>
          <w:lang w:val="en-US" w:eastAsia="ru-RU"/>
        </w:rPr>
        <w:t>I</w:t>
      </w:r>
      <w:r w:rsidRPr="00304460">
        <w:rPr>
          <w:rFonts w:eastAsia="Times New Roman" w:cs="Times New Roman"/>
          <w:szCs w:val="28"/>
          <w:lang w:eastAsia="ru-RU"/>
        </w:rPr>
        <w:t xml:space="preserve"> "О порядке введения в действие Закона Российской Федерации "О статусе Героев Советского Союза, Героев Российской Федерации и полных кавалеров ордена Славы", а также расходы бюджета Пенсионного фонда Российской Федерации по предоставлению бюджетам субъектов Российской Федерации межбюджетных трансфертов на указанные цели.</w:t>
      </w:r>
    </w:p>
    <w:p w14:paraId="23A2875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в бюджет Пенсионного фонда Российской Федерации межбюджетных трансфертов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000 2 02 55252 06 0000 150 "Средства федерального бюджета, передаваемые бюджету Пенсионного фонда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2D2DD205" w14:textId="77777777" w:rsidR="0017671B" w:rsidRPr="00304460" w:rsidRDefault="0017671B" w:rsidP="00D41F28">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в бюджеты субъектов Российской Федерации иных межбюджетных трансфертов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000 2 02 45252 02 0000 150 "Межбюджетные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 классификации доходов бюджетов.</w:t>
      </w:r>
    </w:p>
    <w:p w14:paraId="51DEC80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52530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6AABC56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p w14:paraId="5AC1B22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указанных субсидий отражается по соответствующим кодам вида доходов 000 2 02 25253 00 0000 150 "Субсидии бюджетам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классификации доходов бюджетов.</w:t>
      </w:r>
    </w:p>
    <w:p w14:paraId="53DB530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00E53B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52540 Субсидия бюджету Республики Крым на оказание финансовой </w:t>
      </w:r>
      <w:r w:rsidRPr="00304460">
        <w:rPr>
          <w:rFonts w:eastAsia="Times New Roman" w:cs="Times New Roman"/>
          <w:szCs w:val="28"/>
          <w:lang w:eastAsia="ru-RU"/>
        </w:rPr>
        <w:lastRenderedPageBreak/>
        <w:t>поддержки организации, осуществляющей спортивную подготовку детей, проявивших выдающиеся способности в области футбола</w:t>
      </w:r>
    </w:p>
    <w:p w14:paraId="60ADA70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p w14:paraId="00EECAA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указанной субсидии отражается по коду вида доходов </w:t>
      </w:r>
      <w:r w:rsidRPr="00304460">
        <w:rPr>
          <w:rFonts w:eastAsia="Times New Roman" w:cs="Times New Roman"/>
          <w:szCs w:val="28"/>
          <w:lang w:eastAsia="ru-RU"/>
        </w:rPr>
        <w:br/>
        <w:t>000 2 02 25254 02 0000 150 "Субсидия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классификации доходов бюджетов.</w:t>
      </w:r>
    </w:p>
    <w:p w14:paraId="63E1718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52560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5ACE75A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r w:rsidR="00D77EC8" w:rsidRPr="00304460">
        <w:rPr>
          <w:rFonts w:eastAsia="Times New Roman" w:cs="Times New Roman"/>
          <w:szCs w:val="28"/>
          <w:lang w:eastAsia="ru-RU"/>
        </w:rPr>
        <w:br/>
      </w:r>
      <w:r w:rsidRPr="00304460">
        <w:rPr>
          <w:rFonts w:eastAsia="Times New Roman" w:cs="Times New Roman"/>
          <w:szCs w:val="28"/>
          <w:lang w:eastAsia="ru-RU"/>
        </w:rPr>
        <w:t>до 50 тысяч человек.</w:t>
      </w:r>
    </w:p>
    <w:p w14:paraId="3D858DB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указанной субсидии отражается по соответствующим кодам вида доходов 000 2 02 25256 00 0000 150 "Субсидии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w:t>
      </w:r>
      <w:r w:rsidR="00D77EC8" w:rsidRPr="00304460">
        <w:rPr>
          <w:rFonts w:eastAsia="Times New Roman" w:cs="Times New Roman"/>
          <w:szCs w:val="28"/>
          <w:lang w:eastAsia="ru-RU"/>
        </w:rPr>
        <w:br/>
      </w:r>
      <w:r w:rsidRPr="00304460">
        <w:rPr>
          <w:rFonts w:eastAsia="Times New Roman" w:cs="Times New Roman"/>
          <w:szCs w:val="28"/>
          <w:lang w:eastAsia="ru-RU"/>
        </w:rPr>
        <w:t>до 50 тысяч человек" классификации доходов бюджетов.</w:t>
      </w:r>
    </w:p>
    <w:p w14:paraId="479BA3B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8E385D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52570 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w:t>
      </w:r>
    </w:p>
    <w:p w14:paraId="0B920FA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иных межбюджетных трансфертов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в целях софинансирования расходов медицинских организаций на оплату труда врачей и среднего медицинского </w:t>
      </w:r>
      <w:r w:rsidRPr="00304460">
        <w:rPr>
          <w:rFonts w:eastAsia="Times New Roman" w:cs="Times New Roman"/>
          <w:szCs w:val="28"/>
          <w:lang w:eastAsia="ru-RU"/>
        </w:rPr>
        <w:lastRenderedPageBreak/>
        <w:t>персонала.</w:t>
      </w:r>
    </w:p>
    <w:p w14:paraId="7D6E3F6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коду вида доходов 000 2 02 55257 09 0000 150 "Межбюджетные трансферты, передаваемые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обязательного медицинского страхования" классификации доходов бюджетов.</w:t>
      </w:r>
    </w:p>
    <w:p w14:paraId="0982F07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территориальных фондов обязательного медицинского страхования на софинансирование расходов медицинских организаций на оплату труда врачей и среднего медицинского персонала.</w:t>
      </w:r>
    </w:p>
    <w:p w14:paraId="7F4FD8E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52580 Иные межбюджетные трансферты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3541D1D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бюджета Федерального фонда обязательного медицинского страхования в рамках государственной программы Российской Федерации "Развитие здравоохранения" по предоставлению иных межбюджетных трансфертов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391B10F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55258 09 0000 150 "Межбюджетные трансферты,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классификации доходов бюджетов.</w:t>
      </w:r>
    </w:p>
    <w:p w14:paraId="5E66F65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территориальных фондов обязательного медицинского страхования на 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w:t>
      </w:r>
    </w:p>
    <w:p w14:paraId="2F04AE2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52590 Государственная поддержка стимулирования увеличения производства масличных культур</w:t>
      </w:r>
    </w:p>
    <w:p w14:paraId="6199425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субъектов Российской Федерации на государственную поддержку стимулирования увеличения производства масличных культур.</w:t>
      </w:r>
    </w:p>
    <w:p w14:paraId="4F92E456" w14:textId="77777777" w:rsidR="0017671B" w:rsidRPr="00304460" w:rsidRDefault="0017671B" w:rsidP="00D41F28">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 xml:space="preserve">Поступление субсидий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000 2 02 25259 02 0000 150 "Субсидии бюджетам субъектов Российской Федерации на государственную поддержку стимулирования увеличения производства масличных культур" классификации доходов бюджетов.</w:t>
      </w:r>
    </w:p>
    <w:p w14:paraId="514EA43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50FDA35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52610 Субсидии на развитие заправочной инфраструктуры компримированного природного газа</w:t>
      </w:r>
    </w:p>
    <w:p w14:paraId="2D6F717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на </w:t>
      </w:r>
      <w:r w:rsidR="0013220B" w:rsidRPr="00304460">
        <w:rPr>
          <w:rFonts w:eastAsia="Times New Roman" w:cs="Times New Roman"/>
          <w:szCs w:val="28"/>
          <w:lang w:eastAsia="ru-RU"/>
        </w:rPr>
        <w:t>развитие заправочной инфраструктуры компримированного природного газа</w:t>
      </w:r>
      <w:r w:rsidRPr="00304460">
        <w:rPr>
          <w:rFonts w:eastAsia="Times New Roman" w:cs="Times New Roman"/>
          <w:szCs w:val="28"/>
          <w:lang w:eastAsia="ru-RU"/>
        </w:rPr>
        <w:t>.</w:t>
      </w:r>
    </w:p>
    <w:p w14:paraId="27615CB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25261 00 0000 150 "Субсидии бюджетам на </w:t>
      </w:r>
      <w:r w:rsidR="0013220B" w:rsidRPr="00304460">
        <w:rPr>
          <w:rFonts w:eastAsia="Times New Roman" w:cs="Times New Roman"/>
          <w:szCs w:val="28"/>
          <w:lang w:eastAsia="ru-RU"/>
        </w:rPr>
        <w:t>развитие заправочной инфраструктуры компримированного природного газа</w:t>
      </w:r>
      <w:r w:rsidRPr="00304460">
        <w:rPr>
          <w:rFonts w:eastAsia="Times New Roman" w:cs="Times New Roman"/>
          <w:szCs w:val="28"/>
          <w:lang w:eastAsia="ru-RU"/>
        </w:rPr>
        <w:t>" классификации доходов бюджетов.</w:t>
      </w:r>
    </w:p>
    <w:p w14:paraId="5D2EBAE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52630 Субсидия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w:t>
      </w:r>
    </w:p>
    <w:p w14:paraId="64C6569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предоставление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w:t>
      </w:r>
      <w:r w:rsidR="00D41F28" w:rsidRPr="00304460">
        <w:rPr>
          <w:rFonts w:eastAsia="Times New Roman" w:cs="Times New Roman"/>
          <w:szCs w:val="28"/>
          <w:lang w:eastAsia="ru-RU"/>
        </w:rPr>
        <w:br/>
      </w:r>
      <w:r w:rsidRPr="00304460">
        <w:rPr>
          <w:rFonts w:eastAsia="Times New Roman" w:cs="Times New Roman"/>
          <w:szCs w:val="28"/>
          <w:lang w:eastAsia="ru-RU"/>
        </w:rPr>
        <w:t>2023 года в г. Екатеринбурге.</w:t>
      </w:r>
    </w:p>
    <w:p w14:paraId="27F4AAAF" w14:textId="77777777" w:rsidR="0017671B" w:rsidRPr="00304460" w:rsidRDefault="0017671B" w:rsidP="00D41F28">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субсидии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000 2 02 27263 02 0000 150 "Субсидия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 классификации доходов бюджетов.</w:t>
      </w:r>
    </w:p>
    <w:p w14:paraId="47639E3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52730 Субсидии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p w14:paraId="53B9B4F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субъектов Российской Федерации на компенсацию выпадающих доходов территориальных сетевых организаций, функционирующих в Республике Тыва, образованных вследствие установления тарифов на услуги по передаче электрической энергии ниже экономически обоснованного уровня.</w:t>
      </w:r>
    </w:p>
    <w:p w14:paraId="166053C8" w14:textId="77777777" w:rsidR="0017671B" w:rsidRPr="00304460" w:rsidRDefault="0017671B" w:rsidP="00FD1369">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 xml:space="preserve">Поступление субсидий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000 2 02 25273 02 0000 150 "Субсидии бюджетам субъектов Российской Федерации на компенсацию выпадающих доходов территориальных сетевых организаций, функционирующих в Республике Тыва, образованных вследствие установления тарифов на услуги по передаче электрической энергии ниже экономически обоснованного уровня" классификации доходов бюджетов.</w:t>
      </w:r>
    </w:p>
    <w:p w14:paraId="087AD04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52760 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p w14:paraId="6A9555E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субсидий бюджетам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p w14:paraId="7E0EB4B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25276 00 0000 150 "Субсидии бюджетам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 классификации доходов бюджетов.</w:t>
      </w:r>
    </w:p>
    <w:p w14:paraId="1538039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52770 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20ED6396" w14:textId="3A333ACB"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w:t>
      </w:r>
      <w:r w:rsidR="00FB29ED" w:rsidRPr="00304460">
        <w:rPr>
          <w:rFonts w:eastAsia="Times New Roman" w:cs="Times New Roman"/>
          <w:szCs w:val="28"/>
          <w:lang w:eastAsia="ru-RU"/>
        </w:rPr>
        <w:t xml:space="preserve">бюджетам </w:t>
      </w:r>
      <w:r w:rsidRPr="00304460">
        <w:rPr>
          <w:rFonts w:eastAsia="Times New Roman" w:cs="Times New Roman"/>
          <w:szCs w:val="28"/>
          <w:lang w:eastAsia="ru-RU"/>
        </w:rPr>
        <w:t>Кемеровской области - Кузбасса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4E1234C7" w14:textId="77777777" w:rsidR="00DD281D" w:rsidRPr="00304460" w:rsidRDefault="00FB29ED" w:rsidP="0017671B">
      <w:pPr>
        <w:widowControl w:val="0"/>
        <w:autoSpaceDE w:val="0"/>
        <w:autoSpaceDN w:val="0"/>
        <w:spacing w:after="10"/>
      </w:pPr>
      <w:r w:rsidRPr="00304460">
        <w:t>Поступление субсидий на указанные цели отражается по соответствующим кодам вида доходов 000 2 02 27277 00 0000 150 "Субсидии бюджетам на софинансирование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p w14:paraId="586FF28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59B7CF3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52800 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w:t>
      </w:r>
      <w:r w:rsidR="00D41F28" w:rsidRPr="00304460">
        <w:rPr>
          <w:rFonts w:eastAsia="Times New Roman" w:cs="Times New Roman"/>
          <w:szCs w:val="28"/>
          <w:lang w:eastAsia="ru-RU"/>
        </w:rPr>
        <w:br/>
      </w:r>
      <w:r w:rsidRPr="00304460">
        <w:rPr>
          <w:rFonts w:eastAsia="Times New Roman" w:cs="Times New Roman"/>
          <w:szCs w:val="28"/>
          <w:lang w:eastAsia="ru-RU"/>
        </w:rPr>
        <w:lastRenderedPageBreak/>
        <w:t>"Об обязательном страховании гражданской ответственности владельцев транспортных средств"</w:t>
      </w:r>
    </w:p>
    <w:p w14:paraId="7B95C805" w14:textId="23CEDDE6" w:rsidR="0017671B" w:rsidRPr="00304460" w:rsidRDefault="0017671B" w:rsidP="00D41F28">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по предоставлению межбюджетных трансфертов бюджету Пенсионного фонда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w:t>
      </w:r>
      <w:r w:rsidR="00FD1369" w:rsidRPr="00304460">
        <w:rPr>
          <w:rFonts w:eastAsia="Times New Roman" w:cs="Times New Roman"/>
          <w:szCs w:val="28"/>
          <w:lang w:eastAsia="ru-RU"/>
        </w:rPr>
        <w:t xml:space="preserve"> </w:t>
      </w:r>
      <w:r w:rsidRPr="00304460">
        <w:rPr>
          <w:rFonts w:eastAsia="Times New Roman" w:cs="Times New Roman"/>
          <w:szCs w:val="28"/>
          <w:lang w:eastAsia="ru-RU"/>
        </w:rPr>
        <w:t>от 25 апреля 2002 года № 40-ФЗ "Об обязательном страховании гражданской ответственности владельцев транспортных средств"</w:t>
      </w:r>
      <w:r w:rsidR="00FD1369" w:rsidRPr="00304460">
        <w:rPr>
          <w:rFonts w:eastAsia="Times New Roman" w:cs="Times New Roman"/>
          <w:szCs w:val="28"/>
          <w:lang w:eastAsia="ru-RU"/>
        </w:rPr>
        <w:t xml:space="preserve"> (Собрание законодательства Российской Федерации, 2002, </w:t>
      </w:r>
      <w:r w:rsidR="00D41F28" w:rsidRPr="00304460">
        <w:rPr>
          <w:rFonts w:eastAsia="Times New Roman" w:cs="Times New Roman"/>
          <w:szCs w:val="28"/>
          <w:lang w:eastAsia="ru-RU"/>
        </w:rPr>
        <w:br/>
      </w:r>
      <w:r w:rsidR="00FD1369" w:rsidRPr="00304460">
        <w:rPr>
          <w:rFonts w:eastAsia="Times New Roman" w:cs="Times New Roman"/>
          <w:szCs w:val="28"/>
          <w:lang w:eastAsia="ru-RU"/>
        </w:rPr>
        <w:t xml:space="preserve">№ 18, ст. 1720; </w:t>
      </w:r>
      <w:r w:rsidR="004D30DF" w:rsidRPr="00304460">
        <w:rPr>
          <w:rFonts w:eastAsia="Times New Roman" w:cs="Times New Roman"/>
          <w:szCs w:val="28"/>
          <w:lang w:eastAsia="ru-RU"/>
        </w:rPr>
        <w:t>202</w:t>
      </w:r>
      <w:r w:rsidR="004D30DF">
        <w:rPr>
          <w:rFonts w:eastAsia="Times New Roman" w:cs="Times New Roman"/>
          <w:szCs w:val="28"/>
          <w:lang w:eastAsia="ru-RU"/>
        </w:rPr>
        <w:t>2</w:t>
      </w:r>
      <w:r w:rsidR="00FD1369" w:rsidRPr="00304460">
        <w:rPr>
          <w:rFonts w:eastAsia="Times New Roman" w:cs="Times New Roman"/>
          <w:szCs w:val="28"/>
          <w:lang w:eastAsia="ru-RU"/>
        </w:rPr>
        <w:t xml:space="preserve">, № </w:t>
      </w:r>
      <w:r w:rsidR="004D30DF">
        <w:rPr>
          <w:rFonts w:eastAsia="Times New Roman" w:cs="Times New Roman"/>
          <w:szCs w:val="28"/>
          <w:lang w:eastAsia="ru-RU"/>
        </w:rPr>
        <w:t>14</w:t>
      </w:r>
      <w:r w:rsidR="00FD1369" w:rsidRPr="00304460">
        <w:rPr>
          <w:rFonts w:eastAsia="Times New Roman" w:cs="Times New Roman"/>
          <w:szCs w:val="28"/>
          <w:lang w:eastAsia="ru-RU"/>
        </w:rPr>
        <w:t xml:space="preserve">, ст. </w:t>
      </w:r>
      <w:r w:rsidR="004D30DF">
        <w:rPr>
          <w:rFonts w:eastAsia="Times New Roman" w:cs="Times New Roman"/>
          <w:szCs w:val="28"/>
          <w:lang w:eastAsia="ru-RU"/>
        </w:rPr>
        <w:t>2194</w:t>
      </w:r>
      <w:r w:rsidR="00FD1369" w:rsidRPr="00304460">
        <w:rPr>
          <w:rFonts w:eastAsia="Times New Roman" w:cs="Times New Roman"/>
          <w:szCs w:val="28"/>
          <w:lang w:eastAsia="ru-RU"/>
        </w:rPr>
        <w:t>)</w:t>
      </w:r>
      <w:r w:rsidRPr="00304460">
        <w:rPr>
          <w:rFonts w:eastAsia="Times New Roman" w:cs="Times New Roman"/>
          <w:szCs w:val="28"/>
          <w:lang w:eastAsia="ru-RU"/>
        </w:rPr>
        <w:t>.</w:t>
      </w:r>
    </w:p>
    <w:p w14:paraId="3C2773D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55280 06 0000 150 "Средства федерального бюджета, передаваемые бюджету Пенсионного фонда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классификации доходов бюджетов.</w:t>
      </w:r>
    </w:p>
    <w:p w14:paraId="5094852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бюджета Пенсионного фонда Российской Федерации по выплате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со статьей 17 Федерального закона от 25 апреля 2002 года № 40-ФЗ "Об обязательном страховании гражданской ответственности владельцев транспортных средств".</w:t>
      </w:r>
    </w:p>
    <w:p w14:paraId="6CC4246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52810 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p w14:paraId="3BB515A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софинансирование расходных обязательств субъектов Российской Федерации, возникающих при реализации региональных проектов, обеспечивающих достижение целей, показателей и результатов федерального проекта "</w:t>
      </w:r>
      <w:r w:rsidR="000449E5" w:rsidRPr="00304460">
        <w:rPr>
          <w:rFonts w:eastAsia="Times New Roman" w:cs="Times New Roman"/>
          <w:szCs w:val="28"/>
          <w:lang w:eastAsia="ru-RU"/>
        </w:rPr>
        <w:t>Укрепление общественного здоровья</w:t>
      </w:r>
      <w:r w:rsidRPr="00304460">
        <w:rPr>
          <w:rFonts w:eastAsia="Times New Roman" w:cs="Times New Roman"/>
          <w:szCs w:val="28"/>
          <w:lang w:eastAsia="ru-RU"/>
        </w:rPr>
        <w:t>", с целью привлечения некоммерческих организаций, не являющихся государственными (муниципальными) учреждениями, государственными корпорациями (компаниями) и публично-правовыми компаниями, к реализации мероприятий по формированию приверженности здоровому образу жизни у граждан, находящихся в группах риска развития неинфекционных заболеваний, ответственного отношения граждан к репродуктивному здоровью, а также мероприятий, направленных на сокращение смертности населения трудоспособного возраста, включая мероприятия, направленные на профилактику социально значимых неинфекционных заболеваний, развитие добровольчества в сфере охраны здоровья, и информационно-коммуникационные мероприятия.</w:t>
      </w:r>
    </w:p>
    <w:p w14:paraId="2D0B7A5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lastRenderedPageBreak/>
        <w:t>000 2 02 25281 02 0000 150 "Субсидии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классификации доходов бюджетов.</w:t>
      </w:r>
    </w:p>
    <w:p w14:paraId="2C61F01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444485E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52860 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13D30B0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межбюджетного трансферта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225ABFE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межбюджетного трансферта на указанные цели отражается по коду вида доходов 000 2 02 55286 08 0000 150 "Средства федерального бюджета, передаваемые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высокотехнологической, медицинской помощи по медицинской реабилитации" классификации доходов бюджетов.</w:t>
      </w:r>
    </w:p>
    <w:p w14:paraId="0E8172F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бюджета Федерального фонда обязательного медицинского страхования на указанные цели.</w:t>
      </w:r>
    </w:p>
    <w:p w14:paraId="17232F7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52870 Межбюджетный трансферт бюджету Федерального фонда обязательного медицинского страхования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w:t>
      </w:r>
    </w:p>
    <w:p w14:paraId="3BE1A12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межбюджетного трансферта бюджету Федерального фонда обязательного медицинского страхования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w:t>
      </w:r>
    </w:p>
    <w:p w14:paraId="59EF5D3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межбюджетного трансферта на указанные цели отражается по коду вида доходов 000 2 02 55287 08 0000 150 "Средства федерального бюджета, передаваемые бюджету Федерального фонда обязательного медицинского страхования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 классификации доходов бюджетов.</w:t>
      </w:r>
    </w:p>
    <w:p w14:paraId="4ED79B8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По данному направлению расходов также отражаются расходы бюджета Федерального фонда обязательного медицинского страхования на указанные цели, осуществляемые за счет иного межбюджетного трансферта из федерального бюджета.</w:t>
      </w:r>
    </w:p>
    <w:p w14:paraId="4075C19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52890 Государственная поддержка субъектов Российской Федерации в целях достижения результатов национального проекта "Производительность труда"</w:t>
      </w:r>
    </w:p>
    <w:p w14:paraId="00907EE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национального проекта "Производительность труда".</w:t>
      </w:r>
    </w:p>
    <w:p w14:paraId="4260E42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25289 00 0000 150 "Субсидии бюджетам в целях достижения результатов национального проекта "Производительность труда" классификации доходов бюджетов.</w:t>
      </w:r>
    </w:p>
    <w:p w14:paraId="1A1D27D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45289 00 0000 150 "Межбюджетные трансферты, передаваемые бюджетам в целях достижения результатов национального проекта "Производительность труда" классификации доходов бюджетов.</w:t>
      </w:r>
    </w:p>
    <w:p w14:paraId="6B8D9A6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26A1A1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52900 Субвенции на социальные выплаты безработным гражданам в соответствии с Законом Российской Федерации от 19 апреля 1991 года № 1032-</w:t>
      </w:r>
      <w:r w:rsidRPr="00304460">
        <w:rPr>
          <w:rFonts w:eastAsia="Times New Roman" w:cs="Times New Roman"/>
          <w:szCs w:val="28"/>
          <w:lang w:val="en-US" w:eastAsia="ru-RU"/>
        </w:rPr>
        <w:t>I</w:t>
      </w:r>
      <w:r w:rsidRPr="00304460">
        <w:rPr>
          <w:rFonts w:eastAsia="Times New Roman" w:cs="Times New Roman"/>
          <w:szCs w:val="28"/>
          <w:lang w:eastAsia="ru-RU"/>
        </w:rPr>
        <w:t xml:space="preserve"> </w:t>
      </w:r>
      <w:r w:rsidR="00D41F28" w:rsidRPr="00304460">
        <w:rPr>
          <w:rFonts w:eastAsia="Times New Roman" w:cs="Times New Roman"/>
          <w:szCs w:val="28"/>
          <w:lang w:eastAsia="ru-RU"/>
        </w:rPr>
        <w:br/>
      </w:r>
      <w:r w:rsidRPr="00304460">
        <w:rPr>
          <w:rFonts w:eastAsia="Times New Roman" w:cs="Times New Roman"/>
          <w:szCs w:val="28"/>
          <w:lang w:eastAsia="ru-RU"/>
        </w:rPr>
        <w:t>"О занятости населения в Российской Федерации"</w:t>
      </w:r>
    </w:p>
    <w:p w14:paraId="2B77E41C" w14:textId="77777777" w:rsidR="0017671B" w:rsidRPr="00304460" w:rsidRDefault="0017671B" w:rsidP="00D41F28">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предоставление субвенций бюджетам субъектов Российской Федерации для осуществления социальных выплат безработным гражданам в соответствии с Законом Российской Федерации от 19 апреля 1991 года № 1032-</w:t>
      </w:r>
      <w:r w:rsidRPr="00304460">
        <w:rPr>
          <w:rFonts w:eastAsia="Times New Roman" w:cs="Times New Roman"/>
          <w:szCs w:val="28"/>
          <w:lang w:val="en-US" w:eastAsia="ru-RU"/>
        </w:rPr>
        <w:t>I</w:t>
      </w:r>
      <w:r w:rsidRPr="00304460">
        <w:rPr>
          <w:rFonts w:eastAsia="Times New Roman" w:cs="Times New Roman"/>
          <w:szCs w:val="28"/>
          <w:lang w:eastAsia="ru-RU"/>
        </w:rPr>
        <w:t xml:space="preserve"> </w:t>
      </w:r>
      <w:r w:rsidR="00D41F28" w:rsidRPr="00304460">
        <w:rPr>
          <w:rFonts w:eastAsia="Times New Roman" w:cs="Times New Roman"/>
          <w:szCs w:val="28"/>
          <w:lang w:eastAsia="ru-RU"/>
        </w:rPr>
        <w:br/>
      </w:r>
      <w:r w:rsidRPr="00304460">
        <w:rPr>
          <w:rFonts w:eastAsia="Times New Roman" w:cs="Times New Roman"/>
          <w:szCs w:val="28"/>
          <w:lang w:eastAsia="ru-RU"/>
        </w:rPr>
        <w:t>"О занятости населения в Российской Федерации".</w:t>
      </w:r>
    </w:p>
    <w:p w14:paraId="3176D46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коду вида доходов 000 2 02 35290 02 0000 150 "Субвенции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 1032-I "О занятости населения в Российской Федерации" классификации доходов бюджетов.</w:t>
      </w:r>
    </w:p>
    <w:p w14:paraId="36BF18C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осуществляемые за счет субвенций из федерального бюджета и связанные с осуществлением социальных выплат безработным гражданам.</w:t>
      </w:r>
    </w:p>
    <w:p w14:paraId="5C27892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52910 Повышение эффективности службы занятости</w:t>
      </w:r>
    </w:p>
    <w:p w14:paraId="73C6643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w:t>
      </w:r>
      <w:r w:rsidRPr="00304460">
        <w:rPr>
          <w:rFonts w:eastAsia="Times New Roman" w:cs="Times New Roman"/>
          <w:szCs w:val="28"/>
          <w:lang w:eastAsia="ru-RU"/>
        </w:rPr>
        <w:lastRenderedPageBreak/>
        <w:t>занятости населения" по предоставлению субсидий бюджетам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p w14:paraId="1CFFFFF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25291 00 0000 150 "Субсидии бюджетам на повышение эффективности службы занятости" классификации доходов бюджетов.</w:t>
      </w:r>
    </w:p>
    <w:p w14:paraId="240B094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670009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52990 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p w14:paraId="21D3C79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субсидий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2019 - 2024 годы".</w:t>
      </w:r>
    </w:p>
    <w:p w14:paraId="549C0BA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25299 00 0000 150 "Субсидии бюджетам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классификации доходов бюджетов.</w:t>
      </w:r>
    </w:p>
    <w:p w14:paraId="0177B07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53010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14:paraId="67B9211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реализацию мероприятий по обеспечению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p w14:paraId="4438409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35301 00 0000 150 "Субвенции бюджетам на реализацию мероприятий по обеспечению устойчивого функционирования водохозяйственного комплекса Нижней Волги</w:t>
      </w:r>
      <w:r w:rsidRPr="00304460">
        <w:rPr>
          <w:rFonts w:ascii="Calibri" w:eastAsia="Times New Roman" w:hAnsi="Calibri" w:cs="Calibri"/>
          <w:sz w:val="22"/>
          <w:szCs w:val="20"/>
          <w:lang w:eastAsia="ru-RU"/>
        </w:rPr>
        <w:t xml:space="preserve"> </w:t>
      </w:r>
      <w:r w:rsidRPr="00304460">
        <w:rPr>
          <w:rFonts w:eastAsia="Times New Roman" w:cs="Times New Roman"/>
          <w:szCs w:val="28"/>
          <w:lang w:eastAsia="ru-RU"/>
        </w:rPr>
        <w:t>в рамках переданных полномочий Российской Федерации субъектам Российской Федерации в области водных отношений" классификации доходов бюджетов.</w:t>
      </w:r>
    </w:p>
    <w:p w14:paraId="3D13754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E868E5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53020 Субсидии на осуществление ежемесячных выплат на детей в возрасте от трех до семи лет включительно</w:t>
      </w:r>
    </w:p>
    <w:p w14:paraId="7B0E806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субъектов Российской Федерации на осуществление ежемесячных выплат на детей в возрасте от трех </w:t>
      </w:r>
      <w:r w:rsidRPr="00304460">
        <w:rPr>
          <w:rFonts w:eastAsia="Times New Roman" w:cs="Times New Roman"/>
          <w:szCs w:val="28"/>
          <w:lang w:eastAsia="ru-RU"/>
        </w:rPr>
        <w:br/>
        <w:t>до семи лет включительно.</w:t>
      </w:r>
    </w:p>
    <w:p w14:paraId="766009F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D41F28" w:rsidRPr="00304460">
        <w:rPr>
          <w:rFonts w:eastAsia="Times New Roman" w:cs="Times New Roman"/>
          <w:szCs w:val="28"/>
          <w:lang w:eastAsia="ru-RU"/>
        </w:rPr>
        <w:br/>
      </w:r>
      <w:r w:rsidRPr="00304460">
        <w:rPr>
          <w:rFonts w:eastAsia="Times New Roman" w:cs="Times New Roman"/>
          <w:szCs w:val="28"/>
          <w:lang w:eastAsia="ru-RU"/>
        </w:rPr>
        <w:t>000 2 02 25302 02 0000 150 "Субсидии бюджетам субъектов Российской Федерации на осуществление ежемесячных выплат на детей в возрасте от трех до семи лет включительно" классификации доходов бюджетов.</w:t>
      </w:r>
    </w:p>
    <w:p w14:paraId="5D6B24F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в бюджеты муниципальных образований субвенций на указанные цели отражается по соответствующим кодам вида доходов 000 2 02 35302 00 0000 150 "Субвенции бюджетам муниципальных образований на осуществление ежемесячных выплат на детей в возрасте от трех до семи лет включительно" классификации доходов бюджетов.</w:t>
      </w:r>
    </w:p>
    <w:p w14:paraId="727608A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14:paraId="353697E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и бюджету города Байконура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p w14:paraId="0A6D68F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45303 00 0000 150 "Межбюджетные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классификации доходов бюджетов.</w:t>
      </w:r>
    </w:p>
    <w:p w14:paraId="226141A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в бюджеты муниципальных образований субвенций на указанные цели отражается по соответствующим кодам вида доходов</w:t>
      </w:r>
      <w:r w:rsidR="00FD1369" w:rsidRPr="00304460">
        <w:rPr>
          <w:rFonts w:eastAsia="Times New Roman" w:cs="Times New Roman"/>
          <w:szCs w:val="28"/>
          <w:lang w:eastAsia="ru-RU"/>
        </w:rPr>
        <w:t xml:space="preserve"> </w:t>
      </w:r>
      <w:r w:rsidRPr="00304460">
        <w:rPr>
          <w:rFonts w:eastAsia="Times New Roman" w:cs="Times New Roman"/>
          <w:szCs w:val="28"/>
          <w:lang w:eastAsia="ru-RU"/>
        </w:rPr>
        <w:t>000 2 02 35303 00 0000 150 "Субвенции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классификации доходов бюджетов.</w:t>
      </w:r>
    </w:p>
    <w:p w14:paraId="56D0F0C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53040 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28B11DD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p w14:paraId="2DD19E8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соответствующим </w:t>
      </w:r>
      <w:r w:rsidRPr="00304460">
        <w:rPr>
          <w:rFonts w:eastAsia="Times New Roman" w:cs="Times New Roman"/>
          <w:szCs w:val="28"/>
          <w:lang w:eastAsia="ru-RU"/>
        </w:rPr>
        <w:lastRenderedPageBreak/>
        <w:t>кодам вида доходов 000 2 02 25304 00 0000 150 "Субсидии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5DBADB49" w14:textId="77777777" w:rsidR="0017671B" w:rsidRPr="00304460" w:rsidRDefault="0017671B" w:rsidP="0017671B">
      <w:pPr>
        <w:spacing w:after="10"/>
        <w:contextualSpacing/>
        <w:rPr>
          <w:rFonts w:eastAsia="Calibri" w:cs="Times New Roman"/>
          <w:szCs w:val="28"/>
        </w:rPr>
      </w:pPr>
      <w:r w:rsidRPr="00304460">
        <w:rPr>
          <w:rFonts w:eastAsia="Calibri" w:cs="Times New Roman"/>
          <w:szCs w:val="28"/>
        </w:rPr>
        <w:t xml:space="preserve">Поступление в бюджеты муниципальных образований субвенций на указанные цели отражается по соответствующим кодам вида доходов </w:t>
      </w:r>
      <w:r w:rsidRPr="00304460">
        <w:rPr>
          <w:rFonts w:eastAsia="Calibri" w:cs="Times New Roman"/>
          <w:szCs w:val="28"/>
        </w:rPr>
        <w:br/>
        <w:t>000 2 02 35304 00 0000 150 "Субвенции бюджетам муниципальных образований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классификации доходов бюджетов.</w:t>
      </w:r>
    </w:p>
    <w:p w14:paraId="647B553C" w14:textId="77777777" w:rsidR="0017671B" w:rsidRPr="00304460" w:rsidRDefault="0017671B" w:rsidP="0017671B">
      <w:pPr>
        <w:spacing w:after="10"/>
        <w:contextualSpacing/>
        <w:rPr>
          <w:rFonts w:eastAsia="Calibri" w:cs="Times New Roman"/>
          <w:szCs w:val="28"/>
        </w:rPr>
      </w:pPr>
      <w:r w:rsidRPr="00304460">
        <w:rPr>
          <w:rFonts w:eastAsia="Calibri" w:cs="Times New Roman"/>
          <w:szCs w:val="28"/>
        </w:rPr>
        <w:t>53050 Создание новых мест в общеобразовательных организациях в связи с ростом числа обучающихся, вызванным демографическим фактором</w:t>
      </w:r>
    </w:p>
    <w:p w14:paraId="6A81D734" w14:textId="77777777" w:rsidR="0017671B" w:rsidRPr="00304460" w:rsidRDefault="0017671B" w:rsidP="0017671B">
      <w:pPr>
        <w:widowControl w:val="0"/>
        <w:autoSpaceDE w:val="0"/>
        <w:autoSpaceDN w:val="0"/>
        <w:spacing w:after="10"/>
        <w:rPr>
          <w:rFonts w:eastAsia="Calibri" w:cs="Times New Roman"/>
          <w:szCs w:val="28"/>
        </w:rPr>
      </w:pPr>
      <w:r w:rsidRPr="00304460">
        <w:rPr>
          <w:rFonts w:eastAsia="Calibri"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w:t>
      </w:r>
      <w:r w:rsidRPr="00304460">
        <w:rPr>
          <w:rFonts w:ascii="Calibri" w:eastAsia="Times New Roman" w:hAnsi="Calibri" w:cs="Calibri"/>
          <w:sz w:val="22"/>
          <w:szCs w:val="20"/>
          <w:lang w:eastAsia="ru-RU"/>
        </w:rPr>
        <w:t xml:space="preserve"> </w:t>
      </w:r>
      <w:r w:rsidRPr="00304460">
        <w:rPr>
          <w:rFonts w:eastAsia="Calibri" w:cs="Times New Roman"/>
          <w:szCs w:val="28"/>
          <w:lang w:eastAsia="ru-RU"/>
        </w:rPr>
        <w:t>предоставлению субсидий бюджетам субъектов Российской Федерации на</w:t>
      </w:r>
      <w:r w:rsidRPr="00304460">
        <w:rPr>
          <w:rFonts w:ascii="Calibri" w:eastAsia="Times New Roman" w:hAnsi="Calibri" w:cs="Calibri"/>
          <w:sz w:val="22"/>
          <w:szCs w:val="20"/>
          <w:lang w:eastAsia="ru-RU"/>
        </w:rPr>
        <w:t xml:space="preserve"> </w:t>
      </w:r>
      <w:r w:rsidRPr="00304460">
        <w:rPr>
          <w:rFonts w:eastAsia="Calibri" w:cs="Times New Roman"/>
          <w:szCs w:val="28"/>
          <w:lang w:eastAsia="ru-RU"/>
        </w:rPr>
        <w:t>создание новых мест в общеобразовательных организациях в связи с ростом числа обучающихся, вызванным демографическим фактором.</w:t>
      </w:r>
    </w:p>
    <w:p w14:paraId="1229E220" w14:textId="77777777" w:rsidR="0017671B" w:rsidRPr="00304460" w:rsidRDefault="0017671B" w:rsidP="0017671B">
      <w:pPr>
        <w:spacing w:after="10"/>
        <w:contextualSpacing/>
        <w:rPr>
          <w:rFonts w:eastAsia="Calibri" w:cs="Times New Roman"/>
          <w:szCs w:val="28"/>
        </w:rPr>
      </w:pPr>
      <w:r w:rsidRPr="00304460">
        <w:rPr>
          <w:rFonts w:eastAsia="Calibri" w:cs="Times New Roman"/>
          <w:szCs w:val="28"/>
        </w:rPr>
        <w:t>Поступление субсидий на указанные цели отражается по соответствующим кодам вида доходов 000 2 02 25305 00 0000 150 "Субсидии бюджетам на создание новых мест в общеобразовательных организациях в связи с ростом числа обучающихся, вызванным демографическим фактором" классификации доходов бюджетов.</w:t>
      </w:r>
    </w:p>
    <w:p w14:paraId="6BD49F3E" w14:textId="77777777" w:rsidR="0017671B" w:rsidRPr="00304460" w:rsidRDefault="0017671B" w:rsidP="0017671B">
      <w:pPr>
        <w:spacing w:after="10"/>
        <w:contextualSpacing/>
        <w:rPr>
          <w:rFonts w:eastAsia="Calibri" w:cs="Times New Roman"/>
          <w:szCs w:val="28"/>
        </w:rPr>
      </w:pPr>
      <w:r w:rsidRPr="00304460">
        <w:rPr>
          <w:rFonts w:eastAsia="Calibri" w:cs="Times New Roman"/>
          <w:szCs w:val="28"/>
        </w:rPr>
        <w:t>Также по данному направлению расходов отражаются расходы бюджетов субъектов Российской Федерации и местных бюджетов на указанные цели.</w:t>
      </w:r>
    </w:p>
    <w:p w14:paraId="56EE0183" w14:textId="77777777" w:rsidR="0017671B" w:rsidRPr="00304460" w:rsidRDefault="0017671B" w:rsidP="0017671B">
      <w:pPr>
        <w:spacing w:after="10"/>
        <w:contextualSpacing/>
        <w:rPr>
          <w:rFonts w:eastAsia="Calibri" w:cs="Times New Roman"/>
          <w:szCs w:val="28"/>
        </w:rPr>
      </w:pPr>
      <w:r w:rsidRPr="00304460">
        <w:rPr>
          <w:rFonts w:eastAsia="Calibri" w:cs="Times New Roman"/>
          <w:szCs w:val="28"/>
        </w:rPr>
        <w:t>53070 Оказание услуг по комплексной реабилитации и абилитации детей-инвалидов</w:t>
      </w:r>
    </w:p>
    <w:p w14:paraId="03BCDF54" w14:textId="77777777" w:rsidR="0017671B" w:rsidRPr="00304460" w:rsidRDefault="0017671B" w:rsidP="0017671B">
      <w:pPr>
        <w:spacing w:after="10"/>
        <w:contextualSpacing/>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Фонду социального страхования Российской Федерации на оказание услуг по комплексной реабилитации и абилитации детей-инвалидов, в соответствии с Федеральным законом от 24 ноября 1995 года № 181-ФЗ "О социальной защите инвалидов в Российской Федерации".</w:t>
      </w:r>
    </w:p>
    <w:p w14:paraId="7FD039BB" w14:textId="77777777" w:rsidR="0017671B" w:rsidRPr="00304460" w:rsidRDefault="0017671B" w:rsidP="0017671B">
      <w:pPr>
        <w:spacing w:after="10"/>
        <w:contextualSpacing/>
        <w:rPr>
          <w:rFonts w:eastAsia="Calibri" w:cs="Times New Roman"/>
          <w:szCs w:val="28"/>
        </w:rPr>
      </w:pPr>
      <w:r w:rsidRPr="00304460">
        <w:rPr>
          <w:rFonts w:eastAsia="Calibri" w:cs="Times New Roman"/>
          <w:szCs w:val="28"/>
        </w:rPr>
        <w:t>Поступление межбюджетных трансфертов на указанные цели отражается по коду вида доходов 000 2 02 55307 07 0000 150 "Средства федерального бюджета, передаваемые бюджету Фонда социального страхования Российской Федерации на оказание услуг по комплексной реабилитации и абилитации детей-инвалидов" классификации доходов бюджетов.</w:t>
      </w:r>
    </w:p>
    <w:p w14:paraId="7243BF2E" w14:textId="77777777" w:rsidR="0017671B" w:rsidRPr="00304460" w:rsidRDefault="0017671B" w:rsidP="0017671B">
      <w:pPr>
        <w:spacing w:after="10"/>
        <w:contextualSpacing/>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Фонда социального страхования Российской Федерации на указанные цели.</w:t>
      </w:r>
    </w:p>
    <w:p w14:paraId="2C0A387B" w14:textId="77777777" w:rsidR="0017671B" w:rsidRPr="00304460" w:rsidRDefault="0017671B" w:rsidP="0017671B">
      <w:pPr>
        <w:spacing w:after="10"/>
        <w:contextualSpacing/>
        <w:rPr>
          <w:rFonts w:eastAsia="Calibri" w:cs="Times New Roman"/>
          <w:szCs w:val="28"/>
        </w:rPr>
      </w:pPr>
      <w:r w:rsidRPr="00304460">
        <w:rPr>
          <w:rFonts w:eastAsia="Calibri" w:cs="Times New Roman"/>
          <w:szCs w:val="28"/>
        </w:rPr>
        <w:t>53090 Иные межбюджетные трансферты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w:t>
      </w:r>
    </w:p>
    <w:p w14:paraId="1F258866" w14:textId="77777777" w:rsidR="0017671B" w:rsidRPr="00304460" w:rsidRDefault="0017671B" w:rsidP="0017671B">
      <w:pPr>
        <w:spacing w:after="10"/>
        <w:contextualSpacing/>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w:t>
      </w:r>
      <w:r w:rsidRPr="00304460">
        <w:rPr>
          <w:rFonts w:eastAsia="Calibri" w:cs="Times New Roman"/>
          <w:szCs w:val="28"/>
        </w:rPr>
        <w:lastRenderedPageBreak/>
        <w:t>субъектов Российской Федерации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w:t>
      </w:r>
    </w:p>
    <w:p w14:paraId="7DEE6FFE" w14:textId="77777777" w:rsidR="0017671B" w:rsidRPr="00304460" w:rsidRDefault="0017671B" w:rsidP="0017671B">
      <w:pPr>
        <w:spacing w:after="10"/>
        <w:ind w:firstLine="0"/>
        <w:rPr>
          <w:rFonts w:eastAsia="Times New Roman" w:cs="Times New Roman"/>
          <w:szCs w:val="28"/>
          <w:lang w:eastAsia="ru-RU"/>
        </w:rPr>
      </w:pPr>
      <w:r w:rsidRPr="00304460">
        <w:rPr>
          <w:rFonts w:eastAsia="Calibri" w:cs="Times New Roman"/>
          <w:szCs w:val="28"/>
        </w:rPr>
        <w:t xml:space="preserve">Поступление иных межбюджетных трансфертов на указанные цели отражается по коду вида доходов 000 2 02 45309 02 0000 150 "Межбюджетные трансферты, передаваемые бюджетам субъектов Российской Федерации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 </w:t>
      </w:r>
      <w:r w:rsidRPr="00304460">
        <w:rPr>
          <w:rFonts w:eastAsia="Times New Roman" w:cs="Times New Roman"/>
          <w:szCs w:val="28"/>
          <w:lang w:eastAsia="ru-RU"/>
        </w:rPr>
        <w:t>классификации доходов бюджетов.</w:t>
      </w:r>
    </w:p>
    <w:p w14:paraId="3F4B534B"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53120 Субсидии на реализацию мероприятий по социально-экономическому развитию федеральной территории "Сириус"</w:t>
      </w:r>
    </w:p>
    <w:p w14:paraId="47C72D0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бюджету федеральной территории "Сириус" на реализацию мероприятий по социально-экономическому развитию федеральной территории "Сириус".</w:t>
      </w:r>
    </w:p>
    <w:p w14:paraId="3F164127"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Поступление субсидий на указанные цели отражается по коду вида доходов </w:t>
      </w:r>
      <w:r w:rsidR="00D41F28" w:rsidRPr="00304460">
        <w:rPr>
          <w:rFonts w:eastAsia="Calibri" w:cs="Times New Roman"/>
          <w:szCs w:val="28"/>
        </w:rPr>
        <w:br/>
      </w:r>
      <w:r w:rsidRPr="00304460">
        <w:rPr>
          <w:rFonts w:eastAsia="Calibri" w:cs="Times New Roman"/>
          <w:szCs w:val="28"/>
        </w:rPr>
        <w:t>000 2 02 25312 02 0000 150 "Субсидии бюджету федеральной территории "Сириус" на реализацию мероприятий по социально-экономическому развитию федеральной территории "Сириус"</w:t>
      </w:r>
      <w:r w:rsidRPr="00304460">
        <w:rPr>
          <w:rFonts w:eastAsia="Times New Roman" w:cs="Times New Roman"/>
          <w:szCs w:val="28"/>
          <w:lang w:eastAsia="ru-RU"/>
        </w:rPr>
        <w:t xml:space="preserve"> классификации доходов бюджетов.</w:t>
      </w:r>
    </w:p>
    <w:p w14:paraId="53CE3B13"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53210 Реализация мероприятий индивидуальных программ социально-экономического развития Республики Алтай, Республики Карелия и Республики Тыва</w:t>
      </w:r>
    </w:p>
    <w:p w14:paraId="29BD33CD"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Алтай, Республики Карелия и Республики Тыва на реализацию мероприятий индивидуальных программ социально-экономического развития.</w:t>
      </w:r>
    </w:p>
    <w:p w14:paraId="5A790887"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25321 00 0000 150 "Субсидии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14:paraId="704900B3"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45321 00 0000 150 "Межбюджетные трансферты, передаваемые бюджетам на реализацию мероприятий индивидуальных программ социально-экономического развития Республики Алтай, Республики Карелия и Республики Тыва" классификации доходов бюджетов.</w:t>
      </w:r>
    </w:p>
    <w:p w14:paraId="3BACD52E"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53220 Субсидии на реализацию мероприятий индивидуальной программы социально-экономического развития Республики Адыгея</w:t>
      </w:r>
    </w:p>
    <w:p w14:paraId="707B0CD1"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w:t>
      </w:r>
      <w:r w:rsidRPr="00304460">
        <w:rPr>
          <w:rFonts w:eastAsia="Times New Roman" w:cs="Times New Roman"/>
          <w:szCs w:val="28"/>
          <w:lang w:eastAsia="ru-RU"/>
        </w:rPr>
        <w:lastRenderedPageBreak/>
        <w:t>бюджету Республики Адыгея на реализацию мероприятий индивидуальной программы социально-экономического развития Республики Адыгея.</w:t>
      </w:r>
    </w:p>
    <w:p w14:paraId="3BA7963A"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25322 00 0000 150 "Субсидии бюджетам на реализацию мероприятий индивидуальной программы социально-экономического развития Республики Адыгея" классификации доходов бюджетов.</w:t>
      </w:r>
    </w:p>
    <w:p w14:paraId="273B02EB" w14:textId="77777777" w:rsidR="0017671B" w:rsidRPr="00304460" w:rsidRDefault="0017671B" w:rsidP="0017671B">
      <w:pPr>
        <w:spacing w:after="10"/>
        <w:rPr>
          <w:rFonts w:eastAsia="Calibri" w:cs="Times New Roman"/>
          <w:szCs w:val="28"/>
        </w:rPr>
      </w:pPr>
      <w:r w:rsidRPr="00304460">
        <w:rPr>
          <w:rFonts w:eastAsia="Calibri" w:cs="Times New Roman"/>
          <w:szCs w:val="28"/>
        </w:rPr>
        <w:t>53230 Реализация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p w14:paraId="1DEBAEA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и иных межбюджетных трансфертов бюджетам на реализацию мероприятий индивидуальных</w:t>
      </w:r>
      <w:r w:rsidRPr="00304460">
        <w:rPr>
          <w:rFonts w:ascii="Calibri" w:eastAsia="Calibri" w:hAnsi="Calibri" w:cs="Times New Roman"/>
          <w:sz w:val="22"/>
        </w:rPr>
        <w:t xml:space="preserve"> </w:t>
      </w:r>
      <w:r w:rsidRPr="00304460">
        <w:rPr>
          <w:rFonts w:eastAsia="Calibri" w:cs="Times New Roman"/>
          <w:szCs w:val="28"/>
        </w:rPr>
        <w:t>программ социально-экономического развития субъектов Российской Федерации в части строительства и жилищно-коммунального хозяйства.</w:t>
      </w:r>
    </w:p>
    <w:p w14:paraId="7598798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25323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14:paraId="757C5FE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45323 00 0000 150 "Межбюджетные трансферты, передаваемые бюджетам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классификации доходов бюджетов.</w:t>
      </w:r>
    </w:p>
    <w:p w14:paraId="3F79066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53240 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14:paraId="20F7684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Pr="00304460">
        <w:rPr>
          <w:rFonts w:eastAsia="Times New Roman" w:cs="Times New Roman"/>
          <w:szCs w:val="28"/>
          <w:lang w:eastAsia="ru-RU"/>
        </w:rPr>
        <w:br/>
        <w:t>по предоставлению субсидий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p w14:paraId="4E680A8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25324 00 0000 150 "Субсидии бюджетам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классификации доходов бюджетов.</w:t>
      </w:r>
    </w:p>
    <w:p w14:paraId="08682F91" w14:textId="77777777" w:rsidR="0017671B" w:rsidRPr="00304460" w:rsidRDefault="0017671B" w:rsidP="0017671B">
      <w:pPr>
        <w:shd w:val="clear" w:color="auto" w:fill="FFFFFF"/>
        <w:spacing w:after="10"/>
        <w:rPr>
          <w:rFonts w:eastAsia="Calibri" w:cs="Times New Roman"/>
          <w:szCs w:val="28"/>
        </w:rPr>
      </w:pPr>
      <w:r w:rsidRPr="00304460">
        <w:rPr>
          <w:rFonts w:eastAsia="Calibri" w:cs="Times New Roman"/>
          <w:szCs w:val="28"/>
        </w:rPr>
        <w:t>53250 Субсидии на реализацию мероприятий индивидуальной программы социально-экономического развития Республики Марий Эл в части сельского хозяйства</w:t>
      </w:r>
    </w:p>
    <w:p w14:paraId="1FF57757"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субъектов Российской Федерации на реализацию мероприятий индивидуальной программы социально-экономического развития Республики Марий Эл в части сельского хозяйства.</w:t>
      </w:r>
    </w:p>
    <w:p w14:paraId="26EFF7C9"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субсидий на указанные цели отражается по соответствующим кодам вида доходов 000 2 02 25325 00 0000 150 "Субсидии бюджетам на реализацию мероприятий индивидуальной программы социально-экономического развития Республики Марий Эл в части сельского хозяйства" классификации доходов бюджетов.</w:t>
      </w:r>
    </w:p>
    <w:p w14:paraId="5F018FD1" w14:textId="77777777" w:rsidR="0017671B" w:rsidRPr="00304460" w:rsidRDefault="0017671B" w:rsidP="0017671B">
      <w:pPr>
        <w:spacing w:after="10"/>
        <w:rPr>
          <w:rFonts w:eastAsia="Calibri" w:cs="Times New Roman"/>
          <w:szCs w:val="28"/>
        </w:rPr>
      </w:pPr>
      <w:r w:rsidRPr="00304460">
        <w:rPr>
          <w:rFonts w:eastAsia="Calibri" w:cs="Times New Roman"/>
          <w:szCs w:val="28"/>
        </w:rPr>
        <w:t>53260 Реализация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p w14:paraId="59F72EC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Республики Калмыкия, Чувашской Республики, Алтайского края, Курганской и Псковской областей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p w14:paraId="7ACB3B32"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субсидий на указанные цели отражается по соответствующим кодам вида доходов 000 2 02 25326 00 0000 150 "Субсидии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14:paraId="61AAED5D"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иных межбюджетных трансфертов на указанные цели отражается по соответствующим кодам вида доходов 000 2 02 45326 00 0000 150 "Межбюджетные трансферты, передаваемые бюджетам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классификации доходов бюджетов.</w:t>
      </w:r>
    </w:p>
    <w:p w14:paraId="756100E4" w14:textId="77777777" w:rsidR="0017671B" w:rsidRPr="00304460" w:rsidRDefault="0017671B" w:rsidP="0017671B">
      <w:pPr>
        <w:spacing w:after="10"/>
        <w:rPr>
          <w:rFonts w:eastAsia="Calibri" w:cs="Times New Roman"/>
          <w:szCs w:val="28"/>
        </w:rPr>
      </w:pPr>
      <w:r w:rsidRPr="00304460">
        <w:rPr>
          <w:rFonts w:eastAsia="Calibri" w:cs="Times New Roman"/>
          <w:szCs w:val="28"/>
        </w:rPr>
        <w:t>53280 Иной межбюджетный трансферт на софинансирование мероприятий индивидуальной программы социально-экономического развития Республики Марий Эл на 2020 - 2024 годы</w:t>
      </w:r>
    </w:p>
    <w:p w14:paraId="256C318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иного межбюджетного трансферта бюджетам на софинансирование мероприятий индивидуальной программы социально-экономического развития Республики Марий Эл на 2020 - 2024 годы.</w:t>
      </w:r>
    </w:p>
    <w:p w14:paraId="42B5B87A"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Поступление иного межбюджетного трансферта на указанные цели отражается по соответствующим кодам вида доходов 000 2 02 45328 00 0000 150 "Межбюджетный трансферт, передаваемый бюджетам на софинансирование мероприятий индивидуальной программы социально-экономического развития Республики Марий Эл на 2020 - 2024 годы" классификации доходов бюджетов.</w:t>
      </w:r>
    </w:p>
    <w:p w14:paraId="5072FA62" w14:textId="77777777" w:rsidR="0017671B" w:rsidRPr="00304460" w:rsidRDefault="0017671B" w:rsidP="0017671B">
      <w:pPr>
        <w:spacing w:after="10"/>
        <w:rPr>
          <w:rFonts w:eastAsia="Calibri" w:cs="Times New Roman"/>
          <w:szCs w:val="28"/>
        </w:rPr>
      </w:pPr>
      <w:r w:rsidRPr="00304460">
        <w:rPr>
          <w:rFonts w:eastAsia="Calibri" w:cs="Times New Roman"/>
          <w:szCs w:val="28"/>
        </w:rPr>
        <w:t>53290 Субсидии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p w14:paraId="65FC682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p w14:paraId="1F3579B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Поступление субсидий на указанные цели отражается по соответствующим кодам вида доходов 000 2 02 27329 00 0000 150 "Субсидии бюджетам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 классификации доходов </w:t>
      </w:r>
      <w:r w:rsidR="008F1A71" w:rsidRPr="00304460">
        <w:rPr>
          <w:rFonts w:eastAsia="Calibri" w:cs="Times New Roman"/>
          <w:szCs w:val="28"/>
        </w:rPr>
        <w:t>бюджетов</w:t>
      </w:r>
      <w:r w:rsidRPr="00304460">
        <w:rPr>
          <w:rFonts w:eastAsia="Calibri" w:cs="Times New Roman"/>
          <w:szCs w:val="28"/>
        </w:rPr>
        <w:t>.</w:t>
      </w:r>
    </w:p>
    <w:p w14:paraId="618C1702" w14:textId="77777777" w:rsidR="0017671B" w:rsidRPr="00304460" w:rsidRDefault="0017671B" w:rsidP="0017671B">
      <w:pPr>
        <w:rPr>
          <w:rFonts w:eastAsia="Calibri" w:cs="Times New Roman"/>
          <w:szCs w:val="28"/>
        </w:rPr>
      </w:pPr>
      <w:r w:rsidRPr="00304460">
        <w:rPr>
          <w:rFonts w:eastAsia="Calibri" w:cs="Times New Roman"/>
          <w:szCs w:val="28"/>
        </w:rPr>
        <w:t>53300 Создание и внедрение программы поддержки и продвижения событийных мероприятий</w:t>
      </w:r>
    </w:p>
    <w:p w14:paraId="565B8F47" w14:textId="77777777" w:rsidR="0017671B" w:rsidRPr="00304460" w:rsidRDefault="0017671B" w:rsidP="0017671B">
      <w:pPr>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создание и внедрение программы поддержки и продвижения событийных мероприятий.</w:t>
      </w:r>
    </w:p>
    <w:p w14:paraId="119471AF" w14:textId="77777777" w:rsidR="0017671B" w:rsidRPr="00304460" w:rsidRDefault="0017671B" w:rsidP="0017671B">
      <w:pPr>
        <w:rPr>
          <w:rFonts w:eastAsia="Calibri" w:cs="Times New Roman"/>
          <w:szCs w:val="28"/>
        </w:rPr>
      </w:pPr>
      <w:r w:rsidRPr="00304460">
        <w:rPr>
          <w:rFonts w:eastAsia="Calibri" w:cs="Times New Roman"/>
          <w:szCs w:val="28"/>
        </w:rPr>
        <w:t>Поступление субсидий на указанные цели отражается по соответствующим кодам вида доходов 000 2 02 25330 00 0000 150 "Субсидии бюджетам на создание и внедрение программы поддержки и продвижения событийных мероприятий" классификации доходов бюджетов.</w:t>
      </w:r>
    </w:p>
    <w:p w14:paraId="06DA06B7" w14:textId="77777777" w:rsidR="0017671B" w:rsidRPr="00304460" w:rsidRDefault="0017671B" w:rsidP="0017671B">
      <w:pPr>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5406089" w14:textId="77777777" w:rsidR="0017671B" w:rsidRPr="00304460" w:rsidRDefault="0017671B" w:rsidP="0017671B">
      <w:pPr>
        <w:rPr>
          <w:rFonts w:eastAsia="Calibri" w:cs="Times New Roman"/>
          <w:szCs w:val="28"/>
        </w:rPr>
      </w:pPr>
      <w:r w:rsidRPr="00304460">
        <w:rPr>
          <w:rFonts w:eastAsia="Calibri" w:cs="Times New Roman"/>
          <w:szCs w:val="28"/>
        </w:rPr>
        <w:t>53310 Обеспечение поддержки общественных инициатив на создание модульных некапитальных средств размещения (кемпингов и автокемпингов)</w:t>
      </w:r>
    </w:p>
    <w:p w14:paraId="41C4619A" w14:textId="77777777" w:rsidR="0017671B" w:rsidRPr="00304460" w:rsidRDefault="0017671B" w:rsidP="0017671B">
      <w:pPr>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поддержки общественных инициатив на создание модульных некапитальных средств размещения (кемпингов и автокемпингов).</w:t>
      </w:r>
    </w:p>
    <w:p w14:paraId="25E13846"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субсидий на указанные цели отражается по соответствующим кодам вида доходов 000 2 02 25331 00 0000 150 "Субсидии бюджетам на обеспечение поддержки общественных инициатив на создание модульных некапитальных средств размещения (кемпингов и автокемпингов)" классификации доходов бюджетов.</w:t>
      </w:r>
    </w:p>
    <w:p w14:paraId="4C389B6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2AEFE03"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53320 Обеспечение поддержки реализации общественных инициатив, направленных на развитие туристической инфраструктуры</w:t>
      </w:r>
    </w:p>
    <w:p w14:paraId="7E537E05"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поддержки реализации общественных инициатив, направленных на развитие туристической инфраструктуры.</w:t>
      </w:r>
    </w:p>
    <w:p w14:paraId="64168A36"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субсидий на указанные цели отражается по соответствующим кодам вида доходов 000 2 02 25332 00 0000 150 "Субсидии бюджетам на обеспечение поддержки реализации общественных инициатив, направленных на развитие туристической инфраструктуры" классификации доходов бюджетов.</w:t>
      </w:r>
    </w:p>
    <w:p w14:paraId="4FC1385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29A818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53330 </w:t>
      </w:r>
      <w:r w:rsidR="006B78F7" w:rsidRPr="00304460">
        <w:rPr>
          <w:rFonts w:eastAsia="Calibri" w:cs="Times New Roman"/>
          <w:szCs w:val="28"/>
        </w:rPr>
        <w:t>Государственная поддержка региональных программ по проектированию туристского кода центра города</w:t>
      </w:r>
    </w:p>
    <w:p w14:paraId="3C68B6F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поддержку региональных программ по проектированию туристского кода центра города.</w:t>
      </w:r>
    </w:p>
    <w:p w14:paraId="183F28A6"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субсидий на указанные цели отражается по соответствующим кодам вида доходов 000 2 02 25333 00 0000 150 "Субсидии бюджетам на поддержку региональных программ по проектированию туристского кода центра города" классификации доходов бюджетов.</w:t>
      </w:r>
    </w:p>
    <w:p w14:paraId="4A072DC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0737A4B" w14:textId="77777777" w:rsidR="0017671B" w:rsidRPr="00304460" w:rsidRDefault="0017671B" w:rsidP="0017671B">
      <w:pPr>
        <w:spacing w:after="10"/>
        <w:rPr>
          <w:rFonts w:eastAsia="Calibri" w:cs="Times New Roman"/>
          <w:szCs w:val="28"/>
        </w:rPr>
      </w:pPr>
      <w:r w:rsidRPr="00304460">
        <w:rPr>
          <w:rFonts w:eastAsia="Calibri" w:cs="Times New Roman"/>
          <w:szCs w:val="28"/>
        </w:rPr>
        <w:t>53340 Создание центра развития кадрового потенциала туристической отрасли с двуязычным дипломным образованием</w:t>
      </w:r>
    </w:p>
    <w:p w14:paraId="39274AA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создание центра развития кадрового потенциала туристической отрасли с двуязычным дипломным образованием.</w:t>
      </w:r>
    </w:p>
    <w:p w14:paraId="3368372C"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субсидий на указанные цели отражается по соответствующим кодам вида доходов 000 2 02 25334 00 0000 150 "Субсидии бюджетам на создание центра развития кадрового потенциала туристической отрасли с двуязычным дипломным образованием" классификации доходов бюджетов.</w:t>
      </w:r>
    </w:p>
    <w:p w14:paraId="40195D8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82646B5" w14:textId="77777777" w:rsidR="0017671B" w:rsidRPr="00304460" w:rsidRDefault="0017671B" w:rsidP="0017671B">
      <w:pPr>
        <w:spacing w:after="10"/>
        <w:ind w:firstLine="0"/>
        <w:rPr>
          <w:rFonts w:eastAsia="Calibri" w:cs="Times New Roman"/>
          <w:szCs w:val="28"/>
        </w:rPr>
      </w:pPr>
      <w:r w:rsidRPr="00304460">
        <w:rPr>
          <w:rFonts w:eastAsia="Calibri" w:cs="Times New Roman"/>
          <w:szCs w:val="28"/>
        </w:rPr>
        <w:t xml:space="preserve">          53350 Государственная поддержка развития инфраструктуры туризма</w:t>
      </w:r>
    </w:p>
    <w:p w14:paraId="5F7363D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развитие инфраструктуры туризма.</w:t>
      </w:r>
    </w:p>
    <w:p w14:paraId="68CA4A5B"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Поступление субсидий на указанные цели отражается по соответствующим кодам вида доходов 000 2 02 25335 00 0000 150 "Субсидии бюджетам на развитие инфраструктуры туризма" классификации доходов бюджетов.</w:t>
      </w:r>
    </w:p>
    <w:p w14:paraId="33936CA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9BD576E" w14:textId="77777777" w:rsidR="0017671B" w:rsidRPr="00304460" w:rsidRDefault="0017671B" w:rsidP="0017671B">
      <w:pPr>
        <w:spacing w:after="10"/>
        <w:rPr>
          <w:rFonts w:eastAsia="Calibri" w:cs="Times New Roman"/>
          <w:szCs w:val="28"/>
        </w:rPr>
      </w:pPr>
      <w:r w:rsidRPr="00304460">
        <w:rPr>
          <w:rFonts w:eastAsia="Calibri" w:cs="Times New Roman"/>
          <w:szCs w:val="28"/>
        </w:rPr>
        <w:t>53360 Государственная 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p w14:paraId="2FCFF95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p w14:paraId="589D6B66"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субсидий на указанные цели отражается по соответствующим кодам вида доходов 000 2 02 27336 00 0000 150 "Субсидии бюджетам на софинансирование капитальных вложений в объекты государственной (муниципальной) собственности в рамках государственной поддержки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классификации доходов бюджетов.</w:t>
      </w:r>
    </w:p>
    <w:p w14:paraId="2A2E1E5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64FCEB8" w14:textId="77777777" w:rsidR="0017671B" w:rsidRPr="00304460" w:rsidRDefault="0017671B" w:rsidP="0017671B">
      <w:pPr>
        <w:spacing w:after="10"/>
        <w:rPr>
          <w:rFonts w:eastAsia="Calibri" w:cs="Times New Roman"/>
          <w:szCs w:val="28"/>
        </w:rPr>
      </w:pPr>
      <w:r w:rsidRPr="00304460">
        <w:rPr>
          <w:rFonts w:eastAsia="Calibri" w:cs="Times New Roman"/>
          <w:szCs w:val="28"/>
        </w:rPr>
        <w:t>53370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p w14:paraId="7EBA492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p w14:paraId="4B943A20"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субсидий на указанные цели отражается по соответствующему коду вида доходов 000 2 02 25337 00 0000 150 "Субсидии бюджетам на 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 классификации доходов бюджетов.</w:t>
      </w:r>
    </w:p>
    <w:p w14:paraId="1086ADE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9C93275" w14:textId="77777777" w:rsidR="0017671B" w:rsidRPr="00304460" w:rsidRDefault="0017671B" w:rsidP="0017671B">
      <w:pPr>
        <w:spacing w:after="10"/>
        <w:rPr>
          <w:rFonts w:eastAsia="Calibri" w:cs="Times New Roman"/>
          <w:szCs w:val="28"/>
        </w:rPr>
      </w:pPr>
      <w:r w:rsidRPr="00304460">
        <w:rPr>
          <w:rFonts w:eastAsia="Calibri" w:cs="Times New Roman"/>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14:paraId="56A1824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поддержку субъектов </w:t>
      </w:r>
      <w:r w:rsidRPr="00304460">
        <w:rPr>
          <w:rFonts w:eastAsia="Calibri" w:cs="Times New Roman"/>
          <w:szCs w:val="28"/>
        </w:rPr>
        <w:lastRenderedPageBreak/>
        <w:t>Российской Федерации для создания инженерной и транспортной инфраструктуры в целях развития туристских кластеров.</w:t>
      </w:r>
    </w:p>
    <w:p w14:paraId="0D10AEF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Поступление субсидий на указанные цели отражается по </w:t>
      </w:r>
      <w:r w:rsidR="0013220B" w:rsidRPr="00304460">
        <w:rPr>
          <w:rFonts w:eastAsia="Calibri" w:cs="Times New Roman"/>
          <w:szCs w:val="28"/>
        </w:rPr>
        <w:t>коду</w:t>
      </w:r>
      <w:r w:rsidRPr="00304460">
        <w:rPr>
          <w:rFonts w:eastAsia="Calibri" w:cs="Times New Roman"/>
          <w:szCs w:val="28"/>
        </w:rPr>
        <w:t xml:space="preserve"> вида доходов </w:t>
      </w:r>
      <w:r w:rsidR="0013220B" w:rsidRPr="00304460">
        <w:rPr>
          <w:rFonts w:eastAsia="Calibri" w:cs="Times New Roman"/>
          <w:szCs w:val="28"/>
        </w:rPr>
        <w:br/>
      </w:r>
      <w:r w:rsidRPr="00304460">
        <w:rPr>
          <w:rFonts w:eastAsia="Calibri" w:cs="Times New Roman"/>
          <w:szCs w:val="28"/>
        </w:rPr>
        <w:t xml:space="preserve">000 2 02 25338 </w:t>
      </w:r>
      <w:r w:rsidR="0013220B" w:rsidRPr="00304460">
        <w:rPr>
          <w:rFonts w:eastAsia="Calibri" w:cs="Times New Roman"/>
          <w:szCs w:val="28"/>
        </w:rPr>
        <w:t xml:space="preserve">02 </w:t>
      </w:r>
      <w:r w:rsidRPr="00304460">
        <w:rPr>
          <w:rFonts w:eastAsia="Calibri" w:cs="Times New Roman"/>
          <w:szCs w:val="28"/>
        </w:rPr>
        <w:t xml:space="preserve">0000 150 "Субсидии бюджетам </w:t>
      </w:r>
      <w:r w:rsidR="0013220B" w:rsidRPr="00304460">
        <w:rPr>
          <w:rFonts w:eastAsia="Calibri" w:cs="Times New Roman"/>
          <w:szCs w:val="28"/>
        </w:rPr>
        <w:t xml:space="preserve">субъектов Российской Федерации </w:t>
      </w:r>
      <w:r w:rsidRPr="00304460">
        <w:rPr>
          <w:rFonts w:eastAsia="Calibri" w:cs="Times New Roman"/>
          <w:szCs w:val="28"/>
        </w:rPr>
        <w:t>на поддержку субъектов Российской Федерации для создания инженерной и транспортной инфраструктуры в целях развития туристских кластеров" классификации доходов бюджетов.</w:t>
      </w:r>
    </w:p>
    <w:p w14:paraId="5415489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F8FBE26" w14:textId="77777777" w:rsidR="0017671B" w:rsidRPr="00304460" w:rsidRDefault="0017671B" w:rsidP="0017671B">
      <w:pPr>
        <w:spacing w:after="10"/>
        <w:rPr>
          <w:rFonts w:eastAsia="Calibri" w:cs="Times New Roman"/>
          <w:szCs w:val="28"/>
        </w:rPr>
      </w:pPr>
      <w:r w:rsidRPr="00304460">
        <w:rPr>
          <w:rFonts w:eastAsia="Calibri" w:cs="Times New Roman"/>
          <w:szCs w:val="28"/>
        </w:rPr>
        <w:t>53400 Субсидии на развитие виноградарства и виноделия</w:t>
      </w:r>
    </w:p>
    <w:p w14:paraId="587E8F1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развитие виноградарства и виноделия.</w:t>
      </w:r>
    </w:p>
    <w:p w14:paraId="0A447D04"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субсидий на указанные цели отражается по соответствующим кодам вида доходов 000 2 02 25340 00 0000 150 "Субсидии бюджетам на развитие виноградарства и виноделия" классификации доходов бюджетов.</w:t>
      </w:r>
    </w:p>
    <w:p w14:paraId="007CA825" w14:textId="77777777" w:rsidR="0017671B" w:rsidRPr="00304460" w:rsidRDefault="0017671B" w:rsidP="0017671B">
      <w:pPr>
        <w:spacing w:after="10"/>
        <w:rPr>
          <w:rFonts w:eastAsia="Calibri" w:cs="Times New Roman"/>
          <w:szCs w:val="28"/>
        </w:rPr>
      </w:pPr>
      <w:r w:rsidRPr="00304460">
        <w:rPr>
          <w:rFonts w:eastAsia="Calibri" w:cs="Times New Roman"/>
          <w:szCs w:val="28"/>
        </w:rPr>
        <w:t>53410 Субсидии на развитие сельского туризма</w:t>
      </w:r>
    </w:p>
    <w:p w14:paraId="494B54E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развитие сельского туризма.</w:t>
      </w:r>
    </w:p>
    <w:p w14:paraId="6A05FEDC"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субсидий на указанные цели отражается по соответствующим кодам вида доходов 000 2 02 25341 00 0000 150 "Субсидии бюджетам на развитие сельского туризма" классификации доходов бюджетов.</w:t>
      </w:r>
    </w:p>
    <w:p w14:paraId="030F1F68" w14:textId="77777777" w:rsidR="0017671B" w:rsidRPr="00304460" w:rsidRDefault="0017671B" w:rsidP="0017671B">
      <w:pPr>
        <w:spacing w:after="10"/>
        <w:rPr>
          <w:rFonts w:eastAsia="Calibri" w:cs="Times New Roman"/>
          <w:szCs w:val="28"/>
        </w:rPr>
      </w:pPr>
      <w:r w:rsidRPr="00304460">
        <w:rPr>
          <w:rFonts w:eastAsia="Calibri" w:cs="Times New Roman"/>
          <w:szCs w:val="28"/>
        </w:rPr>
        <w:t>53420 Разработка и реализация комплекса мер, направленных на повышение доступности и популяризации туризма для детей школьного возраста</w:t>
      </w:r>
    </w:p>
    <w:p w14:paraId="7634985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разработку и реализацию комплекса мер, направленных на повышение доступности и популяризации туризма для детей школьного возраста.</w:t>
      </w:r>
    </w:p>
    <w:p w14:paraId="5AC45CD4"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субсидий на указанные цели отражается по соответствующему коду вида доходов 000 2 02 25342 00 0000 150 "Субсидии бюджетам на разработку и реализацию комплекса мер, направленных на повышение доступности и популяризации туризма для детей школьного возраста" классификации доходов бюджетов.</w:t>
      </w:r>
    </w:p>
    <w:p w14:paraId="3A2A161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B9E71D4" w14:textId="77777777" w:rsidR="0017671B" w:rsidRPr="00304460" w:rsidRDefault="0017671B" w:rsidP="0017671B">
      <w:pPr>
        <w:spacing w:after="10"/>
        <w:rPr>
          <w:rFonts w:eastAsia="Calibri" w:cs="Times New Roman"/>
          <w:szCs w:val="28"/>
        </w:rPr>
      </w:pPr>
      <w:r w:rsidRPr="00304460">
        <w:rPr>
          <w:rFonts w:eastAsia="Calibri" w:cs="Times New Roman"/>
          <w:szCs w:val="28"/>
        </w:rPr>
        <w:t>53430 Субсидия бюджету Кемеровской области - Кузбасс</w:t>
      </w:r>
      <w:r w:rsidR="00D01922" w:rsidRPr="00304460">
        <w:rPr>
          <w:rFonts w:eastAsia="Calibri" w:cs="Times New Roman"/>
          <w:szCs w:val="28"/>
        </w:rPr>
        <w:t>а</w:t>
      </w:r>
      <w:r w:rsidRPr="00304460">
        <w:rPr>
          <w:rFonts w:eastAsia="Calibri" w:cs="Times New Roman"/>
          <w:szCs w:val="28"/>
        </w:rPr>
        <w:t xml:space="preserve"> в целях докапитализации микрофинансовых организаций</w:t>
      </w:r>
    </w:p>
    <w:p w14:paraId="0881CD6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w:t>
      </w:r>
      <w:r w:rsidRPr="00304460">
        <w:rPr>
          <w:rFonts w:eastAsia="Calibri" w:cs="Times New Roman"/>
          <w:szCs w:val="28"/>
        </w:rPr>
        <w:lastRenderedPageBreak/>
        <w:t>бюджету Кемеровской области - Кузбасс</w:t>
      </w:r>
      <w:r w:rsidR="00D01922" w:rsidRPr="00304460">
        <w:rPr>
          <w:rFonts w:eastAsia="Calibri" w:cs="Times New Roman"/>
          <w:szCs w:val="28"/>
        </w:rPr>
        <w:t>а</w:t>
      </w:r>
      <w:r w:rsidRPr="00304460">
        <w:rPr>
          <w:rFonts w:eastAsia="Calibri" w:cs="Times New Roman"/>
          <w:szCs w:val="28"/>
        </w:rPr>
        <w:t xml:space="preserve"> в целях докапитализации микрофинансовых организаций.</w:t>
      </w:r>
    </w:p>
    <w:p w14:paraId="76B2885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Поступление субсидии на указанные цели отражается по коду вида доходов </w:t>
      </w:r>
      <w:r w:rsidR="0099009D" w:rsidRPr="00304460">
        <w:rPr>
          <w:rFonts w:eastAsia="Calibri" w:cs="Times New Roman"/>
          <w:szCs w:val="28"/>
        </w:rPr>
        <w:br/>
      </w:r>
      <w:r w:rsidRPr="00304460">
        <w:rPr>
          <w:rFonts w:eastAsia="Calibri" w:cs="Times New Roman"/>
          <w:szCs w:val="28"/>
        </w:rPr>
        <w:t>000 2 02 25343 02 0000 150 "Субсидия бюджету Кемеровской области - Кузбасс</w:t>
      </w:r>
      <w:r w:rsidR="00D01922" w:rsidRPr="00304460">
        <w:rPr>
          <w:rFonts w:eastAsia="Calibri" w:cs="Times New Roman"/>
          <w:szCs w:val="28"/>
        </w:rPr>
        <w:t>а</w:t>
      </w:r>
      <w:r w:rsidRPr="00304460">
        <w:rPr>
          <w:rFonts w:eastAsia="Calibri" w:cs="Times New Roman"/>
          <w:szCs w:val="28"/>
        </w:rPr>
        <w:t xml:space="preserve"> в целях докапитализации микрофинансовых организаций" классификации доходов </w:t>
      </w:r>
      <w:r w:rsidR="008F1A71" w:rsidRPr="00304460">
        <w:rPr>
          <w:rFonts w:eastAsia="Calibri" w:cs="Times New Roman"/>
          <w:szCs w:val="28"/>
        </w:rPr>
        <w:t>бюджетов</w:t>
      </w:r>
      <w:r w:rsidRPr="00304460">
        <w:rPr>
          <w:rFonts w:eastAsia="Calibri" w:cs="Times New Roman"/>
          <w:szCs w:val="28"/>
        </w:rPr>
        <w:t>.</w:t>
      </w:r>
    </w:p>
    <w:p w14:paraId="3A2659B6" w14:textId="77777777" w:rsidR="0017671B" w:rsidRPr="00304460" w:rsidRDefault="0017671B" w:rsidP="0017671B">
      <w:pPr>
        <w:spacing w:after="10"/>
        <w:rPr>
          <w:rFonts w:eastAsia="Calibri" w:cs="Times New Roman"/>
          <w:szCs w:val="28"/>
        </w:rPr>
      </w:pPr>
      <w:r w:rsidRPr="00304460">
        <w:rPr>
          <w:rFonts w:eastAsia="Calibri" w:cs="Times New Roman"/>
          <w:szCs w:val="28"/>
        </w:rPr>
        <w:t>53440 Субсидия бюджету Кемеровской области - Кузбасс</w:t>
      </w:r>
      <w:r w:rsidR="00D01922" w:rsidRPr="00304460">
        <w:rPr>
          <w:rFonts w:eastAsia="Calibri" w:cs="Times New Roman"/>
          <w:szCs w:val="28"/>
        </w:rPr>
        <w:t>а</w:t>
      </w:r>
      <w:r w:rsidRPr="00304460">
        <w:rPr>
          <w:rFonts w:eastAsia="Calibri" w:cs="Times New Roman"/>
          <w:szCs w:val="28"/>
        </w:rPr>
        <w:t xml:space="preserve">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p w14:paraId="6C4C73C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бюджету Кемеровской области </w:t>
      </w:r>
      <w:r w:rsidR="00FD1369" w:rsidRPr="00304460">
        <w:rPr>
          <w:rFonts w:eastAsia="Calibri" w:cs="Times New Roman"/>
          <w:szCs w:val="28"/>
        </w:rPr>
        <w:t xml:space="preserve">- </w:t>
      </w:r>
      <w:r w:rsidRPr="00304460">
        <w:rPr>
          <w:rFonts w:eastAsia="Calibri" w:cs="Times New Roman"/>
          <w:szCs w:val="28"/>
        </w:rPr>
        <w:t>Кузбасс</w:t>
      </w:r>
      <w:r w:rsidR="00D01922" w:rsidRPr="00304460">
        <w:rPr>
          <w:rFonts w:eastAsia="Calibri" w:cs="Times New Roman"/>
          <w:szCs w:val="28"/>
        </w:rPr>
        <w:t>а</w:t>
      </w:r>
      <w:r w:rsidRPr="00304460">
        <w:rPr>
          <w:rFonts w:eastAsia="Calibri" w:cs="Times New Roman"/>
          <w:szCs w:val="28"/>
        </w:rPr>
        <w:t xml:space="preserve">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p w14:paraId="4C01AEB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Поступление субсидии на указанные цели отражается по коду вида доходов </w:t>
      </w:r>
      <w:r w:rsidR="0099009D" w:rsidRPr="00304460">
        <w:rPr>
          <w:rFonts w:eastAsia="Calibri" w:cs="Times New Roman"/>
          <w:szCs w:val="28"/>
        </w:rPr>
        <w:br/>
      </w:r>
      <w:r w:rsidRPr="00304460">
        <w:rPr>
          <w:rFonts w:eastAsia="Calibri" w:cs="Times New Roman"/>
          <w:szCs w:val="28"/>
        </w:rPr>
        <w:t>000 2 02 27344 02 0000 150 "Субсидия бюджету Кемеровской области - Кузбасс</w:t>
      </w:r>
      <w:r w:rsidR="00D01922" w:rsidRPr="00304460">
        <w:rPr>
          <w:rFonts w:eastAsia="Calibri" w:cs="Times New Roman"/>
          <w:szCs w:val="28"/>
        </w:rPr>
        <w:t>а</w:t>
      </w:r>
      <w:r w:rsidRPr="00304460">
        <w:rPr>
          <w:rFonts w:eastAsia="Calibri" w:cs="Times New Roman"/>
          <w:szCs w:val="28"/>
        </w:rPr>
        <w:t xml:space="preserve">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 классификации доходов </w:t>
      </w:r>
      <w:r w:rsidR="008F1A71" w:rsidRPr="00304460">
        <w:rPr>
          <w:rFonts w:eastAsia="Calibri" w:cs="Times New Roman"/>
          <w:szCs w:val="28"/>
        </w:rPr>
        <w:t>бюджетов</w:t>
      </w:r>
      <w:r w:rsidRPr="00304460">
        <w:rPr>
          <w:rFonts w:eastAsia="Calibri" w:cs="Times New Roman"/>
          <w:szCs w:val="28"/>
        </w:rPr>
        <w:t>.</w:t>
      </w:r>
    </w:p>
    <w:p w14:paraId="7799A422" w14:textId="77777777" w:rsidR="0017671B" w:rsidRPr="00304460" w:rsidRDefault="0017671B" w:rsidP="0017671B">
      <w:pPr>
        <w:spacing w:after="10"/>
        <w:rPr>
          <w:rFonts w:eastAsia="Calibri" w:cs="Times New Roman"/>
          <w:szCs w:val="28"/>
        </w:rPr>
      </w:pPr>
      <w:r w:rsidRPr="00304460">
        <w:rPr>
          <w:rFonts w:eastAsia="Calibri" w:cs="Times New Roman"/>
          <w:szCs w:val="28"/>
        </w:rPr>
        <w:t>53450 Субвенции на осуществление мер пожарной безопасности и тушение лесных пожаров</w:t>
      </w:r>
    </w:p>
    <w:p w14:paraId="5C3AA8E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на осуществление мер пожарной безопасности и тушение лесных пожаров.</w:t>
      </w:r>
    </w:p>
    <w:p w14:paraId="516DBBBE"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субвенций на указанные цели отражается по соответствующим кодам вида доходов 000 2 02 35345 00 0000 150 "Субвенции бюджетам на осуществление мер пожарной безопасности и тушение лесных пожаров" классификации доходов бюджетов.</w:t>
      </w:r>
    </w:p>
    <w:p w14:paraId="79C8597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61D0439" w14:textId="77777777" w:rsidR="0017671B" w:rsidRPr="00304460" w:rsidRDefault="0017671B" w:rsidP="0017671B">
      <w:pPr>
        <w:spacing w:after="10"/>
        <w:rPr>
          <w:rFonts w:eastAsia="Calibri" w:cs="Times New Roman"/>
          <w:szCs w:val="28"/>
        </w:rPr>
      </w:pPr>
      <w:r w:rsidRPr="00304460">
        <w:rPr>
          <w:rFonts w:eastAsia="Calibri" w:cs="Times New Roman"/>
          <w:szCs w:val="28"/>
        </w:rPr>
        <w:t>53460 Иной межбюджетный трансферт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w:t>
      </w:r>
    </w:p>
    <w:p w14:paraId="7237B80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"Научно-</w:t>
      </w:r>
      <w:r w:rsidRPr="00304460">
        <w:rPr>
          <w:rFonts w:eastAsia="Calibri" w:cs="Times New Roman"/>
          <w:szCs w:val="28"/>
        </w:rPr>
        <w:lastRenderedPageBreak/>
        <w:t xml:space="preserve">технологическое развитие Российской Федерации" по предоставлению иного межбюджетного трансферта бюджету Свердловской области на возмещение затрат, понесенных при проектировании и строительстве объектов Деревни </w:t>
      </w:r>
      <w:r w:rsidR="00DE16D7" w:rsidRPr="00304460">
        <w:rPr>
          <w:rFonts w:eastAsia="Calibri" w:cs="Times New Roman"/>
          <w:szCs w:val="28"/>
        </w:rPr>
        <w:t xml:space="preserve">                         </w:t>
      </w:r>
      <w:r w:rsidRPr="00304460">
        <w:rPr>
          <w:rFonts w:eastAsia="Calibri" w:cs="Times New Roman"/>
          <w:szCs w:val="28"/>
        </w:rPr>
        <w:t>XXXII Всемирной летней универсиады 2023 года в г. Екатеринбурге.</w:t>
      </w:r>
    </w:p>
    <w:p w14:paraId="5E9BBCA8" w14:textId="77777777" w:rsidR="0017671B" w:rsidRPr="00304460" w:rsidRDefault="0017671B" w:rsidP="0017671B">
      <w:pPr>
        <w:spacing w:after="10"/>
        <w:rPr>
          <w:rFonts w:eastAsia="Calibri" w:cs="Times New Roman"/>
          <w:szCs w:val="28"/>
        </w:rPr>
      </w:pPr>
      <w:r w:rsidRPr="00304460">
        <w:rPr>
          <w:rFonts w:eastAsia="Calibri" w:cs="Times New Roman"/>
          <w:szCs w:val="28"/>
        </w:rPr>
        <w:t>Поступление иного межбюджетного трансферта на указанные цели отражается по коду вида доходов 000 2 02 45346 02 0000 150 "Межбюджетный трансферт, передаваемый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w:t>
      </w:r>
    </w:p>
    <w:p w14:paraId="17A16A4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бюджетов субъектов Российской Федерации на указанные цели.</w:t>
      </w:r>
    </w:p>
    <w:p w14:paraId="2675DE56" w14:textId="77777777" w:rsidR="00AE0952" w:rsidRPr="00304460" w:rsidRDefault="00AE0952" w:rsidP="0017671B">
      <w:pPr>
        <w:spacing w:after="10"/>
        <w:rPr>
          <w:rFonts w:eastAsia="Calibri" w:cs="Times New Roman"/>
          <w:szCs w:val="28"/>
        </w:rPr>
      </w:pPr>
      <w:r w:rsidRPr="00304460">
        <w:rPr>
          <w:rFonts w:eastAsia="Calibri" w:cs="Times New Roman"/>
          <w:szCs w:val="28"/>
        </w:rPr>
        <w:t>53530 Субсидии на создание школ креативных индустрий</w:t>
      </w:r>
    </w:p>
    <w:p w14:paraId="12DF4EDB" w14:textId="77777777" w:rsidR="00AE0952" w:rsidRPr="00304460" w:rsidRDefault="00AE0952"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w:t>
      </w:r>
      <w:r w:rsidR="005E410E" w:rsidRPr="00304460">
        <w:rPr>
          <w:rFonts w:eastAsia="Calibri" w:cs="Times New Roman"/>
          <w:szCs w:val="28"/>
        </w:rPr>
        <w:t>на создание школ креативных индустрий.</w:t>
      </w:r>
    </w:p>
    <w:p w14:paraId="1BE0D139" w14:textId="77777777" w:rsidR="00AE0952" w:rsidRPr="00304460" w:rsidRDefault="005E410E" w:rsidP="005E410E">
      <w:pPr>
        <w:spacing w:after="10"/>
        <w:rPr>
          <w:rFonts w:eastAsia="Calibri" w:cs="Times New Roman"/>
          <w:szCs w:val="28"/>
        </w:rPr>
      </w:pPr>
      <w:r w:rsidRPr="00304460">
        <w:rPr>
          <w:rFonts w:eastAsia="Calibri" w:cs="Times New Roman"/>
          <w:szCs w:val="28"/>
        </w:rPr>
        <w:t>Поступление субсидий на указанные цели отражается по соответствующим кодам вида доходов 000 2 02 25353 00 0000 150 "Субсидии бюджетам на создание школ креативных индустрий" классификации доходов бюджетов.</w:t>
      </w:r>
    </w:p>
    <w:p w14:paraId="1AC72AE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53540 Реализация мероприятий по созданию и организации работы единой службы оперативной помощи гражданам по номеру "122"</w:t>
      </w:r>
    </w:p>
    <w:p w14:paraId="65C4FC4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иных межбюджетных трансфертов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w:t>
      </w:r>
    </w:p>
    <w:p w14:paraId="510E8036" w14:textId="77777777" w:rsidR="0017671B" w:rsidRPr="00304460" w:rsidRDefault="0017671B" w:rsidP="0017671B">
      <w:pPr>
        <w:spacing w:after="10"/>
        <w:rPr>
          <w:rFonts w:eastAsia="Calibri" w:cs="Times New Roman"/>
          <w:szCs w:val="28"/>
        </w:rPr>
      </w:pPr>
      <w:r w:rsidRPr="00304460">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45354 02 0000 150 "Межбюджетные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 классификации доходов бюджетов.</w:t>
      </w:r>
    </w:p>
    <w:p w14:paraId="34598AB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53560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14:paraId="6A2B1B9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бюджету Иркутской области на 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p w14:paraId="12CE67E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45356 00 0000 150 "Межбюджетные трансферты, передаваемые бюджетам на создание (восстановление) зданий общеобразовательных организаций, поврежденных или утраченных в </w:t>
      </w:r>
      <w:r w:rsidRPr="00304460">
        <w:rPr>
          <w:rFonts w:eastAsia="Times New Roman" w:cs="Times New Roman"/>
          <w:szCs w:val="28"/>
          <w:lang w:eastAsia="ru-RU"/>
        </w:rPr>
        <w:lastRenderedPageBreak/>
        <w:t>результате наводнения на территории Иркутской области" классификации доходов бюджетов.</w:t>
      </w:r>
    </w:p>
    <w:p w14:paraId="13746F3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74DB859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53580 Возмещение производителям зерновых культур части затрат на производство и реализацию зерновых культур</w:t>
      </w:r>
    </w:p>
    <w:p w14:paraId="249FFDC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и иных межбюджетных трансфертов бюджетам на возмещение производителям зерновых культур части затрат на производство и реализацию зерновых культур.</w:t>
      </w:r>
    </w:p>
    <w:p w14:paraId="28D820C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25358 00 0000 150 "Субсидии бюджетам на возмещение производителям зерновых культур части затрат на производство и реализацию зерновых культур" классификации доходов бюджетов.</w:t>
      </w:r>
    </w:p>
    <w:p w14:paraId="066F19F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45358 00 0000 150 "Межбюджетные трансферты, передаваемые бюджетам на возмещение производителям зерновых культур части затрат на производство и реализацию зерновых культур" классификации доходов бюджетов.</w:t>
      </w:r>
    </w:p>
    <w:p w14:paraId="6F43C2C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53590 Создание (обновление) материально-технической базы образовательных организаций, реализующих программы среднего профессионального образования</w:t>
      </w:r>
    </w:p>
    <w:p w14:paraId="1593AF3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создание (обновление) материально-технической базы образовательных организаций, реализующих программы среднего профессионального образования.</w:t>
      </w:r>
    </w:p>
    <w:p w14:paraId="5DB5E54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25359 00 0000 150 "Субсидии бюджетам на создание (обновление) материально-технической базы образовательных организаций, реализующих программы среднего профессионального образования" классификации доходов бюджетов.</w:t>
      </w:r>
    </w:p>
    <w:p w14:paraId="26292717" w14:textId="77777777" w:rsidR="0017671B" w:rsidRPr="00304460" w:rsidRDefault="0017671B" w:rsidP="0017671B">
      <w:pPr>
        <w:widowControl w:val="0"/>
        <w:autoSpaceDE w:val="0"/>
        <w:autoSpaceDN w:val="0"/>
        <w:ind w:firstLine="708"/>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и местных бюджетов на указанные цели.      </w:t>
      </w:r>
    </w:p>
    <w:p w14:paraId="13CD587A" w14:textId="77777777" w:rsidR="0017671B" w:rsidRPr="00304460" w:rsidRDefault="0017671B" w:rsidP="0017671B">
      <w:pPr>
        <w:widowControl w:val="0"/>
        <w:autoSpaceDE w:val="0"/>
        <w:autoSpaceDN w:val="0"/>
        <w:rPr>
          <w:rFonts w:eastAsia="Times New Roman" w:cs="Times New Roman"/>
          <w:szCs w:val="28"/>
          <w:lang w:eastAsia="ru-RU"/>
        </w:rPr>
      </w:pPr>
      <w:r w:rsidRPr="00304460">
        <w:rPr>
          <w:rFonts w:eastAsia="Times New Roman" w:cs="Times New Roman"/>
          <w:szCs w:val="28"/>
          <w:lang w:eastAsia="ru-RU"/>
        </w:rPr>
        <w:t>53600 Подготовка и проведение европейского чемпионата по профессиональному мастерству по стандартам "Ворлдскиллс" в 2023 году</w:t>
      </w:r>
    </w:p>
    <w:p w14:paraId="47C7FFDC" w14:textId="77777777" w:rsidR="0017671B" w:rsidRPr="00304460" w:rsidRDefault="0017671B" w:rsidP="0099009D">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а также субсидий юридическим лицам на подготовку и проведение европейского чемпионата по профессиональному мастерству по стандартам "Ворлдскиллс" </w:t>
      </w:r>
      <w:r w:rsidR="0099009D" w:rsidRPr="00304460">
        <w:rPr>
          <w:rFonts w:eastAsia="Times New Roman" w:cs="Times New Roman"/>
          <w:szCs w:val="28"/>
          <w:lang w:eastAsia="ru-RU"/>
        </w:rPr>
        <w:br/>
      </w:r>
      <w:r w:rsidRPr="00304460">
        <w:rPr>
          <w:rFonts w:eastAsia="Times New Roman" w:cs="Times New Roman"/>
          <w:szCs w:val="28"/>
          <w:lang w:eastAsia="ru-RU"/>
        </w:rPr>
        <w:t>в 2023 году.</w:t>
      </w:r>
    </w:p>
    <w:p w14:paraId="5EAF75F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иных межбюджетных трансфертов на указанные цели отражается </w:t>
      </w:r>
      <w:r w:rsidRPr="00304460">
        <w:rPr>
          <w:rFonts w:eastAsia="Times New Roman" w:cs="Times New Roman"/>
          <w:szCs w:val="28"/>
          <w:lang w:eastAsia="ru-RU"/>
        </w:rPr>
        <w:lastRenderedPageBreak/>
        <w:t>по соответствующим кодам вида доходов 000 2 02 45360 00 0000 150 "Межбюджетные трансферты, передаваемые бюджетам на подготовку и проведение европейского чемпионата по профессиональному мастерству по стандартам "Ворлдскиллс" в 2023 году" классификации доходов бюджетов.</w:t>
      </w:r>
    </w:p>
    <w:p w14:paraId="0C4D2C72" w14:textId="77777777" w:rsidR="0017671B" w:rsidRPr="00304460" w:rsidRDefault="0017671B" w:rsidP="004D30DF">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7AECF3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53630 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5850DEA7" w14:textId="77777777" w:rsidR="0017671B" w:rsidRPr="00304460" w:rsidRDefault="0017671B" w:rsidP="0017671B">
      <w:pPr>
        <w:widowControl w:val="0"/>
        <w:autoSpaceDE w:val="0"/>
        <w:autoSpaceDN w:val="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317A8CCD" w14:textId="77777777" w:rsidR="0017671B" w:rsidRPr="00304460" w:rsidRDefault="0017671B" w:rsidP="0017671B">
      <w:pPr>
        <w:widowControl w:val="0"/>
        <w:autoSpaceDE w:val="0"/>
        <w:autoSpaceDN w:val="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45363 00 0000 150 "Межбюджетные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классификации доходов бюджетов.</w:t>
      </w:r>
    </w:p>
    <w:p w14:paraId="4578700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также отражаются расходы бюджетов субъектов Российской Федерации и местных бюджетов на указанные цели.       </w:t>
      </w:r>
    </w:p>
    <w:p w14:paraId="386EE1C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53650 Реализация региональных проектов модернизации первичного звена здравоохранения</w:t>
      </w:r>
    </w:p>
    <w:p w14:paraId="10D7BD2D" w14:textId="77777777" w:rsidR="0017671B" w:rsidRPr="00304460" w:rsidRDefault="0017671B" w:rsidP="0017671B">
      <w:pPr>
        <w:widowControl w:val="0"/>
        <w:autoSpaceDE w:val="0"/>
        <w:autoSpaceDN w:val="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w:t>
      </w:r>
      <w:r w:rsidRPr="00304460">
        <w:rPr>
          <w:rFonts w:ascii="Calibri" w:eastAsia="Times New Roman" w:hAnsi="Calibri" w:cs="Calibri"/>
          <w:sz w:val="22"/>
          <w:szCs w:val="20"/>
          <w:lang w:eastAsia="ru-RU"/>
        </w:rPr>
        <w:t xml:space="preserve"> </w:t>
      </w:r>
      <w:r w:rsidRPr="00304460">
        <w:rPr>
          <w:rFonts w:eastAsia="Times New Roman" w:cs="Times New Roman"/>
          <w:szCs w:val="28"/>
          <w:lang w:eastAsia="ru-RU"/>
        </w:rPr>
        <w:t>на реализацию региональных проектов модернизации первичного звена здравоохранения.</w:t>
      </w:r>
    </w:p>
    <w:p w14:paraId="3F8117D4" w14:textId="77777777" w:rsidR="0017671B" w:rsidRPr="00304460" w:rsidRDefault="0017671B" w:rsidP="002E7BDE">
      <w:pPr>
        <w:widowControl w:val="0"/>
        <w:autoSpaceDE w:val="0"/>
        <w:autoSpaceDN w:val="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соответствующему коду вида доходов 000 2 02 25365 00 0000 150 "Субсидии бюджетам на реализацию региональных проектов модернизации первичного звена здравоохранения" классификации доходов бюджетов.</w:t>
      </w:r>
    </w:p>
    <w:p w14:paraId="567BE77F" w14:textId="77777777" w:rsidR="0017671B" w:rsidRPr="00304460" w:rsidRDefault="0017671B" w:rsidP="002E7BDE">
      <w:pPr>
        <w:widowControl w:val="0"/>
        <w:autoSpaceDE w:val="0"/>
        <w:autoSpaceDN w:val="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также отражаются расходы бюджетов </w:t>
      </w:r>
      <w:r w:rsidRPr="00304460">
        <w:rPr>
          <w:rFonts w:eastAsia="Times New Roman" w:cs="Times New Roman"/>
          <w:szCs w:val="28"/>
          <w:lang w:eastAsia="ru-RU"/>
        </w:rPr>
        <w:lastRenderedPageBreak/>
        <w:t>субъектов Российской Федерации и местных бюджетов на указанные цели.</w:t>
      </w:r>
    </w:p>
    <w:p w14:paraId="6A6CD7E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53670 Иной межбюджетный трансферт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w:t>
      </w:r>
    </w:p>
    <w:p w14:paraId="6CA4119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w:t>
      </w:r>
    </w:p>
    <w:p w14:paraId="6D44733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45367 02 0000 150 "Межбюджетный трансферт, передаваемый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классификации доходов бюджетов.</w:t>
      </w:r>
    </w:p>
    <w:p w14:paraId="76044A2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53720 Субсидии на развитие транспортной инфраструктуры на сельских территориях</w:t>
      </w:r>
    </w:p>
    <w:p w14:paraId="1D9DF09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"Комплексное развитие сельских территорий" по предоставлению субсидий бюджетам на развитие транспортной инфраструктуры на сельских территориях.</w:t>
      </w:r>
    </w:p>
    <w:p w14:paraId="4F24C2A0" w14:textId="77777777" w:rsidR="0017671B" w:rsidRPr="00304460" w:rsidRDefault="0017671B" w:rsidP="00AE0952">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w:t>
      </w:r>
      <w:r w:rsidR="003F5D46" w:rsidRPr="00304460">
        <w:rPr>
          <w:rFonts w:eastAsia="Times New Roman" w:cs="Times New Roman"/>
          <w:szCs w:val="28"/>
          <w:lang w:eastAsia="ru-RU"/>
        </w:rPr>
        <w:t xml:space="preserve">25372 </w:t>
      </w:r>
      <w:r w:rsidRPr="00304460">
        <w:rPr>
          <w:rFonts w:eastAsia="Times New Roman" w:cs="Times New Roman"/>
          <w:szCs w:val="28"/>
          <w:lang w:eastAsia="ru-RU"/>
        </w:rPr>
        <w:t xml:space="preserve">00 0000 150 "Субсидии бюджетам на </w:t>
      </w:r>
      <w:r w:rsidR="003F5D46" w:rsidRPr="00304460">
        <w:rPr>
          <w:rFonts w:eastAsia="Times New Roman" w:cs="Times New Roman"/>
          <w:szCs w:val="28"/>
          <w:lang w:eastAsia="ru-RU"/>
        </w:rPr>
        <w:t>развитие транспортной инфраструктуры на сельских территориях</w:t>
      </w:r>
      <w:r w:rsidRPr="00304460">
        <w:rPr>
          <w:rFonts w:eastAsia="Times New Roman" w:cs="Times New Roman"/>
          <w:szCs w:val="28"/>
          <w:lang w:eastAsia="ru-RU"/>
        </w:rPr>
        <w:t>" классификации доходов бюджетов.</w:t>
      </w:r>
    </w:p>
    <w:p w14:paraId="504B5D2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53770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14:paraId="7642542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Pr="00304460">
        <w:rPr>
          <w:rFonts w:ascii="Calibri" w:eastAsia="Times New Roman" w:hAnsi="Calibri" w:cs="Calibri"/>
          <w:sz w:val="22"/>
          <w:szCs w:val="20"/>
          <w:lang w:eastAsia="ru-RU"/>
        </w:rPr>
        <w:t xml:space="preserve"> </w:t>
      </w:r>
      <w:r w:rsidRPr="00304460">
        <w:rPr>
          <w:rFonts w:eastAsia="Times New Roman" w:cs="Times New Roman"/>
          <w:szCs w:val="28"/>
          <w:lang w:eastAsia="ru-RU"/>
        </w:rPr>
        <w:t>"Развитие образования" по предоставлению субсидий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p w14:paraId="69A3169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27377 00 0000 150 "Субсидии бюджетам на 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 классификации доходов бюджетов.</w:t>
      </w:r>
    </w:p>
    <w:p w14:paraId="30A7529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также отражаются расходы бюджетов </w:t>
      </w:r>
      <w:r w:rsidRPr="00304460">
        <w:rPr>
          <w:rFonts w:eastAsia="Times New Roman" w:cs="Times New Roman"/>
          <w:szCs w:val="28"/>
          <w:lang w:eastAsia="ru-RU"/>
        </w:rPr>
        <w:lastRenderedPageBreak/>
        <w:t>субъектов Российской Федерации и местных бюджетов на указанные цели.</w:t>
      </w:r>
    </w:p>
    <w:p w14:paraId="1E181E4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53790 Иные межбюджетные трансферты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p w14:paraId="1E4D94A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иных межбюджетных трансфертов бюджетам субъектов Российской Федерации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p w14:paraId="214DB4B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45379 00 0000 150 "Межбюджетные трансферты, передаваемые бюджетам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классификации доходов бюджетов.</w:t>
      </w:r>
    </w:p>
    <w:p w14:paraId="3D1AEB0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53860 Осуществление реконструкции объектов в аэропортовых комплексах, находящихся в собственности субъектов Российской Федерации</w:t>
      </w:r>
    </w:p>
    <w:p w14:paraId="4CB86DB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осуществление реконструкции объектов в аэропортовых комплексах, находящихся в собственности субъектов Российской Федерации.</w:t>
      </w:r>
    </w:p>
    <w:p w14:paraId="5A5632C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27386 00 0000 150 "Субсидии бюджетам на софинансирование капитальных вложений в объекты государственной (муниципальной) собственности в рамках осуществления реконструкции объектов в аэропортовых комплексах, находящихся в собственности субъектов Российской Федерации" классификации доходов бюджетов.</w:t>
      </w:r>
    </w:p>
    <w:p w14:paraId="37E74E6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FB7387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53890 Развитие инфраструктуры дорожного хозяйства</w:t>
      </w:r>
    </w:p>
    <w:p w14:paraId="72FDAA1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и иных межбюджетных трансфертов бюджетам на развитие инфраструктуры дорожного хозяйства.</w:t>
      </w:r>
    </w:p>
    <w:p w14:paraId="0872CFB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27389 00 0000 150 "Субсидии бюджетам на софинансирование капитальных вложений в объекты государственной (муниципальной) собственности в рамках развития инфраструктуры дорожного хозяйства" классификации доходов бюджетов.</w:t>
      </w:r>
    </w:p>
    <w:p w14:paraId="379711C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45389 00 0000 150 "Межбюджетные трансферты, передаваемые бюджетам на развитие инфраструктуры </w:t>
      </w:r>
      <w:r w:rsidRPr="00304460">
        <w:rPr>
          <w:rFonts w:eastAsia="Times New Roman" w:cs="Times New Roman"/>
          <w:szCs w:val="28"/>
          <w:lang w:eastAsia="ru-RU"/>
        </w:rPr>
        <w:lastRenderedPageBreak/>
        <w:t>дорожного хозяйства" классификации доходов бюджетов.</w:t>
      </w:r>
    </w:p>
    <w:p w14:paraId="3991833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E62B35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53920 Иные межбюджетные трансферты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w:t>
      </w:r>
    </w:p>
    <w:p w14:paraId="4B87B1F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финансовое обеспечение дорожной деятельности</w:t>
      </w:r>
      <w:r w:rsidRPr="00304460">
        <w:rPr>
          <w:rFonts w:ascii="Calibri" w:eastAsia="Times New Roman" w:hAnsi="Calibri" w:cs="Calibri"/>
          <w:sz w:val="22"/>
          <w:szCs w:val="20"/>
          <w:lang w:eastAsia="ru-RU"/>
        </w:rPr>
        <w:t xml:space="preserve"> </w:t>
      </w:r>
      <w:r w:rsidRPr="00304460">
        <w:rPr>
          <w:rFonts w:eastAsia="Times New Roman" w:cs="Times New Roman"/>
          <w:szCs w:val="28"/>
          <w:lang w:eastAsia="ru-RU"/>
        </w:rPr>
        <w:t>в рамках реализации мероприятий по развитию паломническо-туристического кластера "Арзамас - Дивеево - Саров".</w:t>
      </w:r>
    </w:p>
    <w:p w14:paraId="2FC3B0B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45392 02 0000 150 "Межбюджетные трансферты, передаваемые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классификации доходов бюджетов.</w:t>
      </w:r>
    </w:p>
    <w:p w14:paraId="015E4D3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53930 Финансовое обеспечение дорожной деятельности в рамках реализации национального проекта "Безопасные качественные дороги"</w:t>
      </w:r>
    </w:p>
    <w:p w14:paraId="19C52BC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выполнение дорожных работ в целях приведения в нормативное состояние, снижения уровня перегрузки и ликвидации мест концентрации дорожно-транспортных происшествий сети автомобильных дорог общего пользования федерального, регионального или межмуниципального значения, дорожной сети городских агломераций.</w:t>
      </w:r>
    </w:p>
    <w:p w14:paraId="3C2DEB6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25393 00 0000 150 "Субсидии бюджетам на финансовое обеспечение дорожной деятельности в рамках реализации национального проекта "Безопасные качественные дороги" классификации доходов бюджетов.</w:t>
      </w:r>
    </w:p>
    <w:p w14:paraId="48ACBFE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45393 00 0000 150 "Межбюджетные трансферты, передаваемые бюджетам на финансовое обеспечение дорожной деятельности в рамках реализации национального проекта "Безопасные</w:t>
      </w:r>
      <w:r w:rsidR="00EF6592" w:rsidRPr="00304460">
        <w:rPr>
          <w:rFonts w:eastAsia="Times New Roman" w:cs="Times New Roman"/>
          <w:szCs w:val="28"/>
          <w:lang w:eastAsia="ru-RU"/>
        </w:rPr>
        <w:t xml:space="preserve"> качественные</w:t>
      </w:r>
      <w:r w:rsidRPr="00304460">
        <w:rPr>
          <w:rFonts w:eastAsia="Times New Roman" w:cs="Times New Roman"/>
          <w:szCs w:val="28"/>
          <w:lang w:eastAsia="ru-RU"/>
        </w:rPr>
        <w:t xml:space="preserve"> дороги" классификации доходов бюджетов.</w:t>
      </w:r>
    </w:p>
    <w:p w14:paraId="264AA4E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8A4532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53940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p w14:paraId="731621C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Pr="00304460">
        <w:rPr>
          <w:rFonts w:eastAsia="Times New Roman" w:cs="Times New Roman"/>
          <w:szCs w:val="28"/>
          <w:lang w:eastAsia="ru-RU"/>
        </w:rPr>
        <w:lastRenderedPageBreak/>
        <w:t>транспортной системы" по предоставлению субсидий бюджетам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p w14:paraId="331BCF9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25394 00 0000 150 "Субсидии бюджетам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классификации доходов бюджетов.</w:t>
      </w:r>
    </w:p>
    <w:p w14:paraId="4CF812D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3F7E8B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53950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38A8C00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p w14:paraId="3CDBA1D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коду вида доходов 000 2 02 35395 02 0000 150 "Субвенции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классификации доходов бюджетов.</w:t>
      </w:r>
    </w:p>
    <w:p w14:paraId="50DB772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0E774E7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53980 Иные межбюджетные трансферты на софинансирование расходов Республики Алтай по договору финансовой аренды (лизинга) вертолета</w:t>
      </w:r>
    </w:p>
    <w:p w14:paraId="120AEF2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иных межбюджетных трансфертов бюджету Республики Алтай на софинансирование расходов по договору финансовой аренды (лизинга) вертолета.</w:t>
      </w:r>
    </w:p>
    <w:p w14:paraId="4885413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45398 02 0000 150 "Межбюджетные трансферты, передаваемые бюджету Республики Алтай на софинансирование расходов по договору финансовой аренды (лизинга) вертолета" классификации доходов бюджетов.</w:t>
      </w:r>
    </w:p>
    <w:p w14:paraId="3B23047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53990 Дотации на премирование победителей Всероссийского конкурса "Лучшая муниципальная практика"</w:t>
      </w:r>
    </w:p>
    <w:p w14:paraId="496E1E6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w:t>
      </w:r>
      <w:r w:rsidRPr="00304460">
        <w:rPr>
          <w:rFonts w:eastAsia="Times New Roman" w:cs="Times New Roman"/>
          <w:szCs w:val="28"/>
          <w:lang w:eastAsia="ru-RU"/>
        </w:rPr>
        <w:lastRenderedPageBreak/>
        <w:t>управления региональными и муниципальными финансами" по предоставлению дотаций бюджетам субъектов Российской Федерации на премирование победителей Всероссийского конкурса "Лучшая муниципальная практика".</w:t>
      </w:r>
    </w:p>
    <w:p w14:paraId="2090DD2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дотаций на указанные цели отражается по соответствующим кодам вида доходов 000 2 02 15399 00 0000 150 "Дотации бюджетам на премирование победителей Всероссийского конкурса "Лучшая муниципальная практика" классификации доходов бюджетов.</w:t>
      </w:r>
    </w:p>
    <w:p w14:paraId="7080566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54020 Субсидии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067F098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на софинансирование расходов субъектов Российской Федерации,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529D59B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99009D" w:rsidRPr="00304460">
        <w:rPr>
          <w:rFonts w:eastAsia="Times New Roman" w:cs="Times New Roman"/>
          <w:szCs w:val="28"/>
          <w:lang w:eastAsia="ru-RU"/>
        </w:rPr>
        <w:br/>
      </w:r>
      <w:r w:rsidRPr="00304460">
        <w:rPr>
          <w:rFonts w:eastAsia="Times New Roman" w:cs="Times New Roman"/>
          <w:szCs w:val="28"/>
          <w:lang w:eastAsia="ru-RU"/>
        </w:rPr>
        <w:t>000 2 02 25402 02 0000 150 "Субсидии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классификации доходов бюджетов.</w:t>
      </w:r>
    </w:p>
    <w:p w14:paraId="7988450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7BCD258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0825ECB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99009D" w:rsidRPr="00304460">
        <w:rPr>
          <w:rFonts w:eastAsia="Times New Roman" w:cs="Times New Roman"/>
          <w:szCs w:val="28"/>
          <w:lang w:eastAsia="ru-RU"/>
        </w:rPr>
        <w:br/>
      </w:r>
      <w:r w:rsidRPr="00304460">
        <w:rPr>
          <w:rFonts w:eastAsia="Times New Roman" w:cs="Times New Roman"/>
          <w:szCs w:val="28"/>
          <w:lang w:eastAsia="ru-RU"/>
        </w:rPr>
        <w:t>000 2 02 25404 02 0000 150 "Субсидии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классификации доходов бюджетов.</w:t>
      </w:r>
    </w:p>
    <w:p w14:paraId="31F5CF6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в бюджеты муниципальных образований субвенций на указанные цели отражается по соответствующим кодам вида доходов </w:t>
      </w:r>
      <w:r w:rsidRPr="00304460">
        <w:rPr>
          <w:rFonts w:eastAsia="Times New Roman" w:cs="Times New Roman"/>
          <w:szCs w:val="28"/>
          <w:lang w:eastAsia="ru-RU"/>
        </w:rPr>
        <w:br/>
        <w:t>000 2 02 35404 00 0000 150 "Субвенции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 классификации доходов бюджетов.</w:t>
      </w:r>
    </w:p>
    <w:p w14:paraId="3E22E72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54090 Дотация в целях обеспечения сбалансированности бюджета Республики Крым</w:t>
      </w:r>
    </w:p>
    <w:p w14:paraId="5C0BA91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w:t>
      </w:r>
      <w:r w:rsidRPr="00304460">
        <w:rPr>
          <w:rFonts w:eastAsia="Times New Roman" w:cs="Times New Roman"/>
          <w:szCs w:val="28"/>
          <w:lang w:eastAsia="ru-RU"/>
        </w:rPr>
        <w:lastRenderedPageBreak/>
        <w:t>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дотации бюджету Республики Крым в целях обеспечения его сбалансированности.</w:t>
      </w:r>
    </w:p>
    <w:p w14:paraId="466318A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дотации на указанные цели отражается по коду вида доходов              000 2 02 15409 02 0000 150 "Дотация бюджету Республики Крым в целях обеспечения его сбалансированности" классификации доходов бюджетов.</w:t>
      </w:r>
    </w:p>
    <w:p w14:paraId="62B64A3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54100 Дотация в целях обеспечения сбалансированности бюджета города федерального значения Севастополя</w:t>
      </w:r>
    </w:p>
    <w:p w14:paraId="064AD22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дотации бюджету города федерального значения Севастополя в целях обеспечения его сбалансированности.</w:t>
      </w:r>
    </w:p>
    <w:p w14:paraId="7F6C699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дотации на указанные цели отражается по коду вида доходов              000 2 02 15410 02 0000 150 "Дотация бюджету города федерального значения Севастополя в целях обеспечения его сбалансированности" классификации доходов бюджетов.</w:t>
      </w:r>
    </w:p>
    <w:p w14:paraId="7D1BE71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54120 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327DA61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19598B8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25412 00 0000 150 "Субсидии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 классификации доходов бюджетов.</w:t>
      </w:r>
    </w:p>
    <w:p w14:paraId="1B49DB3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B6A758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54140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p w14:paraId="3E2CE6D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Республики Крым и города федерального значения Севастополя на осуществление части полномочий Российской Федерации в области </w:t>
      </w:r>
      <w:r w:rsidRPr="00304460">
        <w:rPr>
          <w:rFonts w:eastAsia="Times New Roman" w:cs="Times New Roman"/>
          <w:szCs w:val="28"/>
          <w:lang w:eastAsia="ru-RU"/>
        </w:rPr>
        <w:lastRenderedPageBreak/>
        <w:t>водных отношений в рамках заключенных Соглашений между Федеральным агентством водных ресурсов и Советом министров Республики Крым о передаче Совету министров Республики Крым осуществления части полномочий в области водных отношений и между Федеральным агентством водных ресурсов и Правительством Севастополя о передаче Правительству Севастополя осуществления части полномочий в области водных отношений.</w:t>
      </w:r>
    </w:p>
    <w:p w14:paraId="5BA06B3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коду вида доходов 000 2 02 35414 02 0000 150 "Субвенции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классификации доходов бюджетов.</w:t>
      </w:r>
    </w:p>
    <w:p w14:paraId="343D33A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Республики Крым и города федерального значения Севастополя по осуществлению за счет субвенций из федерального бюджета вышеназванных полномочий указанных субъектов Российской Федерации в области водных отношений.</w:t>
      </w:r>
    </w:p>
    <w:p w14:paraId="2AF298D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54180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37DEDC9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7BC0FD7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45418 00 0000 150 "Межбюджетные трансферты, передаваемые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14:paraId="35C9C1E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25418 00 0000 150 "Субсидии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классификации доходов бюджетов.</w:t>
      </w:r>
    </w:p>
    <w:p w14:paraId="1820DA4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F63302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54190 Субсидии на реализацию мероприятий федеральной целевой программы "Развитие Республики Карелия на период до 2023 года"</w:t>
      </w:r>
    </w:p>
    <w:p w14:paraId="5B3A6DB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непрограммного направления расходов "Реализация функций иных </w:t>
      </w:r>
      <w:r w:rsidRPr="00304460">
        <w:rPr>
          <w:rFonts w:eastAsia="Times New Roman" w:cs="Times New Roman"/>
          <w:szCs w:val="28"/>
          <w:lang w:eastAsia="ru-RU"/>
        </w:rPr>
        <w:lastRenderedPageBreak/>
        <w:t>федеральных органов государственной власти" на предоставление субсидий бюджетам на реализацию мероприятий федеральной целевой программы "Развитие Республики Карелия на период до 2023 года".</w:t>
      </w:r>
    </w:p>
    <w:p w14:paraId="6B906F8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27419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2023 года" классификации доходов бюджетов.</w:t>
      </w:r>
    </w:p>
    <w:p w14:paraId="1F14858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54200</w:t>
      </w:r>
      <w:r w:rsidRPr="00304460">
        <w:rPr>
          <w:rFonts w:ascii="Calibri" w:eastAsia="Times New Roman" w:hAnsi="Calibri" w:cs="Calibri"/>
          <w:sz w:val="22"/>
          <w:szCs w:val="20"/>
          <w:lang w:eastAsia="ru-RU"/>
        </w:rPr>
        <w:t xml:space="preserve"> </w:t>
      </w:r>
      <w:r w:rsidRPr="00304460">
        <w:rPr>
          <w:rFonts w:eastAsia="Times New Roman" w:cs="Times New Roman"/>
          <w:szCs w:val="28"/>
          <w:lang w:eastAsia="ru-RU"/>
        </w:rPr>
        <w:t xml:space="preserve">Иной межбюджетный трансферт бюджету Кемеровской </w:t>
      </w:r>
      <w:r w:rsidR="00DE16D7" w:rsidRPr="00304460">
        <w:rPr>
          <w:rFonts w:eastAsia="Times New Roman" w:cs="Times New Roman"/>
          <w:szCs w:val="28"/>
          <w:lang w:eastAsia="ru-RU"/>
        </w:rPr>
        <w:t xml:space="preserve">                                </w:t>
      </w:r>
      <w:r w:rsidRPr="00304460">
        <w:rPr>
          <w:rFonts w:eastAsia="Times New Roman" w:cs="Times New Roman"/>
          <w:szCs w:val="28"/>
          <w:lang w:eastAsia="ru-RU"/>
        </w:rPr>
        <w:t>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w:t>
      </w:r>
    </w:p>
    <w:p w14:paraId="7152ADD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w:t>
      </w:r>
    </w:p>
    <w:p w14:paraId="0BE49E6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иного межбюджетного трансферта на указанные цели отражается по коду вида доходов 000 2 02 45420 02 0000 150 "Межбюджетный трансферт, передаваемый бюджету Кемеровской области </w:t>
      </w:r>
      <w:r w:rsidR="00FD1369" w:rsidRPr="00304460">
        <w:rPr>
          <w:rFonts w:eastAsia="Times New Roman" w:cs="Times New Roman"/>
          <w:szCs w:val="28"/>
          <w:lang w:eastAsia="ru-RU"/>
        </w:rPr>
        <w:t xml:space="preserve">- </w:t>
      </w:r>
      <w:r w:rsidRPr="00304460">
        <w:rPr>
          <w:rFonts w:eastAsia="Times New Roman" w:cs="Times New Roman"/>
          <w:szCs w:val="28"/>
          <w:lang w:eastAsia="ru-RU"/>
        </w:rPr>
        <w:t>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классификации доходов бюджетов.</w:t>
      </w:r>
    </w:p>
    <w:p w14:paraId="5C9D820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54210 Развитие инфраструктуры дорожного хозяйства Самарской области           в рамках транспортного коридора "Европа - Западный Китай"</w:t>
      </w:r>
    </w:p>
    <w:p w14:paraId="219116C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субъектов Российской Федерации на осуществление строительства обхода г. Тольятти с мостовым переходом через р. Волгу в составе международного транспортного маршрута "Европа - Западный Китай".</w:t>
      </w:r>
    </w:p>
    <w:p w14:paraId="56230BB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45421 00 0000 150 "Межбюджетные трансферты, передаваемые бюджетам на развитие инфраструктуры дорожного хозяйства Самарской области в рамках транспортного коридора </w:t>
      </w:r>
      <w:r w:rsidR="00DE16D7" w:rsidRPr="00304460">
        <w:rPr>
          <w:rFonts w:eastAsia="Times New Roman" w:cs="Times New Roman"/>
          <w:szCs w:val="28"/>
          <w:lang w:eastAsia="ru-RU"/>
        </w:rPr>
        <w:t xml:space="preserve">                 </w:t>
      </w:r>
      <w:r w:rsidRPr="00304460">
        <w:rPr>
          <w:rFonts w:eastAsia="Times New Roman" w:cs="Times New Roman"/>
          <w:szCs w:val="28"/>
          <w:lang w:eastAsia="ru-RU"/>
        </w:rPr>
        <w:t>"Европа - Западный Китай" классификации доходов бюджетов.</w:t>
      </w:r>
    </w:p>
    <w:p w14:paraId="1985FD6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457CEB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54220 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w:t>
      </w:r>
      <w:r w:rsidRPr="00304460">
        <w:rPr>
          <w:rFonts w:eastAsia="Times New Roman" w:cs="Times New Roman"/>
          <w:szCs w:val="28"/>
          <w:lang w:eastAsia="ru-RU"/>
        </w:rPr>
        <w:lastRenderedPageBreak/>
        <w:t>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14:paraId="77A1D19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90B41" w:rsidRPr="00304460">
        <w:rPr>
          <w:rFonts w:eastAsia="Times New Roman" w:cs="Times New Roman"/>
          <w:szCs w:val="28"/>
          <w:lang w:eastAsia="ru-RU"/>
        </w:rPr>
        <w:t xml:space="preserve">                        </w:t>
      </w:r>
      <w:r w:rsidRPr="00304460">
        <w:rPr>
          <w:rFonts w:eastAsia="Times New Roman" w:cs="Times New Roman"/>
          <w:szCs w:val="28"/>
          <w:lang w:eastAsia="ru-RU"/>
        </w:rPr>
        <w:t>"Развитие здравоохранения" по предоставлению иных межбюджетных трансфертов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и органам местного самоуправления, медицинской помощи гражданам Украины и лицам без гражданства, постоянно проживавшим на территории Украины, вынужденно покинувшим территорию Украины и прибывшим на территорию Российской Федерации в экстренном массовом порядке,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p w14:paraId="15F3686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45422 02 0000 150 "Межбюджетные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классификации доходов бюджетов.</w:t>
      </w:r>
    </w:p>
    <w:p w14:paraId="35F8EE5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 осуществляемые за счет иных межбюджетных трансфертов из федерального бюджета.</w:t>
      </w:r>
    </w:p>
    <w:p w14:paraId="29DC5EE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14:paraId="063212A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субсидий и иных межбюджетных трансфертов бюджетам субъектов Российской Федерации на реализацию проектов создания комфортной городской среды в малых городах и исторических</w:t>
      </w:r>
      <w:r w:rsidR="00490B41" w:rsidRPr="00304460">
        <w:rPr>
          <w:rFonts w:eastAsia="Times New Roman" w:cs="Times New Roman"/>
          <w:szCs w:val="28"/>
          <w:lang w:eastAsia="ru-RU"/>
        </w:rPr>
        <w:t xml:space="preserve"> </w:t>
      </w:r>
      <w:r w:rsidRPr="00304460">
        <w:rPr>
          <w:rFonts w:eastAsia="Times New Roman" w:cs="Times New Roman"/>
          <w:szCs w:val="28"/>
          <w:lang w:eastAsia="ru-RU"/>
        </w:rPr>
        <w:t>поселениях - победителях Всероссийского конкурса лучших проектов создания комфортной городской среды.</w:t>
      </w:r>
    </w:p>
    <w:p w14:paraId="4A02236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25424 00 0000 150 "Субсидии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14:paraId="4F14E9A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иных межбюджетных трансфертов на указанные цели отражается </w:t>
      </w:r>
      <w:r w:rsidRPr="00304460">
        <w:rPr>
          <w:rFonts w:eastAsia="Times New Roman" w:cs="Times New Roman"/>
          <w:szCs w:val="28"/>
          <w:lang w:eastAsia="ru-RU"/>
        </w:rPr>
        <w:lastRenderedPageBreak/>
        <w:t>по соответствующим кодам вида доходов 000 2 02 45424 00 0000 150 "Межбюджетные трансферты, передаваемые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классификации доходов бюджетов.</w:t>
      </w:r>
    </w:p>
    <w:p w14:paraId="70539CB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2AF8FB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54250 Премирование регионов - победителей Ночной хоккейной лиги</w:t>
      </w:r>
    </w:p>
    <w:p w14:paraId="34292FB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физической культуры и спорта" по предоставлению бюджетам субсидий и иных межбюджетных трансфертов на премирование регионов - победителей Ночной хоккейной лиги.</w:t>
      </w:r>
    </w:p>
    <w:p w14:paraId="2B18E10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25425 00 0000 150 "Субсидии бюджетам на премирование регионов - победителей Ночной хоккейной лиги" классификации доходов бюджетов.</w:t>
      </w:r>
    </w:p>
    <w:p w14:paraId="747D264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45425 00 0000 150 "Межбюджетные трансферты, передаваемые бюджетам на премирование                        регионов - победителей Ночной хоккейной лиги" классификации доходов бюджетов.</w:t>
      </w:r>
    </w:p>
    <w:p w14:paraId="0031504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7EE0696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54260 Иные межбюджетные трансферты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14:paraId="0238C9E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физической культуры и спорта" по предоставлению бюджетам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p w14:paraId="57A63BD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соответствующему коду доходов 000 2 02 45426 00 0000 150 "Межбюджетные трансферты, передаваемые бюджетам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классификации доходов бюджетов.</w:t>
      </w:r>
    </w:p>
    <w:p w14:paraId="1F53A02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54270 Создание и эксплуатация образовательного центра "Машук" в Ставропольском крае </w:t>
      </w:r>
      <w:proofErr w:type="gramStart"/>
      <w:r w:rsidRPr="00304460">
        <w:rPr>
          <w:rFonts w:eastAsia="Times New Roman" w:cs="Times New Roman"/>
          <w:szCs w:val="28"/>
          <w:lang w:eastAsia="ru-RU"/>
        </w:rPr>
        <w:t>Северо-Кавказского</w:t>
      </w:r>
      <w:proofErr w:type="gramEnd"/>
      <w:r w:rsidRPr="00304460">
        <w:rPr>
          <w:rFonts w:eastAsia="Times New Roman" w:cs="Times New Roman"/>
          <w:szCs w:val="28"/>
          <w:lang w:eastAsia="ru-RU"/>
        </w:rPr>
        <w:t xml:space="preserve"> федерального округа</w:t>
      </w:r>
    </w:p>
    <w:p w14:paraId="66339CE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 xml:space="preserve">"Развитие образования" по предоставлению субсидии бюджету Ставропольского края на создание и эксплуатацию образовательного центра "Машук" в Ставропольском </w:t>
      </w:r>
      <w:r w:rsidRPr="00304460">
        <w:rPr>
          <w:rFonts w:eastAsia="Times New Roman" w:cs="Times New Roman"/>
          <w:szCs w:val="28"/>
          <w:lang w:eastAsia="ru-RU"/>
        </w:rPr>
        <w:lastRenderedPageBreak/>
        <w:t xml:space="preserve">крае </w:t>
      </w:r>
      <w:proofErr w:type="gramStart"/>
      <w:r w:rsidRPr="00304460">
        <w:rPr>
          <w:rFonts w:eastAsia="Times New Roman" w:cs="Times New Roman"/>
          <w:szCs w:val="28"/>
          <w:lang w:eastAsia="ru-RU"/>
        </w:rPr>
        <w:t>Северо-Кавказского</w:t>
      </w:r>
      <w:proofErr w:type="gramEnd"/>
      <w:r w:rsidRPr="00304460">
        <w:rPr>
          <w:rFonts w:eastAsia="Times New Roman" w:cs="Times New Roman"/>
          <w:szCs w:val="28"/>
          <w:lang w:eastAsia="ru-RU"/>
        </w:rPr>
        <w:t xml:space="preserve"> федерального округа.</w:t>
      </w:r>
    </w:p>
    <w:p w14:paraId="6516641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субсидии на указанные цели отражается по коду вида доходов </w:t>
      </w:r>
      <w:r w:rsidR="0099009D" w:rsidRPr="00304460">
        <w:rPr>
          <w:rFonts w:eastAsia="Times New Roman" w:cs="Times New Roman"/>
          <w:szCs w:val="28"/>
          <w:lang w:eastAsia="ru-RU"/>
        </w:rPr>
        <w:br/>
      </w:r>
      <w:r w:rsidRPr="00304460">
        <w:rPr>
          <w:rFonts w:eastAsia="Times New Roman" w:cs="Times New Roman"/>
          <w:szCs w:val="28"/>
          <w:lang w:eastAsia="ru-RU"/>
        </w:rPr>
        <w:t>000 2 02 25427 02 0000 150 "Субсидия бюджету Ставропольского края на создание и эксплуатацию образовательного центра "Машук" в Северо-Кавказского федерального округа" классификации доходов бюджетов.</w:t>
      </w:r>
    </w:p>
    <w:p w14:paraId="270AA5F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5E8DC5E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54290 Увеличение площади лесовосстановления</w:t>
      </w:r>
    </w:p>
    <w:p w14:paraId="7FED17B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лесного хозяйства" по предоставлению субвенций бюджетам на увеличение площади лесовосстановления и повышение качества и эффективности работ по лесовосстановлению на лесных участках, не переданных в аренду.</w:t>
      </w:r>
    </w:p>
    <w:p w14:paraId="45B38C3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35429 00 0000 150 "Субвенции бюджетам на увеличение площади лесовосстановления" классификации доходов бюджетов.</w:t>
      </w:r>
    </w:p>
    <w:p w14:paraId="1415FD0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A97FAF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54300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14:paraId="238382E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лесного хозяйства" по предоставлению субвенций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p w14:paraId="074212C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35430 00 0000 150 "Субвенции бюджетам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классификации доходов бюджетов.</w:t>
      </w:r>
    </w:p>
    <w:p w14:paraId="0CD7A9A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895009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54310 Формирование запаса лесных семян для лесовосстановления</w:t>
      </w:r>
    </w:p>
    <w:p w14:paraId="1744FAF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лесного хозяйства" по предоставлению субвенций бюджетам на формирование запаса лесных семян для лесовосстановления на всех участках, вырубленных и погибших лесных насаждений.</w:t>
      </w:r>
    </w:p>
    <w:p w14:paraId="4C5CF2E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субвенций на указанные цели отражается по соответствующим кодам вида доходов 000 2 02 35431 00 0000 150 "Субвенции бюджетам на </w:t>
      </w:r>
      <w:r w:rsidRPr="00304460">
        <w:rPr>
          <w:rFonts w:eastAsia="Times New Roman" w:cs="Times New Roman"/>
          <w:szCs w:val="28"/>
          <w:lang w:eastAsia="ru-RU"/>
        </w:rPr>
        <w:lastRenderedPageBreak/>
        <w:t>формирование запаса лесных семян для лесовосстановления" классификации доходов бюджетов.</w:t>
      </w:r>
    </w:p>
    <w:p w14:paraId="24E0717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16D0C3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54320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14:paraId="5F7A5FB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лесного хозяйства" по предоставлению субвенций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p w14:paraId="74B7B39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35432 00 0000 150 "Субвенции бюджетам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классификации доходов бюджетов.</w:t>
      </w:r>
    </w:p>
    <w:p w14:paraId="4672AC0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83F987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54330 Иные межбюджетные трансферты на возмещение части затрат на уплату процентов по инвестиционным кредитам (займам) в агропромышленном комплексе</w:t>
      </w:r>
    </w:p>
    <w:p w14:paraId="7AC7C41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бюджетам иных межбюджетных трансфертов на возмещение части затрат на уплату процентов по инвестиционным кредитам (займам) в агропромышленном комплексе.</w:t>
      </w:r>
    </w:p>
    <w:p w14:paraId="5CBBC56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45433 00 0000 150 "Межбюджетные трансферты, передаваемые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14:paraId="2A901EA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54340 Иные межбюджетные трансферты на реализацию мероприятий по содействию развитию инфраструктуры субъектов Российской Федерации</w:t>
      </w:r>
    </w:p>
    <w:p w14:paraId="75F42B7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иных межбюджетных трансфертов бюджетам на реализацию мероприятий по содействию развитию инфраструктуры субъектов Российской Федерации.</w:t>
      </w:r>
    </w:p>
    <w:p w14:paraId="3334E67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w:t>
      </w:r>
      <w:r w:rsidRPr="00304460" w:rsidDel="005955FD">
        <w:rPr>
          <w:rFonts w:eastAsia="Times New Roman" w:cs="Times New Roman"/>
          <w:szCs w:val="28"/>
          <w:lang w:eastAsia="ru-RU"/>
        </w:rPr>
        <w:t xml:space="preserve"> </w:t>
      </w:r>
      <w:r w:rsidRPr="00304460">
        <w:rPr>
          <w:rFonts w:eastAsia="Times New Roman" w:cs="Times New Roman"/>
          <w:szCs w:val="28"/>
          <w:lang w:eastAsia="ru-RU"/>
        </w:rPr>
        <w:t xml:space="preserve">000 2 02 45434 00 0000 150 </w:t>
      </w:r>
      <w:r w:rsidRPr="00304460">
        <w:rPr>
          <w:rFonts w:eastAsia="Times New Roman" w:cs="Times New Roman"/>
          <w:szCs w:val="28"/>
          <w:lang w:eastAsia="ru-RU"/>
        </w:rPr>
        <w:lastRenderedPageBreak/>
        <w:t>"Межбюджетные трансферты, передаваемые бюджетам на реализацию мероприятий по содействию развитию инфраструктуры субъектов Российской Федерации" классификации доходов бюджетов.</w:t>
      </w:r>
    </w:p>
    <w:p w14:paraId="0F7A933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54350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6C6F587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"Содействие занятости населения"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p w14:paraId="06A2784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коду вида доходов 000 2 02 35435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классификации доходов бюджетов.</w:t>
      </w:r>
    </w:p>
    <w:p w14:paraId="21ECC63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137CC29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54360 Субсидии на возмещение части затрат на уплату процентов по инвестиционным кредитам (займам) в агропромышленном комплексе</w:t>
      </w:r>
    </w:p>
    <w:p w14:paraId="3442AEF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возмещение части затрат на уплату процентов по инвестиционным кредитам (займам) в агропромышленном комплексе.</w:t>
      </w:r>
    </w:p>
    <w:p w14:paraId="7D3F20D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25436 00 0000 150 "Субсидии бюджетам на возмещение части затрат на уплату процентов по инвестиционным кредитам (займам) в агропромышленном комплексе" классификации доходов бюджетов.</w:t>
      </w:r>
    </w:p>
    <w:p w14:paraId="79DB62D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54530 Создание виртуальных концертных залов</w:t>
      </w:r>
    </w:p>
    <w:p w14:paraId="706AEB3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культуры" по предоставлению иных межбюджетных трансфертов бюджетам на создание виртуальных концертных залов.</w:t>
      </w:r>
    </w:p>
    <w:p w14:paraId="50CF014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45453 00 0000 150 "Межбюджетные трансферты, передаваемые бюджетам на создание виртуальных концертных залов" классификации доходов бюджетов.</w:t>
      </w:r>
    </w:p>
    <w:p w14:paraId="3071390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2A6279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54540 Создание модельных муниципальных библиотек</w:t>
      </w:r>
    </w:p>
    <w:p w14:paraId="3B48FE4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w:t>
      </w:r>
      <w:r w:rsidRPr="00304460">
        <w:rPr>
          <w:rFonts w:eastAsia="Times New Roman" w:cs="Times New Roman"/>
          <w:szCs w:val="28"/>
          <w:lang w:eastAsia="ru-RU"/>
        </w:rPr>
        <w:lastRenderedPageBreak/>
        <w:t xml:space="preserve">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культуры" по предоставлению иных межбюджетных трансфертов бюджетам на создание модельных муниципальных библиотек.</w:t>
      </w:r>
    </w:p>
    <w:p w14:paraId="7A50D04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45454 00 0000 150 "Межбюджетные трансферты, передаваемые бюджетам на создание модельных муниципальных библиотек" классификации доходов бюджетов.</w:t>
      </w:r>
    </w:p>
    <w:p w14:paraId="095216E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D451B8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54550 Реновация учреждений отрасли культуры</w:t>
      </w:r>
    </w:p>
    <w:p w14:paraId="4F3E80D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культуры" по предоставлению субсидий бюджетам на реновацию региональных и (или) муниципальных учреждений отрасли культуры, направленной на улучшение качества культурной среды.</w:t>
      </w:r>
    </w:p>
    <w:p w14:paraId="2BE237D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25455 00 0000 150 "Субсидии бюджетам на реновацию учреждений отрасли культуры" классификации доходов бюджетов.</w:t>
      </w:r>
    </w:p>
    <w:p w14:paraId="2084E44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53597D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54560 Модернизация театров юного зрителя и театров кукол</w:t>
      </w:r>
    </w:p>
    <w:p w14:paraId="140DC64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культуры" по предоставлению субсидий бюджетам на модернизацию (реконструкцию и (или) капитальный ремонт) региональных и (или) муниципальных театров юного зрителя и театров кукол.</w:t>
      </w:r>
    </w:p>
    <w:p w14:paraId="6F7B6E3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w:t>
      </w:r>
    </w:p>
    <w:p w14:paraId="6D406CE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000 2 02 25456 00 0000 150 "Субсидии бюджетам на модернизацию театров юного зрителя и театров кукол";</w:t>
      </w:r>
    </w:p>
    <w:p w14:paraId="5B9EBED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000 2 02 27456 00 0000 150 "Субсидии бюджетам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классификации доходов бюджетов.</w:t>
      </w:r>
    </w:p>
    <w:p w14:paraId="740C581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89C01E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54600 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p w14:paraId="3401167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 xml:space="preserve">"Развитие здравоохранения" по предоставлению субвенций бюджетам субъектов </w:t>
      </w:r>
      <w:r w:rsidRPr="00304460">
        <w:rPr>
          <w:rFonts w:eastAsia="Times New Roman" w:cs="Times New Roman"/>
          <w:szCs w:val="28"/>
          <w:lang w:eastAsia="ru-RU"/>
        </w:rPr>
        <w:lastRenderedPageBreak/>
        <w:t xml:space="preserve">Российской Федерации и бюджету города Байконура на финансовое обеспечение расходов по оказанию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соответствии с Федеральным законом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от 17 июля 1999 года № 178-ФЗ "О государственной социальной помощи", а также расходы на указанные цели по финансовому обеспечению выплат по исковым требованиям граждан (организаций) на основании вступившего в законную силу решения суда.</w:t>
      </w:r>
    </w:p>
    <w:p w14:paraId="28C6B0A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35460 00 0000 150 "Субвенции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классификации доходов бюджетов.</w:t>
      </w:r>
    </w:p>
    <w:p w14:paraId="697330E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бюджета города Байконура на указанные цели, осуществляемые за счет субвенций из федерального бюджета.</w:t>
      </w:r>
    </w:p>
    <w:p w14:paraId="0328305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54620 Субсидии на компенсацию отдельным категориям граждан оплаты взноса на капитальный ремонт общего имущества в многоквартирном доме</w:t>
      </w:r>
    </w:p>
    <w:p w14:paraId="37D431D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p w14:paraId="62888E3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в бюджеты субъектов Российской Федерации субсидий на указанные цели отражается по коду вида доходов 000 2 02 25462 02 0000 150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14:paraId="2BC5FDE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в бюджеты муниципальных образований субвенций на указанные цели отражается по соответствующим кодам вида доходов </w:t>
      </w:r>
      <w:r w:rsidRPr="00304460">
        <w:rPr>
          <w:rFonts w:eastAsia="Times New Roman" w:cs="Times New Roman"/>
          <w:szCs w:val="28"/>
          <w:lang w:eastAsia="ru-RU"/>
        </w:rPr>
        <w:br/>
        <w:t>000 2 02 35462 00 0000 150 "Субвенции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 классификации доходов бюджетов.</w:t>
      </w:r>
    </w:p>
    <w:p w14:paraId="65A93EE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54660 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14:paraId="28E0386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 xml:space="preserve">"Развитие культуры" по предоставлению субсидий бюджетам на поддержку </w:t>
      </w:r>
      <w:r w:rsidRPr="00304460">
        <w:rPr>
          <w:rFonts w:eastAsia="Times New Roman" w:cs="Times New Roman"/>
          <w:szCs w:val="28"/>
          <w:lang w:eastAsia="ru-RU"/>
        </w:rPr>
        <w:lastRenderedPageBreak/>
        <w:t>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p w14:paraId="3CDFCE1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25466 00 0000 150 "Субсидии бюджетам на поддержку творческой деятельности и укрепление материально-технической базы муниципальных театров в населенных п</w:t>
      </w:r>
      <w:r w:rsidR="00D77EC8" w:rsidRPr="00304460">
        <w:rPr>
          <w:rFonts w:eastAsia="Times New Roman" w:cs="Times New Roman"/>
          <w:szCs w:val="28"/>
          <w:lang w:eastAsia="ru-RU"/>
        </w:rPr>
        <w:t>унктах с численностью населения</w:t>
      </w:r>
      <w:r w:rsidRPr="00304460">
        <w:rPr>
          <w:rFonts w:eastAsia="Times New Roman" w:cs="Times New Roman"/>
          <w:szCs w:val="28"/>
          <w:lang w:eastAsia="ru-RU"/>
        </w:rPr>
        <w:t xml:space="preserve"> </w:t>
      </w:r>
      <w:r w:rsidR="00D77EC8" w:rsidRPr="00304460">
        <w:rPr>
          <w:rFonts w:eastAsia="Times New Roman" w:cs="Times New Roman"/>
          <w:szCs w:val="28"/>
          <w:lang w:eastAsia="ru-RU"/>
        </w:rPr>
        <w:br/>
      </w:r>
      <w:r w:rsidRPr="00304460">
        <w:rPr>
          <w:rFonts w:eastAsia="Times New Roman" w:cs="Times New Roman"/>
          <w:szCs w:val="28"/>
          <w:lang w:eastAsia="ru-RU"/>
        </w:rPr>
        <w:t>до 300 тысяч человек" классификации доходов бюджетов.</w:t>
      </w:r>
    </w:p>
    <w:p w14:paraId="70F2DF1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54670 Субсидии на обеспечение развития и укрепления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материально-технической базы домов культуры в населенных пунктах с числом жителей до 50 тысяч человек</w:t>
      </w:r>
    </w:p>
    <w:p w14:paraId="306543C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культуры" по предоставлению субсидий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p w14:paraId="37E7169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25467 00 0000 150 "Субсидии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 классификации доходов бюджетов.</w:t>
      </w:r>
    </w:p>
    <w:p w14:paraId="3759A59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54680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0533A2A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здравоохранения" по предоставлению иных межбюджетных трансфертов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p w14:paraId="28F384A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45468 00 0000 150 "Межбюджетные трансферты, передаваемые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классификации доходов бюджетов.</w:t>
      </w:r>
    </w:p>
    <w:p w14:paraId="21341BE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71E8F8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54710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w:t>
      </w:r>
      <w:r w:rsidRPr="00304460">
        <w:rPr>
          <w:rFonts w:eastAsia="Times New Roman" w:cs="Times New Roman"/>
          <w:szCs w:val="28"/>
          <w:lang w:eastAsia="ru-RU"/>
        </w:rPr>
        <w:lastRenderedPageBreak/>
        <w:t>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14:paraId="1A762E5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p w14:paraId="42DCFE8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коду вида доходов 000 2 02 35471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классификации доходов бюджетов.</w:t>
      </w:r>
    </w:p>
    <w:p w14:paraId="331D2DA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w:t>
      </w:r>
    </w:p>
    <w:p w14:paraId="016C2FE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54720 Возмещение части прямых понесенных затрат на создание и (или) модернизацию объектов агропромышленного комплекса</w:t>
      </w:r>
    </w:p>
    <w:p w14:paraId="2E75EC5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и иных межбюджетных трансфертов бюджетам на возмещение части прямых понесенных затрат на создание и (или) модернизацию объектов агропромышленного комплекса.</w:t>
      </w:r>
    </w:p>
    <w:p w14:paraId="7CF9578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25472 00 0000 150 "Субсидии бюджетам на возмещение части прямых понесенных затрат на создание и (или) модернизацию объектов агропромышленного комплекса" классификации доходов бюджетов.</w:t>
      </w:r>
    </w:p>
    <w:p w14:paraId="04A057D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иных межбюджетных трансфертов на указанные цели отражается по соответствующим кодам вида доходов 000 2 02 45472 00 0000 150 "Межбюджетные трансферты, передаваемые бюджетам на возмещение части прямых </w:t>
      </w:r>
      <w:r w:rsidRPr="00304460">
        <w:rPr>
          <w:rFonts w:eastAsia="Times New Roman" w:cs="Times New Roman"/>
          <w:szCs w:val="28"/>
          <w:lang w:eastAsia="ru-RU"/>
        </w:rPr>
        <w:lastRenderedPageBreak/>
        <w:t>понесенных затрат на создание и (или) модернизацию объектов агропромышленного комплекса" классификации доходов бюджетов.</w:t>
      </w:r>
    </w:p>
    <w:p w14:paraId="1656710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D39F90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54760 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p w14:paraId="0414185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здравоохранения" по предоставлению иных межбюджетных трансфертов бюджетам на осуществление медицинской деятельности, связанной с донорством органов человека в целях трансплантации (пересадки).</w:t>
      </w:r>
    </w:p>
    <w:p w14:paraId="11F70A1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45476 00 0000 150 "Межбюджетные трансферты, передаваемые бюджетам на осуществление медицинской деятельности, связанной с донорством органов человека в целях трансплантации (пересадки)" классификации доходов бюджетов.</w:t>
      </w:r>
    </w:p>
    <w:p w14:paraId="4D4BD71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54770 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p w14:paraId="7186B3E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промышленности и повышение ее конкурентоспособности" по предоставлению иных межбюджетных трансфертов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14:paraId="57B0105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45477 00 0000 150 "Межбюджетные трансферты, передаваемые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w:t>
      </w:r>
    </w:p>
    <w:p w14:paraId="186EA8D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
    <w:p w14:paraId="68507A3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54780 Реализация дополнительных мероприятий в сфере занятости населения</w:t>
      </w:r>
    </w:p>
    <w:p w14:paraId="726DE46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 xml:space="preserve">"Содействие занятости населения" на предоставление </w:t>
      </w:r>
      <w:r w:rsidR="003F5D46" w:rsidRPr="00304460">
        <w:rPr>
          <w:rFonts w:eastAsia="Times New Roman" w:cs="Times New Roman"/>
          <w:szCs w:val="28"/>
          <w:lang w:eastAsia="ru-RU"/>
        </w:rPr>
        <w:t xml:space="preserve">субсидий </w:t>
      </w:r>
      <w:r w:rsidRPr="00304460">
        <w:rPr>
          <w:rFonts w:eastAsia="Times New Roman" w:cs="Times New Roman"/>
          <w:szCs w:val="28"/>
          <w:lang w:eastAsia="ru-RU"/>
        </w:rPr>
        <w:t>бюджетам субъектов Российской Федерации в целях софинансирования расходных обязательств субъектов Российской Федерации по реализации дополнительных мероприятий в сфере занятости населения.</w:t>
      </w:r>
    </w:p>
    <w:p w14:paraId="7CE01B61" w14:textId="77777777" w:rsidR="0017671B" w:rsidRPr="00304460" w:rsidRDefault="0017671B" w:rsidP="0099009D">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субсидии на указанные цели отражается по коду вида доходов </w:t>
      </w:r>
      <w:r w:rsidR="0099009D" w:rsidRPr="00304460">
        <w:rPr>
          <w:rFonts w:eastAsia="Times New Roman" w:cs="Times New Roman"/>
          <w:szCs w:val="28"/>
          <w:lang w:eastAsia="ru-RU"/>
        </w:rPr>
        <w:br/>
      </w:r>
      <w:r w:rsidRPr="00304460">
        <w:rPr>
          <w:rFonts w:eastAsia="Times New Roman" w:cs="Times New Roman"/>
          <w:szCs w:val="28"/>
          <w:lang w:eastAsia="ru-RU"/>
        </w:rPr>
        <w:lastRenderedPageBreak/>
        <w:t>000 2 02 25478 02 0000 150 "</w:t>
      </w:r>
      <w:r w:rsidR="003F5D46" w:rsidRPr="00304460">
        <w:rPr>
          <w:rFonts w:eastAsia="Times New Roman" w:cs="Times New Roman"/>
          <w:szCs w:val="28"/>
          <w:lang w:eastAsia="ru-RU"/>
        </w:rPr>
        <w:t xml:space="preserve">Субсидии </w:t>
      </w:r>
      <w:r w:rsidRPr="00304460">
        <w:rPr>
          <w:rFonts w:eastAsia="Times New Roman" w:cs="Times New Roman"/>
          <w:szCs w:val="28"/>
          <w:lang w:eastAsia="ru-RU"/>
        </w:rPr>
        <w:t>бюджетам субъектов Российской Федерации на реализацию дополнительных мероприятий в сфере занятости населения" классификации доходов бюджетов.</w:t>
      </w:r>
    </w:p>
    <w:p w14:paraId="3C87620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30C8A83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54800 Создание системы поддержки фермеров и развитие сельской кооперации</w:t>
      </w:r>
    </w:p>
    <w:p w14:paraId="1CEB3C7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создание системы поддержки фермеров и развитие сельской кооперации в субъектах Российской Федерации с целью обеспечения увеличения количества субъектов малого и среднего предпринимательства в сфере агропромышленного комплекса, получивших поддержку, в том числе в результате услуг, оказанных центрами компетенций в сфере сельскохозяйственной кооперации и поддержки фермеров.</w:t>
      </w:r>
    </w:p>
    <w:p w14:paraId="077BC1A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25480 00 0000 150 "Субсидии бюджетам на создание системы поддержки фермеров и развитие сельской кооперации" классификации доходов бюджетов.</w:t>
      </w:r>
    </w:p>
    <w:p w14:paraId="31C0F96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2BC0112" w14:textId="5206F415" w:rsidR="00C30679" w:rsidRDefault="00C30679" w:rsidP="0017671B">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 xml:space="preserve">54830 </w:t>
      </w:r>
      <w:r w:rsidRPr="00C30679">
        <w:rPr>
          <w:rFonts w:eastAsia="Times New Roman" w:cs="Times New Roman"/>
          <w:szCs w:val="28"/>
          <w:lang w:eastAsia="ru-RU"/>
        </w:rPr>
        <w:t>Субсидии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и промышленных технопарков частной формы собственности на создание или увеличение площади территории индустриальных (промышленных) парков, промышленных технопарков</w:t>
      </w:r>
    </w:p>
    <w:p w14:paraId="6FCEB419" w14:textId="7B9A5B41" w:rsidR="00C30679" w:rsidRDefault="00C525B8" w:rsidP="00C525B8">
      <w:pPr>
        <w:widowControl w:val="0"/>
        <w:autoSpaceDE w:val="0"/>
        <w:autoSpaceDN w:val="0"/>
        <w:spacing w:after="10"/>
        <w:rPr>
          <w:rFonts w:eastAsia="Times New Roman" w:cs="Times New Roman"/>
          <w:szCs w:val="28"/>
          <w:lang w:eastAsia="ru-RU"/>
        </w:rPr>
      </w:pPr>
      <w:r w:rsidRPr="00C525B8">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w:t>
      </w:r>
      <w:r>
        <w:rPr>
          <w:rFonts w:eastAsia="Times New Roman" w:cs="Times New Roman"/>
          <w:szCs w:val="28"/>
          <w:lang w:eastAsia="ru-RU"/>
        </w:rPr>
        <w:t xml:space="preserve">ение ее конкурентоспособности" </w:t>
      </w:r>
      <w:r w:rsidRPr="00C525B8">
        <w:rPr>
          <w:rFonts w:eastAsia="Times New Roman" w:cs="Times New Roman"/>
          <w:szCs w:val="28"/>
          <w:lang w:eastAsia="ru-RU"/>
        </w:rPr>
        <w:t>по предоставлению</w:t>
      </w:r>
      <w:r>
        <w:rPr>
          <w:rFonts w:eastAsia="Times New Roman" w:cs="Times New Roman"/>
          <w:szCs w:val="28"/>
          <w:lang w:eastAsia="ru-RU"/>
        </w:rPr>
        <w:t xml:space="preserve"> субсидий бюджетам субъектов Российской Федерации </w:t>
      </w:r>
      <w:r w:rsidRPr="00C525B8">
        <w:rPr>
          <w:rFonts w:eastAsia="Times New Roman" w:cs="Times New Roman"/>
          <w:szCs w:val="28"/>
          <w:lang w:eastAsia="ru-RU"/>
        </w:rPr>
        <w:t>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и промышленных технопарков частной формы собственности на создание или увеличение площади территории индустриальных (промышленных) парков, промышленных технопарков</w:t>
      </w:r>
      <w:r>
        <w:rPr>
          <w:rFonts w:eastAsia="Times New Roman" w:cs="Times New Roman"/>
          <w:szCs w:val="28"/>
          <w:lang w:eastAsia="ru-RU"/>
        </w:rPr>
        <w:t>.</w:t>
      </w:r>
    </w:p>
    <w:p w14:paraId="6BABCE50" w14:textId="25472657" w:rsidR="00C525B8" w:rsidRDefault="00C525B8" w:rsidP="00C525B8">
      <w:pPr>
        <w:widowControl w:val="0"/>
        <w:autoSpaceDE w:val="0"/>
        <w:autoSpaceDN w:val="0"/>
        <w:spacing w:after="10"/>
        <w:rPr>
          <w:rFonts w:eastAsia="Times New Roman" w:cs="Times New Roman"/>
          <w:szCs w:val="28"/>
          <w:lang w:eastAsia="ru-RU"/>
        </w:rPr>
      </w:pPr>
      <w:r w:rsidRPr="00C525B8">
        <w:rPr>
          <w:rFonts w:eastAsia="Times New Roman" w:cs="Times New Roman"/>
          <w:szCs w:val="28"/>
          <w:lang w:eastAsia="ru-RU"/>
        </w:rPr>
        <w:t>Поступление субсидий на указанные цели отражается по коду вида доходов             000 2 02 25</w:t>
      </w:r>
      <w:r>
        <w:rPr>
          <w:rFonts w:eastAsia="Times New Roman" w:cs="Times New Roman"/>
          <w:szCs w:val="28"/>
          <w:lang w:eastAsia="ru-RU"/>
        </w:rPr>
        <w:t>483</w:t>
      </w:r>
      <w:r w:rsidRPr="00C525B8">
        <w:rPr>
          <w:rFonts w:eastAsia="Times New Roman" w:cs="Times New Roman"/>
          <w:szCs w:val="28"/>
          <w:lang w:eastAsia="ru-RU"/>
        </w:rPr>
        <w:t xml:space="preserve"> 02 0000 150 "Субсидии бюджетам субъектов Российской Федерации в целях софинансирования расходных обязательств субъектов Российской Федерации</w:t>
      </w:r>
      <w:r>
        <w:rPr>
          <w:rFonts w:eastAsia="Times New Roman" w:cs="Times New Roman"/>
          <w:szCs w:val="28"/>
          <w:lang w:eastAsia="ru-RU"/>
        </w:rPr>
        <w:t xml:space="preserve"> </w:t>
      </w:r>
      <w:r w:rsidRPr="00C525B8">
        <w:rPr>
          <w:rFonts w:eastAsia="Times New Roman" w:cs="Times New Roman"/>
          <w:szCs w:val="28"/>
          <w:lang w:eastAsia="ru-RU"/>
        </w:rPr>
        <w:t>по возмещению части затрат управляющих компаний индустриальных (промышленных) парков и промышленных технопарков частной формы собственности на создание или увеличение площади территории индустриальных (промышленных) парков, промышленных технопарков" классификации доходов бюджетов.</w:t>
      </w:r>
    </w:p>
    <w:p w14:paraId="532C1D03" w14:textId="26616DBF"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54850 Субвенции на обеспечение жильем граждан, уволенных с военной </w:t>
      </w:r>
      <w:r w:rsidRPr="00304460">
        <w:rPr>
          <w:rFonts w:eastAsia="Times New Roman" w:cs="Times New Roman"/>
          <w:szCs w:val="28"/>
          <w:lang w:eastAsia="ru-RU"/>
        </w:rPr>
        <w:lastRenderedPageBreak/>
        <w:t>службы (службы), и приравненных к ним лиц</w:t>
      </w:r>
    </w:p>
    <w:p w14:paraId="5E61D1F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 xml:space="preserve">"Обеспечение доступным и комфортным жильем и коммунальными услугами граждан Российской Федерации" по предоставлению субвенций бюджетам на выполнение обязательств Российской Федерации, связанных с обеспечением жильем граждан, уволенных с военной службы (службы), и приравненных к ним лиц, в соответствии с Федеральным законом от 27 мая 1998 г. № 76-ФЗ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"О статусе военнослужащих".</w:t>
      </w:r>
    </w:p>
    <w:p w14:paraId="69C083F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35485 00 0000 15</w:t>
      </w:r>
      <w:r w:rsidR="00644974" w:rsidRPr="00304460">
        <w:rPr>
          <w:rFonts w:eastAsia="Times New Roman" w:cs="Times New Roman"/>
          <w:szCs w:val="28"/>
          <w:lang w:eastAsia="ru-RU"/>
        </w:rPr>
        <w:t>0</w:t>
      </w:r>
      <w:r w:rsidRPr="00304460">
        <w:rPr>
          <w:rFonts w:eastAsia="Times New Roman" w:cs="Times New Roman"/>
          <w:szCs w:val="28"/>
          <w:lang w:eastAsia="ru-RU"/>
        </w:rPr>
        <w:t xml:space="preserve"> "Субвенции бюджетам на обеспечение жильем граждан, уволенных с военной службы (службы), и приравненных к ним лиц" классификации доходов бюджетов.</w:t>
      </w:r>
    </w:p>
    <w:p w14:paraId="19944E8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 источником финансового обеспечения которых являются указанные субвенции из федерального бюджета.</w:t>
      </w:r>
    </w:p>
    <w:p w14:paraId="6995BE8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54860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30BA217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"Охрана окружающей среды"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p w14:paraId="6FA1F04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коду вида доходов 000 2 02 35486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классификации доходов бюджетов.</w:t>
      </w:r>
    </w:p>
    <w:p w14:paraId="328C844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53BC5F0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54890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p w14:paraId="7C958BD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 xml:space="preserve">"Защита населения и территорий от чрезвычайных ситуаций, обеспечение пожарной безопасности и безопасности людей на водных объектах" по предоставлению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w:t>
      </w:r>
      <w:r w:rsidRPr="00304460">
        <w:rPr>
          <w:rFonts w:eastAsia="Times New Roman" w:cs="Times New Roman"/>
          <w:szCs w:val="28"/>
          <w:lang w:eastAsia="ru-RU"/>
        </w:rPr>
        <w:lastRenderedPageBreak/>
        <w:t>безопасности, электроэнергетики и безопасности гидротехнических сооружений.</w:t>
      </w:r>
    </w:p>
    <w:p w14:paraId="1021C4B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коду вида доходов 000 2 02 35489 02 0000 150 "Субвенции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классификации доходов бюджетов.</w:t>
      </w:r>
    </w:p>
    <w:p w14:paraId="7A83863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бюджета Республики Крым и города федерального значения Севастополя на указанные цели, осуществляемые за счет субвенций из федерального бюджета.</w:t>
      </w:r>
    </w:p>
    <w:p w14:paraId="22C052C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54900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p w14:paraId="4735817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образования" по предоставлению субсидий бюджетам субъектов Российской Федерации на реализацию мероприятий по ликвидации третьей смены обучения путем создания новых мест в общеобразовательных организациях, а также формированию условий для получения качественного общего образования.</w:t>
      </w:r>
    </w:p>
    <w:p w14:paraId="6AB4FA9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25490 00 0000 150 "Субсидии бюджетам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классификации доходов бюджетов.</w:t>
      </w:r>
    </w:p>
    <w:p w14:paraId="3BFE417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421EDB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54910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14:paraId="44AA230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образования" по предоставлению субсидий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p w14:paraId="4E0ECCA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25491 00 0000 150 "Субсидии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 классификации доходов бюджетов.</w:t>
      </w:r>
    </w:p>
    <w:p w14:paraId="28CE58A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0F2C79D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Кроме того, по данному направлению отражаются расходы федерального бюджета на организационно-техническое обеспечение реализации мероприятий.</w:t>
      </w:r>
    </w:p>
    <w:p w14:paraId="384A8E7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54970 Субсидии на реализацию мероприятий по обеспечению жильем молодых семей</w:t>
      </w:r>
    </w:p>
    <w:p w14:paraId="1F48138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обеспечению жильем молодых семей.</w:t>
      </w:r>
    </w:p>
    <w:p w14:paraId="2B228AB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25497 00 0000 150 "Субсидии бюджетам на реализацию мероприятий по обеспечению жильем молодых семей" классификации доходов бюджетов.</w:t>
      </w:r>
    </w:p>
    <w:p w14:paraId="672FA84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55000 Ликвидация (рекультивация) объектов накопленного экологического вреда, представляющих угрозу реке Волге</w:t>
      </w:r>
    </w:p>
    <w:p w14:paraId="2A578EE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"Охрана окружающей среды" по предоставлению субсидий бюджетам на ликвидацию (рекультивацию) объектов накопленного экологического вреда, представляющих угрозу реке Волге.</w:t>
      </w:r>
    </w:p>
    <w:p w14:paraId="7C12D97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25500 00 0000 150 "Субсидии бюджетам на ликвидацию (рекультивацию) объектов накопленного экологического вреда, представляющих угрозу реке Волге" классификации доходов бюджетов.</w:t>
      </w:r>
    </w:p>
    <w:p w14:paraId="7A2E5D8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FC640F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55020 Субсидии на стимулирование развития приоритетных подотраслей агропромышленного комплекса и развитие малых форм хозяйствования</w:t>
      </w:r>
    </w:p>
    <w:p w14:paraId="53B7C7A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стимулирование развития приоритетных подотраслей агропромышленного комплекса и развитие малых форм хозяйствования.</w:t>
      </w:r>
    </w:p>
    <w:p w14:paraId="4C73562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25502 00 0000 150 "Субсидии бюджетам на стимулирование развития приоритетных подотраслей агропромышленного комплекса и развитие малых форм хозяйствования" классификации доходов бюджетов.</w:t>
      </w:r>
    </w:p>
    <w:p w14:paraId="7FBC824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35502 00 0000 150 "Субвенции бюджетам на стимулирование развития приоритетных подотраслей агропромышленного комплекса и развитие малых форм хозяйствования" классификации доходов бюджетов.</w:t>
      </w:r>
    </w:p>
    <w:p w14:paraId="7DE00BB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55030 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p>
    <w:p w14:paraId="172EE8A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lastRenderedPageBreak/>
        <w:t xml:space="preserve">"Социально-экономическое развитие Дальневосточного федерального округа" по предоставлению субсидий на реализацию мероприятий федеральной целевой программы "Социально-экономическое развитие Курильских островов </w:t>
      </w:r>
      <w:r w:rsidR="00365C83" w:rsidRPr="00304460">
        <w:rPr>
          <w:rFonts w:eastAsia="Times New Roman" w:cs="Times New Roman"/>
          <w:szCs w:val="28"/>
          <w:lang w:eastAsia="ru-RU"/>
        </w:rPr>
        <w:t xml:space="preserve">                     </w:t>
      </w:r>
      <w:proofErr w:type="gramStart"/>
      <w:r w:rsidR="00365C83" w:rsidRPr="00304460">
        <w:rPr>
          <w:rFonts w:eastAsia="Times New Roman" w:cs="Times New Roman"/>
          <w:szCs w:val="28"/>
          <w:lang w:eastAsia="ru-RU"/>
        </w:rPr>
        <w:t xml:space="preserve">   </w:t>
      </w:r>
      <w:r w:rsidRPr="00304460">
        <w:rPr>
          <w:rFonts w:eastAsia="Times New Roman" w:cs="Times New Roman"/>
          <w:szCs w:val="28"/>
          <w:lang w:eastAsia="ru-RU"/>
        </w:rPr>
        <w:t>(</w:t>
      </w:r>
      <w:proofErr w:type="gramEnd"/>
      <w:r w:rsidRPr="00304460">
        <w:rPr>
          <w:rFonts w:eastAsia="Times New Roman" w:cs="Times New Roman"/>
          <w:szCs w:val="28"/>
          <w:lang w:eastAsia="ru-RU"/>
        </w:rPr>
        <w:t>Сахалинская область) на 2016 - 2025 годы".</w:t>
      </w:r>
    </w:p>
    <w:p w14:paraId="7DA0929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27503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классификации доходов бюджетов.</w:t>
      </w:r>
    </w:p>
    <w:p w14:paraId="14251DC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55040 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14:paraId="6EF40A4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"Социально-экономическое развитие Калининградской области" по предоставлению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14:paraId="233AF50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45504 02 0000 150 "Межбюджетные трансферты, передаваемые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
    <w:p w14:paraId="27D5C54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бюджета Калининградской области на указанные цели, осуществляемые за счет иных межбюджетных трансфертов из федерального бюджета.</w:t>
      </w:r>
    </w:p>
    <w:p w14:paraId="4EFD610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55050 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697FFA2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 xml:space="preserve">"Социально-экономическое развитие Дальневосточного федерального округа" </w:t>
      </w:r>
      <w:r w:rsidRPr="00304460">
        <w:rPr>
          <w:rFonts w:eastAsia="Times New Roman" w:cs="Times New Roman"/>
          <w:szCs w:val="28"/>
          <w:lang w:eastAsia="ru-RU"/>
        </w:rPr>
        <w:br/>
        <w:t>по предоставлению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p w14:paraId="6DAD3F6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иных межбюджетных трансфертов в бюджеты на указанные цели отражается по соответствующим кодам вида доходов 000 2 02 45505 00 0000 150 "Межбюджетные трансферты, передаваемые бюджетам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w:t>
      </w:r>
      <w:r w:rsidRPr="00304460">
        <w:rPr>
          <w:rFonts w:eastAsia="Times New Roman" w:cs="Times New Roman"/>
          <w:szCs w:val="28"/>
          <w:lang w:eastAsia="ru-RU"/>
        </w:rPr>
        <w:lastRenderedPageBreak/>
        <w:t>классификации доходов бюджетов.</w:t>
      </w:r>
    </w:p>
    <w:p w14:paraId="2A662EF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55080 Субсидии на поддержку сельскохозяйственного производства по отдельным подотраслям растениеводства и животноводства</w:t>
      </w:r>
    </w:p>
    <w:p w14:paraId="2D242D1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бюджетам на поддержку отдельных подотраслей растениеводства и животноводства, а также сельскохозяйственного страхования.</w:t>
      </w:r>
    </w:p>
    <w:p w14:paraId="5FE1CAA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25508 00 0000 150 "Субсидии бюджетам на поддержку сельскохозяйственного производства по отдельным подотраслям растениеводства и животноводства" классификации доходов бюджетов.</w:t>
      </w:r>
    </w:p>
    <w:p w14:paraId="74275A1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35508 00 0000 150 "Субвенции бюджетам на поддержку сельскохозяйственного производства по отдельным подотраслям растениеводства и животноводства" классификации доходов бюджетов.</w:t>
      </w:r>
    </w:p>
    <w:p w14:paraId="24B7981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55090 Субсидии на подготовку и проведение празднования на федеральном уровне памятных дат субъектов Российской Федерации</w:t>
      </w:r>
    </w:p>
    <w:p w14:paraId="3251A61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культуры" по предоставлению субсидий бюджетам на подготовку и проведение празднования на федеральном уровне памятных дат субъектов Российской Федерации.</w:t>
      </w:r>
    </w:p>
    <w:p w14:paraId="015E432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25509 00 0000 150 "Субсидии бюджетам на подготовку и проведение празднования на федеральном уровне памятных дат субъектов Российской Федерации" классификации доходов бюджетов.</w:t>
      </w:r>
    </w:p>
    <w:p w14:paraId="18433E3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55110 Субсидии на проведение комплексных кадастровых работ</w:t>
      </w:r>
    </w:p>
    <w:p w14:paraId="66B6479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по предоставлению субсидий бюджетам на проведение комплексных кадастровых работ.</w:t>
      </w:r>
    </w:p>
    <w:p w14:paraId="79E4D35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25511 00 0000 150 "Субсидии бюджетам на проведение комплексных кадастровых работ" классификации доходов бюджетов.</w:t>
      </w:r>
    </w:p>
    <w:p w14:paraId="5A8BA4C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55130 Развитие сети учреждений культурно-досугового типа</w:t>
      </w:r>
    </w:p>
    <w:p w14:paraId="3A3DB59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культуры" по предоставлению субсидий бюджетам на развитие сети учреждений культурно-досугового типа.</w:t>
      </w:r>
    </w:p>
    <w:p w14:paraId="6C6D5F3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25513 00 0000 150 "Субсидии бюджетам на развитие сети учреждений культурно-досугового типа" классификации доходов бюджетов. </w:t>
      </w:r>
    </w:p>
    <w:p w14:paraId="3AEB962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также отражаются расходы бюджетов </w:t>
      </w:r>
      <w:r w:rsidRPr="00304460">
        <w:rPr>
          <w:rFonts w:eastAsia="Times New Roman" w:cs="Times New Roman"/>
          <w:szCs w:val="28"/>
          <w:lang w:eastAsia="ru-RU"/>
        </w:rPr>
        <w:lastRenderedPageBreak/>
        <w:t>субъектов Российской Федерации и местных бюджетов на указанные цели.</w:t>
      </w:r>
    </w:p>
    <w:p w14:paraId="7AEB4A4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55140 Субсидии на реализацию мероприятий субъектов Российской Федерации в сфере реабилитации и абилитации инвалидов</w:t>
      </w:r>
    </w:p>
    <w:p w14:paraId="2F8D5AE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"Доступная среда" по предоставлению субсидий бюджетам субъектов Российской Федерации на реализацию мероприятий субъектов Российской Федерации в сфере реабилитации и абилитации инвалидов.</w:t>
      </w:r>
    </w:p>
    <w:p w14:paraId="5CE583A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25514 00 0000 150 "Субсидии бюджетам на реализацию мероприятий субъектов Российской Федерации в сфере реабилитации и абилитации инвалидов" классификации доходов бюджетов.</w:t>
      </w:r>
    </w:p>
    <w:p w14:paraId="6BF92DF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55150 Субсидии на поддержку экономического и социального развития коренных малочисленных народов Севера, Сибири и Дальнего Востока</w:t>
      </w:r>
    </w:p>
    <w:p w14:paraId="5164ECF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"Реализация государственной национальной политики" по предоставлению субсидий бюджетам на поддержку экономического и социального развития коренных малочисленных народов Севера, Сибири и Дальнего Востока.</w:t>
      </w:r>
    </w:p>
    <w:p w14:paraId="27E48FC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25515 00 0000 150 "Субсидии бюджетам на поддержку экономического и социального развития коренных малочисленных народов Севера, Сибири и Дальнего Востока" классификации доходов бюджетов.</w:t>
      </w:r>
    </w:p>
    <w:p w14:paraId="066CDEC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55160 Субсидии на реализацию мероприятий по укреплению единства российской нации и этнокультурному развитию народов России</w:t>
      </w:r>
    </w:p>
    <w:p w14:paraId="19AA1F3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"Реализация государственной национальной политики" по предоставлению субсидий бюджетам на реализацию мероприятий по укреплению единства российской нации и этнокультурному развитию народов России.</w:t>
      </w:r>
    </w:p>
    <w:p w14:paraId="2E7CC5B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25516 00 0000 150 "Субсидии бюджетам на реализацию мероприятий по укреплению единства российской нации и этнокультурному развитию народов России" классификации доходов бюджетов.</w:t>
      </w:r>
    </w:p>
    <w:p w14:paraId="03BAE36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55170 Субсидии на поддержку творческой деятельности и техническое оснащение детских и кукольных театров</w:t>
      </w:r>
    </w:p>
    <w:p w14:paraId="33B327B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культуры" по предоставлению субсидий бюджетам на поддержку творческой деятельности и техническое оснащение детских и кукольных театров.</w:t>
      </w:r>
    </w:p>
    <w:p w14:paraId="7B08230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25517 00 0000 150 "Субсидии бюджетам на поддержку творческой деятельности и техническое оснащение детских и кукольных театров" классификации доходов бюджетов.</w:t>
      </w:r>
    </w:p>
    <w:p w14:paraId="023575B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55190 Государственная поддержка отрасли культуры</w:t>
      </w:r>
    </w:p>
    <w:p w14:paraId="57F1350F" w14:textId="3AEA3E15"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культуры" по предоставлению субсидий бюджетам на государственную поддержку отрасли культуры в целях оснащения образовательных учреждений в сфере культуры (детских школ искусств и училищ) музыкальными инструментами, оборудованием и учебными материалами, реализации мероприятий по обеспечению учреждений культуры специализированным автотранспортом для обслуживания населения, в том числе сельского населения, по модернизации региональных и муниципальных детских школ искусств по видам искусств путем их реконструкции и (или) капитального ремонта, а также по государственной поддержке лучших работников сельских учреждений культуры и лучших сельских учреждений культуры.</w:t>
      </w:r>
    </w:p>
    <w:p w14:paraId="5B8D62E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25519 00 0000 150 "Субсидии бюджетам на поддержку отрасли культуры" классификации доходов бюджетов.</w:t>
      </w:r>
    </w:p>
    <w:p w14:paraId="5A1842AF" w14:textId="77777777" w:rsidR="00E14C92" w:rsidRPr="00304460" w:rsidRDefault="00E14C92" w:rsidP="00B12541">
      <w:r w:rsidRPr="00304460">
        <w:t>Поступление иных межбюджетных трансфертов отражается по соответствующим кодам вида доходов 000 2 02 45519 00 0000 150 "Межбюджетные трансферты, передаваемые бюджетам на поддержку отрасли культуры" классификации доходов бюджетов.</w:t>
      </w:r>
    </w:p>
    <w:p w14:paraId="6FC31CB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55200 Создание новых мест в общеобразовательных организациях</w:t>
      </w:r>
    </w:p>
    <w:p w14:paraId="2B30D2C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5C83" w:rsidRPr="00304460">
        <w:rPr>
          <w:rFonts w:eastAsia="Times New Roman" w:cs="Times New Roman"/>
          <w:szCs w:val="28"/>
          <w:lang w:eastAsia="ru-RU"/>
        </w:rPr>
        <w:t xml:space="preserve">                   </w:t>
      </w:r>
      <w:r w:rsidRPr="00304460">
        <w:rPr>
          <w:rFonts w:eastAsia="Times New Roman" w:cs="Times New Roman"/>
          <w:szCs w:val="28"/>
          <w:lang w:eastAsia="ru-RU"/>
        </w:rPr>
        <w:t>"Развитие образования" по предоставлению субсидий бюджетам на реализацию мероприятий по содействию созданию в субъектах Российской Федерации новых мест в общеобразовательных организациях.</w:t>
      </w:r>
    </w:p>
    <w:p w14:paraId="0B13B8F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25520 00 0000 150 "Субсидии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14:paraId="0EAAF7C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в бюджеты муниципальных образований субвенций на указанные цели отражается по соответствующим кодам вида доходов </w:t>
      </w:r>
      <w:r w:rsidRPr="00304460">
        <w:rPr>
          <w:rFonts w:eastAsia="Times New Roman" w:cs="Times New Roman"/>
          <w:szCs w:val="28"/>
          <w:lang w:eastAsia="ru-RU"/>
        </w:rPr>
        <w:br/>
        <w:t>000 2 02 35520 00 0000 150 "Субвенции бюджетам на реализацию мероприятий по созданию в субъектах Российской Федерации новых мест в общеобразовательных организациях" классификации доходов бюджетов.</w:t>
      </w:r>
    </w:p>
    <w:p w14:paraId="4FF05B4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52EB297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55230 Реализация мероприятий по социально-экономическому развитию субъектов Российской Федерации, входящих в состав </w:t>
      </w:r>
      <w:proofErr w:type="gramStart"/>
      <w:r w:rsidRPr="00304460">
        <w:rPr>
          <w:rFonts w:eastAsia="Times New Roman" w:cs="Times New Roman"/>
          <w:szCs w:val="28"/>
          <w:lang w:eastAsia="ru-RU"/>
        </w:rPr>
        <w:t>Северо-Кавказского</w:t>
      </w:r>
      <w:proofErr w:type="gramEnd"/>
      <w:r w:rsidRPr="00304460">
        <w:rPr>
          <w:rFonts w:eastAsia="Times New Roman" w:cs="Times New Roman"/>
          <w:szCs w:val="28"/>
          <w:lang w:eastAsia="ru-RU"/>
        </w:rPr>
        <w:t xml:space="preserve"> федерального округа</w:t>
      </w:r>
    </w:p>
    <w:p w14:paraId="22A245D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proofErr w:type="gramStart"/>
      <w:r w:rsidRPr="00304460">
        <w:rPr>
          <w:rFonts w:eastAsia="Times New Roman" w:cs="Times New Roman"/>
          <w:szCs w:val="28"/>
          <w:lang w:eastAsia="ru-RU"/>
        </w:rPr>
        <w:t>Северо-Кавказского</w:t>
      </w:r>
      <w:proofErr w:type="gramEnd"/>
      <w:r w:rsidRPr="00304460">
        <w:rPr>
          <w:rFonts w:eastAsia="Times New Roman" w:cs="Times New Roman"/>
          <w:szCs w:val="28"/>
          <w:lang w:eastAsia="ru-RU"/>
        </w:rPr>
        <w:t xml:space="preserve"> федерального округа" по предоставлению субсидий бюджетам на мероприятия по социально-экономическому развитию субъектов Российской </w:t>
      </w:r>
      <w:r w:rsidRPr="00304460">
        <w:rPr>
          <w:rFonts w:eastAsia="Times New Roman" w:cs="Times New Roman"/>
          <w:szCs w:val="28"/>
          <w:lang w:eastAsia="ru-RU"/>
        </w:rPr>
        <w:lastRenderedPageBreak/>
        <w:t>Федерации, входящих в состав Северо-Кавказского федерального округа.</w:t>
      </w:r>
    </w:p>
    <w:p w14:paraId="465E4F3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w:t>
      </w:r>
    </w:p>
    <w:p w14:paraId="2B12432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000 2 02 25523 00 0000 150 "Субсидии бюджетам на реализацию мероприятий по социально-экономическому развитию субъектов Российской Федерации, входящих в состав </w:t>
      </w:r>
      <w:proofErr w:type="gramStart"/>
      <w:r w:rsidRPr="00304460">
        <w:rPr>
          <w:rFonts w:eastAsia="Times New Roman" w:cs="Times New Roman"/>
          <w:szCs w:val="28"/>
          <w:lang w:eastAsia="ru-RU"/>
        </w:rPr>
        <w:t>Северо-Кавказского</w:t>
      </w:r>
      <w:proofErr w:type="gramEnd"/>
      <w:r w:rsidRPr="00304460">
        <w:rPr>
          <w:rFonts w:eastAsia="Times New Roman" w:cs="Times New Roman"/>
          <w:szCs w:val="28"/>
          <w:lang w:eastAsia="ru-RU"/>
        </w:rPr>
        <w:t xml:space="preserve"> федерального округа";</w:t>
      </w:r>
    </w:p>
    <w:p w14:paraId="76A71C4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000 2 02 27523 00 0000 150 "Субсидии бюджетам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w:t>
      </w:r>
      <w:proofErr w:type="gramStart"/>
      <w:r w:rsidRPr="00304460">
        <w:rPr>
          <w:rFonts w:eastAsia="Times New Roman" w:cs="Times New Roman"/>
          <w:szCs w:val="28"/>
          <w:lang w:eastAsia="ru-RU"/>
        </w:rPr>
        <w:t>Северо-Кавказского</w:t>
      </w:r>
      <w:proofErr w:type="gramEnd"/>
      <w:r w:rsidRPr="00304460">
        <w:rPr>
          <w:rFonts w:eastAsia="Times New Roman" w:cs="Times New Roman"/>
          <w:szCs w:val="28"/>
          <w:lang w:eastAsia="ru-RU"/>
        </w:rPr>
        <w:t xml:space="preserve"> федерального округа" классификации доходов бюджетов.</w:t>
      </w:r>
    </w:p>
    <w:p w14:paraId="03F4222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w:t>
      </w:r>
      <w:r w:rsidR="00831F0D" w:rsidRPr="00304460">
        <w:rPr>
          <w:rFonts w:eastAsia="Times New Roman" w:cs="Times New Roman"/>
          <w:szCs w:val="28"/>
          <w:lang w:eastAsia="ru-RU"/>
        </w:rPr>
        <w:t xml:space="preserve">иных </w:t>
      </w:r>
      <w:r w:rsidRPr="00304460">
        <w:rPr>
          <w:rFonts w:eastAsia="Times New Roman" w:cs="Times New Roman"/>
          <w:szCs w:val="28"/>
          <w:lang w:eastAsia="ru-RU"/>
        </w:rPr>
        <w:t xml:space="preserve">межбюджетных трансфертов на указанные цели отражается по соответствующим кодам вида доходов 000 2 02 45523 00 0000 150 "Межбюджетные трансферты, передаваемые бюджетам на реализацию мероприятий по социально-экономическому развитию субъектов Российской Федерации, входящих в состав </w:t>
      </w:r>
      <w:proofErr w:type="gramStart"/>
      <w:r w:rsidRPr="00304460">
        <w:rPr>
          <w:rFonts w:eastAsia="Times New Roman" w:cs="Times New Roman"/>
          <w:szCs w:val="28"/>
          <w:lang w:eastAsia="ru-RU"/>
        </w:rPr>
        <w:t>Северо-Кавказского</w:t>
      </w:r>
      <w:proofErr w:type="gramEnd"/>
      <w:r w:rsidRPr="00304460">
        <w:rPr>
          <w:rFonts w:eastAsia="Times New Roman" w:cs="Times New Roman"/>
          <w:szCs w:val="28"/>
          <w:lang w:eastAsia="ru-RU"/>
        </w:rPr>
        <w:t xml:space="preserve"> федерального округа" классификации доходов бюджетов.</w:t>
      </w:r>
    </w:p>
    <w:p w14:paraId="47CF676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55240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p w14:paraId="7ABF5C9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субсидий бюджету Чеченской Республики на реализацию мероприятий по переселению граждан, проживающим в оползневой зоне на территории Чеченской Республики, в районы с благоприятными условиями проживания на территории Чеченской Республики.</w:t>
      </w:r>
    </w:p>
    <w:p w14:paraId="1A51170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99009D" w:rsidRPr="00304460">
        <w:rPr>
          <w:rFonts w:eastAsia="Times New Roman" w:cs="Times New Roman"/>
          <w:szCs w:val="28"/>
          <w:lang w:eastAsia="ru-RU"/>
        </w:rPr>
        <w:br/>
      </w:r>
      <w:r w:rsidRPr="00304460">
        <w:rPr>
          <w:rFonts w:eastAsia="Times New Roman" w:cs="Times New Roman"/>
          <w:szCs w:val="28"/>
          <w:lang w:eastAsia="ru-RU"/>
        </w:rPr>
        <w:t>000 2 02 25524 02 0000 150 "Субсидии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классификации доходов бюджетов.</w:t>
      </w:r>
    </w:p>
    <w:p w14:paraId="33EE3F1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55250 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14:paraId="55F7286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 xml:space="preserve">"Научно-технологическое развитие Российской Федерации" по предоставлению субсидий бюджетам на осуществление мероприятий по реализации стратегий социально-экономического развития наукоградов Российской Федерации, </w:t>
      </w:r>
      <w:r w:rsidRPr="00304460">
        <w:rPr>
          <w:rFonts w:eastAsia="Times New Roman" w:cs="Times New Roman"/>
          <w:szCs w:val="28"/>
          <w:lang w:eastAsia="ru-RU"/>
        </w:rPr>
        <w:lastRenderedPageBreak/>
        <w:t>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p w14:paraId="05D4CE9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25525 00 0000 150 "Субсидии бюджетам на осуществление мероприятий по реализации стратегий социально-экономического развития наукоградов Российской Федерации, способствующих развитию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научно-производственного комплекса наукоградов Российской Федерации, а также сохранению и развитию инфраструктуры наукоградов Российской Федерации" классификации доходов бюджетов.</w:t>
      </w:r>
    </w:p>
    <w:p w14:paraId="5006E11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55260 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14:paraId="32F5B52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рыбохозяйственного комплекса" по предоставлению субсидий бюджетам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p w14:paraId="173265F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25526 00 0000 150 "Субсидии бюджетам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классификации доходов бюджетов.</w:t>
      </w:r>
    </w:p>
    <w:p w14:paraId="037D95D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55270 </w:t>
      </w:r>
      <w:r w:rsidRPr="00304460">
        <w:rPr>
          <w:rFonts w:eastAsia="Calibri" w:cs="Times New Roman"/>
          <w:szCs w:val="28"/>
        </w:rPr>
        <w:t xml:space="preserve">Государственная поддержка малого и среднего предпринимательства, а также физических лиц, применяющих специальный налоговый режим </w:t>
      </w:r>
      <w:r w:rsidR="00CF4BDB" w:rsidRPr="00304460">
        <w:rPr>
          <w:rFonts w:eastAsia="Calibri" w:cs="Times New Roman"/>
          <w:szCs w:val="28"/>
        </w:rPr>
        <w:t xml:space="preserve">                    </w:t>
      </w:r>
      <w:r w:rsidRPr="00304460">
        <w:rPr>
          <w:rFonts w:eastAsia="Calibri" w:cs="Times New Roman"/>
          <w:szCs w:val="28"/>
        </w:rPr>
        <w:t>"Налог на профессиональный доход", в субъектах Российской Федерации</w:t>
      </w:r>
    </w:p>
    <w:p w14:paraId="03E8F61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а также физическим лицам, применяющим специальный налоговый режим </w:t>
      </w:r>
      <w:r w:rsidR="00CF4BDB" w:rsidRPr="00304460">
        <w:rPr>
          <w:rFonts w:eastAsia="Times New Roman" w:cs="Times New Roman"/>
          <w:szCs w:val="28"/>
          <w:lang w:eastAsia="ru-RU"/>
        </w:rPr>
        <w:t xml:space="preserve">                     </w:t>
      </w:r>
      <w:r w:rsidRPr="00304460">
        <w:rPr>
          <w:rFonts w:eastAsia="Times New Roman" w:cs="Times New Roman"/>
          <w:szCs w:val="28"/>
          <w:lang w:eastAsia="ru-RU"/>
        </w:rPr>
        <w:t>"Налог на профессиональный доход", в субъектах Российской Федерации.</w:t>
      </w:r>
    </w:p>
    <w:p w14:paraId="1B35028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25527 00 0000 150 "Субсидии бюджетам на государственную поддержку малого и среднего предпринимательства, а также физических лиц, применяющих специальный налоговый режим </w:t>
      </w:r>
      <w:r w:rsidR="00CF4BDB" w:rsidRPr="00304460">
        <w:rPr>
          <w:rFonts w:eastAsia="Times New Roman" w:cs="Times New Roman"/>
          <w:szCs w:val="28"/>
          <w:lang w:eastAsia="ru-RU"/>
        </w:rPr>
        <w:t xml:space="preserve">                                            </w:t>
      </w:r>
      <w:r w:rsidRPr="00304460">
        <w:rPr>
          <w:rFonts w:eastAsia="Times New Roman" w:cs="Times New Roman"/>
          <w:szCs w:val="28"/>
          <w:lang w:eastAsia="ru-RU"/>
        </w:rPr>
        <w:t>"Налог на профессиональный доход", в субъектах Российской Федерации" классификации доходов бюджетов.</w:t>
      </w:r>
    </w:p>
    <w:p w14:paraId="5BADF34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3B5A60D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55370 Формирование современных управленческих и </w:t>
      </w:r>
      <w:r w:rsidR="00CF4BDB" w:rsidRPr="00304460">
        <w:rPr>
          <w:rFonts w:eastAsia="Times New Roman" w:cs="Times New Roman"/>
          <w:szCs w:val="28"/>
          <w:lang w:eastAsia="ru-RU"/>
        </w:rPr>
        <w:t xml:space="preserve">                             </w:t>
      </w:r>
      <w:r w:rsidRPr="00304460">
        <w:rPr>
          <w:rFonts w:eastAsia="Times New Roman" w:cs="Times New Roman"/>
          <w:szCs w:val="28"/>
          <w:lang w:eastAsia="ru-RU"/>
        </w:rPr>
        <w:t xml:space="preserve">организационно-экономических механизмов в системе дополнительного образования </w:t>
      </w:r>
      <w:r w:rsidRPr="00304460">
        <w:rPr>
          <w:rFonts w:eastAsia="Times New Roman" w:cs="Times New Roman"/>
          <w:szCs w:val="28"/>
          <w:lang w:eastAsia="ru-RU"/>
        </w:rPr>
        <w:lastRenderedPageBreak/>
        <w:t>детей в субъектах Российской Федерации</w:t>
      </w:r>
    </w:p>
    <w:p w14:paraId="154178C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"Развитие образования" по предоставлению субсидий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в целях внедрения целевой модели развития региональных систем дополнительного образования детей.</w:t>
      </w:r>
    </w:p>
    <w:p w14:paraId="0BC393B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99009D" w:rsidRPr="00304460">
        <w:rPr>
          <w:rFonts w:eastAsia="Times New Roman" w:cs="Times New Roman"/>
          <w:szCs w:val="28"/>
          <w:lang w:eastAsia="ru-RU"/>
        </w:rPr>
        <w:br/>
      </w:r>
      <w:r w:rsidRPr="00304460">
        <w:rPr>
          <w:rFonts w:eastAsia="Times New Roman" w:cs="Times New Roman"/>
          <w:szCs w:val="28"/>
          <w:lang w:eastAsia="ru-RU"/>
        </w:rPr>
        <w:t>000 2 02 25537 02 0000 150 "Субсидии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классификации доходов бюджетов.</w:t>
      </w:r>
    </w:p>
    <w:p w14:paraId="690654A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32EB6D7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55400 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14:paraId="0CD2D79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p w14:paraId="0FA60E5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25540 00 0000 150 "Субсидии бюджетам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классификации доходов бюджетов.</w:t>
      </w:r>
    </w:p>
    <w:p w14:paraId="70808F1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55490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p w14:paraId="0EFF739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"Развитие федеративных отношений и создание условий для эффективного и ответственного управления региональными и муниципальными финансами" по предоставлению дотаций (грантов) бюджетам субъектов Российской Федерации за достижение показателей деятельности органов исполнительной власти субъектов Российской Федерации.</w:t>
      </w:r>
    </w:p>
    <w:p w14:paraId="79029E9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указанной дотации отражается по коду вида доходов </w:t>
      </w:r>
      <w:r w:rsidRPr="00304460">
        <w:rPr>
          <w:rFonts w:eastAsia="Times New Roman" w:cs="Times New Roman"/>
          <w:szCs w:val="28"/>
          <w:lang w:eastAsia="ru-RU"/>
        </w:rPr>
        <w:br/>
        <w:t>000 2 02 15549 02 0000 150 "Дотации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 классификации доходов бюджетов.</w:t>
      </w:r>
    </w:p>
    <w:p w14:paraId="748B7AF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55540 Обеспечение закупки авиационных работ в целях оказания медицинской помощи</w:t>
      </w:r>
    </w:p>
    <w:p w14:paraId="25F9743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"Развитие здравоохранения" по предоставлению субсидий бюджетам субъектов Российской Федерации на закупку авиационных работ для оказания медицинской помощи.</w:t>
      </w:r>
    </w:p>
    <w:p w14:paraId="6DEBCF5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99009D" w:rsidRPr="00304460">
        <w:rPr>
          <w:rFonts w:eastAsia="Times New Roman" w:cs="Times New Roman"/>
          <w:szCs w:val="28"/>
          <w:lang w:eastAsia="ru-RU"/>
        </w:rPr>
        <w:br/>
      </w:r>
      <w:r w:rsidRPr="00304460">
        <w:rPr>
          <w:rFonts w:eastAsia="Times New Roman" w:cs="Times New Roman"/>
          <w:szCs w:val="28"/>
          <w:lang w:eastAsia="ru-RU"/>
        </w:rPr>
        <w:t>000 2 02 25554 02 0000 150 "Субсидии бюджетам субъектов Российской Федерации на обеспечение закупки авиационных работ в целях оказания медицинской помощи" классификации доходов бюджетов.</w:t>
      </w:r>
    </w:p>
    <w:p w14:paraId="0A7D743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09E09D3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55550 Реализация программ формирования современной городской среды</w:t>
      </w:r>
    </w:p>
    <w:p w14:paraId="08FC90D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14:paraId="5C4D489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бюджетам на указанные цели отражается по соответствующим кодам вида доходов 000 2 02 25555 00 0000 150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"Субсидии бюджетам на реализацию программ формирования современной городской среды" классификации доходов бюджетов.</w:t>
      </w:r>
    </w:p>
    <w:p w14:paraId="1BE7BE4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247C4ED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55680 Реализация мероприятий в области мелиорации земель сельскохозяйственного назначения</w:t>
      </w:r>
    </w:p>
    <w:p w14:paraId="4FE950C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субъектов Российской Федерации на ввод в эксплуатацию мелиорируемых земель для выращивания экспортно-ориентированной сельскохозяйственной продукции за счет реконструкции, технического перевооружения и строительства новых мелиоративных систем общего и индивидуального пользования и вовлечение в оборот выбывших сельскохозяйственных угодий для выращивания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экспортно-ориентированной сельскохозяйственной продукции за счет проведения культуртехнических мероприятий.</w:t>
      </w:r>
    </w:p>
    <w:p w14:paraId="44CD488C" w14:textId="77777777" w:rsidR="0017671B" w:rsidRPr="00304460" w:rsidRDefault="0017671B" w:rsidP="0099009D">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99009D" w:rsidRPr="00304460">
        <w:rPr>
          <w:rFonts w:eastAsia="Times New Roman" w:cs="Times New Roman"/>
          <w:szCs w:val="28"/>
          <w:lang w:eastAsia="ru-RU"/>
        </w:rPr>
        <w:br/>
      </w:r>
      <w:r w:rsidRPr="00304460">
        <w:rPr>
          <w:rFonts w:eastAsia="Times New Roman" w:cs="Times New Roman"/>
          <w:szCs w:val="28"/>
          <w:lang w:eastAsia="ru-RU"/>
        </w:rPr>
        <w:t xml:space="preserve">000 2 02 25568 02 0000 150 "Субсидии бюджетам субъектов Российской Федерации на реализацию мероприятий в области мелиорации земель сельскохозяйственного </w:t>
      </w:r>
      <w:r w:rsidRPr="00304460">
        <w:rPr>
          <w:rFonts w:eastAsia="Times New Roman" w:cs="Times New Roman"/>
          <w:szCs w:val="28"/>
          <w:lang w:eastAsia="ru-RU"/>
        </w:rPr>
        <w:lastRenderedPageBreak/>
        <w:t>назначения" классификации доходов бюджетов.</w:t>
      </w:r>
    </w:p>
    <w:p w14:paraId="126503A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484A84A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55730 Осуществление ежемесячной выплаты в связи с рождением (усыновлением) первого ребенка</w:t>
      </w:r>
    </w:p>
    <w:p w14:paraId="6DD0943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"Социальная поддержка граждан" по предоставлению субвенций на выполнение полномочий Российской Федерации по осуществлению ежемесячной выплаты в связи с рождением (усыновлением) первого ребенка.</w:t>
      </w:r>
    </w:p>
    <w:p w14:paraId="75D425F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соответствующим кодам вида доходов 000 2 02 35573 00 0000 150 "Субвенции бюджетам на осуществление ежемесячной выплаты в связи с рождением (усыновлением) первого ребенка" классификации доходов бюджетов.</w:t>
      </w:r>
    </w:p>
    <w:p w14:paraId="66C0DF3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04088F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55760 Субсидии на обеспечение комплексного развития сельских территорий</w:t>
      </w:r>
    </w:p>
    <w:p w14:paraId="16D33DD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"Комплексное развитие сельских территорий" по предоставлению субсидий бюджетам на обеспечение комплексного развития сельских территорий.</w:t>
      </w:r>
    </w:p>
    <w:p w14:paraId="40F8B10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w:t>
      </w:r>
    </w:p>
    <w:p w14:paraId="1FAC5BC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000 2 02 25576 00 0000 150 "Субсидии бюджетам на обеспечение комплексного развития сельских территорий";</w:t>
      </w:r>
    </w:p>
    <w:p w14:paraId="3249629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000 2 02 27576 00 0000 150 "Субсидии бюджетам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14:paraId="445731E3" w14:textId="77777777" w:rsidR="00D55F5A" w:rsidRPr="00304460" w:rsidRDefault="00D55F5A" w:rsidP="00D55F5A">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55780 Иной межбюджетный трансферт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p w14:paraId="6021A9CE" w14:textId="77777777" w:rsidR="00D55F5A" w:rsidRPr="00304460" w:rsidRDefault="00D55F5A" w:rsidP="00D55F5A">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DA7DD8" w:rsidRPr="00304460">
        <w:rPr>
          <w:rFonts w:eastAsia="Times New Roman" w:cs="Times New Roman"/>
          <w:szCs w:val="28"/>
          <w:lang w:eastAsia="ru-RU"/>
        </w:rPr>
        <w:t xml:space="preserve">                          </w:t>
      </w:r>
      <w:r w:rsidRPr="00304460">
        <w:rPr>
          <w:rFonts w:eastAsia="Times New Roman" w:cs="Times New Roman"/>
          <w:szCs w:val="28"/>
          <w:lang w:eastAsia="ru-RU"/>
        </w:rPr>
        <w:t>"Развитие культуры" по предоставлению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p w14:paraId="067C2399" w14:textId="77777777" w:rsidR="00D55F5A" w:rsidRPr="00304460" w:rsidRDefault="00D55F5A" w:rsidP="00D55F5A">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иного межбюджетного трансферта на указанные цели отражается по соответствующим кодам вида доходов 000 2 02 45578 00 0000 150 "Межбюджетный трансферт, передаваемый бюджетам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w:t>
      </w:r>
      <w:r w:rsidRPr="00304460">
        <w:rPr>
          <w:rFonts w:eastAsia="Times New Roman" w:cs="Times New Roman"/>
          <w:szCs w:val="28"/>
          <w:lang w:eastAsia="ru-RU"/>
        </w:rPr>
        <w:lastRenderedPageBreak/>
        <w:t>области" классификации доходов бюджетов.</w:t>
      </w:r>
    </w:p>
    <w:p w14:paraId="636E5D4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55810 Иной межбюджетный трансферт бюджету Республики Тыва на реализацию инвестиционных проектов в сфере добычи и переработки цветных металлов</w:t>
      </w:r>
    </w:p>
    <w:p w14:paraId="1BFE401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 xml:space="preserve">"Развитие промышленности и повышение ее конкурентоспособности" </w:t>
      </w:r>
      <w:r w:rsidRPr="00304460">
        <w:rPr>
          <w:rFonts w:eastAsia="Times New Roman" w:cs="Times New Roman"/>
          <w:szCs w:val="28"/>
          <w:lang w:eastAsia="ru-RU"/>
        </w:rPr>
        <w:br/>
        <w:t>по предоставлению иного межбюджетного трансферта бюджету Республики Тыва на реализацию инвестиционных проектов в сфере добычи и переработки цветных металлов.</w:t>
      </w:r>
    </w:p>
    <w:p w14:paraId="03ECB80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45581 02 0000 150 "Межбюджетный трансферт, передаваемый бюджету Республики Тыва на реализацию инвестиционных проектов в сфере добычи и переработки цветных металлов" классификации доходов бюджетов.</w:t>
      </w:r>
    </w:p>
    <w:p w14:paraId="649D5C8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03F3504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"Развитие здравоохранения" по предоставлению субсидий бюджетам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285AA3B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коду вида доходов</w:t>
      </w:r>
      <w:r w:rsidR="0099009D" w:rsidRPr="00304460">
        <w:rPr>
          <w:rFonts w:eastAsia="Times New Roman" w:cs="Times New Roman"/>
          <w:szCs w:val="28"/>
          <w:lang w:eastAsia="ru-RU"/>
        </w:rPr>
        <w:br/>
      </w:r>
      <w:r w:rsidRPr="00304460">
        <w:rPr>
          <w:rFonts w:eastAsia="Times New Roman" w:cs="Times New Roman"/>
          <w:szCs w:val="28"/>
          <w:lang w:eastAsia="ru-RU"/>
        </w:rPr>
        <w:t xml:space="preserve"> 000 2 02 25586 02 0000 150 "Субсидии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классификации доходов бюджетов.</w:t>
      </w:r>
    </w:p>
    <w:p w14:paraId="3847254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w:t>
      </w:r>
    </w:p>
    <w:p w14:paraId="1C6DFC6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55870 Субсидия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w:t>
      </w:r>
    </w:p>
    <w:p w14:paraId="427976BA" w14:textId="1B23D614"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бюджету Свердловской области в целях софинансирования </w:t>
      </w:r>
      <w:r w:rsidR="00F83443" w:rsidRPr="00304460">
        <w:t>расходных обязательств Свердловской области, возникающих при реализации мероприятий</w:t>
      </w:r>
      <w:r w:rsidRPr="00304460">
        <w:rPr>
          <w:rFonts w:eastAsia="Times New Roman" w:cs="Times New Roman"/>
          <w:szCs w:val="28"/>
          <w:lang w:eastAsia="ru-RU"/>
        </w:rPr>
        <w:t xml:space="preserve"> по созданию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w:t>
      </w:r>
    </w:p>
    <w:p w14:paraId="48CC9FF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субсидии на указанные цели отражается по коду вида доходов </w:t>
      </w:r>
      <w:r w:rsidR="0099009D" w:rsidRPr="00304460">
        <w:rPr>
          <w:rFonts w:eastAsia="Times New Roman" w:cs="Times New Roman"/>
          <w:szCs w:val="28"/>
          <w:lang w:eastAsia="ru-RU"/>
        </w:rPr>
        <w:br/>
      </w:r>
      <w:r w:rsidRPr="00304460">
        <w:rPr>
          <w:rFonts w:eastAsia="Times New Roman" w:cs="Times New Roman"/>
          <w:szCs w:val="28"/>
          <w:lang w:eastAsia="ru-RU"/>
        </w:rPr>
        <w:t>000</w:t>
      </w:r>
      <w:r w:rsidR="0099009D" w:rsidRPr="00304460">
        <w:rPr>
          <w:rFonts w:eastAsia="Times New Roman" w:cs="Times New Roman"/>
          <w:szCs w:val="28"/>
          <w:lang w:eastAsia="ru-RU"/>
        </w:rPr>
        <w:t xml:space="preserve"> </w:t>
      </w:r>
      <w:r w:rsidRPr="00304460">
        <w:rPr>
          <w:rFonts w:eastAsia="Times New Roman" w:cs="Times New Roman"/>
          <w:szCs w:val="28"/>
          <w:lang w:eastAsia="ru-RU"/>
        </w:rPr>
        <w:t>2 02 25587 02 0000 150</w:t>
      </w:r>
      <w:r w:rsidRPr="00304460">
        <w:rPr>
          <w:rFonts w:eastAsia="Times New Roman" w:cs="Times New Roman"/>
          <w:szCs w:val="28"/>
          <w:lang w:eastAsia="ru-RU"/>
        </w:rPr>
        <w:tab/>
        <w:t xml:space="preserve">"Субсидия бюджету Свердловской области в целях </w:t>
      </w:r>
      <w:r w:rsidRPr="00304460">
        <w:rPr>
          <w:rFonts w:eastAsia="Times New Roman" w:cs="Times New Roman"/>
          <w:szCs w:val="28"/>
          <w:lang w:eastAsia="ru-RU"/>
        </w:rPr>
        <w:lastRenderedPageBreak/>
        <w:t>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классификации доходов бюджетов.</w:t>
      </w:r>
    </w:p>
    <w:p w14:paraId="6D211A12" w14:textId="77777777" w:rsidR="0017671B" w:rsidRPr="00304460" w:rsidRDefault="0017671B" w:rsidP="0017671B">
      <w:pPr>
        <w:spacing w:after="10"/>
        <w:rPr>
          <w:rFonts w:eastAsia="Calibri" w:cs="Times New Roman"/>
          <w:szCs w:val="28"/>
        </w:rPr>
      </w:pPr>
      <w:r w:rsidRPr="00304460">
        <w:rPr>
          <w:rFonts w:eastAsia="Calibri" w:cs="Times New Roman"/>
          <w:szCs w:val="28"/>
        </w:rPr>
        <w:t>55890</w:t>
      </w:r>
      <w:r w:rsidRPr="00304460">
        <w:rPr>
          <w:rFonts w:ascii="Calibri" w:eastAsia="Calibri" w:hAnsi="Calibri" w:cs="Times New Roman"/>
          <w:sz w:val="22"/>
        </w:rPr>
        <w:t xml:space="preserve"> </w:t>
      </w:r>
      <w:r w:rsidRPr="00304460">
        <w:rPr>
          <w:rFonts w:eastAsia="Calibri" w:cs="Times New Roman"/>
          <w:szCs w:val="28"/>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p w14:paraId="29F21AD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p w14:paraId="47FCEFD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25589 00 0000 150 "Субсидии бюджетам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классификации доходов бюджетов.</w:t>
      </w:r>
    </w:p>
    <w:p w14:paraId="4D89F25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4023727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55900 Техническое оснащение муниципальных музеев</w:t>
      </w:r>
    </w:p>
    <w:p w14:paraId="2AEA035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"Развитие культуры" по предоставлению субсидий бюджетам на техническое оснащение муниципальных музеев.</w:t>
      </w:r>
    </w:p>
    <w:p w14:paraId="6E8DD89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25590 00 0000 150 "Субсидии бюджетам</w:t>
      </w:r>
      <w:r w:rsidRPr="00304460">
        <w:rPr>
          <w:rFonts w:ascii="Calibri" w:eastAsia="Times New Roman" w:hAnsi="Calibri" w:cs="Calibri"/>
          <w:sz w:val="22"/>
          <w:szCs w:val="20"/>
          <w:lang w:eastAsia="ru-RU"/>
        </w:rPr>
        <w:t xml:space="preserve"> </w:t>
      </w:r>
      <w:r w:rsidRPr="00304460">
        <w:rPr>
          <w:rFonts w:eastAsia="Times New Roman" w:cs="Times New Roman"/>
          <w:szCs w:val="28"/>
          <w:lang w:eastAsia="ru-RU"/>
        </w:rPr>
        <w:t>на техническое оснащение муниципальных музеев" классификации доходов бюджетов.</w:t>
      </w:r>
    </w:p>
    <w:p w14:paraId="52BC2D5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1823697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55910 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14:paraId="21911F4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 xml:space="preserve">"Развитие промышленности и повышение ее конкурентоспособности" по </w:t>
      </w:r>
      <w:r w:rsidRPr="00304460">
        <w:rPr>
          <w:rFonts w:eastAsia="Times New Roman" w:cs="Times New Roman"/>
          <w:szCs w:val="28"/>
          <w:lang w:eastAsia="ru-RU"/>
        </w:rPr>
        <w:lastRenderedPageBreak/>
        <w:t>предоставлению субсидий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14:paraId="5769604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25591 00 0000 150 "Субсидии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r w:rsidRPr="00304460">
        <w:rPr>
          <w:rFonts w:ascii="Calibri" w:eastAsia="Times New Roman" w:hAnsi="Calibri" w:cs="Calibri"/>
          <w:sz w:val="22"/>
          <w:szCs w:val="20"/>
          <w:lang w:eastAsia="ru-RU"/>
        </w:rPr>
        <w:t xml:space="preserve"> </w:t>
      </w:r>
      <w:r w:rsidRPr="00304460">
        <w:rPr>
          <w:rFonts w:eastAsia="Times New Roman" w:cs="Times New Roman"/>
          <w:szCs w:val="28"/>
          <w:lang w:eastAsia="ru-RU"/>
        </w:rPr>
        <w:t>классификации доходов бюджетов.</w:t>
      </w:r>
    </w:p>
    <w:p w14:paraId="009F3ED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55920 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1 - 3 сентября 2004 года</w:t>
      </w:r>
    </w:p>
    <w:p w14:paraId="783A76A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"Социальная поддержка граждан" по предоставлению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w:t>
      </w:r>
    </w:p>
    <w:p w14:paraId="75E7AA0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субсидии на указанные цели отражается по коду вида доходов </w:t>
      </w:r>
      <w:r w:rsidR="0099009D" w:rsidRPr="00304460">
        <w:rPr>
          <w:rFonts w:eastAsia="Times New Roman" w:cs="Times New Roman"/>
          <w:szCs w:val="28"/>
          <w:lang w:eastAsia="ru-RU"/>
        </w:rPr>
        <w:br/>
      </w:r>
      <w:r w:rsidRPr="00304460">
        <w:rPr>
          <w:rFonts w:eastAsia="Times New Roman" w:cs="Times New Roman"/>
          <w:szCs w:val="28"/>
          <w:lang w:eastAsia="ru-RU"/>
        </w:rPr>
        <w:t xml:space="preserve">000 2 02 25592 02 0000 150 "Субсидия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w:t>
      </w:r>
      <w:r w:rsidR="0099009D" w:rsidRPr="00304460">
        <w:rPr>
          <w:rFonts w:eastAsia="Times New Roman" w:cs="Times New Roman"/>
          <w:szCs w:val="28"/>
          <w:lang w:eastAsia="ru-RU"/>
        </w:rPr>
        <w:br/>
      </w:r>
      <w:r w:rsidRPr="00304460">
        <w:rPr>
          <w:rFonts w:eastAsia="Times New Roman" w:cs="Times New Roman"/>
          <w:szCs w:val="28"/>
          <w:lang w:eastAsia="ru-RU"/>
        </w:rPr>
        <w:t>г. Беслане 1 - 3 сентября 2004 года" классификации доходов бюджетов.</w:t>
      </w:r>
    </w:p>
    <w:p w14:paraId="5371E7F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55930 Иные межбюджетные трансферты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14:paraId="53DCD57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 xml:space="preserve">"Развитие промышленности и повышение ее конкурентоспособности" </w:t>
      </w:r>
      <w:r w:rsidRPr="00304460">
        <w:rPr>
          <w:rFonts w:eastAsia="Times New Roman" w:cs="Times New Roman"/>
          <w:szCs w:val="28"/>
          <w:lang w:eastAsia="ru-RU"/>
        </w:rPr>
        <w:br/>
        <w:t>по предоставлению иных межбюджетных трансфертов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p w14:paraId="59F5C47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45593 00 0000 150 "Межбюджетные трансферты, передаваемые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классификации доходов бюджетов.</w:t>
      </w:r>
    </w:p>
    <w:p w14:paraId="447EF6B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55960</w:t>
      </w:r>
      <w:r w:rsidRPr="00304460" w:rsidDel="0001525E">
        <w:rPr>
          <w:rFonts w:eastAsia="Times New Roman" w:cs="Times New Roman"/>
          <w:szCs w:val="28"/>
          <w:lang w:eastAsia="ru-RU"/>
        </w:rPr>
        <w:t xml:space="preserve"> </w:t>
      </w:r>
      <w:r w:rsidRPr="00304460">
        <w:rPr>
          <w:rFonts w:eastAsia="Times New Roman" w:cs="Times New Roman"/>
          <w:szCs w:val="28"/>
          <w:lang w:eastAsia="ru-RU"/>
        </w:rPr>
        <w:t>Иной межбюджетный трансферт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w:t>
      </w:r>
    </w:p>
    <w:p w14:paraId="55CB195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lastRenderedPageBreak/>
        <w:t>"Развитие культуры" по предоставлению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w:t>
      </w:r>
    </w:p>
    <w:p w14:paraId="6B977F5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45596 02 0000 150 "Межбюджетный трансферт, передаваемый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классификации доходов бюджетов.</w:t>
      </w:r>
    </w:p>
    <w:p w14:paraId="2DFDD01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55970 Реконструкция и капитальный ремонт муниципальных музеев</w:t>
      </w:r>
    </w:p>
    <w:p w14:paraId="7D24593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"Развитие культуры" по предоставлению субсидий бюджетам на реконструкцию и капитальный ремонт муниципальных музеев.</w:t>
      </w:r>
    </w:p>
    <w:p w14:paraId="767F9DE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25597 00 0000 150 "Субсидии бюджетам на реконструкцию и капитальный ремонт муниципальных музеев".</w:t>
      </w:r>
    </w:p>
    <w:p w14:paraId="18D9516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414B5F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55980 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p w14:paraId="0995542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p w14:paraId="40CAB92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25598 00 00000 150 "Субсидии бюджетам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 классификации доходов бюджетов.</w:t>
      </w:r>
    </w:p>
    <w:p w14:paraId="3C2D1A14" w14:textId="77777777" w:rsidR="0017671B" w:rsidRPr="00304460" w:rsidRDefault="0017671B" w:rsidP="0017671B">
      <w:pPr>
        <w:widowControl w:val="0"/>
        <w:autoSpaceDE w:val="0"/>
        <w:autoSpaceDN w:val="0"/>
        <w:spacing w:after="10"/>
        <w:ind w:firstLine="0"/>
        <w:rPr>
          <w:rFonts w:eastAsia="Times New Roman" w:cs="Times New Roman"/>
          <w:szCs w:val="28"/>
          <w:lang w:eastAsia="ru-RU"/>
        </w:rPr>
      </w:pPr>
      <w:r w:rsidRPr="00304460">
        <w:rPr>
          <w:rFonts w:eastAsia="Times New Roman" w:cs="Times New Roman"/>
          <w:szCs w:val="28"/>
          <w:lang w:eastAsia="ru-RU"/>
        </w:rPr>
        <w:t xml:space="preserve">            55990 Субсидии на подготовку проектов межевания земельных участков и на проведение кадастровых работ</w:t>
      </w:r>
    </w:p>
    <w:p w14:paraId="294E4B1B" w14:textId="77777777" w:rsidR="0017671B" w:rsidRPr="00304460" w:rsidRDefault="0017671B" w:rsidP="0017671B">
      <w:pPr>
        <w:widowControl w:val="0"/>
        <w:autoSpaceDE w:val="0"/>
        <w:autoSpaceDN w:val="0"/>
        <w:spacing w:after="10"/>
        <w:ind w:firstLine="0"/>
        <w:rPr>
          <w:rFonts w:eastAsia="Times New Roman" w:cs="Times New Roman"/>
          <w:szCs w:val="28"/>
          <w:lang w:eastAsia="ru-RU"/>
        </w:rPr>
      </w:pPr>
      <w:r w:rsidRPr="00304460">
        <w:rPr>
          <w:rFonts w:eastAsia="Times New Roman" w:cs="Times New Roman"/>
          <w:szCs w:val="28"/>
          <w:lang w:eastAsia="ru-RU"/>
        </w:rPr>
        <w:t xml:space="preserve">            По данному направлению расходов отражаются расходы федерального бюджета в рамках Государственной программы эффективного вовлечения в оборот земель сельскохозяйственного назначения и развития мелиоративного комплекса Российской Федерации по предоставлению субсидий бюджетам на подготовку проектов межевания земельных участков и на проведение кадастровых работ.</w:t>
      </w:r>
    </w:p>
    <w:p w14:paraId="3BA41C7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соответствующим </w:t>
      </w:r>
      <w:r w:rsidRPr="00304460">
        <w:rPr>
          <w:rFonts w:eastAsia="Times New Roman" w:cs="Times New Roman"/>
          <w:szCs w:val="28"/>
          <w:lang w:eastAsia="ru-RU"/>
        </w:rPr>
        <w:lastRenderedPageBreak/>
        <w:t>кодам вида доходов 000 2 02 25599 00 0000 150 "Субсидии бюджетам на подготовку проектов межевания земельных участков и на проведение кадастровых работ" классификации доходов бюджетов.</w:t>
      </w:r>
    </w:p>
    <w:p w14:paraId="21E5741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14:paraId="7AA2CB2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источником финансового обеспечения которых являются субвенции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предоставляемые из бюджетов субъектов Российской Федерации в соответствии с </w:t>
      </w:r>
      <w:r w:rsidR="001D3E0B" w:rsidRPr="00304460">
        <w:rPr>
          <w:rFonts w:eastAsia="Times New Roman" w:cs="Times New Roman"/>
          <w:szCs w:val="28"/>
          <w:lang w:eastAsia="ru-RU"/>
        </w:rPr>
        <w:t xml:space="preserve">абзацем </w:t>
      </w:r>
      <w:r w:rsidRPr="00304460">
        <w:rPr>
          <w:rFonts w:eastAsia="Times New Roman" w:cs="Times New Roman"/>
          <w:szCs w:val="28"/>
          <w:lang w:eastAsia="ru-RU"/>
        </w:rPr>
        <w:t xml:space="preserve">2 пункта 6 статьи 28.3 Кодекса Российской Федерации об административных правонарушениях (Собрание законодательства Российской Федерации, 2002, № 1, ст. 1; </w:t>
      </w:r>
      <w:r w:rsidR="001D3E0B" w:rsidRPr="00304460">
        <w:rPr>
          <w:rFonts w:eastAsia="Times New Roman" w:cs="Times New Roman"/>
          <w:szCs w:val="28"/>
          <w:lang w:eastAsia="ru-RU"/>
        </w:rPr>
        <w:t>2014</w:t>
      </w:r>
      <w:r w:rsidRPr="00304460">
        <w:rPr>
          <w:rFonts w:eastAsia="Times New Roman" w:cs="Times New Roman"/>
          <w:szCs w:val="28"/>
          <w:lang w:eastAsia="ru-RU"/>
        </w:rPr>
        <w:t xml:space="preserve">, № </w:t>
      </w:r>
      <w:r w:rsidR="001D3E0B" w:rsidRPr="00304460">
        <w:rPr>
          <w:rFonts w:eastAsia="Times New Roman" w:cs="Times New Roman"/>
          <w:szCs w:val="28"/>
          <w:lang w:eastAsia="ru-RU"/>
        </w:rPr>
        <w:t>30</w:t>
      </w:r>
      <w:r w:rsidRPr="00304460">
        <w:rPr>
          <w:rFonts w:eastAsia="Times New Roman" w:cs="Times New Roman"/>
          <w:szCs w:val="28"/>
          <w:lang w:eastAsia="ru-RU"/>
        </w:rPr>
        <w:t xml:space="preserve">, ст. </w:t>
      </w:r>
      <w:r w:rsidR="001D3E0B" w:rsidRPr="00304460">
        <w:rPr>
          <w:rFonts w:eastAsia="Times New Roman" w:cs="Times New Roman"/>
          <w:szCs w:val="28"/>
          <w:lang w:eastAsia="ru-RU"/>
        </w:rPr>
        <w:t>4248</w:t>
      </w:r>
      <w:r w:rsidRPr="00304460">
        <w:rPr>
          <w:rFonts w:eastAsia="Times New Roman" w:cs="Times New Roman"/>
          <w:szCs w:val="28"/>
          <w:lang w:eastAsia="ru-RU"/>
        </w:rPr>
        <w:t>).</w:t>
      </w:r>
    </w:p>
    <w:p w14:paraId="52577CB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субвенций на указанные цели отражается по коду вида доходов 000 2 02 35701 01 0000 150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
    <w:p w14:paraId="0159511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57020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14:paraId="5A882DC0" w14:textId="77777777" w:rsidR="0017671B" w:rsidRPr="00304460" w:rsidRDefault="0017671B" w:rsidP="0017671B">
      <w:pPr>
        <w:ind w:firstLine="0"/>
        <w:rPr>
          <w:rFonts w:eastAsia="Calibri" w:cs="Times New Roman"/>
          <w:szCs w:val="28"/>
        </w:rPr>
      </w:pPr>
      <w:r w:rsidRPr="00304460">
        <w:rPr>
          <w:rFonts w:ascii="Arial Narrow" w:eastAsia="Calibri" w:hAnsi="Arial Narrow" w:cs="Times New Roman"/>
          <w:sz w:val="24"/>
          <w:szCs w:val="24"/>
        </w:rPr>
        <w:t xml:space="preserve">            </w:t>
      </w:r>
      <w:r w:rsidRPr="00304460">
        <w:rPr>
          <w:rFonts w:eastAsia="Calibri" w:cs="Times New Roman"/>
          <w:szCs w:val="28"/>
        </w:rPr>
        <w:t>По данному направлению расходов отражаются расходы федерального бюджета, источником финансового обеспечения которых являются субсидии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w:t>
      </w:r>
    </w:p>
    <w:p w14:paraId="35501583" w14:textId="77777777" w:rsidR="0017671B" w:rsidRPr="00304460" w:rsidRDefault="0017671B" w:rsidP="0017671B">
      <w:pPr>
        <w:widowControl w:val="0"/>
        <w:autoSpaceDE w:val="0"/>
        <w:autoSpaceDN w:val="0"/>
        <w:spacing w:after="10"/>
        <w:ind w:firstLine="0"/>
        <w:rPr>
          <w:rFonts w:eastAsia="Times New Roman" w:cs="Times New Roman"/>
          <w:szCs w:val="28"/>
          <w:lang w:eastAsia="ru-RU"/>
        </w:rPr>
      </w:pPr>
      <w:r w:rsidRPr="00304460">
        <w:rPr>
          <w:rFonts w:ascii="Arial Narrow" w:eastAsia="Times New Roman" w:hAnsi="Arial Narrow" w:cs="Calibri"/>
          <w:sz w:val="24"/>
          <w:szCs w:val="24"/>
          <w:lang w:eastAsia="ru-RU"/>
        </w:rPr>
        <w:t xml:space="preserve">         </w:t>
      </w:r>
      <w:r w:rsidRPr="00304460">
        <w:rPr>
          <w:rFonts w:eastAsia="Times New Roman" w:cs="Times New Roman"/>
          <w:szCs w:val="28"/>
          <w:lang w:eastAsia="ru-RU"/>
        </w:rPr>
        <w:t>Поступление субсидий на указанные цели отражается по коду вида доходов              000 2 02 25702 01 0000 150 "Субсидии федеральному бюджету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классификации доходов бюджетов.</w:t>
      </w:r>
    </w:p>
    <w:p w14:paraId="5C56241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57500 </w:t>
      </w:r>
      <w:r w:rsidR="008A397D" w:rsidRPr="00304460">
        <w:rPr>
          <w:rFonts w:eastAsia="Times New Roman" w:cs="Times New Roman"/>
          <w:szCs w:val="28"/>
          <w:lang w:eastAsia="ru-RU"/>
        </w:rPr>
        <w:t>Р</w:t>
      </w:r>
      <w:r w:rsidRPr="00304460">
        <w:rPr>
          <w:rFonts w:eastAsia="Times New Roman" w:cs="Times New Roman"/>
          <w:szCs w:val="28"/>
          <w:lang w:eastAsia="ru-RU"/>
        </w:rPr>
        <w:t>еализаци</w:t>
      </w:r>
      <w:r w:rsidR="008A397D" w:rsidRPr="00304460">
        <w:rPr>
          <w:rFonts w:eastAsia="Times New Roman" w:cs="Times New Roman"/>
          <w:szCs w:val="28"/>
          <w:lang w:eastAsia="ru-RU"/>
        </w:rPr>
        <w:t>я</w:t>
      </w:r>
      <w:r w:rsidRPr="00304460">
        <w:rPr>
          <w:rFonts w:eastAsia="Times New Roman" w:cs="Times New Roman"/>
          <w:szCs w:val="28"/>
          <w:lang w:eastAsia="ru-RU"/>
        </w:rPr>
        <w:t xml:space="preserve"> мероприятий по модернизации школьных систем образования</w:t>
      </w:r>
      <w:r w:rsidRPr="00304460" w:rsidDel="007247D0">
        <w:rPr>
          <w:rFonts w:eastAsia="Times New Roman" w:cs="Times New Roman"/>
          <w:szCs w:val="28"/>
          <w:lang w:eastAsia="ru-RU"/>
        </w:rPr>
        <w:t xml:space="preserve"> </w:t>
      </w:r>
    </w:p>
    <w:p w14:paraId="6FB2AC7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"Развитие образования" по предоставлению субсидий бюджетам на реализацию мероприятий по модернизации школьных систем образования.</w:t>
      </w:r>
    </w:p>
    <w:p w14:paraId="348E4617" w14:textId="77777777" w:rsidR="0017671B" w:rsidRPr="00304460" w:rsidRDefault="0017671B" w:rsidP="0017671B">
      <w:pPr>
        <w:widowControl w:val="0"/>
        <w:autoSpaceDE w:val="0"/>
        <w:autoSpaceDN w:val="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25750 00 0000 150 "Субсидии бюджетам на реализацию мероприятий по модернизации школьных систем образования" классификации доходов бюджетов.          </w:t>
      </w:r>
    </w:p>
    <w:p w14:paraId="5123AE81" w14:textId="77777777" w:rsidR="0017671B" w:rsidRPr="00304460" w:rsidRDefault="0017671B" w:rsidP="0017671B">
      <w:pPr>
        <w:widowControl w:val="0"/>
        <w:autoSpaceDE w:val="0"/>
        <w:autoSpaceDN w:val="0"/>
        <w:rPr>
          <w:rFonts w:eastAsia="Times New Roman" w:cs="Times New Roman"/>
          <w:szCs w:val="28"/>
          <w:lang w:eastAsia="ru-RU"/>
        </w:rPr>
      </w:pPr>
      <w:r w:rsidRPr="00304460">
        <w:rPr>
          <w:rFonts w:eastAsia="Times New Roman" w:cs="Times New Roman"/>
          <w:szCs w:val="28"/>
          <w:lang w:eastAsia="ru-RU"/>
        </w:rPr>
        <w:t xml:space="preserve"> 57510 Обеспечение введения в эксплуатацию объектов капитального строительства для размещения граждан в стационарных организациях социального </w:t>
      </w:r>
      <w:r w:rsidRPr="00304460">
        <w:rPr>
          <w:rFonts w:eastAsia="Times New Roman" w:cs="Times New Roman"/>
          <w:szCs w:val="28"/>
          <w:lang w:eastAsia="ru-RU"/>
        </w:rPr>
        <w:lastRenderedPageBreak/>
        <w:t>обслуживания при использовании субъектами Российской Федерации механизмов инвестирования в экономику Российской Федерации</w:t>
      </w:r>
    </w:p>
    <w:p w14:paraId="60EA760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"Социальная поддержка граждан" по предоставлению субсидий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p w14:paraId="1DBE213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25751 00 0000 150 "Субсидии бюджетам на 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 классификации доходов бюджетов.</w:t>
      </w:r>
    </w:p>
    <w:p w14:paraId="220C0EF3" w14:textId="029D7F9B" w:rsidR="0017671B" w:rsidRDefault="0017671B" w:rsidP="0017671B">
      <w:pPr>
        <w:widowControl w:val="0"/>
        <w:autoSpaceDE w:val="0"/>
        <w:autoSpaceDN w:val="0"/>
        <w:spacing w:after="10"/>
        <w:ind w:firstLine="708"/>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14:paraId="6F34FD9A" w14:textId="50F49ECD" w:rsidR="0071397E" w:rsidRDefault="0071397E" w:rsidP="0017671B">
      <w:pPr>
        <w:widowControl w:val="0"/>
        <w:autoSpaceDE w:val="0"/>
        <w:autoSpaceDN w:val="0"/>
        <w:spacing w:after="10"/>
        <w:ind w:firstLine="708"/>
        <w:rPr>
          <w:rFonts w:eastAsia="Times New Roman" w:cs="Times New Roman"/>
          <w:szCs w:val="28"/>
          <w:lang w:eastAsia="ru-RU"/>
        </w:rPr>
      </w:pPr>
      <w:r w:rsidRPr="003F72D2">
        <w:rPr>
          <w:rFonts w:eastAsia="Times New Roman" w:cs="Times New Roman"/>
          <w:szCs w:val="28"/>
          <w:lang w:eastAsia="ru-RU"/>
        </w:rPr>
        <w:t xml:space="preserve">57520 Субсидии </w:t>
      </w:r>
      <w:r w:rsidR="00D267FE" w:rsidRPr="00D267FE">
        <w:rPr>
          <w:rFonts w:eastAsia="Times New Roman" w:cs="Times New Roman"/>
          <w:szCs w:val="28"/>
          <w:lang w:eastAsia="ru-RU"/>
        </w:rPr>
        <w:t>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0A1FB8E8" w14:textId="39440613" w:rsidR="0071397E" w:rsidRDefault="0071397E" w:rsidP="0017671B">
      <w:pPr>
        <w:widowControl w:val="0"/>
        <w:autoSpaceDE w:val="0"/>
        <w:autoSpaceDN w:val="0"/>
        <w:spacing w:after="10"/>
        <w:ind w:firstLine="708"/>
        <w:rPr>
          <w:rFonts w:eastAsia="Times New Roman" w:cs="Times New Roman"/>
          <w:szCs w:val="28"/>
          <w:lang w:eastAsia="ru-RU"/>
        </w:rPr>
      </w:pPr>
      <w:r w:rsidRPr="0071397E">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Pr="003F72D2">
        <w:rPr>
          <w:rFonts w:eastAsia="Times New Roman" w:cs="Times New Roman"/>
          <w:szCs w:val="28"/>
          <w:lang w:eastAsia="ru-RU"/>
        </w:rPr>
        <w:t xml:space="preserve"> </w:t>
      </w:r>
      <w:r w:rsidRPr="0071397E">
        <w:rPr>
          <w:rFonts w:eastAsia="Times New Roman" w:cs="Times New Roman"/>
          <w:szCs w:val="28"/>
          <w:lang w:eastAsia="ru-RU"/>
        </w:rPr>
        <w:t>"</w:t>
      </w:r>
      <w:r>
        <w:rPr>
          <w:rFonts w:eastAsia="Times New Roman" w:cs="Times New Roman"/>
          <w:szCs w:val="28"/>
          <w:lang w:eastAsia="ru-RU"/>
        </w:rPr>
        <w:t>Развитие здравоохранения</w:t>
      </w:r>
      <w:r w:rsidRPr="0071397E">
        <w:rPr>
          <w:rFonts w:eastAsia="Times New Roman" w:cs="Times New Roman"/>
          <w:szCs w:val="28"/>
          <w:lang w:eastAsia="ru-RU"/>
        </w:rPr>
        <w:t>"</w:t>
      </w:r>
      <w:r>
        <w:rPr>
          <w:rFonts w:eastAsia="Times New Roman" w:cs="Times New Roman"/>
          <w:szCs w:val="28"/>
          <w:lang w:eastAsia="ru-RU"/>
        </w:rPr>
        <w:t xml:space="preserve"> по предоставлению субсидий бюджетам </w:t>
      </w:r>
      <w:r w:rsidR="00D267FE" w:rsidRPr="00D267FE">
        <w:rPr>
          <w:rFonts w:eastAsia="Times New Roman" w:cs="Times New Roman"/>
          <w:szCs w:val="28"/>
          <w:lang w:eastAsia="ru-RU"/>
        </w:rPr>
        <w:t>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r>
        <w:rPr>
          <w:rFonts w:eastAsia="Times New Roman" w:cs="Times New Roman"/>
          <w:szCs w:val="28"/>
          <w:lang w:eastAsia="ru-RU"/>
        </w:rPr>
        <w:t>.</w:t>
      </w:r>
    </w:p>
    <w:p w14:paraId="56813EFC" w14:textId="71D53B78" w:rsidR="0071397E" w:rsidRPr="0071397E" w:rsidRDefault="0071397E" w:rsidP="0017671B">
      <w:pPr>
        <w:widowControl w:val="0"/>
        <w:autoSpaceDE w:val="0"/>
        <w:autoSpaceDN w:val="0"/>
        <w:spacing w:after="10"/>
        <w:ind w:firstLine="708"/>
        <w:rPr>
          <w:rFonts w:eastAsia="Times New Roman" w:cs="Times New Roman"/>
          <w:szCs w:val="28"/>
          <w:lang w:eastAsia="ru-RU"/>
        </w:rPr>
      </w:pPr>
      <w:r w:rsidRPr="0071397E">
        <w:rPr>
          <w:rFonts w:eastAsia="Times New Roman" w:cs="Times New Roman"/>
          <w:szCs w:val="28"/>
          <w:lang w:eastAsia="ru-RU"/>
        </w:rPr>
        <w:t>Поступление субсидий на указанные цели отражается по соответствующим кодам вида доходов 000 2 02 2575</w:t>
      </w:r>
      <w:r>
        <w:rPr>
          <w:rFonts w:eastAsia="Times New Roman" w:cs="Times New Roman"/>
          <w:szCs w:val="28"/>
          <w:lang w:eastAsia="ru-RU"/>
        </w:rPr>
        <w:t>2</w:t>
      </w:r>
      <w:r w:rsidRPr="0071397E">
        <w:rPr>
          <w:rFonts w:eastAsia="Times New Roman" w:cs="Times New Roman"/>
          <w:szCs w:val="28"/>
          <w:lang w:eastAsia="ru-RU"/>
        </w:rPr>
        <w:t xml:space="preserve"> 00 0000 150 "Субсидии бюджетам </w:t>
      </w:r>
      <w:r w:rsidR="00D267FE" w:rsidRPr="00D267FE">
        <w:rPr>
          <w:rFonts w:eastAsia="Times New Roman" w:cs="Times New Roman"/>
          <w:szCs w:val="28"/>
          <w:lang w:eastAsia="ru-RU"/>
        </w:rPr>
        <w:t>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r w:rsidRPr="0071397E">
        <w:rPr>
          <w:rFonts w:eastAsia="Times New Roman" w:cs="Times New Roman"/>
          <w:szCs w:val="28"/>
          <w:lang w:eastAsia="ru-RU"/>
        </w:rPr>
        <w:t>" классификации доходов бюджетов.</w:t>
      </w:r>
    </w:p>
    <w:p w14:paraId="43A631F4" w14:textId="65815BBF"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57530 Субсидии на софинансирование закупки </w:t>
      </w:r>
      <w:r w:rsidR="005A685F">
        <w:rPr>
          <w:rFonts w:eastAsia="Times New Roman" w:cs="Times New Roman"/>
          <w:szCs w:val="28"/>
          <w:lang w:eastAsia="ru-RU"/>
        </w:rPr>
        <w:t xml:space="preserve">и монтажа </w:t>
      </w:r>
      <w:r w:rsidRPr="00304460">
        <w:rPr>
          <w:rFonts w:eastAsia="Times New Roman" w:cs="Times New Roman"/>
          <w:szCs w:val="28"/>
          <w:lang w:eastAsia="ru-RU"/>
        </w:rPr>
        <w:t>оборудования для создания "умных" спортивных площадок</w:t>
      </w:r>
    </w:p>
    <w:p w14:paraId="59D747E3" w14:textId="0C06784B"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D3E0B" w:rsidRPr="00304460">
        <w:rPr>
          <w:rFonts w:eastAsia="Times New Roman" w:cs="Times New Roman"/>
          <w:szCs w:val="28"/>
          <w:lang w:eastAsia="ru-RU"/>
        </w:rPr>
        <w:t xml:space="preserve">                      </w:t>
      </w:r>
      <w:r w:rsidRPr="00304460">
        <w:rPr>
          <w:rFonts w:eastAsia="Times New Roman" w:cs="Times New Roman"/>
          <w:szCs w:val="28"/>
          <w:lang w:eastAsia="ru-RU"/>
        </w:rPr>
        <w:t xml:space="preserve">"Развитие физической культуры и спорта" по предоставлению субсидий бюджетам на софинансирование закупки </w:t>
      </w:r>
      <w:r w:rsidR="005A685F">
        <w:rPr>
          <w:rFonts w:eastAsia="Times New Roman" w:cs="Times New Roman"/>
          <w:szCs w:val="28"/>
          <w:lang w:eastAsia="ru-RU"/>
        </w:rPr>
        <w:t xml:space="preserve">и монтажа </w:t>
      </w:r>
      <w:r w:rsidRPr="00304460">
        <w:rPr>
          <w:rFonts w:eastAsia="Times New Roman" w:cs="Times New Roman"/>
          <w:szCs w:val="28"/>
          <w:lang w:eastAsia="ru-RU"/>
        </w:rPr>
        <w:t>оборудования для создания "умных" спортивных площадок.</w:t>
      </w:r>
    </w:p>
    <w:p w14:paraId="32EDBF09" w14:textId="6FCF93B2"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25753 00 0000 150 "Субсидии бюджетам на софинансирование закупки </w:t>
      </w:r>
      <w:r w:rsidR="005A685F">
        <w:rPr>
          <w:rFonts w:eastAsia="Times New Roman" w:cs="Times New Roman"/>
          <w:szCs w:val="28"/>
          <w:lang w:eastAsia="ru-RU"/>
        </w:rPr>
        <w:t xml:space="preserve">и монтажа </w:t>
      </w:r>
      <w:r w:rsidRPr="00304460">
        <w:rPr>
          <w:rFonts w:eastAsia="Times New Roman" w:cs="Times New Roman"/>
          <w:szCs w:val="28"/>
          <w:lang w:eastAsia="ru-RU"/>
        </w:rPr>
        <w:t>оборудования для создания "умных" спортивных площадок" классификации доходов бюджетов.</w:t>
      </w:r>
    </w:p>
    <w:p w14:paraId="65C68180" w14:textId="77777777" w:rsidR="00AA446A" w:rsidRPr="00304460" w:rsidRDefault="00AA446A"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57540 Субсидии на софинансирование закупки оборудования, покрытий и </w:t>
      </w:r>
      <w:r w:rsidRPr="00304460">
        <w:rPr>
          <w:rFonts w:eastAsia="Times New Roman" w:cs="Times New Roman"/>
          <w:szCs w:val="28"/>
          <w:lang w:eastAsia="ru-RU"/>
        </w:rPr>
        <w:lastRenderedPageBreak/>
        <w:t>комплектующих для создания или модернизации спортивных велодорожек</w:t>
      </w:r>
    </w:p>
    <w:p w14:paraId="0B630569" w14:textId="77777777" w:rsidR="00AA446A" w:rsidRPr="00304460" w:rsidRDefault="00AA446A"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w:t>
      </w:r>
      <w:r w:rsidRPr="00304460">
        <w:t xml:space="preserve"> бюджетам </w:t>
      </w:r>
      <w:r w:rsidRPr="00304460">
        <w:rPr>
          <w:rFonts w:eastAsia="Times New Roman" w:cs="Times New Roman"/>
          <w:szCs w:val="28"/>
          <w:lang w:eastAsia="ru-RU"/>
        </w:rPr>
        <w:t>на софинансирование закупки оборудования, покрытий и комплектующих для создания или модернизации спортивных велодорожек.</w:t>
      </w:r>
    </w:p>
    <w:p w14:paraId="70D354EC" w14:textId="77777777" w:rsidR="00AA446A" w:rsidRPr="00304460" w:rsidRDefault="00AA446A"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25754 00 0000 150 "Субсидии бюджетам на софинансирование закупки оборудования, покрытий и комплектующих для создания или модернизации спортивных велодорожек" классификации доходов бюджетов.</w:t>
      </w:r>
    </w:p>
    <w:p w14:paraId="766DE262" w14:textId="77777777" w:rsidR="000D348C" w:rsidRPr="00304460" w:rsidRDefault="000D348C"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57550 Субсидии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p w14:paraId="7092C528" w14:textId="77777777" w:rsidR="000D348C" w:rsidRPr="00304460" w:rsidRDefault="000D348C"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субсидий бюджетам на софинансирование</w:t>
      </w:r>
      <w:r w:rsidRPr="00304460">
        <w:t xml:space="preserve"> </w:t>
      </w:r>
      <w:r w:rsidRPr="00304460">
        <w:rPr>
          <w:rFonts w:eastAsia="Times New Roman" w:cs="Times New Roman"/>
          <w:szCs w:val="28"/>
          <w:lang w:eastAsia="ru-RU"/>
        </w:rPr>
        <w:t>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p w14:paraId="49A27D9A" w14:textId="77777777" w:rsidR="000D348C" w:rsidRPr="00304460" w:rsidRDefault="000D348C"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25755 00 0000 150 "Субсидии бюджетам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 классификации доходов бюджетов.</w:t>
      </w:r>
    </w:p>
    <w:p w14:paraId="79B9505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57560 Субсидии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p w14:paraId="554BF9D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"Развитие промышленности и повышение ее конкурентоспособности" по предоставлению субсидий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w:t>
      </w:r>
    </w:p>
    <w:p w14:paraId="5EBB831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соответствующим кодам вида доходов 000 2 02 25756 00 0000 150 "Субсидии бюджетам на возмещение затрат по созданию, модернизации и (или) реконструкции объектов инфраструктуры индустриальных парков или промышленных технопарков" классификации доходов бюджетов.         </w:t>
      </w:r>
    </w:p>
    <w:p w14:paraId="5AA1041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 57580 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14:paraId="6E26AE0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"Социально-экономическое развитие Калининградской области" по предоставлению субвенции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p w14:paraId="5CF06F2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субвенции на указанные цели отражается по коду вида доходов 000 2 02 35758 02 0000 150 "Субвенция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классификации доходов бюджетов.</w:t>
      </w:r>
    </w:p>
    <w:p w14:paraId="0EE4449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бюджетов субъектов Российской Федерации на указанные цели.</w:t>
      </w:r>
    </w:p>
    <w:p w14:paraId="66283B8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57590 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14:paraId="307FBE3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009E2AE8" w:rsidRPr="00304460">
        <w:rPr>
          <w:rFonts w:eastAsia="Times New Roman" w:cs="Times New Roman"/>
          <w:szCs w:val="28"/>
          <w:lang w:eastAsia="ru-RU"/>
        </w:rPr>
        <w:t>"Социально-экономическое развитие Калининградской области"</w:t>
      </w:r>
      <w:r w:rsidRPr="00304460">
        <w:rPr>
          <w:rFonts w:eastAsia="Times New Roman" w:cs="Times New Roman"/>
          <w:szCs w:val="28"/>
          <w:lang w:eastAsia="ru-RU"/>
        </w:rPr>
        <w:t xml:space="preserve"> по предоставлению субсидии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p w14:paraId="4220C7C0" w14:textId="52237C59" w:rsidR="0017671B" w:rsidRPr="00304460" w:rsidRDefault="006F67A7" w:rsidP="00465A61">
      <w:pPr>
        <w:rPr>
          <w:rFonts w:eastAsia="Times New Roman" w:cs="Times New Roman"/>
          <w:szCs w:val="28"/>
          <w:lang w:eastAsia="ru-RU"/>
        </w:rPr>
      </w:pPr>
      <w:r w:rsidRPr="00304460">
        <w:t>Поступление субсидии на указанные цели отражается по коду вида доходов                000 2 02 27759 02 0000 150 "Субсидия бюджету Калининградской области на софинансирование капитальных вложений в объекты государственной собственности в рамках реализации мероприятий по строительству берегозащитных сооружений, проведению противооползневых и берегоукрепительных работ" классификации доходов бюджетов.</w:t>
      </w:r>
    </w:p>
    <w:p w14:paraId="7E9BE81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57600 Единовременные денежные компенсации реабилитированным лицам</w:t>
      </w:r>
    </w:p>
    <w:p w14:paraId="3E2498C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"Социальная поддержка граждан" по предоставлению межбюджетных трансфертов бюджету Пенсионного фонда Российской Федерации на единовременные денежные компенсации реабилитированным лицам.</w:t>
      </w:r>
    </w:p>
    <w:p w14:paraId="1D06921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55760 06 0000 150 "Средства федерального бюджета, передаваемые бюджету Пенсионного фонда Российской Федерации на осуществление единовременных денежных компенсаций реабилитированным лицам" классификации доходов бюджетов.</w:t>
      </w:r>
    </w:p>
    <w:p w14:paraId="202051BB" w14:textId="77777777" w:rsidR="0017671B" w:rsidRPr="00304460" w:rsidRDefault="0017671B" w:rsidP="0017671B">
      <w:pPr>
        <w:spacing w:after="10"/>
        <w:contextualSpacing/>
        <w:rPr>
          <w:rFonts w:eastAsia="Calibri" w:cs="Times New Roman"/>
          <w:szCs w:val="28"/>
        </w:rPr>
      </w:pPr>
      <w:r w:rsidRPr="00304460">
        <w:rPr>
          <w:rFonts w:eastAsia="Calibri" w:cs="Times New Roman"/>
          <w:szCs w:val="28"/>
        </w:rPr>
        <w:t>По данному направлению расходов также отражаются расходы бюджета Пенсионного фонда Российской Федерации на единовременные денежные компенсации реабилитированным лицам.</w:t>
      </w:r>
    </w:p>
    <w:p w14:paraId="12EC3BB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57610 Выплата компенсаций членам семей погибших военнослужащих</w:t>
      </w:r>
    </w:p>
    <w:p w14:paraId="0BBAB71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w:t>
      </w:r>
      <w:r w:rsidRPr="00304460">
        <w:rPr>
          <w:rFonts w:eastAsia="Times New Roman" w:cs="Times New Roman"/>
          <w:szCs w:val="28"/>
          <w:lang w:eastAsia="ru-RU"/>
        </w:rPr>
        <w:lastRenderedPageBreak/>
        <w:t xml:space="preserve">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"Социальная поддержка граждан" по предоставлению межбюджетных трансфертов бюджету Пенсионного фонда Российской Федерации на выплату компенсаций членам семей погибших военнослужащих.</w:t>
      </w:r>
    </w:p>
    <w:p w14:paraId="150EB34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55761 06 0000 150 "Средства федерального бюджета, передаваемые бюджету Пенсионного фонда Российской Федерации на выплату компенсаций членам семей погибших военнослужащих" классификации доходов бюджетов.</w:t>
      </w:r>
    </w:p>
    <w:p w14:paraId="6FFFFD3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Calibri" w:cs="Times New Roman"/>
          <w:szCs w:val="28"/>
          <w:lang w:eastAsia="ru-RU"/>
        </w:rPr>
        <w:t xml:space="preserve">По данному направлению расходов также отражаются расходы бюджета </w:t>
      </w:r>
      <w:r w:rsidRPr="00304460">
        <w:rPr>
          <w:rFonts w:eastAsia="Times New Roman" w:cs="Times New Roman"/>
          <w:szCs w:val="28"/>
          <w:lang w:eastAsia="ru-RU"/>
        </w:rPr>
        <w:t>Пенсионного фонда</w:t>
      </w:r>
      <w:r w:rsidRPr="00304460">
        <w:rPr>
          <w:rFonts w:eastAsia="Calibri" w:cs="Times New Roman"/>
          <w:szCs w:val="28"/>
          <w:lang w:eastAsia="ru-RU"/>
        </w:rPr>
        <w:t xml:space="preserve"> Российской Федерации на в</w:t>
      </w:r>
      <w:r w:rsidRPr="00304460">
        <w:rPr>
          <w:rFonts w:eastAsia="Times New Roman" w:cs="Times New Roman"/>
          <w:szCs w:val="28"/>
          <w:lang w:eastAsia="ru-RU"/>
        </w:rPr>
        <w:t>ыплату компенсаций членам семей погибших военнослужащих</w:t>
      </w:r>
      <w:r w:rsidRPr="00304460">
        <w:rPr>
          <w:rFonts w:eastAsia="Calibri" w:cs="Times New Roman"/>
          <w:szCs w:val="28"/>
          <w:lang w:eastAsia="ru-RU"/>
        </w:rPr>
        <w:t>.</w:t>
      </w:r>
    </w:p>
    <w:p w14:paraId="4AA2D63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57620 Обеспечение проведения ремонта индивидуальных жилых домов, принадлежащих членам семей военнослужащих, потерявшим кормильца</w:t>
      </w:r>
    </w:p>
    <w:p w14:paraId="6400D9B7"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"Социальная поддержка граждан" по предоставлению межбюджетных трансфертов бюджету Пенсионного фонда Российской Федерации на обеспечение проведения ремонта индивидуальных жилых домов, принадлежащих членам семей военнослужащих, потерявшим кормильца.</w:t>
      </w:r>
    </w:p>
    <w:p w14:paraId="0FAD243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55762 06 0000 150 "Средства федерального бюджета, передаваемые бюджету Пенсионного фонда Российской Федерации на обеспечение проведения ремонта индивидуальных жилых домов, принадлежащих членам семей военнослужащих, потерявшим кормильца" классификации доходов бюджетов.</w:t>
      </w:r>
    </w:p>
    <w:p w14:paraId="0053FB1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Calibri" w:cs="Times New Roman"/>
          <w:szCs w:val="28"/>
          <w:lang w:eastAsia="ru-RU"/>
        </w:rPr>
        <w:t xml:space="preserve">По данному направлению расходов также отражаются расходы бюджета </w:t>
      </w:r>
      <w:r w:rsidRPr="00304460">
        <w:rPr>
          <w:rFonts w:eastAsia="Times New Roman" w:cs="Times New Roman"/>
          <w:szCs w:val="28"/>
          <w:lang w:eastAsia="ru-RU"/>
        </w:rPr>
        <w:t>Пенсионного фонда</w:t>
      </w:r>
      <w:r w:rsidRPr="00304460">
        <w:rPr>
          <w:rFonts w:eastAsia="Calibri" w:cs="Times New Roman"/>
          <w:szCs w:val="28"/>
          <w:lang w:eastAsia="ru-RU"/>
        </w:rPr>
        <w:t xml:space="preserve"> Российской Федерации на </w:t>
      </w:r>
      <w:r w:rsidRPr="00304460">
        <w:rPr>
          <w:rFonts w:eastAsia="Times New Roman" w:cs="Times New Roman"/>
          <w:szCs w:val="28"/>
          <w:lang w:eastAsia="ru-RU"/>
        </w:rPr>
        <w:t>обеспечение проведения ремонта индивидуальных жилых домов, принадлежащих членам семей военнослужащих, потерявшим кормильца</w:t>
      </w:r>
      <w:r w:rsidRPr="00304460">
        <w:rPr>
          <w:rFonts w:eastAsia="Calibri" w:cs="Times New Roman"/>
          <w:szCs w:val="28"/>
          <w:lang w:eastAsia="ru-RU"/>
        </w:rPr>
        <w:t>.</w:t>
      </w:r>
    </w:p>
    <w:p w14:paraId="30D3C33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57640 Субсидии на реализацию мероприятий по социально-экономическому развитию Республики Мордовия</w:t>
      </w:r>
    </w:p>
    <w:p w14:paraId="46F61C5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реализацию мероприятий по социально-экономическому развитию Республики Мордовия.</w:t>
      </w:r>
    </w:p>
    <w:p w14:paraId="6AA9C5F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25764 00 0000 150 "Субсидии бюджетам на реализацию мероприятий по социально-экономическому развитию Республики Мордовия" классификации доходов бюджетов.</w:t>
      </w:r>
    </w:p>
    <w:p w14:paraId="74C7C9AC" w14:textId="77777777" w:rsidR="001F581C" w:rsidRDefault="001F581C" w:rsidP="001F581C">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 xml:space="preserve">57660 </w:t>
      </w:r>
      <w:r w:rsidRPr="00583C5A">
        <w:rPr>
          <w:rFonts w:eastAsia="Times New Roman" w:cs="Times New Roman"/>
          <w:szCs w:val="28"/>
          <w:lang w:eastAsia="ru-RU"/>
        </w:rPr>
        <w:t>Субсидии в целях софинансирования расходных обязательств субъектов Российской Федерации, возникающих при развитии зарядной инфраструктуры для электромобилей</w:t>
      </w:r>
    </w:p>
    <w:p w14:paraId="2F90CFE2" w14:textId="77777777" w:rsidR="001F581C" w:rsidRDefault="001F581C" w:rsidP="001F581C">
      <w:pPr>
        <w:widowControl w:val="0"/>
        <w:autoSpaceDE w:val="0"/>
        <w:autoSpaceDN w:val="0"/>
        <w:spacing w:after="10"/>
        <w:rPr>
          <w:rFonts w:eastAsia="Times New Roman" w:cs="Times New Roman"/>
          <w:szCs w:val="28"/>
          <w:lang w:eastAsia="ru-RU"/>
        </w:rPr>
      </w:pPr>
      <w:r w:rsidRPr="000C414F">
        <w:rPr>
          <w:rFonts w:eastAsia="Times New Roman" w:cs="Times New Roman"/>
          <w:szCs w:val="28"/>
          <w:lang w:eastAsia="ru-RU"/>
        </w:rPr>
        <w:t xml:space="preserve">По данному направлению расходов отражаются расходы федерального </w:t>
      </w:r>
      <w:r w:rsidRPr="000C414F">
        <w:rPr>
          <w:rFonts w:eastAsia="Times New Roman" w:cs="Times New Roman"/>
          <w:szCs w:val="28"/>
          <w:lang w:eastAsia="ru-RU"/>
        </w:rPr>
        <w:lastRenderedPageBreak/>
        <w:t>бюджета в рамках государственной программы Российской Федерации</w:t>
      </w:r>
      <w:r>
        <w:rPr>
          <w:rFonts w:eastAsia="Times New Roman" w:cs="Times New Roman"/>
          <w:szCs w:val="28"/>
          <w:lang w:eastAsia="ru-RU"/>
        </w:rPr>
        <w:t xml:space="preserve"> "Развитие энергетики" по предоставлению субсидий бюджетам субъектов Российской Федерации </w:t>
      </w:r>
      <w:r w:rsidRPr="000C414F">
        <w:rPr>
          <w:rFonts w:eastAsia="Times New Roman" w:cs="Times New Roman"/>
          <w:szCs w:val="28"/>
          <w:lang w:eastAsia="ru-RU"/>
        </w:rPr>
        <w:t>в целях софинансирования расходных обязательств субъектов Российской Федерации, возникающих при развитии зарядной инфраструктуры для электромобилей</w:t>
      </w:r>
      <w:r>
        <w:rPr>
          <w:rFonts w:eastAsia="Times New Roman" w:cs="Times New Roman"/>
          <w:szCs w:val="28"/>
          <w:lang w:eastAsia="ru-RU"/>
        </w:rPr>
        <w:t>.</w:t>
      </w:r>
    </w:p>
    <w:p w14:paraId="6183E971" w14:textId="392D8C1A" w:rsidR="001F581C" w:rsidRDefault="001F581C" w:rsidP="001F581C">
      <w:pPr>
        <w:widowControl w:val="0"/>
        <w:autoSpaceDE w:val="0"/>
        <w:autoSpaceDN w:val="0"/>
        <w:spacing w:after="10"/>
        <w:rPr>
          <w:rFonts w:eastAsia="Times New Roman" w:cs="Times New Roman"/>
          <w:szCs w:val="28"/>
          <w:lang w:eastAsia="ru-RU"/>
        </w:rPr>
      </w:pPr>
      <w:r w:rsidRPr="000C414F">
        <w:rPr>
          <w:rFonts w:eastAsia="Times New Roman" w:cs="Times New Roman"/>
          <w:szCs w:val="28"/>
          <w:lang w:eastAsia="ru-RU"/>
        </w:rPr>
        <w:t xml:space="preserve">Поступление субсидий на указанные цели отражается по </w:t>
      </w:r>
      <w:r>
        <w:rPr>
          <w:rFonts w:eastAsia="Times New Roman" w:cs="Times New Roman"/>
          <w:szCs w:val="28"/>
          <w:lang w:eastAsia="ru-RU"/>
        </w:rPr>
        <w:t>коду</w:t>
      </w:r>
      <w:r w:rsidRPr="000C414F">
        <w:rPr>
          <w:rFonts w:eastAsia="Times New Roman" w:cs="Times New Roman"/>
          <w:szCs w:val="28"/>
          <w:lang w:eastAsia="ru-RU"/>
        </w:rPr>
        <w:t xml:space="preserve"> вида доходов </w:t>
      </w:r>
      <w:r>
        <w:rPr>
          <w:rFonts w:eastAsia="Times New Roman" w:cs="Times New Roman"/>
          <w:szCs w:val="28"/>
          <w:lang w:eastAsia="ru-RU"/>
        </w:rPr>
        <w:t xml:space="preserve">            </w:t>
      </w:r>
      <w:r w:rsidRPr="000C414F">
        <w:rPr>
          <w:rFonts w:eastAsia="Times New Roman" w:cs="Times New Roman"/>
          <w:szCs w:val="28"/>
          <w:lang w:eastAsia="ru-RU"/>
        </w:rPr>
        <w:t>000 2 02 257</w:t>
      </w:r>
      <w:r>
        <w:rPr>
          <w:rFonts w:eastAsia="Times New Roman" w:cs="Times New Roman"/>
          <w:szCs w:val="28"/>
          <w:lang w:eastAsia="ru-RU"/>
        </w:rPr>
        <w:t>66</w:t>
      </w:r>
      <w:r w:rsidRPr="000C414F">
        <w:rPr>
          <w:rFonts w:eastAsia="Times New Roman" w:cs="Times New Roman"/>
          <w:szCs w:val="28"/>
          <w:lang w:eastAsia="ru-RU"/>
        </w:rPr>
        <w:t xml:space="preserve"> 0</w:t>
      </w:r>
      <w:r>
        <w:rPr>
          <w:rFonts w:eastAsia="Times New Roman" w:cs="Times New Roman"/>
          <w:szCs w:val="28"/>
          <w:lang w:eastAsia="ru-RU"/>
        </w:rPr>
        <w:t>2</w:t>
      </w:r>
      <w:r w:rsidRPr="000C414F">
        <w:rPr>
          <w:rFonts w:eastAsia="Times New Roman" w:cs="Times New Roman"/>
          <w:szCs w:val="28"/>
          <w:lang w:eastAsia="ru-RU"/>
        </w:rPr>
        <w:t xml:space="preserve"> 0000 150 "Субсидии бюджетам </w:t>
      </w:r>
      <w:r>
        <w:rPr>
          <w:rFonts w:eastAsia="Times New Roman" w:cs="Times New Roman"/>
          <w:szCs w:val="28"/>
          <w:lang w:eastAsia="ru-RU"/>
        </w:rPr>
        <w:t xml:space="preserve">субъектов Российской Федерации </w:t>
      </w:r>
      <w:r w:rsidRPr="000C414F">
        <w:rPr>
          <w:rFonts w:eastAsia="Times New Roman" w:cs="Times New Roman"/>
          <w:szCs w:val="28"/>
          <w:lang w:eastAsia="ru-RU"/>
        </w:rPr>
        <w:t>в целях софинансирования расходных обязательств субъектов Российской Федерации, возникающих при развитии зарядной инфраструктуры для электромобилей" классификации доходов бюджетов.</w:t>
      </w:r>
    </w:p>
    <w:p w14:paraId="2364A57A" w14:textId="6AD6DE82" w:rsidR="008F447C" w:rsidRDefault="008F447C" w:rsidP="001F581C">
      <w:pPr>
        <w:widowControl w:val="0"/>
        <w:autoSpaceDE w:val="0"/>
        <w:autoSpaceDN w:val="0"/>
        <w:spacing w:after="10"/>
        <w:rPr>
          <w:rFonts w:eastAsia="Times New Roman" w:cs="Times New Roman"/>
          <w:szCs w:val="28"/>
          <w:lang w:eastAsia="ru-RU"/>
        </w:rPr>
      </w:pPr>
      <w:r>
        <w:rPr>
          <w:rFonts w:eastAsia="Times New Roman" w:cs="Times New Roman"/>
          <w:szCs w:val="28"/>
          <w:lang w:eastAsia="ru-RU"/>
        </w:rPr>
        <w:t xml:space="preserve">57670 </w:t>
      </w:r>
      <w:r w:rsidRPr="008F447C">
        <w:rPr>
          <w:rFonts w:eastAsia="Times New Roman" w:cs="Times New Roman"/>
          <w:szCs w:val="28"/>
          <w:lang w:eastAsia="ru-RU"/>
        </w:rPr>
        <w:t>Субсидии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w:t>
      </w:r>
      <w:r>
        <w:rPr>
          <w:rFonts w:eastAsia="Times New Roman" w:cs="Times New Roman"/>
          <w:szCs w:val="28"/>
          <w:lang w:eastAsia="ru-RU"/>
        </w:rPr>
        <w:t xml:space="preserve"> Российской Федерации</w:t>
      </w:r>
    </w:p>
    <w:p w14:paraId="5023210E" w14:textId="4FB4B241" w:rsidR="00144C75" w:rsidRDefault="00144C75" w:rsidP="001F581C">
      <w:pPr>
        <w:widowControl w:val="0"/>
        <w:autoSpaceDE w:val="0"/>
        <w:autoSpaceDN w:val="0"/>
        <w:spacing w:after="10"/>
        <w:rPr>
          <w:rFonts w:eastAsia="Times New Roman" w:cs="Times New Roman"/>
          <w:szCs w:val="28"/>
          <w:lang w:eastAsia="ru-RU"/>
        </w:rPr>
      </w:pPr>
      <w:r w:rsidRPr="00144C75">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Pr>
          <w:rFonts w:eastAsia="Times New Roman" w:cs="Times New Roman"/>
          <w:szCs w:val="28"/>
          <w:lang w:eastAsia="ru-RU"/>
        </w:rPr>
        <w:t>"Охрана окружающей среды"</w:t>
      </w:r>
      <w:r w:rsidRPr="00465A61">
        <w:rPr>
          <w:rFonts w:eastAsia="Times New Roman" w:cs="Times New Roman"/>
          <w:szCs w:val="28"/>
          <w:lang w:eastAsia="ru-RU"/>
        </w:rPr>
        <w:t xml:space="preserve"> </w:t>
      </w:r>
      <w:r w:rsidR="00EE5CF8">
        <w:rPr>
          <w:rFonts w:eastAsia="Times New Roman" w:cs="Times New Roman"/>
          <w:szCs w:val="28"/>
          <w:lang w:eastAsia="ru-RU"/>
        </w:rPr>
        <w:t xml:space="preserve">по предоставлению субсидий бюджетам субъектов </w:t>
      </w:r>
      <w:r w:rsidR="00EE5CF8" w:rsidRPr="00EE5CF8">
        <w:rPr>
          <w:rFonts w:eastAsia="Times New Roman" w:cs="Times New Roman"/>
          <w:szCs w:val="28"/>
          <w:lang w:eastAsia="ru-RU"/>
        </w:rPr>
        <w:t>Российской Федерации</w:t>
      </w:r>
      <w:r w:rsidR="00EE5CF8">
        <w:rPr>
          <w:rFonts w:eastAsia="Times New Roman" w:cs="Times New Roman"/>
          <w:szCs w:val="28"/>
          <w:lang w:eastAsia="ru-RU"/>
        </w:rPr>
        <w:t xml:space="preserve"> </w:t>
      </w:r>
      <w:r w:rsidR="00EE5CF8" w:rsidRPr="00EE5CF8">
        <w:rPr>
          <w:rFonts w:eastAsia="Times New Roman" w:cs="Times New Roman"/>
          <w:szCs w:val="28"/>
          <w:lang w:eastAsia="ru-RU"/>
        </w:rPr>
        <w:t>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w:t>
      </w:r>
      <w:r w:rsidR="00EE5CF8">
        <w:rPr>
          <w:rFonts w:eastAsia="Times New Roman" w:cs="Times New Roman"/>
          <w:szCs w:val="28"/>
          <w:lang w:eastAsia="ru-RU"/>
        </w:rPr>
        <w:t>.</w:t>
      </w:r>
    </w:p>
    <w:p w14:paraId="62273C6E" w14:textId="273D884A" w:rsidR="00EE5CF8" w:rsidRPr="00EE5CF8" w:rsidRDefault="00EE5CF8" w:rsidP="001F581C">
      <w:pPr>
        <w:widowControl w:val="0"/>
        <w:autoSpaceDE w:val="0"/>
        <w:autoSpaceDN w:val="0"/>
        <w:spacing w:after="10"/>
        <w:rPr>
          <w:rFonts w:eastAsia="Times New Roman" w:cs="Times New Roman"/>
          <w:szCs w:val="28"/>
          <w:lang w:eastAsia="ru-RU"/>
        </w:rPr>
      </w:pPr>
      <w:r w:rsidRPr="00EE5CF8">
        <w:rPr>
          <w:rFonts w:eastAsia="Times New Roman" w:cs="Times New Roman"/>
          <w:szCs w:val="28"/>
          <w:lang w:eastAsia="ru-RU"/>
        </w:rPr>
        <w:t>Поступление субсидий на указанные цели отражается по коду вида доходов             000 2 02 2576</w:t>
      </w:r>
      <w:r>
        <w:rPr>
          <w:rFonts w:eastAsia="Times New Roman" w:cs="Times New Roman"/>
          <w:szCs w:val="28"/>
          <w:lang w:eastAsia="ru-RU"/>
        </w:rPr>
        <w:t>7</w:t>
      </w:r>
      <w:r w:rsidRPr="00EE5CF8">
        <w:rPr>
          <w:rFonts w:eastAsia="Times New Roman" w:cs="Times New Roman"/>
          <w:szCs w:val="28"/>
          <w:lang w:eastAsia="ru-RU"/>
        </w:rPr>
        <w:t xml:space="preserve"> 02 0000 150 "Субсидии бюджетам субъектов Российской Федерации в целях софинансирования расходных обязательств </w:t>
      </w:r>
      <w:r>
        <w:rPr>
          <w:rFonts w:eastAsia="Times New Roman" w:cs="Times New Roman"/>
          <w:szCs w:val="28"/>
          <w:lang w:eastAsia="ru-RU"/>
        </w:rPr>
        <w:t>субъектов Российской Федерации</w:t>
      </w:r>
      <w:r w:rsidRPr="00EE5CF8">
        <w:rPr>
          <w:rFonts w:eastAsia="Times New Roman" w:cs="Times New Roman"/>
          <w:szCs w:val="28"/>
          <w:lang w:eastAsia="ru-RU"/>
        </w:rPr>
        <w:t>,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 Российской Федерации" классификации доходов бюджетов.</w:t>
      </w:r>
    </w:p>
    <w:p w14:paraId="0E1B78F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57680 Субсидия бюджету Республики Саха (Якутия) в целях софинансирования строительства объекта </w:t>
      </w:r>
      <w:r w:rsidR="00EC6DA3" w:rsidRPr="00304460">
        <w:rPr>
          <w:rFonts w:eastAsia="Times New Roman" w:cs="Times New Roman"/>
          <w:szCs w:val="28"/>
          <w:lang w:eastAsia="ru-RU"/>
        </w:rPr>
        <w:t>"</w:t>
      </w:r>
      <w:r w:rsidRPr="00304460">
        <w:rPr>
          <w:rFonts w:eastAsia="Times New Roman" w:cs="Times New Roman"/>
          <w:szCs w:val="28"/>
          <w:lang w:eastAsia="ru-RU"/>
        </w:rPr>
        <w:t xml:space="preserve">Магистральный газопровод </w:t>
      </w:r>
      <w:proofErr w:type="spellStart"/>
      <w:r w:rsidRPr="00304460">
        <w:rPr>
          <w:rFonts w:eastAsia="Times New Roman" w:cs="Times New Roman"/>
          <w:szCs w:val="28"/>
          <w:lang w:eastAsia="ru-RU"/>
        </w:rPr>
        <w:t>Кысыл</w:t>
      </w:r>
      <w:proofErr w:type="spellEnd"/>
      <w:r w:rsidRPr="00304460">
        <w:rPr>
          <w:rFonts w:eastAsia="Times New Roman" w:cs="Times New Roman"/>
          <w:szCs w:val="28"/>
          <w:lang w:eastAsia="ru-RU"/>
        </w:rPr>
        <w:t>-Сыр</w:t>
      </w:r>
      <w:r w:rsidR="004A5013" w:rsidRPr="00304460">
        <w:rPr>
          <w:rFonts w:eastAsia="Times New Roman" w:cs="Times New Roman"/>
          <w:szCs w:val="28"/>
          <w:lang w:eastAsia="ru-RU"/>
        </w:rPr>
        <w:t xml:space="preserve"> </w:t>
      </w:r>
      <w:r w:rsidRPr="00304460">
        <w:rPr>
          <w:rFonts w:eastAsia="Times New Roman" w:cs="Times New Roman"/>
          <w:szCs w:val="28"/>
          <w:lang w:eastAsia="ru-RU"/>
        </w:rPr>
        <w:t>-</w:t>
      </w:r>
      <w:r w:rsidR="004A5013" w:rsidRPr="00304460">
        <w:rPr>
          <w:rFonts w:eastAsia="Times New Roman" w:cs="Times New Roman"/>
          <w:szCs w:val="28"/>
          <w:lang w:eastAsia="ru-RU"/>
        </w:rPr>
        <w:t xml:space="preserve"> </w:t>
      </w:r>
      <w:r w:rsidRPr="00304460">
        <w:rPr>
          <w:rFonts w:eastAsia="Times New Roman" w:cs="Times New Roman"/>
          <w:szCs w:val="28"/>
          <w:lang w:eastAsia="ru-RU"/>
        </w:rPr>
        <w:t>84</w:t>
      </w:r>
      <w:r w:rsidR="004A5013" w:rsidRPr="00304460">
        <w:rPr>
          <w:rFonts w:eastAsia="Times New Roman" w:cs="Times New Roman"/>
          <w:szCs w:val="28"/>
          <w:lang w:eastAsia="ru-RU"/>
        </w:rPr>
        <w:t xml:space="preserve"> </w:t>
      </w:r>
      <w:r w:rsidRPr="00304460">
        <w:rPr>
          <w:rFonts w:eastAsia="Times New Roman" w:cs="Times New Roman"/>
          <w:szCs w:val="28"/>
          <w:lang w:eastAsia="ru-RU"/>
        </w:rPr>
        <w:t>км"</w:t>
      </w:r>
    </w:p>
    <w:p w14:paraId="4EFC10A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 xml:space="preserve">"Развитие энергетики" по предоставлению субсидии бюджету Республики Саха (Якутия) в целях софинансирования строительства объекта </w:t>
      </w:r>
      <w:r w:rsidR="00EC6DA3" w:rsidRPr="00304460">
        <w:rPr>
          <w:rFonts w:eastAsia="Times New Roman" w:cs="Times New Roman"/>
          <w:szCs w:val="28"/>
          <w:lang w:eastAsia="ru-RU"/>
        </w:rPr>
        <w:t>"</w:t>
      </w:r>
      <w:r w:rsidRPr="00304460">
        <w:rPr>
          <w:rFonts w:eastAsia="Times New Roman" w:cs="Times New Roman"/>
          <w:szCs w:val="28"/>
          <w:lang w:eastAsia="ru-RU"/>
        </w:rPr>
        <w:t xml:space="preserve">Магистральный газопровод </w:t>
      </w:r>
      <w:proofErr w:type="spellStart"/>
      <w:r w:rsidRPr="00304460">
        <w:rPr>
          <w:rFonts w:eastAsia="Times New Roman" w:cs="Times New Roman"/>
          <w:szCs w:val="28"/>
          <w:lang w:eastAsia="ru-RU"/>
        </w:rPr>
        <w:t>Кысыл</w:t>
      </w:r>
      <w:proofErr w:type="spellEnd"/>
      <w:r w:rsidRPr="00304460">
        <w:rPr>
          <w:rFonts w:eastAsia="Times New Roman" w:cs="Times New Roman"/>
          <w:szCs w:val="28"/>
          <w:lang w:eastAsia="ru-RU"/>
        </w:rPr>
        <w:t>-Сыр</w:t>
      </w:r>
      <w:r w:rsidR="004A5013" w:rsidRPr="00304460">
        <w:rPr>
          <w:rFonts w:eastAsia="Times New Roman" w:cs="Times New Roman"/>
          <w:szCs w:val="28"/>
          <w:lang w:eastAsia="ru-RU"/>
        </w:rPr>
        <w:t xml:space="preserve"> - </w:t>
      </w:r>
      <w:r w:rsidRPr="00304460">
        <w:rPr>
          <w:rFonts w:eastAsia="Times New Roman" w:cs="Times New Roman"/>
          <w:szCs w:val="28"/>
          <w:lang w:eastAsia="ru-RU"/>
        </w:rPr>
        <w:t>84</w:t>
      </w:r>
      <w:r w:rsidR="004A5013" w:rsidRPr="00304460">
        <w:rPr>
          <w:rFonts w:eastAsia="Times New Roman" w:cs="Times New Roman"/>
          <w:szCs w:val="28"/>
          <w:lang w:eastAsia="ru-RU"/>
        </w:rPr>
        <w:t xml:space="preserve"> </w:t>
      </w:r>
      <w:r w:rsidRPr="00304460">
        <w:rPr>
          <w:rFonts w:eastAsia="Times New Roman" w:cs="Times New Roman"/>
          <w:szCs w:val="28"/>
          <w:lang w:eastAsia="ru-RU"/>
        </w:rPr>
        <w:t>км".</w:t>
      </w:r>
    </w:p>
    <w:p w14:paraId="371741E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субсидии на указанные цели отражается по коду вида доходов </w:t>
      </w:r>
      <w:r w:rsidR="0099009D" w:rsidRPr="00304460">
        <w:rPr>
          <w:rFonts w:eastAsia="Times New Roman" w:cs="Times New Roman"/>
          <w:szCs w:val="28"/>
          <w:lang w:eastAsia="ru-RU"/>
        </w:rPr>
        <w:br/>
      </w:r>
      <w:r w:rsidRPr="00304460">
        <w:rPr>
          <w:rFonts w:eastAsia="Times New Roman" w:cs="Times New Roman"/>
          <w:szCs w:val="28"/>
          <w:lang w:eastAsia="ru-RU"/>
        </w:rPr>
        <w:t xml:space="preserve">000 2 02 27768 02 0000 150 "Субсидия бюджету Республики Саха (Якутия) в целях софинансирования строительства объекта </w:t>
      </w:r>
      <w:r w:rsidR="00EC6DA3" w:rsidRPr="00304460">
        <w:rPr>
          <w:rFonts w:eastAsia="Times New Roman" w:cs="Times New Roman"/>
          <w:szCs w:val="28"/>
          <w:lang w:eastAsia="ru-RU"/>
        </w:rPr>
        <w:t>"</w:t>
      </w:r>
      <w:r w:rsidRPr="00304460">
        <w:rPr>
          <w:rFonts w:eastAsia="Times New Roman" w:cs="Times New Roman"/>
          <w:szCs w:val="28"/>
          <w:lang w:eastAsia="ru-RU"/>
        </w:rPr>
        <w:t xml:space="preserve">Магистральный газопровод </w:t>
      </w:r>
      <w:r w:rsidR="00366136" w:rsidRPr="00304460">
        <w:rPr>
          <w:rFonts w:eastAsia="Times New Roman" w:cs="Times New Roman"/>
          <w:szCs w:val="28"/>
          <w:lang w:eastAsia="ru-RU"/>
        </w:rPr>
        <w:t xml:space="preserve">                          </w:t>
      </w:r>
      <w:proofErr w:type="spellStart"/>
      <w:r w:rsidRPr="00304460">
        <w:rPr>
          <w:rFonts w:eastAsia="Times New Roman" w:cs="Times New Roman"/>
          <w:szCs w:val="28"/>
          <w:lang w:eastAsia="ru-RU"/>
        </w:rPr>
        <w:t>Кысыл</w:t>
      </w:r>
      <w:proofErr w:type="spellEnd"/>
      <w:r w:rsidRPr="00304460">
        <w:rPr>
          <w:rFonts w:eastAsia="Times New Roman" w:cs="Times New Roman"/>
          <w:szCs w:val="28"/>
          <w:lang w:eastAsia="ru-RU"/>
        </w:rPr>
        <w:t>-Сыр</w:t>
      </w:r>
      <w:r w:rsidR="004A5013" w:rsidRPr="00304460">
        <w:rPr>
          <w:rFonts w:eastAsia="Times New Roman" w:cs="Times New Roman"/>
          <w:szCs w:val="28"/>
          <w:lang w:eastAsia="ru-RU"/>
        </w:rPr>
        <w:t xml:space="preserve"> - </w:t>
      </w:r>
      <w:r w:rsidRPr="00304460">
        <w:rPr>
          <w:rFonts w:eastAsia="Times New Roman" w:cs="Times New Roman"/>
          <w:szCs w:val="28"/>
          <w:lang w:eastAsia="ru-RU"/>
        </w:rPr>
        <w:t>84</w:t>
      </w:r>
      <w:r w:rsidR="004A5013" w:rsidRPr="00304460">
        <w:rPr>
          <w:rFonts w:eastAsia="Times New Roman" w:cs="Times New Roman"/>
          <w:szCs w:val="28"/>
          <w:lang w:eastAsia="ru-RU"/>
        </w:rPr>
        <w:t xml:space="preserve"> </w:t>
      </w:r>
      <w:r w:rsidRPr="00304460">
        <w:rPr>
          <w:rFonts w:eastAsia="Times New Roman" w:cs="Times New Roman"/>
          <w:szCs w:val="28"/>
          <w:lang w:eastAsia="ru-RU"/>
        </w:rPr>
        <w:t>км" классификации доходов бюджетов.</w:t>
      </w:r>
    </w:p>
    <w:p w14:paraId="12487BC9"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57690 Субсидия бюджету Республики Татарстан на финансовое обеспечение дорожной деятельности по проектам, реализуемым с применением механизма государственно-частного партнерства</w:t>
      </w:r>
    </w:p>
    <w:p w14:paraId="01C1965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w:t>
      </w:r>
      <w:r w:rsidRPr="00304460">
        <w:rPr>
          <w:rFonts w:eastAsia="Times New Roman" w:cs="Times New Roman"/>
          <w:szCs w:val="28"/>
          <w:lang w:eastAsia="ru-RU"/>
        </w:rPr>
        <w:lastRenderedPageBreak/>
        <w:t xml:space="preserve">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"Развитие транспортной системы" по предоставлению субсидии бюджету Республики Татарстан на финансовое обеспечение дорожной деятельности по проектам, реализуемым с применением механизма государственно-частного партнерства</w:t>
      </w:r>
    </w:p>
    <w:p w14:paraId="7AB0D2D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субсидии на указанные цели отражается по коду вида доходов </w:t>
      </w:r>
      <w:r w:rsidR="00BD22C5" w:rsidRPr="00304460">
        <w:rPr>
          <w:rFonts w:eastAsia="Times New Roman" w:cs="Times New Roman"/>
          <w:szCs w:val="28"/>
          <w:lang w:eastAsia="ru-RU"/>
        </w:rPr>
        <w:br/>
      </w:r>
      <w:r w:rsidRPr="00304460">
        <w:rPr>
          <w:rFonts w:eastAsia="Times New Roman" w:cs="Times New Roman"/>
          <w:szCs w:val="28"/>
          <w:lang w:eastAsia="ru-RU"/>
        </w:rPr>
        <w:t xml:space="preserve">000 2 02 27769 02 0000 150 "Субсидия бюджету Республики Татарстан на софинансирование капитальных вложений в объекты государственной (муниципальной) собственности в рамках обеспечения дорожной деятельности по проектам, реализуемым с применением механизма государственно-частного партнерства" классификации доходов бюджетов. </w:t>
      </w:r>
    </w:p>
    <w:p w14:paraId="6C95FA31"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57700 Субсидия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w:t>
      </w:r>
    </w:p>
    <w:p w14:paraId="50AC2A7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бюджету города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w:t>
      </w:r>
    </w:p>
    <w:p w14:paraId="77E5795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субсидии на указанные цели отражается по коду вида доходов </w:t>
      </w:r>
      <w:r w:rsidR="00BD22C5" w:rsidRPr="00304460">
        <w:rPr>
          <w:rFonts w:eastAsia="Times New Roman" w:cs="Times New Roman"/>
          <w:szCs w:val="28"/>
          <w:lang w:eastAsia="ru-RU"/>
        </w:rPr>
        <w:br/>
      </w:r>
      <w:r w:rsidRPr="00304460">
        <w:rPr>
          <w:rFonts w:eastAsia="Times New Roman" w:cs="Times New Roman"/>
          <w:szCs w:val="28"/>
          <w:lang w:eastAsia="ru-RU"/>
        </w:rPr>
        <w:t xml:space="preserve">000 2 02 27770 02 0000 150 "Субсидия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классификации доходов бюджетов.         </w:t>
      </w:r>
    </w:p>
    <w:p w14:paraId="396C9FE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57740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w:t>
      </w:r>
    </w:p>
    <w:p w14:paraId="173E20B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иных межбюджетных трансфертов бюджетам субъектов Российской Федерации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w:t>
      </w:r>
    </w:p>
    <w:p w14:paraId="457A5CE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коду вида доходов 000 2 02 45774 02 0000 150 "Межбюджетные трансферты, передаваемые бюджетам субъектов Российской Федерации на 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 классификации доходов бюджетов.</w:t>
      </w:r>
    </w:p>
    <w:p w14:paraId="024BFCB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lastRenderedPageBreak/>
        <w:t xml:space="preserve">57750 Иной межбюджетный трансферт бюджету Республики Северная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Осетия</w:t>
      </w:r>
      <w:r w:rsidR="00A662FE" w:rsidRPr="00304460">
        <w:rPr>
          <w:rFonts w:eastAsia="Times New Roman" w:cs="Times New Roman"/>
          <w:szCs w:val="28"/>
          <w:lang w:eastAsia="ru-RU"/>
        </w:rPr>
        <w:t xml:space="preserve"> </w:t>
      </w:r>
      <w:r w:rsidRPr="00304460">
        <w:rPr>
          <w:rFonts w:eastAsia="Times New Roman" w:cs="Times New Roman"/>
          <w:szCs w:val="28"/>
          <w:lang w:eastAsia="ru-RU"/>
        </w:rPr>
        <w:t>-</w:t>
      </w:r>
      <w:r w:rsidR="00A662FE" w:rsidRPr="00304460">
        <w:rPr>
          <w:rFonts w:eastAsia="Times New Roman" w:cs="Times New Roman"/>
          <w:szCs w:val="28"/>
          <w:lang w:eastAsia="ru-RU"/>
        </w:rPr>
        <w:t xml:space="preserve"> </w:t>
      </w:r>
      <w:r w:rsidRPr="00304460">
        <w:rPr>
          <w:rFonts w:eastAsia="Times New Roman" w:cs="Times New Roman"/>
          <w:szCs w:val="28"/>
          <w:lang w:eastAsia="ru-RU"/>
        </w:rPr>
        <w:t>Алания в целях софинансирования расходных обязательств Республики Северная Осетия</w:t>
      </w:r>
      <w:r w:rsidR="00A662FE" w:rsidRPr="00304460">
        <w:rPr>
          <w:rFonts w:eastAsia="Times New Roman" w:cs="Times New Roman"/>
          <w:szCs w:val="28"/>
          <w:lang w:eastAsia="ru-RU"/>
        </w:rPr>
        <w:t xml:space="preserve"> </w:t>
      </w:r>
      <w:r w:rsidRPr="00304460">
        <w:rPr>
          <w:rFonts w:eastAsia="Times New Roman" w:cs="Times New Roman"/>
          <w:szCs w:val="28"/>
          <w:lang w:eastAsia="ru-RU"/>
        </w:rPr>
        <w:t>-</w:t>
      </w:r>
      <w:r w:rsidR="00A662FE" w:rsidRPr="00304460">
        <w:rPr>
          <w:rFonts w:eastAsia="Times New Roman" w:cs="Times New Roman"/>
          <w:szCs w:val="28"/>
          <w:lang w:eastAsia="ru-RU"/>
        </w:rPr>
        <w:t xml:space="preserve"> </w:t>
      </w:r>
      <w:r w:rsidRPr="00304460">
        <w:rPr>
          <w:rFonts w:eastAsia="Times New Roman" w:cs="Times New Roman"/>
          <w:szCs w:val="28"/>
          <w:lang w:eastAsia="ru-RU"/>
        </w:rPr>
        <w:t>Алания, возникающих при реализации мероприятий по обновлению трамвайного парка</w:t>
      </w:r>
    </w:p>
    <w:p w14:paraId="382BB62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Pr="00304460">
        <w:rPr>
          <w:rFonts w:ascii="Calibri" w:eastAsia="Times New Roman" w:hAnsi="Calibri" w:cs="Calibri"/>
          <w:sz w:val="22"/>
          <w:szCs w:val="20"/>
          <w:lang w:eastAsia="ru-RU"/>
        </w:rPr>
        <w:t xml:space="preserve"> </w:t>
      </w:r>
      <w:r w:rsidRPr="00304460">
        <w:rPr>
          <w:rFonts w:eastAsia="Times New Roman" w:cs="Times New Roman"/>
          <w:szCs w:val="28"/>
          <w:lang w:eastAsia="ru-RU"/>
        </w:rPr>
        <w:t>по предоставлению иного межбюджетного трансферта</w:t>
      </w:r>
      <w:r w:rsidRPr="00304460">
        <w:rPr>
          <w:rFonts w:ascii="Calibri" w:eastAsia="Times New Roman" w:hAnsi="Calibri" w:cs="Calibri"/>
          <w:sz w:val="22"/>
          <w:szCs w:val="20"/>
          <w:lang w:eastAsia="ru-RU"/>
        </w:rPr>
        <w:t xml:space="preserve"> </w:t>
      </w:r>
      <w:r w:rsidRPr="00304460">
        <w:rPr>
          <w:rFonts w:eastAsia="Times New Roman" w:cs="Times New Roman"/>
          <w:szCs w:val="28"/>
          <w:lang w:eastAsia="ru-RU"/>
        </w:rPr>
        <w:t>бюджету Республики Северная Осети</w:t>
      </w:r>
      <w:r w:rsidR="00DE16D7" w:rsidRPr="00304460">
        <w:rPr>
          <w:rFonts w:eastAsia="Times New Roman" w:cs="Times New Roman"/>
          <w:szCs w:val="28"/>
          <w:lang w:eastAsia="ru-RU"/>
        </w:rPr>
        <w:t>я</w:t>
      </w:r>
      <w:r w:rsidR="00A662FE" w:rsidRPr="00304460">
        <w:rPr>
          <w:rFonts w:eastAsia="Times New Roman" w:cs="Times New Roman"/>
          <w:szCs w:val="28"/>
          <w:lang w:eastAsia="ru-RU"/>
        </w:rPr>
        <w:t xml:space="preserve"> </w:t>
      </w:r>
      <w:r w:rsidRPr="00304460">
        <w:rPr>
          <w:rFonts w:eastAsia="Times New Roman" w:cs="Times New Roman"/>
          <w:szCs w:val="28"/>
          <w:lang w:eastAsia="ru-RU"/>
        </w:rPr>
        <w:t>-</w:t>
      </w:r>
      <w:r w:rsidR="00A662FE" w:rsidRPr="00304460">
        <w:rPr>
          <w:rFonts w:eastAsia="Times New Roman" w:cs="Times New Roman"/>
          <w:szCs w:val="28"/>
          <w:lang w:eastAsia="ru-RU"/>
        </w:rPr>
        <w:t xml:space="preserve"> </w:t>
      </w:r>
      <w:r w:rsidRPr="00304460">
        <w:rPr>
          <w:rFonts w:eastAsia="Times New Roman" w:cs="Times New Roman"/>
          <w:szCs w:val="28"/>
          <w:lang w:eastAsia="ru-RU"/>
        </w:rPr>
        <w:t>Алания в целях софинансирования расходных обязательств Республики Северная Осетия</w:t>
      </w:r>
      <w:r w:rsidR="00A662FE" w:rsidRPr="00304460">
        <w:rPr>
          <w:rFonts w:eastAsia="Times New Roman" w:cs="Times New Roman"/>
          <w:szCs w:val="28"/>
          <w:lang w:eastAsia="ru-RU"/>
        </w:rPr>
        <w:t xml:space="preserve"> </w:t>
      </w:r>
      <w:r w:rsidRPr="00304460">
        <w:rPr>
          <w:rFonts w:eastAsia="Times New Roman" w:cs="Times New Roman"/>
          <w:szCs w:val="28"/>
          <w:lang w:eastAsia="ru-RU"/>
        </w:rPr>
        <w:t>-</w:t>
      </w:r>
      <w:r w:rsidR="00A662FE" w:rsidRPr="00304460">
        <w:rPr>
          <w:rFonts w:eastAsia="Times New Roman" w:cs="Times New Roman"/>
          <w:szCs w:val="28"/>
          <w:lang w:eastAsia="ru-RU"/>
        </w:rPr>
        <w:t xml:space="preserve"> </w:t>
      </w:r>
      <w:r w:rsidRPr="00304460">
        <w:rPr>
          <w:rFonts w:eastAsia="Times New Roman" w:cs="Times New Roman"/>
          <w:szCs w:val="28"/>
          <w:lang w:eastAsia="ru-RU"/>
        </w:rPr>
        <w:t>Алания, возникающих при реализации мероприятий по обновлению трамвайного парка.</w:t>
      </w:r>
    </w:p>
    <w:p w14:paraId="7FF8BC2E"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45775 02 0000 150 "Межбюджетный трансферт, передаваемый бюджету Республики Северная Осетия</w:t>
      </w:r>
      <w:r w:rsidR="00A662FE" w:rsidRPr="00304460">
        <w:rPr>
          <w:rFonts w:eastAsia="Times New Roman" w:cs="Times New Roman"/>
          <w:szCs w:val="28"/>
          <w:lang w:eastAsia="ru-RU"/>
        </w:rPr>
        <w:t xml:space="preserve"> </w:t>
      </w:r>
      <w:r w:rsidRPr="00304460">
        <w:rPr>
          <w:rFonts w:eastAsia="Times New Roman" w:cs="Times New Roman"/>
          <w:szCs w:val="28"/>
          <w:lang w:eastAsia="ru-RU"/>
        </w:rPr>
        <w:t>-</w:t>
      </w:r>
      <w:r w:rsidR="00A662FE" w:rsidRPr="00304460">
        <w:rPr>
          <w:rFonts w:eastAsia="Times New Roman" w:cs="Times New Roman"/>
          <w:szCs w:val="28"/>
          <w:lang w:eastAsia="ru-RU"/>
        </w:rPr>
        <w:t xml:space="preserve"> </w:t>
      </w:r>
      <w:r w:rsidRPr="00304460">
        <w:rPr>
          <w:rFonts w:eastAsia="Times New Roman" w:cs="Times New Roman"/>
          <w:szCs w:val="28"/>
          <w:lang w:eastAsia="ru-RU"/>
        </w:rPr>
        <w:t>Алания в целях софинансирования расходных обязательств Республики Северная Осетия</w:t>
      </w:r>
      <w:r w:rsidR="00A662FE" w:rsidRPr="00304460">
        <w:rPr>
          <w:rFonts w:eastAsia="Times New Roman" w:cs="Times New Roman"/>
          <w:szCs w:val="28"/>
          <w:lang w:eastAsia="ru-RU"/>
        </w:rPr>
        <w:t xml:space="preserve"> </w:t>
      </w:r>
      <w:r w:rsidRPr="00304460">
        <w:rPr>
          <w:rFonts w:eastAsia="Times New Roman" w:cs="Times New Roman"/>
          <w:szCs w:val="28"/>
          <w:lang w:eastAsia="ru-RU"/>
        </w:rPr>
        <w:t>-</w:t>
      </w:r>
      <w:r w:rsidR="00A662FE" w:rsidRPr="00304460">
        <w:rPr>
          <w:rFonts w:eastAsia="Times New Roman" w:cs="Times New Roman"/>
          <w:szCs w:val="28"/>
          <w:lang w:eastAsia="ru-RU"/>
        </w:rPr>
        <w:t xml:space="preserve"> </w:t>
      </w:r>
      <w:r w:rsidRPr="00304460">
        <w:rPr>
          <w:rFonts w:eastAsia="Times New Roman" w:cs="Times New Roman"/>
          <w:szCs w:val="28"/>
          <w:lang w:eastAsia="ru-RU"/>
        </w:rPr>
        <w:t>Алания, возникающих при реализации мероприятий по обновлению трамвайного парка" классификации доходов бюджетов.</w:t>
      </w:r>
    </w:p>
    <w:p w14:paraId="04582DC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57760 Субсидия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w:t>
      </w:r>
    </w:p>
    <w:p w14:paraId="45E0983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"Развитие здравоохранения" по предоставлению субсидии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w:t>
      </w:r>
    </w:p>
    <w:p w14:paraId="543B371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субсидии на указанные цели отражается по коду вида доходов </w:t>
      </w:r>
      <w:r w:rsidR="00292722" w:rsidRPr="00304460">
        <w:rPr>
          <w:rFonts w:eastAsia="Times New Roman" w:cs="Times New Roman"/>
          <w:szCs w:val="28"/>
          <w:lang w:eastAsia="ru-RU"/>
        </w:rPr>
        <w:br/>
      </w:r>
      <w:r w:rsidRPr="00304460">
        <w:rPr>
          <w:rFonts w:eastAsia="Times New Roman" w:cs="Times New Roman"/>
          <w:szCs w:val="28"/>
          <w:lang w:eastAsia="ru-RU"/>
        </w:rPr>
        <w:t>000 2 02 25776 02 0000 150 "Субсидия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 классификации доходов бюджетов.</w:t>
      </w:r>
    </w:p>
    <w:p w14:paraId="7EBC418B"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57770 Субсидия бюджету Красноярского края на реализацию мероприятия по переселению из района Крайнего Севера граждан, проживающих в городе Норильск</w:t>
      </w:r>
      <w:r w:rsidR="00F60243" w:rsidRPr="00304460">
        <w:rPr>
          <w:rFonts w:eastAsia="Times New Roman" w:cs="Times New Roman"/>
          <w:szCs w:val="28"/>
          <w:lang w:eastAsia="ru-RU"/>
        </w:rPr>
        <w:t>е</w:t>
      </w:r>
    </w:p>
    <w:p w14:paraId="172B5E7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"Обеспечение доступным и комфортным жильем и коммунальными услугами граждан Российской Федерации" по предоставлению субсидии бюджету Красноярского края на реализацию мероприятия по переселению из района Крайнего Севера граждан, проживающих в городе Норильск</w:t>
      </w:r>
      <w:r w:rsidR="00F60243" w:rsidRPr="00304460">
        <w:rPr>
          <w:rFonts w:eastAsia="Times New Roman" w:cs="Times New Roman"/>
          <w:szCs w:val="28"/>
          <w:lang w:eastAsia="ru-RU"/>
        </w:rPr>
        <w:t>е</w:t>
      </w:r>
      <w:r w:rsidRPr="00304460">
        <w:rPr>
          <w:rFonts w:eastAsia="Times New Roman" w:cs="Times New Roman"/>
          <w:szCs w:val="28"/>
          <w:lang w:eastAsia="ru-RU"/>
        </w:rPr>
        <w:t>.</w:t>
      </w:r>
    </w:p>
    <w:p w14:paraId="75D2F31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субсидии на указанные цели отражается по коду вида доходов </w:t>
      </w:r>
      <w:r w:rsidR="00292722" w:rsidRPr="00304460">
        <w:rPr>
          <w:rFonts w:eastAsia="Times New Roman" w:cs="Times New Roman"/>
          <w:szCs w:val="28"/>
          <w:lang w:eastAsia="ru-RU"/>
        </w:rPr>
        <w:br/>
      </w:r>
      <w:r w:rsidRPr="00304460">
        <w:rPr>
          <w:rFonts w:eastAsia="Times New Roman" w:cs="Times New Roman"/>
          <w:szCs w:val="28"/>
          <w:lang w:eastAsia="ru-RU"/>
        </w:rPr>
        <w:t xml:space="preserve">000 2 02 25777 02 0000 150 "Субсидия бюджету Красноярского края на реализацию </w:t>
      </w:r>
      <w:r w:rsidRPr="00304460">
        <w:rPr>
          <w:rFonts w:eastAsia="Times New Roman" w:cs="Times New Roman"/>
          <w:szCs w:val="28"/>
          <w:lang w:eastAsia="ru-RU"/>
        </w:rPr>
        <w:lastRenderedPageBreak/>
        <w:t>мероприятия по переселению из района Крайнего Севера граждан, проживающих в городе Норильск</w:t>
      </w:r>
      <w:r w:rsidR="00F60243" w:rsidRPr="00304460">
        <w:rPr>
          <w:rFonts w:eastAsia="Times New Roman" w:cs="Times New Roman"/>
          <w:szCs w:val="28"/>
          <w:lang w:eastAsia="ru-RU"/>
        </w:rPr>
        <w:t>е</w:t>
      </w:r>
      <w:r w:rsidRPr="00304460">
        <w:rPr>
          <w:rFonts w:eastAsia="Times New Roman" w:cs="Times New Roman"/>
          <w:szCs w:val="28"/>
          <w:lang w:eastAsia="ru-RU"/>
        </w:rPr>
        <w:t>" классификации доходов бюджетов.</w:t>
      </w:r>
    </w:p>
    <w:p w14:paraId="38C46B4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57800 Субсидии на обеспечение отдыха и оздоровление детей, проживающих в Арктической зоне Российской Федерации</w:t>
      </w:r>
    </w:p>
    <w:p w14:paraId="62539BEA"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"Развитие образования" по предоставлению субсидий бюджетам субъектов Российской Федерации на обеспечение отдыха и оздоровление детей, проживающих в Арктической зоне Российской Федерации.</w:t>
      </w:r>
    </w:p>
    <w:p w14:paraId="3C915126"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коду вида доходов </w:t>
      </w:r>
      <w:r w:rsidR="00292722" w:rsidRPr="00304460">
        <w:rPr>
          <w:rFonts w:eastAsia="Times New Roman" w:cs="Times New Roman"/>
          <w:szCs w:val="28"/>
          <w:lang w:eastAsia="ru-RU"/>
        </w:rPr>
        <w:br/>
      </w:r>
      <w:r w:rsidRPr="00304460">
        <w:rPr>
          <w:rFonts w:eastAsia="Times New Roman" w:cs="Times New Roman"/>
          <w:szCs w:val="28"/>
          <w:lang w:eastAsia="ru-RU"/>
        </w:rPr>
        <w:t>000 2 02 25780 02 0000 150 "Субсидии бюджетам субъектов Российской Федерации на обеспечение отдыха и оздоровление детей, проживающих в Арктической зоне Российской Федерации" классификации доходов бюджетов.</w:t>
      </w:r>
    </w:p>
    <w:p w14:paraId="2DE30349" w14:textId="77777777" w:rsidR="004414FF" w:rsidRPr="00304460" w:rsidRDefault="004414FF"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57810 Иной межбюджетный трансферт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w:t>
      </w:r>
    </w:p>
    <w:p w14:paraId="7901D13F" w14:textId="77777777" w:rsidR="004414FF" w:rsidRPr="00304460" w:rsidRDefault="004414FF" w:rsidP="004414FF">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"Развитие транспортной системы" по предоставлению иного межбюджетного трансферта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w:t>
      </w:r>
    </w:p>
    <w:p w14:paraId="55C553E6" w14:textId="77777777" w:rsidR="004414FF" w:rsidRPr="00304460" w:rsidRDefault="004414FF" w:rsidP="004414FF">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иного межбюджетного трансферта на указанные цели отражается по коду вида доходов 000 2 02 45781 02 0000 150 "Межбюджетный трансферт, передаваемый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 классификации доходов бюджетов.</w:t>
      </w:r>
    </w:p>
    <w:p w14:paraId="0E307BB2" w14:textId="77777777" w:rsidR="00C16C90"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57820 </w:t>
      </w:r>
      <w:r w:rsidR="00C16C90" w:rsidRPr="00304460">
        <w:rPr>
          <w:rFonts w:eastAsia="Times New Roman" w:cs="Times New Roman"/>
          <w:szCs w:val="28"/>
          <w:lang w:eastAsia="ru-RU"/>
        </w:rPr>
        <w:t>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r w:rsidR="00C16C90" w:rsidRPr="00304460" w:rsidDel="00C16C90">
        <w:rPr>
          <w:rFonts w:eastAsia="Times New Roman" w:cs="Times New Roman"/>
          <w:szCs w:val="28"/>
          <w:lang w:eastAsia="ru-RU"/>
        </w:rPr>
        <w:t xml:space="preserve"> </w:t>
      </w:r>
    </w:p>
    <w:p w14:paraId="750606A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"Реализация государственной национальной политики" по предоставлению субсидий бюджетам на реализаци</w:t>
      </w:r>
      <w:r w:rsidR="00C16C90" w:rsidRPr="00304460">
        <w:rPr>
          <w:rFonts w:eastAsia="Times New Roman" w:cs="Times New Roman"/>
          <w:szCs w:val="28"/>
          <w:lang w:eastAsia="ru-RU"/>
        </w:rPr>
        <w:t>ю</w:t>
      </w:r>
      <w:r w:rsidRPr="00304460">
        <w:rPr>
          <w:rFonts w:eastAsia="Times New Roman" w:cs="Times New Roman"/>
          <w:szCs w:val="28"/>
          <w:lang w:eastAsia="ru-RU"/>
        </w:rPr>
        <w:t xml:space="preserve">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p w14:paraId="033AD85E" w14:textId="77777777" w:rsidR="002060F9" w:rsidRPr="00304460" w:rsidRDefault="0017671B" w:rsidP="00750C0D">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Поступление субсидий на указанные цели отражается по </w:t>
      </w:r>
      <w:r w:rsidR="00BD22C5" w:rsidRPr="00304460">
        <w:rPr>
          <w:rFonts w:eastAsia="Times New Roman" w:cs="Times New Roman"/>
          <w:szCs w:val="28"/>
          <w:lang w:eastAsia="ru-RU"/>
        </w:rPr>
        <w:t xml:space="preserve">соответствующим кодам </w:t>
      </w:r>
      <w:r w:rsidRPr="00304460">
        <w:rPr>
          <w:rFonts w:eastAsia="Times New Roman" w:cs="Times New Roman"/>
          <w:szCs w:val="28"/>
          <w:lang w:eastAsia="ru-RU"/>
        </w:rPr>
        <w:t xml:space="preserve">вида доходов 000 2 02 25782 </w:t>
      </w:r>
      <w:r w:rsidR="00791FB9" w:rsidRPr="00304460">
        <w:rPr>
          <w:rFonts w:eastAsia="Times New Roman" w:cs="Times New Roman"/>
          <w:szCs w:val="28"/>
          <w:lang w:eastAsia="ru-RU"/>
        </w:rPr>
        <w:t xml:space="preserve">00 </w:t>
      </w:r>
      <w:r w:rsidRPr="00304460">
        <w:rPr>
          <w:rFonts w:eastAsia="Times New Roman" w:cs="Times New Roman"/>
          <w:szCs w:val="28"/>
          <w:lang w:eastAsia="ru-RU"/>
        </w:rPr>
        <w:t>0000 150 "Субсидии бюджетам на реализаци</w:t>
      </w:r>
      <w:r w:rsidR="00C16C90" w:rsidRPr="00304460">
        <w:rPr>
          <w:rFonts w:eastAsia="Times New Roman" w:cs="Times New Roman"/>
          <w:szCs w:val="28"/>
          <w:lang w:eastAsia="ru-RU"/>
        </w:rPr>
        <w:t>ю</w:t>
      </w:r>
      <w:r w:rsidRPr="00304460">
        <w:rPr>
          <w:rFonts w:eastAsia="Times New Roman" w:cs="Times New Roman"/>
          <w:szCs w:val="28"/>
          <w:lang w:eastAsia="ru-RU"/>
        </w:rPr>
        <w:t xml:space="preserve">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 классификации доходов бюджетов.</w:t>
      </w:r>
    </w:p>
    <w:p w14:paraId="038B4693" w14:textId="77777777" w:rsidR="004255BC" w:rsidRPr="00304460" w:rsidRDefault="004255BC" w:rsidP="00750C0D">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57830 Субсидии на реставрацию и реэкспозицию мемориальных пушкинских </w:t>
      </w:r>
      <w:r w:rsidRPr="00304460">
        <w:rPr>
          <w:rFonts w:eastAsia="Times New Roman" w:cs="Times New Roman"/>
          <w:szCs w:val="28"/>
          <w:lang w:eastAsia="ru-RU"/>
        </w:rPr>
        <w:lastRenderedPageBreak/>
        <w:t>музеев и музеев-заповедников</w:t>
      </w:r>
    </w:p>
    <w:p w14:paraId="111F2044" w14:textId="77777777" w:rsidR="004255BC" w:rsidRPr="00304460" w:rsidRDefault="004255BC" w:rsidP="00750C0D">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"Развитие культуры" по предоставлению субсидий бюджетам на реставрацию и реэкспозицию мемориальных пушкинских музеев и музеев-заповедников.</w:t>
      </w:r>
    </w:p>
    <w:p w14:paraId="72259746" w14:textId="77777777" w:rsidR="004255BC" w:rsidRPr="00304460" w:rsidRDefault="004255BC" w:rsidP="00750C0D">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субсидий на указанные цели отражается по соответствующим кодам вида доходов 000 2 02 25783 00 0000 150 "Субсидии бюджетам на реставрацию и реэкспозицию мемориальных пушкинских музеев и музеев-заповедников" классификации доходов бюджетов.</w:t>
      </w:r>
    </w:p>
    <w:p w14:paraId="27294D6F" w14:textId="77777777" w:rsidR="00F2744B" w:rsidRPr="00304460" w:rsidRDefault="00F2744B" w:rsidP="00750C0D">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57840 Иные межбюджетные трансферты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p w14:paraId="768C53E4" w14:textId="77777777" w:rsidR="00F2744B" w:rsidRPr="00304460" w:rsidRDefault="00F2744B" w:rsidP="00750C0D">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"Развитие транспортной системы" по предоставлению иных межбюджетных трансфертов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p w14:paraId="007B575B" w14:textId="77777777" w:rsidR="00F2744B" w:rsidRPr="00304460" w:rsidRDefault="00F2744B" w:rsidP="00750C0D">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иных межбюджетных трансфертов на указанные цели отражается по соответствующим кодам вида доходов 000 2 02 45784 00 0000 150 "Межбюджетные трансферты, передаваемые бюджетам на финансирование дорожной деятельности в отношении автомобильных дорог общего пользования регионального или межмуниципального, местного значения" классификации доходов бюджетов.</w:t>
      </w:r>
    </w:p>
    <w:p w14:paraId="16D2E58C" w14:textId="6F994DC9" w:rsidR="00831F0D" w:rsidRDefault="00831F0D" w:rsidP="00750C0D">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Также по данному направлению расходов отражаются расходы бюджетов субъектов Российской Федерации и местных бюджетов на указанные цели.</w:t>
      </w:r>
    </w:p>
    <w:p w14:paraId="33BCFB2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59000 Единая субвенция бюджетам субъектов Российской Федерации и бюджету г. Байконура</w:t>
      </w:r>
    </w:p>
    <w:p w14:paraId="73FB336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"Развитие федеративных отношений и создание условий для эффективного и ответственного управления региональными и муниципальными финансами" на предоставление единой субвенции бюджетам субъектов Российской Федерации и бюджету г. Байконура.</w:t>
      </w:r>
    </w:p>
    <w:p w14:paraId="06F116F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единой субвенции на указанные цели отражается по коду                       000 2 02 35900 02 0000 150 "Единая субвенция бюджетам субъектов Российской Федерации и бюджету г. Байконура" классификации доходов бюджетов.</w:t>
      </w:r>
    </w:p>
    <w:p w14:paraId="6A0B81C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детализированному субъектом Российской Федерации на уровне третьего разряда кода направления расходов согласно перечню субвенций, формирующих единую субвенцию из федерального бюджета, утвержденному Правительством Российской Федерации (далее </w:t>
      </w:r>
      <w:r w:rsidR="00366136" w:rsidRPr="00304460">
        <w:rPr>
          <w:rFonts w:eastAsia="Times New Roman" w:cs="Times New Roman"/>
          <w:szCs w:val="28"/>
          <w:lang w:eastAsia="ru-RU"/>
        </w:rPr>
        <w:t xml:space="preserve">- </w:t>
      </w:r>
      <w:r w:rsidRPr="00304460">
        <w:rPr>
          <w:rFonts w:eastAsia="Times New Roman" w:cs="Times New Roman"/>
          <w:szCs w:val="28"/>
          <w:lang w:eastAsia="ru-RU"/>
        </w:rPr>
        <w:t xml:space="preserve">направление детализированных расходов за счет единой субвенции (59X00), отражаются расходы бюджетов субъектов Российской Федерации на осуществление переданных полномочий Российской Федерации, источником финансового обеспечения которых </w:t>
      </w:r>
      <w:r w:rsidRPr="00304460">
        <w:rPr>
          <w:rFonts w:eastAsia="Times New Roman" w:cs="Times New Roman"/>
          <w:szCs w:val="28"/>
          <w:lang w:eastAsia="ru-RU"/>
        </w:rPr>
        <w:lastRenderedPageBreak/>
        <w:t>является указанная единая субвенция.</w:t>
      </w:r>
    </w:p>
    <w:p w14:paraId="567DE2D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детализированных расходов за счет единой субвенции подлежат отражению расходы бюджетов субъектов Российской Федерации на предоставление местным бюджетам субвенций на осуществление переданных полномочий Российской Федерации по государственной регистрации актов гражданского состояния и расходы местных бюджетов на осуществление таких полномочий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(Собрание законодательства Российской Федерации, 1997, № 47, ст. 5340; </w:t>
      </w:r>
      <w:r w:rsidR="00C5167E" w:rsidRPr="00304460">
        <w:rPr>
          <w:rFonts w:eastAsia="Times New Roman" w:cs="Times New Roman"/>
          <w:szCs w:val="28"/>
          <w:lang w:eastAsia="ru-RU"/>
        </w:rPr>
        <w:t>2021</w:t>
      </w:r>
      <w:r w:rsidRPr="00304460">
        <w:rPr>
          <w:rFonts w:eastAsia="Times New Roman" w:cs="Times New Roman"/>
          <w:szCs w:val="28"/>
          <w:lang w:eastAsia="ru-RU"/>
        </w:rPr>
        <w:t xml:space="preserve">,                     № </w:t>
      </w:r>
      <w:r w:rsidR="00C5167E" w:rsidRPr="00304460">
        <w:rPr>
          <w:rFonts w:eastAsia="Times New Roman" w:cs="Times New Roman"/>
          <w:szCs w:val="28"/>
          <w:lang w:eastAsia="ru-RU"/>
        </w:rPr>
        <w:t>22</w:t>
      </w:r>
      <w:r w:rsidRPr="00304460">
        <w:rPr>
          <w:rFonts w:eastAsia="Times New Roman" w:cs="Times New Roman"/>
          <w:szCs w:val="28"/>
          <w:lang w:eastAsia="ru-RU"/>
        </w:rPr>
        <w:t xml:space="preserve">, ст. </w:t>
      </w:r>
      <w:r w:rsidR="00C5167E" w:rsidRPr="00304460">
        <w:rPr>
          <w:rFonts w:eastAsia="Times New Roman" w:cs="Times New Roman"/>
          <w:szCs w:val="28"/>
          <w:lang w:eastAsia="ru-RU"/>
        </w:rPr>
        <w:t>3690</w:t>
      </w:r>
      <w:r w:rsidRPr="00304460">
        <w:rPr>
          <w:rFonts w:eastAsia="Times New Roman" w:cs="Times New Roman"/>
          <w:szCs w:val="28"/>
          <w:lang w:eastAsia="ru-RU"/>
        </w:rPr>
        <w:t>) полномочиями Российской Федерации на государственную регистрацию актов гражданского состояния).</w:t>
      </w:r>
    </w:p>
    <w:p w14:paraId="36752E0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в доход бюджетов муниципальных образований субвенций на осуществление переданных полномочий Российской Федерации по государственной регистрации актов гражданского состояния (в случае, если законом субъекта Российской Федерации органы местного самоуправления наделены переданными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полномочиями Российской Федерации по государственной регистрации актов гражданского состояния) отражается по соответствующим кодам вида доходов 000 2 02 35930 00 0000 150 "Субвенции бюджетам на государственную регистрацию актов гражданского состояния" классификации доходов бюджетов.</w:t>
      </w:r>
    </w:p>
    <w:p w14:paraId="4872773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При этом субъект Российской Федерации вправе дополнить соответствующие направления детализированных расходов за счет единой субвенции (59X00) детализацией на уровне четвертого - пятого разряда кода направления расходов (59XXX), отражающей структуру расходов бюджета субъекта Российской Федерации (местного бюджета), на осуществление которых предусмотрены соответствующие субвенции, формирующие единую субвенцию из федерального бюджета.</w:t>
      </w:r>
    </w:p>
    <w:p w14:paraId="6A534753" w14:textId="77777777" w:rsidR="0017671B" w:rsidRPr="00304460" w:rsidRDefault="0017671B" w:rsidP="0017671B">
      <w:pPr>
        <w:spacing w:after="10"/>
        <w:ind w:firstLine="0"/>
        <w:jc w:val="left"/>
        <w:rPr>
          <w:rFonts w:eastAsia="Calibri" w:cs="Times New Roman"/>
          <w:b/>
          <w:szCs w:val="28"/>
        </w:rPr>
      </w:pPr>
    </w:p>
    <w:p w14:paraId="17E421A8" w14:textId="77777777" w:rsidR="00D77EC8" w:rsidRPr="00304460" w:rsidRDefault="00D77EC8" w:rsidP="0017671B">
      <w:pPr>
        <w:spacing w:after="10"/>
        <w:ind w:firstLine="0"/>
        <w:jc w:val="left"/>
        <w:rPr>
          <w:rFonts w:eastAsia="Calibri" w:cs="Times New Roman"/>
          <w:b/>
          <w:szCs w:val="28"/>
        </w:rPr>
      </w:pPr>
    </w:p>
    <w:p w14:paraId="25EBF017" w14:textId="77777777" w:rsidR="0017671B" w:rsidRPr="00304460" w:rsidRDefault="0017671B" w:rsidP="0017671B">
      <w:pPr>
        <w:spacing w:after="10"/>
        <w:ind w:firstLine="0"/>
        <w:jc w:val="center"/>
        <w:rPr>
          <w:rFonts w:eastAsia="Calibri" w:cs="Times New Roman"/>
          <w:b/>
          <w:szCs w:val="28"/>
        </w:rPr>
      </w:pPr>
      <w:r w:rsidRPr="00304460">
        <w:rPr>
          <w:rFonts w:eastAsia="Calibri" w:cs="Times New Roman"/>
          <w:b/>
          <w:szCs w:val="28"/>
          <w:lang w:val="en-US"/>
        </w:rPr>
        <w:t>III</w:t>
      </w:r>
      <w:r w:rsidRPr="00304460">
        <w:rPr>
          <w:rFonts w:eastAsia="Calibri" w:cs="Times New Roman"/>
          <w:b/>
          <w:szCs w:val="28"/>
        </w:rPr>
        <w:t xml:space="preserve">. Коды направлений расходов федерального бюджета и бюджетов государственных внебюджетных фондов Российской Федерации </w:t>
      </w:r>
      <w:r w:rsidRPr="00304460">
        <w:rPr>
          <w:rFonts w:eastAsia="Calibri" w:cs="Times New Roman"/>
          <w:b/>
          <w:szCs w:val="28"/>
        </w:rPr>
        <w:br/>
        <w:t>(за исключением кодов направлений расходов на достижение результатов 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14:paraId="676675D3" w14:textId="77777777" w:rsidR="0017671B" w:rsidRPr="00304460" w:rsidRDefault="0017671B" w:rsidP="0017671B">
      <w:pPr>
        <w:spacing w:after="10"/>
        <w:ind w:firstLine="0"/>
        <w:rPr>
          <w:rFonts w:eastAsia="Calibri" w:cs="Times New Roman"/>
          <w:szCs w:val="28"/>
        </w:rPr>
      </w:pPr>
    </w:p>
    <w:p w14:paraId="60C306D4" w14:textId="77777777" w:rsidR="0017671B" w:rsidRPr="00304460" w:rsidRDefault="0017671B" w:rsidP="0017671B">
      <w:pPr>
        <w:spacing w:after="10"/>
        <w:rPr>
          <w:rFonts w:eastAsia="Calibri" w:cs="Times New Roman"/>
          <w:szCs w:val="28"/>
        </w:rPr>
      </w:pPr>
      <w:r w:rsidRPr="00304460">
        <w:rPr>
          <w:rFonts w:eastAsia="Calibri" w:cs="Times New Roman"/>
          <w:szCs w:val="28"/>
        </w:rPr>
        <w:t>20540 Резервный фонд Правительства Российской Федерации</w:t>
      </w:r>
    </w:p>
    <w:p w14:paraId="34E9D16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бюджетные ассигнования резервного фонда Правительства Российской Федерации.</w:t>
      </w:r>
    </w:p>
    <w:p w14:paraId="0914175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w:t>
      </w:r>
      <w:r w:rsidRPr="00304460">
        <w:rPr>
          <w:rFonts w:eastAsia="Calibri" w:cs="Times New Roman"/>
          <w:szCs w:val="28"/>
        </w:rPr>
        <w:lastRenderedPageBreak/>
        <w:t>программной (непрограммной) статьи целевой статьи расходов федерального бюджета с применением обособленных направлений расходов.</w:t>
      </w:r>
    </w:p>
    <w:p w14:paraId="62D04F27" w14:textId="77777777" w:rsidR="0017671B" w:rsidRPr="00304460" w:rsidRDefault="0017671B" w:rsidP="0017671B">
      <w:pPr>
        <w:spacing w:after="10"/>
        <w:rPr>
          <w:rFonts w:eastAsia="Calibri" w:cs="Times New Roman"/>
          <w:szCs w:val="28"/>
        </w:rPr>
      </w:pPr>
      <w:r w:rsidRPr="00304460">
        <w:rPr>
          <w:rFonts w:eastAsia="Calibri" w:cs="Times New Roman"/>
          <w:szCs w:val="28"/>
        </w:rPr>
        <w:t>20550 Резервный фонд Президента Российской Федерации</w:t>
      </w:r>
    </w:p>
    <w:p w14:paraId="6C79703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бюджетные ассигнования резервного фонда Президента Российской Федерации.</w:t>
      </w:r>
    </w:p>
    <w:p w14:paraId="09D3FC01"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20580 </w:t>
      </w:r>
      <w:r w:rsidRPr="00304460">
        <w:rPr>
          <w:rFonts w:eastAsia="Times New Roman" w:cs="Times New Roman"/>
          <w:szCs w:val="28"/>
          <w:lang w:eastAsia="ru-RU"/>
        </w:rPr>
        <w:t>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14:paraId="2477610C" w14:textId="77777777" w:rsidR="0017671B" w:rsidRPr="00304460" w:rsidRDefault="0017671B" w:rsidP="00366136">
      <w:pPr>
        <w:spacing w:after="10"/>
        <w:rPr>
          <w:rFonts w:eastAsia="Calibri" w:cs="Times New Roman"/>
          <w:szCs w:val="28"/>
        </w:rPr>
      </w:pPr>
      <w:r w:rsidRPr="00304460">
        <w:rPr>
          <w:rFonts w:eastAsia="Times New Roman" w:cs="Times New Roman"/>
          <w:szCs w:val="28"/>
          <w:lang w:eastAsia="ru-RU"/>
        </w:rPr>
        <w:t>По данному направлению расходов отражаются бюджетные ассигнования в рамках государственной программы Российской Федерации "Развитие транспортной системы",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p w14:paraId="12D2C30F" w14:textId="77777777" w:rsidR="0017671B" w:rsidRPr="00304460" w:rsidRDefault="0017671B" w:rsidP="0017671B">
      <w:pPr>
        <w:spacing w:after="10"/>
        <w:rPr>
          <w:rFonts w:eastAsia="Calibri" w:cs="Times New Roman"/>
          <w:szCs w:val="28"/>
        </w:rPr>
      </w:pPr>
      <w:r w:rsidRPr="00304460">
        <w:rPr>
          <w:rFonts w:eastAsia="Calibri" w:cs="Times New Roman"/>
          <w:szCs w:val="28"/>
        </w:rPr>
        <w:t>20910 Плата концедента в рамках заключенных концессионных соглашений</w:t>
      </w:r>
    </w:p>
    <w:p w14:paraId="3A91C4A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выплатой платы концедента в рамках заключенных концессионных соглашений.</w:t>
      </w:r>
    </w:p>
    <w:p w14:paraId="053323D4" w14:textId="77777777" w:rsidR="0017671B" w:rsidRPr="00304460" w:rsidRDefault="0017671B" w:rsidP="0017671B">
      <w:pPr>
        <w:spacing w:after="10"/>
        <w:rPr>
          <w:rFonts w:eastAsia="Calibri" w:cs="Times New Roman"/>
          <w:szCs w:val="28"/>
        </w:rPr>
      </w:pPr>
      <w:r w:rsidRPr="00304460">
        <w:rPr>
          <w:rFonts w:eastAsia="Calibri" w:cs="Times New Roman"/>
          <w:szCs w:val="28"/>
        </w:rPr>
        <w:t>20920 Финансовое обеспечение деятельности Уполномоченного при Президенте Российской Федерации по защите прав предпринимателей</w:t>
      </w:r>
    </w:p>
    <w:p w14:paraId="15F21C9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непрограммного направления деятельности "Обеспечение деятельности отдельных федеральных государственных органов" на финансовое обеспечение деятельности Уполномоченного при Президенте Российской Федерации по защите прав предпринимателей.</w:t>
      </w:r>
    </w:p>
    <w:p w14:paraId="0440670A" w14:textId="77777777" w:rsidR="0017671B" w:rsidRPr="00304460" w:rsidRDefault="0017671B" w:rsidP="0017671B">
      <w:pPr>
        <w:spacing w:after="10"/>
        <w:rPr>
          <w:rFonts w:eastAsia="Calibri" w:cs="Times New Roman"/>
          <w:szCs w:val="28"/>
        </w:rPr>
      </w:pPr>
      <w:r w:rsidRPr="00304460">
        <w:rPr>
          <w:rFonts w:eastAsia="Calibri" w:cs="Times New Roman"/>
          <w:szCs w:val="28"/>
        </w:rPr>
        <w:t>21540 Резервные средства на исполнение отдельных решений Правительства Российской Федерации</w:t>
      </w:r>
    </w:p>
    <w:p w14:paraId="35BDA05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бюджетные ассигнования в рамках непрограммного направления деятельности "Реализация функций иных федеральных органов государственной власти", зарезервированные с целью последующего перераспределения на исполнение отдельных решений Правительства Российской Федерации.</w:t>
      </w:r>
    </w:p>
    <w:p w14:paraId="46BDA5F7" w14:textId="77777777" w:rsidR="0017671B" w:rsidRPr="00304460" w:rsidRDefault="0017671B" w:rsidP="0017671B">
      <w:pPr>
        <w:spacing w:after="10"/>
        <w:rPr>
          <w:rFonts w:eastAsia="Calibri" w:cs="Times New Roman"/>
          <w:szCs w:val="28"/>
        </w:rPr>
      </w:pPr>
      <w:r w:rsidRPr="00304460">
        <w:rPr>
          <w:rFonts w:eastAsia="Calibri" w:cs="Times New Roman"/>
          <w:szCs w:val="28"/>
        </w:rPr>
        <w:t>27970 Субсидии российским организациям на обеспечение деятельности на архипелаге Шпицберген</w:t>
      </w:r>
    </w:p>
    <w:p w14:paraId="7494C59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российским организациям на обеспечение деятельности на архипелаге Шпицберген.</w:t>
      </w:r>
    </w:p>
    <w:p w14:paraId="0A6C983C" w14:textId="77777777" w:rsidR="0017671B" w:rsidRPr="00304460" w:rsidRDefault="0017671B" w:rsidP="0017671B">
      <w:pPr>
        <w:spacing w:after="10"/>
        <w:rPr>
          <w:rFonts w:eastAsia="Calibri" w:cs="Times New Roman"/>
          <w:szCs w:val="28"/>
        </w:rPr>
      </w:pPr>
      <w:r w:rsidRPr="00304460">
        <w:rPr>
          <w:rFonts w:eastAsia="Calibri" w:cs="Times New Roman"/>
          <w:szCs w:val="28"/>
        </w:rPr>
        <w:t>35700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14:paraId="0318E4C8" w14:textId="5973012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w:t>
      </w:r>
      <w:r w:rsidRPr="00304460">
        <w:rPr>
          <w:rFonts w:eastAsia="Calibri" w:cs="Times New Roman"/>
          <w:szCs w:val="28"/>
        </w:rPr>
        <w:lastRenderedPageBreak/>
        <w:t>Федерации" на 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p w14:paraId="6D0D7BDC" w14:textId="77777777" w:rsidR="0017671B" w:rsidRPr="00304460" w:rsidRDefault="0017671B" w:rsidP="0017671B">
      <w:pPr>
        <w:spacing w:after="10"/>
        <w:rPr>
          <w:rFonts w:eastAsia="Calibri" w:cs="Times New Roman"/>
          <w:szCs w:val="28"/>
        </w:rPr>
      </w:pPr>
      <w:r w:rsidRPr="00304460">
        <w:rPr>
          <w:rFonts w:eastAsia="Calibri" w:cs="Times New Roman"/>
          <w:szCs w:val="28"/>
        </w:rPr>
        <w:t>35810 Гарантийные взносы в фонд гарантирования пенсионных накоплений, уплачиваемые Пенсионным фондом Российской Федерации</w:t>
      </w:r>
    </w:p>
    <w:p w14:paraId="3955916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уплату гарантийных взносов в фонд гарантирования пенсионных накоплений в соответствии со статьей 7 Федерального закона от 28 декабря 2013 года № 422-ФЗ "О гарантировании прав застрахованных лиц в системе обязательного пенсионного страхования Российской Федерации при формировании и инвестировании средств пенсионных накоплений, установлении и осуществлении выплат за счет средств пенсионных накоплений" (Собрание законодательства Российской Федерации, 2013, № 52, ст. 6987; </w:t>
      </w:r>
      <w:r w:rsidR="00E119CF" w:rsidRPr="00304460">
        <w:rPr>
          <w:rFonts w:eastAsia="Calibri" w:cs="Times New Roman"/>
          <w:szCs w:val="28"/>
        </w:rPr>
        <w:t>2014</w:t>
      </w:r>
      <w:r w:rsidRPr="00304460">
        <w:rPr>
          <w:rFonts w:eastAsia="Calibri" w:cs="Times New Roman"/>
          <w:szCs w:val="28"/>
        </w:rPr>
        <w:t xml:space="preserve">, № </w:t>
      </w:r>
      <w:r w:rsidR="00E119CF" w:rsidRPr="00304460">
        <w:rPr>
          <w:rFonts w:eastAsia="Calibri" w:cs="Times New Roman"/>
          <w:szCs w:val="28"/>
        </w:rPr>
        <w:t>30</w:t>
      </w:r>
      <w:r w:rsidRPr="00304460">
        <w:rPr>
          <w:rFonts w:eastAsia="Calibri" w:cs="Times New Roman"/>
          <w:szCs w:val="28"/>
        </w:rPr>
        <w:t xml:space="preserve">, ст. </w:t>
      </w:r>
      <w:r w:rsidR="00E119CF" w:rsidRPr="00304460">
        <w:rPr>
          <w:rFonts w:eastAsia="Calibri" w:cs="Times New Roman"/>
          <w:szCs w:val="28"/>
        </w:rPr>
        <w:t>4219</w:t>
      </w:r>
      <w:r w:rsidRPr="00304460">
        <w:rPr>
          <w:rFonts w:eastAsia="Calibri" w:cs="Times New Roman"/>
          <w:szCs w:val="28"/>
        </w:rPr>
        <w:t>).</w:t>
      </w:r>
    </w:p>
    <w:p w14:paraId="22B7C4CE" w14:textId="77777777" w:rsidR="0017671B" w:rsidRPr="00304460" w:rsidRDefault="0017671B" w:rsidP="0017671B">
      <w:pPr>
        <w:spacing w:after="10"/>
        <w:rPr>
          <w:rFonts w:eastAsia="Calibri" w:cs="Times New Roman"/>
          <w:szCs w:val="28"/>
        </w:rPr>
      </w:pPr>
      <w:r w:rsidRPr="00304460">
        <w:rPr>
          <w:rFonts w:eastAsia="Calibri" w:cs="Times New Roman"/>
          <w:szCs w:val="28"/>
        </w:rPr>
        <w:t>35820 Передача средств пенсионных накоплений в негосударственные пенсионные фонды</w:t>
      </w:r>
    </w:p>
    <w:p w14:paraId="7F05E90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передачу средств пенсионных накоплений в негосударственные пенсионные фонды.</w:t>
      </w:r>
    </w:p>
    <w:p w14:paraId="20C8A0DC" w14:textId="77777777" w:rsidR="0017671B" w:rsidRPr="00304460" w:rsidRDefault="0017671B" w:rsidP="0017671B">
      <w:pPr>
        <w:spacing w:after="10"/>
        <w:rPr>
          <w:rFonts w:eastAsia="Calibri" w:cs="Times New Roman"/>
          <w:szCs w:val="28"/>
        </w:rPr>
      </w:pPr>
      <w:r w:rsidRPr="00304460">
        <w:rPr>
          <w:rFonts w:eastAsia="Calibri" w:cs="Times New Roman"/>
          <w:szCs w:val="28"/>
        </w:rPr>
        <w:t>35830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4BCFD52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p w14:paraId="7F3088E9" w14:textId="77777777" w:rsidR="0017671B" w:rsidRPr="00304460" w:rsidRDefault="0017671B" w:rsidP="0017671B">
      <w:pPr>
        <w:spacing w:after="10"/>
        <w:rPr>
          <w:rFonts w:eastAsia="Calibri" w:cs="Times New Roman"/>
          <w:szCs w:val="28"/>
        </w:rPr>
      </w:pPr>
      <w:r w:rsidRPr="00304460">
        <w:rPr>
          <w:rFonts w:eastAsia="Calibri" w:cs="Times New Roman"/>
          <w:szCs w:val="28"/>
        </w:rPr>
        <w:t>35840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14:paraId="040153C0" w14:textId="2C0019A6"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p w14:paraId="41F69F07" w14:textId="77777777" w:rsidR="0017671B" w:rsidRPr="00304460" w:rsidRDefault="0017671B" w:rsidP="0017671B">
      <w:pPr>
        <w:spacing w:after="10"/>
        <w:rPr>
          <w:rFonts w:eastAsia="Calibri" w:cs="Times New Roman"/>
          <w:szCs w:val="28"/>
        </w:rPr>
      </w:pPr>
      <w:r w:rsidRPr="00304460">
        <w:rPr>
          <w:rFonts w:eastAsia="Calibri" w:cs="Times New Roman"/>
          <w:szCs w:val="28"/>
        </w:rPr>
        <w:t>35860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14:paraId="2D3FA4D0"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 xml:space="preserve"> По данному направлению расходов отражаются расходы федерального бюджета в рамках государственной программы Российской Федерации </w:t>
      </w:r>
      <w:r w:rsidR="00E119CF" w:rsidRPr="00304460">
        <w:rPr>
          <w:rFonts w:eastAsia="Calibri" w:cs="Times New Roman"/>
          <w:szCs w:val="28"/>
        </w:rPr>
        <w:t xml:space="preserve">     </w:t>
      </w:r>
      <w:r w:rsidRPr="00304460">
        <w:rPr>
          <w:rFonts w:eastAsia="Calibri" w:cs="Times New Roman"/>
          <w:szCs w:val="28"/>
        </w:rPr>
        <w:t>"Обеспечение доступным и комфортным жильем и коммунальными услугами граждан Российской Федерации" на 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p w14:paraId="7DA28E29" w14:textId="77777777" w:rsidR="0017671B" w:rsidRPr="00304460" w:rsidRDefault="0017671B" w:rsidP="0017671B">
      <w:pPr>
        <w:spacing w:after="10"/>
        <w:rPr>
          <w:rFonts w:eastAsia="Calibri" w:cs="Times New Roman"/>
          <w:szCs w:val="28"/>
        </w:rPr>
      </w:pPr>
      <w:r w:rsidRPr="00304460">
        <w:rPr>
          <w:rFonts w:eastAsia="Calibri" w:cs="Times New Roman"/>
          <w:szCs w:val="28"/>
        </w:rPr>
        <w:t>35870 Приобретение жилья вынужденными переселенцами</w:t>
      </w:r>
    </w:p>
    <w:p w14:paraId="6034A97D" w14:textId="1AE4BF09"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приобретение жилья вынужденными переселенцами.</w:t>
      </w:r>
    </w:p>
    <w:p w14:paraId="5F56FE25" w14:textId="77777777" w:rsidR="0017671B" w:rsidRPr="00304460" w:rsidRDefault="0017671B" w:rsidP="0017671B">
      <w:pPr>
        <w:spacing w:after="10"/>
        <w:rPr>
          <w:rFonts w:eastAsia="Calibri" w:cs="Times New Roman"/>
          <w:szCs w:val="28"/>
        </w:rPr>
      </w:pPr>
      <w:r w:rsidRPr="00304460">
        <w:rPr>
          <w:rFonts w:eastAsia="Calibri" w:cs="Times New Roman"/>
          <w:szCs w:val="28"/>
        </w:rPr>
        <w:t>35880 Приобретение жилья гражданами, выезжающими из районов Крайнего Севера и приравненных к ним местностей</w:t>
      </w:r>
    </w:p>
    <w:p w14:paraId="2760B433"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w:t>
      </w:r>
      <w:r w:rsidR="00E119CF" w:rsidRPr="00304460">
        <w:rPr>
          <w:rFonts w:eastAsia="Calibri" w:cs="Times New Roman"/>
          <w:szCs w:val="28"/>
        </w:rPr>
        <w:t xml:space="preserve">  </w:t>
      </w:r>
      <w:r w:rsidRPr="00304460">
        <w:rPr>
          <w:rFonts w:eastAsia="Calibri" w:cs="Times New Roman"/>
          <w:szCs w:val="28"/>
        </w:rPr>
        <w:t>"Обеспечение доступным и комфортным жильем и коммунальными услугами граждан Российской Федерации" на приобретение жилья гражданами, выезжающими из районов Крайнего Севера и приравненных к ним местностей.</w:t>
      </w:r>
    </w:p>
    <w:p w14:paraId="43EDCB70" w14:textId="77777777" w:rsidR="0017671B" w:rsidRPr="00304460" w:rsidRDefault="0017671B" w:rsidP="0017671B">
      <w:pPr>
        <w:spacing w:after="10"/>
        <w:rPr>
          <w:rFonts w:eastAsia="Calibri" w:cs="Times New Roman"/>
          <w:szCs w:val="28"/>
        </w:rPr>
      </w:pPr>
      <w:r w:rsidRPr="00304460">
        <w:rPr>
          <w:rFonts w:eastAsia="Calibri" w:cs="Times New Roman"/>
          <w:szCs w:val="28"/>
        </w:rPr>
        <w:t>35890 Мероприятия по обеспечению жильем федеральных государственных гражданских служащих</w:t>
      </w:r>
    </w:p>
    <w:p w14:paraId="14A2696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119CF" w:rsidRPr="00304460">
        <w:rPr>
          <w:rFonts w:eastAsia="Calibri" w:cs="Times New Roman"/>
          <w:szCs w:val="28"/>
        </w:rPr>
        <w:t xml:space="preserve">         </w:t>
      </w:r>
      <w:r w:rsidRPr="00304460">
        <w:rPr>
          <w:rFonts w:eastAsia="Calibri" w:cs="Times New Roman"/>
          <w:szCs w:val="28"/>
        </w:rPr>
        <w:t>"Обеспечение доступным и комфортным жильем и коммунальными услугами граждан Российской Федерации" на мероприятия по обеспечению жильем федеральных государственных гражданских служащих.</w:t>
      </w:r>
    </w:p>
    <w:p w14:paraId="35B21C23" w14:textId="77777777" w:rsidR="0017671B" w:rsidRPr="00304460" w:rsidRDefault="0017671B" w:rsidP="0017671B">
      <w:pPr>
        <w:spacing w:after="10"/>
        <w:rPr>
          <w:rFonts w:eastAsia="Calibri" w:cs="Times New Roman"/>
          <w:szCs w:val="28"/>
        </w:rPr>
      </w:pPr>
      <w:r w:rsidRPr="00304460">
        <w:rPr>
          <w:rFonts w:eastAsia="Calibri" w:cs="Times New Roman"/>
          <w:szCs w:val="28"/>
        </w:rPr>
        <w:t>35900 Мероприятия по обеспечению жильем прокуроров и следователей</w:t>
      </w:r>
    </w:p>
    <w:p w14:paraId="0CEE3965" w14:textId="54818BEB"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прокуроров и следователей.</w:t>
      </w:r>
    </w:p>
    <w:p w14:paraId="2A1C8087" w14:textId="77777777" w:rsidR="0017671B" w:rsidRPr="00304460" w:rsidRDefault="0017671B" w:rsidP="0017671B">
      <w:pPr>
        <w:spacing w:after="10"/>
        <w:rPr>
          <w:rFonts w:eastAsia="Calibri" w:cs="Times New Roman"/>
          <w:szCs w:val="28"/>
        </w:rPr>
      </w:pPr>
      <w:r w:rsidRPr="00304460">
        <w:rPr>
          <w:rFonts w:eastAsia="Calibri" w:cs="Times New Roman"/>
          <w:szCs w:val="28"/>
        </w:rPr>
        <w:t>35920 Мероприятия по обеспечению жильем молодых ученых и строительство общежитий</w:t>
      </w:r>
    </w:p>
    <w:p w14:paraId="227B94A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119CF" w:rsidRPr="00304460">
        <w:rPr>
          <w:rFonts w:eastAsia="Calibri" w:cs="Times New Roman"/>
          <w:szCs w:val="28"/>
        </w:rPr>
        <w:t xml:space="preserve">  </w:t>
      </w:r>
      <w:r w:rsidRPr="00304460">
        <w:rPr>
          <w:rFonts w:eastAsia="Calibri" w:cs="Times New Roman"/>
          <w:szCs w:val="28"/>
        </w:rPr>
        <w:t>"Обеспечение доступным и комфортным жильем и коммунальными услугами граждан Российской Федерации" на мероприятия по обеспечению жильем молодых ученых и строительство общежитий.</w:t>
      </w:r>
    </w:p>
    <w:p w14:paraId="7A02D428" w14:textId="77777777" w:rsidR="0017671B" w:rsidRPr="00304460" w:rsidRDefault="0017671B" w:rsidP="0017671B">
      <w:pPr>
        <w:spacing w:after="10"/>
        <w:rPr>
          <w:rFonts w:eastAsia="Calibri" w:cs="Times New Roman"/>
          <w:szCs w:val="28"/>
        </w:rPr>
      </w:pPr>
      <w:r w:rsidRPr="00304460">
        <w:rPr>
          <w:rFonts w:eastAsia="Calibri" w:cs="Times New Roman"/>
          <w:szCs w:val="28"/>
        </w:rPr>
        <w:t>35930 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p w14:paraId="59920EA5" w14:textId="08E19370"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мероприятия по обеспечению жильем иных категорий граждан </w:t>
      </w:r>
      <w:r w:rsidRPr="00304460">
        <w:rPr>
          <w:rFonts w:eastAsia="Calibri" w:cs="Times New Roman"/>
          <w:szCs w:val="28"/>
        </w:rPr>
        <w:lastRenderedPageBreak/>
        <w:t>Управлением делами Президента Российской Федерации на основании решений Президента Российской Федерации.</w:t>
      </w:r>
    </w:p>
    <w:p w14:paraId="5348C38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35940 Приобретение жилья гражданами, подлежащими отселению с комплекса "Байконур" </w:t>
      </w:r>
    </w:p>
    <w:p w14:paraId="298302D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связанные с приобретением жилья гражданами, подлежащими отселению с комплекса "Байконур".</w:t>
      </w:r>
    </w:p>
    <w:p w14:paraId="2210CD4C" w14:textId="77777777" w:rsidR="0017671B" w:rsidRPr="00304460" w:rsidRDefault="0017671B" w:rsidP="0017671B">
      <w:pPr>
        <w:spacing w:after="10"/>
        <w:rPr>
          <w:rFonts w:eastAsia="Calibri" w:cs="Times New Roman"/>
          <w:szCs w:val="28"/>
        </w:rPr>
      </w:pPr>
      <w:r w:rsidRPr="00304460">
        <w:rPr>
          <w:rFonts w:eastAsia="Calibri" w:cs="Times New Roman"/>
          <w:szCs w:val="28"/>
        </w:rPr>
        <w:t>38930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14:paraId="79A09241" w14:textId="02846E93"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финансовое обеспечение выплаты для обучающихся по очной форме обучения, в том числе в образовательных учреждениях и научных организациях субъектов Российской Федерации и соответствующих муниципальных учреждениях,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стипендий:</w:t>
      </w:r>
    </w:p>
    <w:p w14:paraId="2017C9EA" w14:textId="77777777" w:rsidR="0017671B" w:rsidRPr="00304460" w:rsidRDefault="0017671B" w:rsidP="0017671B">
      <w:pPr>
        <w:spacing w:after="10"/>
        <w:rPr>
          <w:rFonts w:eastAsia="Calibri" w:cs="Times New Roman"/>
          <w:szCs w:val="28"/>
        </w:rPr>
      </w:pPr>
      <w:r w:rsidRPr="00304460">
        <w:rPr>
          <w:rFonts w:eastAsia="Calibri" w:cs="Times New Roman"/>
          <w:szCs w:val="28"/>
        </w:rPr>
        <w:t>Президента Российской Федерации для студентов образовательных учреждений высшего образования, аспирантов образовательных учреждений высшего образования и научных организаций;</w:t>
      </w:r>
    </w:p>
    <w:p w14:paraId="4BA9EB0D" w14:textId="77777777" w:rsidR="0017671B" w:rsidRPr="00304460" w:rsidRDefault="0017671B" w:rsidP="0017671B">
      <w:pPr>
        <w:spacing w:after="10"/>
        <w:rPr>
          <w:rFonts w:eastAsia="Calibri" w:cs="Times New Roman"/>
          <w:szCs w:val="28"/>
        </w:rPr>
      </w:pPr>
      <w:r w:rsidRPr="00304460">
        <w:rPr>
          <w:rFonts w:eastAsia="Calibri" w:cs="Times New Roman"/>
          <w:szCs w:val="28"/>
        </w:rPr>
        <w:t>Правительства Российской Федерации для студентов образовательных учреждений высшего образования и аспирантов образовательных учреждений высшего образования и научных организаций, а также для лиц, обучающихся в образовательных учреждениях среднего профессионального образования и высшего образования по основным профессиональным программам среднего профессионального образования.</w:t>
      </w:r>
    </w:p>
    <w:p w14:paraId="50AB31C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межбюджетных трансфертов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p w14:paraId="52A19A40" w14:textId="77777777" w:rsidR="0017671B" w:rsidRPr="00304460" w:rsidRDefault="0017671B" w:rsidP="0017671B">
      <w:pPr>
        <w:spacing w:after="10"/>
        <w:rPr>
          <w:rFonts w:eastAsia="Calibri" w:cs="Times New Roman"/>
          <w:szCs w:val="28"/>
        </w:rPr>
      </w:pPr>
      <w:r w:rsidRPr="00304460">
        <w:rPr>
          <w:rFonts w:eastAsia="Calibri" w:cs="Times New Roman"/>
          <w:szCs w:val="28"/>
        </w:rPr>
        <w:t>39500 Выплаты правопреемникам умерших застрахованных лиц</w:t>
      </w:r>
    </w:p>
    <w:p w14:paraId="1CA765D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связанные с выплатой правопреемникам умерших застрахованных лиц в соответствии с законодательством Российской Федерации. </w:t>
      </w:r>
    </w:p>
    <w:p w14:paraId="5CFB963E" w14:textId="77777777" w:rsidR="0017671B" w:rsidRPr="00304460" w:rsidRDefault="0017671B" w:rsidP="0017671B">
      <w:pPr>
        <w:spacing w:after="10"/>
        <w:rPr>
          <w:rFonts w:eastAsia="Calibri" w:cs="Times New Roman"/>
          <w:szCs w:val="28"/>
        </w:rPr>
      </w:pPr>
      <w:r w:rsidRPr="00304460">
        <w:rPr>
          <w:rFonts w:eastAsia="Calibri" w:cs="Times New Roman"/>
          <w:szCs w:val="28"/>
        </w:rPr>
        <w:t>39510 Выплата пенсий, назначенных Эстонской Республикой</w:t>
      </w:r>
    </w:p>
    <w:p w14:paraId="3ABFA2E3"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w:t>
      </w:r>
      <w:proofErr w:type="gramStart"/>
      <w:r w:rsidRPr="00304460">
        <w:rPr>
          <w:rFonts w:eastAsia="Calibri" w:cs="Times New Roman"/>
          <w:szCs w:val="28"/>
        </w:rPr>
        <w:t xml:space="preserve">полученных </w:t>
      </w:r>
      <w:r w:rsidR="00E119CF" w:rsidRPr="00304460">
        <w:rPr>
          <w:rFonts w:eastAsia="Calibri" w:cs="Times New Roman"/>
          <w:szCs w:val="28"/>
        </w:rPr>
        <w:t xml:space="preserve"> </w:t>
      </w:r>
      <w:r w:rsidRPr="00304460">
        <w:rPr>
          <w:rFonts w:eastAsia="Calibri" w:cs="Times New Roman"/>
          <w:szCs w:val="28"/>
        </w:rPr>
        <w:t>от</w:t>
      </w:r>
      <w:proofErr w:type="gramEnd"/>
      <w:r w:rsidRPr="00304460">
        <w:rPr>
          <w:rFonts w:eastAsia="Calibri" w:cs="Times New Roman"/>
          <w:szCs w:val="28"/>
        </w:rPr>
        <w:t xml:space="preserve"> Эстонской Республики.</w:t>
      </w:r>
    </w:p>
    <w:p w14:paraId="64D8BA8D" w14:textId="77777777" w:rsidR="0017671B" w:rsidRPr="00304460" w:rsidRDefault="0017671B" w:rsidP="0017671B">
      <w:pPr>
        <w:spacing w:after="10"/>
        <w:rPr>
          <w:rFonts w:eastAsia="Calibri" w:cs="Times New Roman"/>
          <w:szCs w:val="28"/>
        </w:rPr>
      </w:pPr>
      <w:r w:rsidRPr="00304460">
        <w:rPr>
          <w:rFonts w:eastAsia="Calibri" w:cs="Times New Roman"/>
          <w:szCs w:val="28"/>
        </w:rPr>
        <w:t>39520 Выплата пенсий и иных социальных выплат, назначенных Латвийской Республикой</w:t>
      </w:r>
    </w:p>
    <w:p w14:paraId="6979962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Латвийской Республики.</w:t>
      </w:r>
    </w:p>
    <w:p w14:paraId="788140D5" w14:textId="77777777" w:rsidR="0017671B" w:rsidRPr="00304460" w:rsidRDefault="0017671B" w:rsidP="0017671B">
      <w:pPr>
        <w:spacing w:after="10"/>
        <w:rPr>
          <w:rFonts w:eastAsia="Calibri" w:cs="Times New Roman"/>
          <w:szCs w:val="28"/>
        </w:rPr>
      </w:pPr>
      <w:r w:rsidRPr="00304460">
        <w:rPr>
          <w:rFonts w:eastAsia="Calibri" w:cs="Times New Roman"/>
          <w:szCs w:val="28"/>
        </w:rPr>
        <w:t>39530 Выплата пенсий и иных социальных выплат, назначенных Республикой Беларусь</w:t>
      </w:r>
    </w:p>
    <w:p w14:paraId="11A12B3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Республики Беларусь.</w:t>
      </w:r>
    </w:p>
    <w:p w14:paraId="6F036598" w14:textId="77777777" w:rsidR="0017671B" w:rsidRPr="00304460" w:rsidRDefault="0017671B" w:rsidP="0017671B">
      <w:pPr>
        <w:spacing w:after="10"/>
        <w:rPr>
          <w:rFonts w:eastAsia="Calibri" w:cs="Times New Roman"/>
          <w:szCs w:val="28"/>
        </w:rPr>
      </w:pPr>
      <w:r w:rsidRPr="00304460">
        <w:rPr>
          <w:rFonts w:eastAsia="Calibri" w:cs="Times New Roman"/>
          <w:szCs w:val="28"/>
        </w:rPr>
        <w:t>39540 Выплата пенсий и иных социальных выплат, назначенных Республикой Болгария</w:t>
      </w:r>
    </w:p>
    <w:p w14:paraId="705D742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социальных выплат лицам, проживающим на территории Российской Федерации, за счет средств, полученных от Республики Болгария.</w:t>
      </w:r>
    </w:p>
    <w:p w14:paraId="4C3DC06D" w14:textId="77777777" w:rsidR="0017671B" w:rsidRPr="00304460" w:rsidRDefault="0017671B" w:rsidP="0017671B">
      <w:pPr>
        <w:spacing w:after="10"/>
        <w:rPr>
          <w:rFonts w:eastAsia="Calibri" w:cs="Times New Roman"/>
          <w:szCs w:val="28"/>
        </w:rPr>
      </w:pPr>
      <w:r w:rsidRPr="00304460">
        <w:rPr>
          <w:rFonts w:eastAsia="Calibri" w:cs="Times New Roman"/>
          <w:szCs w:val="28"/>
        </w:rPr>
        <w:t>39550 Выплата пенсий, назначенных Литовской Республикой</w:t>
      </w:r>
    </w:p>
    <w:p w14:paraId="780C01B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w:t>
      </w:r>
      <w:r w:rsidR="00E119CF" w:rsidRPr="00304460">
        <w:rPr>
          <w:rFonts w:eastAsia="Calibri" w:cs="Times New Roman"/>
          <w:szCs w:val="28"/>
        </w:rPr>
        <w:t xml:space="preserve">   </w:t>
      </w:r>
      <w:r w:rsidRPr="00304460">
        <w:rPr>
          <w:rFonts w:eastAsia="Calibri" w:cs="Times New Roman"/>
          <w:szCs w:val="28"/>
        </w:rPr>
        <w:t>от Литовской Республики.</w:t>
      </w:r>
    </w:p>
    <w:p w14:paraId="7FAACDCD" w14:textId="77777777" w:rsidR="0017671B" w:rsidRPr="00304460" w:rsidRDefault="0017671B" w:rsidP="0017671B">
      <w:pPr>
        <w:spacing w:after="10"/>
        <w:rPr>
          <w:rFonts w:eastAsia="Calibri" w:cs="Times New Roman"/>
          <w:szCs w:val="28"/>
        </w:rPr>
      </w:pPr>
      <w:r w:rsidRPr="00304460">
        <w:rPr>
          <w:rFonts w:eastAsia="Calibri" w:cs="Times New Roman"/>
          <w:szCs w:val="28"/>
        </w:rPr>
        <w:t>39560 Выплата пенсий и иных социальных выплат, назначенных Государством Израиль</w:t>
      </w:r>
      <w:r w:rsidRPr="00304460" w:rsidDel="00F21606">
        <w:rPr>
          <w:rFonts w:eastAsia="Calibri" w:cs="Times New Roman"/>
          <w:szCs w:val="28"/>
        </w:rPr>
        <w:t xml:space="preserve"> </w:t>
      </w:r>
    </w:p>
    <w:p w14:paraId="56A6294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и иных </w:t>
      </w:r>
      <w:r w:rsidRPr="00304460">
        <w:rPr>
          <w:rFonts w:eastAsia="Calibri" w:cs="Times New Roman"/>
          <w:szCs w:val="28"/>
        </w:rPr>
        <w:lastRenderedPageBreak/>
        <w:t>социальных выплат лицам, проживающим на территории Российской Федерации, за счет средств, полученных от Государства Израиль.</w:t>
      </w:r>
    </w:p>
    <w:p w14:paraId="3F8A9A1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39570 Обеспечение инвалидов техническими средствами реабилитации, включая изготовление и ремонт протезно-ортопедических изделий</w:t>
      </w:r>
    </w:p>
    <w:p w14:paraId="4345D2D3"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119CF" w:rsidRPr="00304460">
        <w:rPr>
          <w:rFonts w:eastAsia="Times New Roman" w:cs="Times New Roman"/>
          <w:szCs w:val="28"/>
          <w:lang w:eastAsia="ru-RU"/>
        </w:rPr>
        <w:t xml:space="preserve">                   </w:t>
      </w:r>
      <w:r w:rsidRPr="00304460">
        <w:rPr>
          <w:rFonts w:eastAsia="Times New Roman" w:cs="Times New Roman"/>
          <w:szCs w:val="28"/>
          <w:lang w:eastAsia="ru-RU"/>
        </w:rPr>
        <w:t xml:space="preserve">"Доступная среда" по предоставлению межбюджетных трансфертов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w:t>
      </w:r>
      <w:r w:rsidR="00E119CF" w:rsidRPr="00304460">
        <w:rPr>
          <w:rFonts w:eastAsia="Times New Roman" w:cs="Times New Roman"/>
          <w:szCs w:val="28"/>
          <w:lang w:eastAsia="ru-RU"/>
        </w:rPr>
        <w:t xml:space="preserve">                </w:t>
      </w:r>
      <w:r w:rsidRPr="00304460">
        <w:rPr>
          <w:rFonts w:eastAsia="Times New Roman" w:cs="Times New Roman"/>
          <w:szCs w:val="28"/>
          <w:lang w:eastAsia="ru-RU"/>
        </w:rPr>
        <w:t>протезно-ортопедических изделий.</w:t>
      </w:r>
    </w:p>
    <w:p w14:paraId="68B5AF28"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Поступление межбюджетных трансфертов на указанные цели отражается по коду вида доходов 000 2 02 53957 07 0000 150 "Средства федерального бюджета, передаваемые бюджету Фонда социального страхования Российской Федерации на обеспечение инвалидов техническими средствами реабилитации, включая изготовление и ремонт протезно-ортопедических изделий" классификации доходов.</w:t>
      </w:r>
    </w:p>
    <w:p w14:paraId="1D0D8ED0"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осуществляемые Фондом социального страхования Российской Федерации за счет средств федерального бюджета, на:</w:t>
      </w:r>
    </w:p>
    <w:p w14:paraId="2C2C9004"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предоставление инвалидам технических средств реабилитации и услуг, включенных в федеральный перечень реабилитационных мероприятий, предоставляемых инвалиду;</w:t>
      </w:r>
    </w:p>
    <w:p w14:paraId="449DA3BF"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предоставление протезов (исключая зубные протезы) отдельным категориям граждан из числа ветеранов;</w:t>
      </w:r>
    </w:p>
    <w:p w14:paraId="6E9FBC5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изготовление и ремонт протезно-ортопедических изделий;</w:t>
      </w:r>
    </w:p>
    <w:p w14:paraId="010A1DCC"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выплату компенсации за самостоятельно приобретенные технические средства реабилитации и протезно-ортопедические изделия, включая расходы на их доставку и пересылку;</w:t>
      </w:r>
    </w:p>
    <w:p w14:paraId="7C25BEB2"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выполнение полномочий по предоставлению инвалидам технических средств реабилитации и услуг, обеспечению отдельных категорий граждан из числа ветеранов протезами (кроме зубных протезов), протезно-ортопедическими изделиями, услугами;</w:t>
      </w:r>
    </w:p>
    <w:p w14:paraId="4F11BD95"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финансовое обеспечение выплат, по исковым требованиям граждан (организаций) на основании вступившего в законную силу решения суда.</w:t>
      </w:r>
    </w:p>
    <w:p w14:paraId="76A2D95D" w14:textId="77777777" w:rsidR="0017671B" w:rsidRPr="00304460" w:rsidRDefault="0017671B" w:rsidP="0017671B">
      <w:pPr>
        <w:widowControl w:val="0"/>
        <w:autoSpaceDE w:val="0"/>
        <w:autoSpaceDN w:val="0"/>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также отражаются расходы федерального бюджета на обеспечение инвалидов техническими средствами реабилитации, включая изготовление и ремонт протезно-ортопедических изделий в установленных законодательством Российской Федерации случаях.</w:t>
      </w:r>
    </w:p>
    <w:p w14:paraId="6079B5A0" w14:textId="77777777" w:rsidR="0017671B" w:rsidRPr="00304460" w:rsidRDefault="0017671B" w:rsidP="0017671B">
      <w:pPr>
        <w:spacing w:after="10"/>
        <w:rPr>
          <w:rFonts w:eastAsia="Calibri" w:cs="Times New Roman"/>
          <w:szCs w:val="28"/>
        </w:rPr>
      </w:pPr>
      <w:r w:rsidRPr="00304460">
        <w:rPr>
          <w:rFonts w:eastAsia="Calibri" w:cs="Times New Roman"/>
          <w:szCs w:val="28"/>
        </w:rPr>
        <w:t>39580 Выплата пенсий, назначенных Республикой Армения</w:t>
      </w:r>
    </w:p>
    <w:p w14:paraId="3839AA3F" w14:textId="2D92B560"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Армения.</w:t>
      </w:r>
    </w:p>
    <w:p w14:paraId="1744F4AD"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39590 Выплата пенсий, назначенных Республикой Казахстан</w:t>
      </w:r>
    </w:p>
    <w:p w14:paraId="4B6B56C1" w14:textId="7044F1A6"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Республики Казахстан.</w:t>
      </w:r>
    </w:p>
    <w:p w14:paraId="6FEC160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39600 Выплата пенсий, назначенных </w:t>
      </w:r>
      <w:proofErr w:type="spellStart"/>
      <w:r w:rsidRPr="00304460">
        <w:rPr>
          <w:rFonts w:eastAsia="Calibri" w:cs="Times New Roman"/>
          <w:szCs w:val="28"/>
        </w:rPr>
        <w:t>Кыргызской</w:t>
      </w:r>
      <w:proofErr w:type="spellEnd"/>
      <w:r w:rsidRPr="00304460">
        <w:rPr>
          <w:rFonts w:eastAsia="Calibri" w:cs="Times New Roman"/>
          <w:szCs w:val="28"/>
        </w:rPr>
        <w:t xml:space="preserve"> Республикой</w:t>
      </w:r>
    </w:p>
    <w:p w14:paraId="4F153A25" w14:textId="1FF772FB"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бюджета Пенсионного фонда Российской Федерации в рамках непрограммного направления деятельности "Непрограммные направления деятельности органов управления государственными внебюджетными фондами Российской Федерации" на выплату пенсий лицам, проживающим на территории Российской Федерации, за счет средств, полученных от </w:t>
      </w:r>
      <w:proofErr w:type="spellStart"/>
      <w:r w:rsidRPr="00304460">
        <w:rPr>
          <w:rFonts w:eastAsia="Calibri" w:cs="Times New Roman"/>
          <w:szCs w:val="28"/>
        </w:rPr>
        <w:t>Кыргызской</w:t>
      </w:r>
      <w:proofErr w:type="spellEnd"/>
      <w:r w:rsidRPr="00304460">
        <w:rPr>
          <w:rFonts w:eastAsia="Calibri" w:cs="Times New Roman"/>
          <w:szCs w:val="28"/>
        </w:rPr>
        <w:t xml:space="preserve"> Республики.</w:t>
      </w:r>
    </w:p>
    <w:p w14:paraId="7C647B2C" w14:textId="77777777" w:rsidR="0017671B" w:rsidRPr="00304460" w:rsidRDefault="0017671B" w:rsidP="0017671B">
      <w:pPr>
        <w:spacing w:after="10"/>
        <w:rPr>
          <w:rFonts w:eastAsia="Calibri" w:cs="Times New Roman"/>
          <w:szCs w:val="28"/>
        </w:rPr>
      </w:pPr>
      <w:r w:rsidRPr="00304460">
        <w:rPr>
          <w:rFonts w:eastAsia="Calibri" w:cs="Times New Roman"/>
          <w:szCs w:val="28"/>
        </w:rPr>
        <w:t>39610 Доставка и пересылка страховых выплат</w:t>
      </w:r>
    </w:p>
    <w:p w14:paraId="35D6501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Фонда социального страхования Российской Федерации в рамках государственной программы Российской Федерации "Социальная поддержка граждан" на доставку и пересылку единовременных и ежемесячных страховых выплат.</w:t>
      </w:r>
    </w:p>
    <w:p w14:paraId="79CBDEDE" w14:textId="77777777" w:rsidR="0017671B" w:rsidRPr="00304460" w:rsidRDefault="0017671B" w:rsidP="0017671B">
      <w:pPr>
        <w:spacing w:after="10"/>
        <w:rPr>
          <w:rFonts w:eastAsia="Calibri" w:cs="Times New Roman"/>
          <w:szCs w:val="28"/>
        </w:rPr>
      </w:pPr>
      <w:r w:rsidRPr="00304460">
        <w:rPr>
          <w:rFonts w:eastAsia="Calibri" w:cs="Times New Roman"/>
          <w:szCs w:val="28"/>
        </w:rPr>
        <w:t>39630 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p w14:paraId="1D31DA4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Фонда социального страхования Российской Федерации в рамках государственной программы Российской Федерации "Социальная поддержка граждан" по обязательному социальному страхованию от несчастных случаев на производстве и профессиональных заболеваний на медицинскую, социальную и профессиональную реабилитацию пострадавших, обеспечение предупредительных мер по сокращению производственного травматизма и профессиональных заболеваний работников и санаторно-курортное лечение работников, занятых на работах с вредными и (или) опасными производственными факторами,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1C903B9A" w14:textId="77777777" w:rsidR="0017671B" w:rsidRPr="00304460" w:rsidRDefault="0017671B" w:rsidP="0017671B">
      <w:pPr>
        <w:spacing w:after="10"/>
        <w:rPr>
          <w:rFonts w:eastAsia="Calibri" w:cs="Times New Roman"/>
          <w:szCs w:val="28"/>
        </w:rPr>
      </w:pPr>
      <w:r w:rsidRPr="00304460">
        <w:rPr>
          <w:rFonts w:eastAsia="Calibri" w:cs="Times New Roman"/>
          <w:szCs w:val="28"/>
        </w:rPr>
        <w:t>39730 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p w14:paraId="644B39F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бюджета Пенсионного фонда Российской Федерации в рамках государственной программы Российской Федерации "Социальная поддержка граждан", связанные с направлением средств (части средств) материнского (семейного) капитала, ранее направленных на формирование накопительной пенсии, на улучшение жилищных условий, получение образования ребенком (детьми), другие цели в соответствии с законодательством Российской Федерации на основании заявлений об отказе от направления средств </w:t>
      </w:r>
      <w:r w:rsidRPr="00304460">
        <w:rPr>
          <w:rFonts w:eastAsia="Calibri" w:cs="Times New Roman"/>
          <w:szCs w:val="28"/>
        </w:rPr>
        <w:lastRenderedPageBreak/>
        <w:t>(части средств) материнского (семейного) капитала на формирование накопительной пенсии.</w:t>
      </w:r>
    </w:p>
    <w:p w14:paraId="34FAB8D4" w14:textId="77777777" w:rsidR="0017671B" w:rsidRPr="00304460" w:rsidRDefault="0017671B" w:rsidP="0017671B">
      <w:pPr>
        <w:spacing w:after="10"/>
        <w:rPr>
          <w:rFonts w:eastAsia="Calibri" w:cs="Times New Roman"/>
          <w:szCs w:val="28"/>
        </w:rPr>
      </w:pPr>
      <w:r w:rsidRPr="00304460">
        <w:rPr>
          <w:rFonts w:eastAsia="Calibri" w:cs="Times New Roman"/>
          <w:szCs w:val="28"/>
        </w:rPr>
        <w:t>60040 Взнос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p>
    <w:p w14:paraId="11917489" w14:textId="77777777" w:rsidR="0017671B" w:rsidRPr="00304460" w:rsidRDefault="0017671B" w:rsidP="0017671B">
      <w:pPr>
        <w:spacing w:after="10"/>
        <w:rPr>
          <w:rFonts w:eastAsia="Calibri" w:cs="Times New Roman"/>
          <w:szCs w:val="28"/>
        </w:rPr>
      </w:pPr>
      <w:r w:rsidRPr="00304460">
        <w:rPr>
          <w:rFonts w:eastAsia="Calibri" w:cs="Times New Roman"/>
          <w:szCs w:val="28"/>
        </w:rPr>
        <w:t>60060 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14:paraId="1430653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бюджета Федерального фонда обязательного медицинского страхования</w:t>
      </w:r>
      <w:r w:rsidRPr="00304460">
        <w:rPr>
          <w:rFonts w:ascii="Calibri" w:eastAsia="Calibri" w:hAnsi="Calibri" w:cs="Times New Roman"/>
          <w:sz w:val="22"/>
        </w:rPr>
        <w:t xml:space="preserve"> </w:t>
      </w:r>
      <w:r w:rsidRPr="00304460">
        <w:rPr>
          <w:rFonts w:eastAsia="Calibri" w:cs="Times New Roman"/>
          <w:szCs w:val="28"/>
        </w:rPr>
        <w:t>по предоставлению субсидий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p w14:paraId="1FA8BB37"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60061 </w:t>
      </w:r>
      <w:r w:rsidRPr="00304460">
        <w:rPr>
          <w:rFonts w:eastAsia="Times New Roman" w:cs="Times New Roman"/>
          <w:szCs w:val="28"/>
          <w:lang w:eastAsia="ru-RU"/>
        </w:rPr>
        <w:t>Грант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p w14:paraId="2722EF98"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по предоставлению гранта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p w14:paraId="024E600E" w14:textId="77777777" w:rsidR="0017671B" w:rsidRPr="00304460" w:rsidRDefault="0017671B" w:rsidP="0017671B">
      <w:pPr>
        <w:spacing w:after="10"/>
        <w:rPr>
          <w:rFonts w:eastAsia="Calibri" w:cs="Times New Roman"/>
          <w:szCs w:val="28"/>
        </w:rPr>
      </w:pPr>
      <w:r w:rsidRPr="00304460">
        <w:rPr>
          <w:rFonts w:eastAsia="Calibri" w:cs="Times New Roman"/>
          <w:szCs w:val="28"/>
        </w:rPr>
        <w:t>60080 Субсидии Общероссийской общественно-государственной организации "Российский фонд культуры"</w:t>
      </w:r>
    </w:p>
    <w:p w14:paraId="13C7B7A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субсидий Общероссийской </w:t>
      </w:r>
      <w:r w:rsidR="00E119CF" w:rsidRPr="00304460">
        <w:rPr>
          <w:rFonts w:eastAsia="Calibri" w:cs="Times New Roman"/>
          <w:szCs w:val="28"/>
        </w:rPr>
        <w:t xml:space="preserve">                                         </w:t>
      </w:r>
      <w:r w:rsidRPr="00304460">
        <w:rPr>
          <w:rFonts w:eastAsia="Calibri" w:cs="Times New Roman"/>
          <w:szCs w:val="28"/>
        </w:rPr>
        <w:t>общественно-государственной организации "Российский фонд культуры".</w:t>
      </w:r>
    </w:p>
    <w:p w14:paraId="6FDD4ED8" w14:textId="77777777" w:rsidR="0017671B" w:rsidRPr="00304460" w:rsidRDefault="0017671B" w:rsidP="0017671B">
      <w:pPr>
        <w:spacing w:after="10"/>
        <w:rPr>
          <w:rFonts w:eastAsia="Calibri" w:cs="Times New Roman"/>
          <w:szCs w:val="28"/>
        </w:rPr>
      </w:pPr>
      <w:r w:rsidRPr="00304460">
        <w:rPr>
          <w:rFonts w:eastAsia="Calibri" w:cs="Times New Roman"/>
          <w:szCs w:val="28"/>
        </w:rPr>
        <w:t>60081 Субсидия благотворительному фонду "Народная певческая культура" на подготовку и проведение творческих проектов</w:t>
      </w:r>
    </w:p>
    <w:p w14:paraId="1826A8C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w:t>
      </w:r>
      <w:r w:rsidRPr="00304460">
        <w:rPr>
          <w:rFonts w:ascii="Calibri" w:eastAsia="Calibri" w:hAnsi="Calibri" w:cs="Times New Roman"/>
          <w:sz w:val="22"/>
        </w:rPr>
        <w:t xml:space="preserve"> </w:t>
      </w:r>
      <w:r w:rsidRPr="00304460">
        <w:rPr>
          <w:rFonts w:eastAsia="Calibri" w:cs="Times New Roman"/>
          <w:szCs w:val="28"/>
        </w:rPr>
        <w:t>фонду "Народная певческая культура" на подготовку и проведение творческих проектов.</w:t>
      </w:r>
    </w:p>
    <w:p w14:paraId="1E24F0B9"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60086 </w:t>
      </w:r>
      <w:r w:rsidRPr="00304460">
        <w:rPr>
          <w:rFonts w:eastAsia="Times New Roman" w:cs="Times New Roman"/>
          <w:szCs w:val="28"/>
          <w:lang w:eastAsia="ru-RU"/>
        </w:rPr>
        <w:t>Субсидия Президентскому фонду культурных инициатив в целях поддержки проектов в области культуры, искусства и креативных (творческих) индустрий</w:t>
      </w:r>
    </w:p>
    <w:p w14:paraId="0A339F4F"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w:t>
      </w:r>
      <w:r w:rsidRPr="00304460">
        <w:rPr>
          <w:rFonts w:ascii="Calibri" w:eastAsia="Calibri" w:hAnsi="Calibri" w:cs="Times New Roman"/>
          <w:sz w:val="22"/>
        </w:rPr>
        <w:t xml:space="preserve"> </w:t>
      </w:r>
      <w:r w:rsidRPr="00304460">
        <w:rPr>
          <w:rFonts w:eastAsia="Times New Roman" w:cs="Times New Roman"/>
          <w:szCs w:val="28"/>
          <w:lang w:eastAsia="ru-RU"/>
        </w:rPr>
        <w:t>Президентскому фонду культурных инициатив в целях поддержки проектов в области культуры, искусства и креативных (творческих) индустрий.</w:t>
      </w:r>
    </w:p>
    <w:p w14:paraId="797352B7" w14:textId="77777777" w:rsidR="0017671B" w:rsidRPr="00304460" w:rsidRDefault="0017671B" w:rsidP="0017671B">
      <w:pPr>
        <w:spacing w:after="10"/>
        <w:rPr>
          <w:rFonts w:eastAsia="Calibri" w:cs="Times New Roman"/>
          <w:szCs w:val="28"/>
        </w:rPr>
      </w:pPr>
      <w:r w:rsidRPr="00304460">
        <w:rPr>
          <w:rFonts w:eastAsia="Calibri" w:cs="Times New Roman"/>
          <w:szCs w:val="28"/>
        </w:rPr>
        <w:t>60090 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14:paraId="58393F73"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 xml:space="preserve">"Социально-экономическое развитие Дальневосточного федерального округа" и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"Социально-экономическое развитие Арктической зоны Российской Федерации" на предоставление субсидий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14:paraId="2743FA1E" w14:textId="77777777" w:rsidR="0017671B" w:rsidRPr="00304460" w:rsidRDefault="0017671B" w:rsidP="0017671B">
      <w:pPr>
        <w:spacing w:after="10"/>
        <w:rPr>
          <w:rFonts w:eastAsia="Calibri" w:cs="Times New Roman"/>
          <w:szCs w:val="28"/>
        </w:rPr>
      </w:pPr>
      <w:r w:rsidRPr="00304460">
        <w:rPr>
          <w:rFonts w:eastAsia="Calibri" w:cs="Times New Roman"/>
          <w:szCs w:val="28"/>
        </w:rPr>
        <w:t>60102 Субсидии на развитие инфраструктуры территорий опережающего социально-экономического развития резидентам 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14:paraId="75DF147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"Социально-экономическое развитие Дальневосточного федерального округа" на предоставление субсидий на развитие инфраструктуры территорий опережающего социально-экономического развития резидентам 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p w14:paraId="0A21ACBF" w14:textId="77777777" w:rsidR="0017671B" w:rsidRPr="00304460" w:rsidRDefault="0017671B" w:rsidP="0017671B">
      <w:pPr>
        <w:spacing w:after="10"/>
        <w:rPr>
          <w:rFonts w:eastAsia="Calibri" w:cs="Times New Roman"/>
          <w:szCs w:val="28"/>
        </w:rPr>
      </w:pPr>
      <w:r w:rsidRPr="00304460">
        <w:rPr>
          <w:rFonts w:eastAsia="Calibri" w:cs="Times New Roman"/>
          <w:szCs w:val="28"/>
        </w:rPr>
        <w:t>60104 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48ECCAD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"Социально-экономическое развитие Дальневосточного федерального округа" на предоставление субсидий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p w14:paraId="3F2D8CF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60110 Субсидии юридическим лицам (за исключением государственных (муниципальных) учреждений) на финансовое обеспечение затрат на создание и (или) </w:t>
      </w:r>
      <w:r w:rsidRPr="00304460">
        <w:rPr>
          <w:rFonts w:eastAsia="Calibri" w:cs="Times New Roman"/>
          <w:szCs w:val="28"/>
        </w:rPr>
        <w:lastRenderedPageBreak/>
        <w:t>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w:t>
      </w:r>
    </w:p>
    <w:p w14:paraId="5184CB4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"Социально-экономическое развитие Дальневосточного федерального округа" на предоставление субсидий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w:t>
      </w:r>
    </w:p>
    <w:p w14:paraId="6E7802F7" w14:textId="77777777" w:rsidR="0017671B" w:rsidRPr="00304460" w:rsidRDefault="0017671B" w:rsidP="0017671B">
      <w:pPr>
        <w:spacing w:after="10"/>
        <w:rPr>
          <w:rFonts w:eastAsia="Calibri" w:cs="Times New Roman"/>
          <w:szCs w:val="28"/>
        </w:rPr>
      </w:pPr>
      <w:r w:rsidRPr="00304460">
        <w:rPr>
          <w:rFonts w:eastAsia="Calibri" w:cs="Times New Roman"/>
          <w:szCs w:val="28"/>
        </w:rPr>
        <w:t>60111</w:t>
      </w:r>
      <w:r w:rsidRPr="00304460">
        <w:rPr>
          <w:rFonts w:ascii="Calibri" w:eastAsia="Calibri" w:hAnsi="Calibri" w:cs="Times New Roman"/>
          <w:sz w:val="22"/>
        </w:rPr>
        <w:t xml:space="preserve"> </w:t>
      </w:r>
      <w:r w:rsidRPr="00304460">
        <w:rPr>
          <w:rFonts w:eastAsia="Calibri" w:cs="Times New Roman"/>
          <w:szCs w:val="28"/>
        </w:rPr>
        <w:t>Субсидии на финансовое обеспечение (возмещение)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14:paraId="0D16AE3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"Социально-экономическое развитие Арктической зоны Российской Федерации" по предоставлению субсидий на финансовое</w:t>
      </w:r>
      <w:r w:rsidRPr="00304460">
        <w:rPr>
          <w:rFonts w:ascii="Calibri" w:eastAsia="Calibri" w:hAnsi="Calibri" w:cs="Times New Roman"/>
          <w:sz w:val="22"/>
        </w:rPr>
        <w:t xml:space="preserve"> </w:t>
      </w:r>
      <w:r w:rsidRPr="00304460">
        <w:rPr>
          <w:rFonts w:eastAsia="Calibri" w:cs="Times New Roman"/>
          <w:szCs w:val="28"/>
        </w:rPr>
        <w:t>обеспечение (возмещение)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p w14:paraId="3A25A6BB" w14:textId="77777777" w:rsidR="0017671B" w:rsidRPr="00304460" w:rsidRDefault="0017671B" w:rsidP="0017671B">
      <w:pPr>
        <w:spacing w:after="10"/>
        <w:rPr>
          <w:rFonts w:eastAsia="Calibri" w:cs="Times New Roman"/>
          <w:szCs w:val="28"/>
        </w:rPr>
      </w:pPr>
      <w:r w:rsidRPr="00304460">
        <w:rPr>
          <w:rFonts w:eastAsia="Calibri" w:cs="Times New Roman"/>
          <w:szCs w:val="28"/>
        </w:rPr>
        <w:t>60143 Субсидия управляющей компании, осуществляющей функции по управлению территориями опережающего социально-экономического развития и государственной поддержке предпринимательской деятельности в Арктической зоне Российской Федерации</w:t>
      </w:r>
    </w:p>
    <w:p w14:paraId="517A235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"Социально-экономическое развитие Арктической зоны Российской Федерации" на предоставление субсидии управляющей компании, осуществляющей функции по управлению территориями опережающего социально-экономического развития и государственной поддержке предпринимательской деятельности в Арктической зоне Российской Федерации.</w:t>
      </w:r>
    </w:p>
    <w:p w14:paraId="55AB4894" w14:textId="77777777" w:rsidR="0017671B" w:rsidRPr="00304460" w:rsidRDefault="0017671B" w:rsidP="0017671B">
      <w:pPr>
        <w:spacing w:after="10"/>
        <w:rPr>
          <w:rFonts w:eastAsia="Calibri" w:cs="Times New Roman"/>
          <w:szCs w:val="28"/>
        </w:rPr>
      </w:pPr>
      <w:r w:rsidRPr="00304460">
        <w:rPr>
          <w:rFonts w:eastAsia="Calibri" w:cs="Times New Roman"/>
          <w:szCs w:val="28"/>
        </w:rPr>
        <w:t>60144 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p w14:paraId="270C2C8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lastRenderedPageBreak/>
        <w:t>"Социально-экономическое развитие Арктической зоны Российской Федерации" на предоставление субсидии акционерному обществу "Корпорация развития Дальнего Востока и Арктики" для последующего возмещения затрат по уплате страховых взносов, подлежащих уплате юридическими лицами, индивидуальными предпринимателями, являющимися резидентами Арктической зоны Российской Федерации, в отношении работников, принятых на работу со дня включения их в реестр резидентов Арктической зоны Российской Федерации, в соответствии с Федеральным законом от 13 июля 2020 года № 193-ФЗ "О государственной поддержке предпринимательской деятельности в Арктической зоне Российской Федерации" (Собрание законодательства Российской Федерации, 2020, № 29,                       ст. 4503</w:t>
      </w:r>
      <w:r w:rsidR="00C5167E" w:rsidRPr="00304460">
        <w:rPr>
          <w:rFonts w:eastAsia="Calibri" w:cs="Times New Roman"/>
          <w:szCs w:val="28"/>
        </w:rPr>
        <w:t>; 2021, № 27, ст. 5178</w:t>
      </w:r>
      <w:r w:rsidRPr="00304460">
        <w:rPr>
          <w:rFonts w:eastAsia="Calibri" w:cs="Times New Roman"/>
          <w:szCs w:val="28"/>
        </w:rPr>
        <w:t>).</w:t>
      </w:r>
    </w:p>
    <w:p w14:paraId="19154449" w14:textId="77777777" w:rsidR="0017671B" w:rsidRPr="00304460" w:rsidRDefault="0017671B" w:rsidP="0017671B">
      <w:pPr>
        <w:spacing w:after="10"/>
        <w:rPr>
          <w:rFonts w:eastAsia="Calibri" w:cs="Times New Roman"/>
          <w:szCs w:val="28"/>
        </w:rPr>
      </w:pPr>
      <w:r w:rsidRPr="00304460">
        <w:rPr>
          <w:rFonts w:eastAsia="Calibri" w:cs="Times New Roman"/>
          <w:szCs w:val="28"/>
        </w:rPr>
        <w:t>60146 Субсидии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p w14:paraId="5FE9670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"Социально-экономическое развитие Арктической зоны Российской Федерации" по предоставлению субсидий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p w14:paraId="1823695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60150 Субсидия Ассоциации </w:t>
      </w:r>
      <w:r w:rsidR="007C78C8" w:rsidRPr="00304460">
        <w:rPr>
          <w:rFonts w:eastAsia="Calibri" w:cs="Times New Roman"/>
          <w:szCs w:val="28"/>
        </w:rPr>
        <w:t xml:space="preserve">Российское </w:t>
      </w:r>
      <w:r w:rsidRPr="00304460">
        <w:rPr>
          <w:rFonts w:eastAsia="Calibri" w:cs="Times New Roman"/>
          <w:szCs w:val="28"/>
        </w:rPr>
        <w:t>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p w14:paraId="218C0B1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предоставление субсидии </w:t>
      </w:r>
      <w:r w:rsidR="007C78C8" w:rsidRPr="00304460">
        <w:rPr>
          <w:rFonts w:eastAsia="Calibri" w:cs="Times New Roman"/>
          <w:szCs w:val="28"/>
        </w:rPr>
        <w:t xml:space="preserve">Ассоциации Российское антидопинговое агентство "РУСАДА" </w:t>
      </w:r>
      <w:r w:rsidRPr="00304460">
        <w:rPr>
          <w:rFonts w:eastAsia="Calibri" w:cs="Times New Roman"/>
          <w:szCs w:val="28"/>
        </w:rPr>
        <w:t>на финансовое обеспечение мероприятий в части антидопингового обеспечения спортивных сборных команд Российской Федерации.</w:t>
      </w:r>
    </w:p>
    <w:p w14:paraId="14932457" w14:textId="77777777" w:rsidR="0017671B" w:rsidRPr="00304460" w:rsidRDefault="0017671B" w:rsidP="0017671B">
      <w:pPr>
        <w:spacing w:after="10"/>
        <w:rPr>
          <w:rFonts w:eastAsia="Calibri" w:cs="Times New Roman"/>
          <w:szCs w:val="28"/>
        </w:rPr>
      </w:pPr>
      <w:r w:rsidRPr="00304460">
        <w:rPr>
          <w:rFonts w:eastAsia="Calibri" w:cs="Times New Roman"/>
          <w:szCs w:val="28"/>
        </w:rPr>
        <w:t>60160 Субсидии на реализацию творческих проектов в сфере музыкального, театрального, изобразительного искусства и народного творчества</w:t>
      </w:r>
    </w:p>
    <w:p w14:paraId="6BE5D80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"Развитие культуры" на предоставление субсидий на реализацию творческих проектов в сфере музыкального, театрального, изобразительного искусства и народного творчества.</w:t>
      </w:r>
    </w:p>
    <w:p w14:paraId="6B9E3845" w14:textId="77777777" w:rsidR="0017671B" w:rsidRPr="00304460" w:rsidRDefault="0017671B" w:rsidP="0017671B">
      <w:pPr>
        <w:spacing w:after="10"/>
        <w:rPr>
          <w:rFonts w:eastAsia="Calibri" w:cs="Times New Roman"/>
          <w:szCs w:val="28"/>
        </w:rPr>
      </w:pPr>
      <w:r w:rsidRPr="00304460">
        <w:rPr>
          <w:rFonts w:eastAsia="Calibri" w:cs="Times New Roman"/>
          <w:szCs w:val="28"/>
        </w:rPr>
        <w:t>60161 Грант в форме субсидии лучшим преподавателям в области музыкального искусства</w:t>
      </w:r>
    </w:p>
    <w:p w14:paraId="2FE1AF45"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 xml:space="preserve">"Развитие образования" и в рамках государственной программы Российской Федерации "Научно-технологическое развитие Российской Федерации" по </w:t>
      </w:r>
      <w:r w:rsidRPr="00304460">
        <w:rPr>
          <w:rFonts w:eastAsia="Calibri" w:cs="Times New Roman"/>
          <w:szCs w:val="28"/>
        </w:rPr>
        <w:lastRenderedPageBreak/>
        <w:t>предоставлению гранта в форме</w:t>
      </w:r>
      <w:r w:rsidRPr="00304460">
        <w:rPr>
          <w:rFonts w:ascii="Calibri" w:eastAsia="Calibri" w:hAnsi="Calibri" w:cs="Times New Roman"/>
          <w:sz w:val="22"/>
        </w:rPr>
        <w:t xml:space="preserve"> </w:t>
      </w:r>
      <w:r w:rsidRPr="00304460">
        <w:rPr>
          <w:rFonts w:eastAsia="Calibri" w:cs="Times New Roman"/>
          <w:szCs w:val="28"/>
        </w:rPr>
        <w:t>субсидии лучшим преподавателям в области музыкального искусства.</w:t>
      </w:r>
    </w:p>
    <w:p w14:paraId="000DBBD1" w14:textId="77777777" w:rsidR="0017671B" w:rsidRPr="00304460" w:rsidRDefault="0017671B" w:rsidP="0017671B">
      <w:pPr>
        <w:spacing w:after="10"/>
        <w:rPr>
          <w:rFonts w:eastAsia="Calibri" w:cs="Times New Roman"/>
          <w:szCs w:val="28"/>
        </w:rPr>
      </w:pPr>
      <w:r w:rsidRPr="00304460">
        <w:rPr>
          <w:rFonts w:eastAsia="Calibri" w:cs="Times New Roman"/>
          <w:szCs w:val="28"/>
        </w:rPr>
        <w:t>60170 Субсидии на развитие гуманитарного сотрудничества между Российской Федерацией и Республикой Польша и поддержку российско-польского диалога</w:t>
      </w:r>
    </w:p>
    <w:p w14:paraId="29EAFAE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"Развитие культуры" по предоставлению субсидий на развитие гуманитарного сотрудничества между Российской Федерацией и Республикой Польша и поддержку российско-польского диалога.</w:t>
      </w:r>
    </w:p>
    <w:p w14:paraId="36A8F9D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60180 Субсидии на реализацию мероприятий и творческих проектов в рамках развития международной культурной коммуникации </w:t>
      </w:r>
      <w:proofErr w:type="gramStart"/>
      <w:r w:rsidRPr="00304460">
        <w:rPr>
          <w:rFonts w:eastAsia="Calibri" w:cs="Times New Roman"/>
          <w:szCs w:val="28"/>
        </w:rPr>
        <w:t>Северо-Кавказского</w:t>
      </w:r>
      <w:proofErr w:type="gramEnd"/>
      <w:r w:rsidRPr="00304460">
        <w:rPr>
          <w:rFonts w:eastAsia="Calibri" w:cs="Times New Roman"/>
          <w:szCs w:val="28"/>
        </w:rPr>
        <w:t xml:space="preserve"> федерального округа </w:t>
      </w:r>
    </w:p>
    <w:p w14:paraId="0B8586E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на реализацию мероприятий и творческих проектов в рамках развития международной культурной коммуникации </w:t>
      </w:r>
      <w:r w:rsidR="000D5366" w:rsidRPr="00304460">
        <w:rPr>
          <w:rFonts w:eastAsia="Calibri" w:cs="Times New Roman"/>
          <w:szCs w:val="28"/>
        </w:rPr>
        <w:t xml:space="preserve">                       </w:t>
      </w:r>
      <w:proofErr w:type="gramStart"/>
      <w:r w:rsidRPr="00304460">
        <w:rPr>
          <w:rFonts w:eastAsia="Calibri" w:cs="Times New Roman"/>
          <w:szCs w:val="28"/>
        </w:rPr>
        <w:t>Северо-Кавказского</w:t>
      </w:r>
      <w:proofErr w:type="gramEnd"/>
      <w:r w:rsidRPr="00304460">
        <w:rPr>
          <w:rFonts w:eastAsia="Calibri" w:cs="Times New Roman"/>
          <w:szCs w:val="28"/>
        </w:rPr>
        <w:t xml:space="preserve"> федерального округа.</w:t>
      </w:r>
    </w:p>
    <w:p w14:paraId="1C93E3B8"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60189 </w:t>
      </w:r>
      <w:r w:rsidRPr="00304460">
        <w:rPr>
          <w:rFonts w:eastAsia="Times New Roman" w:cs="Times New Roman"/>
          <w:szCs w:val="28"/>
          <w:lang w:eastAsia="ru-RU"/>
        </w:rPr>
        <w:t>Грант в форме субсидии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 Международной ассоциации легкоатлетических федераций</w:t>
      </w:r>
    </w:p>
    <w:p w14:paraId="7093C0F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"Развитие физической культуры и спорта"</w:t>
      </w:r>
      <w:r w:rsidRPr="00304460">
        <w:rPr>
          <w:rFonts w:ascii="Calibri" w:eastAsia="Calibri" w:hAnsi="Calibri" w:cs="Times New Roman"/>
          <w:sz w:val="22"/>
        </w:rPr>
        <w:t xml:space="preserve"> </w:t>
      </w:r>
      <w:r w:rsidRPr="00304460">
        <w:rPr>
          <w:rFonts w:eastAsia="Calibri" w:cs="Times New Roman"/>
          <w:szCs w:val="28"/>
        </w:rPr>
        <w:t>по предоставлению гранта в форме субсидии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 Международной ассоциации легкоатлетических федераций.</w:t>
      </w:r>
    </w:p>
    <w:p w14:paraId="6F5F9E1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60190 Субсидии Общероссийской общественной организации "Паралимпийский комитет России", Общероссийскому союзу </w:t>
      </w:r>
      <w:r w:rsidR="000D5366" w:rsidRPr="00304460">
        <w:rPr>
          <w:rFonts w:eastAsia="Calibri" w:cs="Times New Roman"/>
          <w:szCs w:val="28"/>
        </w:rPr>
        <w:t xml:space="preserve">                               </w:t>
      </w:r>
      <w:r w:rsidRPr="00304460">
        <w:rPr>
          <w:rFonts w:eastAsia="Calibri" w:cs="Times New Roman"/>
          <w:szCs w:val="28"/>
        </w:rPr>
        <w:t xml:space="preserve">физкультурно-спортивных общественных объединений инвалидов "Сурдлимпийский комитет России" </w:t>
      </w:r>
    </w:p>
    <w:p w14:paraId="424200F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"Развитие физической культуры и спорта" на предоставление субсидий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p w14:paraId="792C3814" w14:textId="77777777" w:rsidR="0017671B" w:rsidRPr="00304460" w:rsidRDefault="0017671B" w:rsidP="0017671B">
      <w:pPr>
        <w:spacing w:after="10"/>
        <w:rPr>
          <w:rFonts w:eastAsia="Calibri" w:cs="Times New Roman"/>
          <w:szCs w:val="28"/>
        </w:rPr>
      </w:pPr>
      <w:r w:rsidRPr="00304460">
        <w:rPr>
          <w:rFonts w:eastAsia="Calibri" w:cs="Times New Roman"/>
          <w:szCs w:val="28"/>
        </w:rPr>
        <w:t>60198 Грант в форме субсидии автономной некоммерческой организации "Дирекция международных шахматных соревнований" в целях финансового обеспечения расходов на проведение XLIV Всемирной шахматной Олимпиады и Конгресса FIDE в 2022 году</w:t>
      </w:r>
    </w:p>
    <w:p w14:paraId="30705F7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lastRenderedPageBreak/>
        <w:t>"Развитие физической культуры и спорта" по предоставлению гранта в форме субсидии</w:t>
      </w:r>
      <w:r w:rsidRPr="00304460">
        <w:rPr>
          <w:rFonts w:ascii="Calibri" w:eastAsia="Calibri" w:hAnsi="Calibri" w:cs="Times New Roman"/>
          <w:sz w:val="22"/>
        </w:rPr>
        <w:t xml:space="preserve"> </w:t>
      </w:r>
      <w:r w:rsidRPr="00304460">
        <w:rPr>
          <w:rFonts w:eastAsia="Calibri" w:cs="Times New Roman"/>
          <w:szCs w:val="28"/>
        </w:rPr>
        <w:t>автономной некоммерческой организации "Дирекция международных шахматных соревнований" в целях финансового обеспечения расходов на проведение XLIV Всемирной шахматной Олимпиады и Конгресса FIDE в 2022 году.</w:t>
      </w:r>
    </w:p>
    <w:p w14:paraId="620BFA93" w14:textId="77777777" w:rsidR="0017671B" w:rsidRPr="00304460" w:rsidRDefault="0017671B" w:rsidP="0017671B">
      <w:pPr>
        <w:spacing w:after="10"/>
        <w:rPr>
          <w:rFonts w:eastAsia="Calibri" w:cs="Times New Roman"/>
          <w:szCs w:val="28"/>
        </w:rPr>
      </w:pPr>
      <w:r w:rsidRPr="00304460">
        <w:rPr>
          <w:rFonts w:eastAsia="Calibri" w:cs="Times New Roman"/>
          <w:szCs w:val="28"/>
        </w:rPr>
        <w:t>60199 Грант в форме субсидии Общероссийской общественной организации "Российский футбольный союз" на финансовое обеспечение мероприятий Концепции наследия чемпионата мира по футболу FIFA 2018 года</w:t>
      </w:r>
    </w:p>
    <w:p w14:paraId="0098D42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"Развитие физической культуры и спорта" по предоставлению гранта в форме субсидии</w:t>
      </w:r>
      <w:r w:rsidRPr="00304460">
        <w:rPr>
          <w:rFonts w:ascii="Calibri" w:eastAsia="Calibri" w:hAnsi="Calibri" w:cs="Times New Roman"/>
          <w:sz w:val="22"/>
        </w:rPr>
        <w:t xml:space="preserve"> </w:t>
      </w:r>
      <w:r w:rsidRPr="00304460">
        <w:rPr>
          <w:rFonts w:eastAsia="Calibri" w:cs="Times New Roman"/>
          <w:szCs w:val="28"/>
        </w:rPr>
        <w:t>Общероссийской общественной организации "Российский футбольный союз" на финансовое обеспечение мероприятий Концепции наследия чемпионата мира по футболу FIFA 2018 года.</w:t>
      </w:r>
    </w:p>
    <w:p w14:paraId="020F0A6D" w14:textId="77777777" w:rsidR="0017671B" w:rsidRPr="00304460" w:rsidRDefault="0017671B" w:rsidP="0017671B">
      <w:pPr>
        <w:spacing w:after="10"/>
        <w:rPr>
          <w:rFonts w:eastAsia="Calibri" w:cs="Times New Roman"/>
          <w:szCs w:val="28"/>
        </w:rPr>
      </w:pPr>
      <w:r w:rsidRPr="00304460">
        <w:rPr>
          <w:rFonts w:eastAsia="Calibri" w:cs="Times New Roman"/>
          <w:szCs w:val="28"/>
        </w:rPr>
        <w:t>60200 Государственная поддержка политических партий, принимавших участие в выборах, в целях компенсации затрат по их участию</w:t>
      </w:r>
    </w:p>
    <w:p w14:paraId="160FA48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государственную поддержку политических партий, принимавших участие в выборах, в целях компенсации затрат по их участию.</w:t>
      </w:r>
    </w:p>
    <w:p w14:paraId="7128C052" w14:textId="77777777" w:rsidR="0017671B" w:rsidRPr="00304460" w:rsidRDefault="0017671B" w:rsidP="0017671B">
      <w:pPr>
        <w:spacing w:after="10"/>
        <w:rPr>
          <w:rFonts w:eastAsia="Calibri" w:cs="Times New Roman"/>
          <w:szCs w:val="28"/>
        </w:rPr>
      </w:pPr>
      <w:r w:rsidRPr="00304460">
        <w:rPr>
          <w:rFonts w:eastAsia="Calibri" w:cs="Times New Roman"/>
          <w:szCs w:val="28"/>
        </w:rPr>
        <w:t>60210 Субсидии на государственную поддержку отдельных общественных и иных некоммерческих организаций</w:t>
      </w:r>
    </w:p>
    <w:p w14:paraId="43670E7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на государственную поддержку отдельных общественных и иных некоммерческих организаций.</w:t>
      </w:r>
      <w:r w:rsidRPr="00304460" w:rsidDel="00207493">
        <w:rPr>
          <w:rFonts w:eastAsia="Calibri" w:cs="Times New Roman"/>
          <w:szCs w:val="28"/>
        </w:rPr>
        <w:t xml:space="preserve"> </w:t>
      </w:r>
    </w:p>
    <w:p w14:paraId="63A22F5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60221 Субсидии открытому акционерному обществу </w:t>
      </w:r>
      <w:r w:rsidR="000D5366" w:rsidRPr="00304460">
        <w:rPr>
          <w:rFonts w:eastAsia="Calibri" w:cs="Times New Roman"/>
          <w:szCs w:val="28"/>
        </w:rPr>
        <w:t xml:space="preserve">                                         </w:t>
      </w:r>
      <w:r w:rsidRPr="00304460">
        <w:rPr>
          <w:rFonts w:eastAsia="Calibri" w:cs="Times New Roman"/>
          <w:szCs w:val="28"/>
        </w:rPr>
        <w:t>"Московская специализированная типография № 27", г. Москва, на обновление специального оборудования для выпуска литературы для инвалидов по зрению</w:t>
      </w:r>
    </w:p>
    <w:p w14:paraId="5FFFD79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p w14:paraId="74FF2075" w14:textId="77777777" w:rsidR="0017671B" w:rsidRPr="00304460" w:rsidRDefault="0017671B" w:rsidP="0017671B">
      <w:pPr>
        <w:spacing w:after="10"/>
        <w:rPr>
          <w:rFonts w:eastAsia="Calibri" w:cs="Times New Roman"/>
          <w:szCs w:val="28"/>
        </w:rPr>
      </w:pPr>
      <w:r w:rsidRPr="00304460">
        <w:rPr>
          <w:rFonts w:eastAsia="Calibri" w:cs="Times New Roman"/>
          <w:szCs w:val="28"/>
        </w:rPr>
        <w:t>60260 Субсидия на финансовое обеспечение мероприятий, направленных на подготовку и проведение Международного спортивного форума "Россия - спортивная держава"</w:t>
      </w:r>
    </w:p>
    <w:p w14:paraId="7A8D2FD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финансовое обеспечение мероприятий, направленных на подготовку и проведение Международного спортивного форума "Россия - спортивная держава".</w:t>
      </w:r>
    </w:p>
    <w:p w14:paraId="15708D4B" w14:textId="77777777" w:rsidR="0017671B" w:rsidRPr="00304460" w:rsidRDefault="0017671B" w:rsidP="0017671B">
      <w:pPr>
        <w:spacing w:after="10"/>
        <w:rPr>
          <w:rFonts w:eastAsia="Calibri" w:cs="Times New Roman"/>
          <w:szCs w:val="28"/>
        </w:rPr>
      </w:pPr>
      <w:r w:rsidRPr="00304460">
        <w:rPr>
          <w:rFonts w:eastAsia="Calibri" w:cs="Times New Roman"/>
          <w:szCs w:val="28"/>
        </w:rPr>
        <w:t>60262 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w:t>
      </w:r>
    </w:p>
    <w:p w14:paraId="19E92F6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на предоставление грантов в форме субсидий</w:t>
      </w:r>
      <w:r w:rsidRPr="00304460">
        <w:rPr>
          <w:rFonts w:ascii="Calibri" w:eastAsia="Calibri" w:hAnsi="Calibri" w:cs="Times New Roman"/>
          <w:sz w:val="22"/>
        </w:rPr>
        <w:t xml:space="preserve"> </w:t>
      </w:r>
      <w:r w:rsidRPr="00304460">
        <w:rPr>
          <w:rFonts w:eastAsia="Calibri" w:cs="Times New Roman"/>
          <w:szCs w:val="28"/>
        </w:rPr>
        <w:lastRenderedPageBreak/>
        <w:t>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w:t>
      </w:r>
    </w:p>
    <w:p w14:paraId="21CCE60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60263 Субсидия Общероссийской общественной организации </w:t>
      </w:r>
      <w:r w:rsidR="000D5366" w:rsidRPr="00304460">
        <w:rPr>
          <w:rFonts w:eastAsia="Calibri" w:cs="Times New Roman"/>
          <w:szCs w:val="28"/>
        </w:rPr>
        <w:t xml:space="preserve">                       </w:t>
      </w:r>
      <w:r w:rsidRPr="00304460">
        <w:rPr>
          <w:rFonts w:eastAsia="Calibri" w:cs="Times New Roman"/>
          <w:szCs w:val="28"/>
        </w:rPr>
        <w:t>"Российский студенческий спортивный союз" на финансовое обеспечение межотраслевой программы развития студенческого спорта</w:t>
      </w:r>
    </w:p>
    <w:p w14:paraId="4CA253D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"Развитие физической культуры и спорта" на предоставление субсидии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p w14:paraId="0A7663A1" w14:textId="77777777" w:rsidR="007335D0" w:rsidRPr="00304460" w:rsidRDefault="007335D0" w:rsidP="0017671B">
      <w:pPr>
        <w:spacing w:after="10"/>
        <w:rPr>
          <w:rFonts w:eastAsia="Calibri" w:cs="Times New Roman"/>
          <w:szCs w:val="28"/>
        </w:rPr>
      </w:pPr>
      <w:r w:rsidRPr="00304460">
        <w:rPr>
          <w:rFonts w:eastAsia="Calibri" w:cs="Times New Roman"/>
          <w:szCs w:val="28"/>
        </w:rPr>
        <w:t>60268 Субсидия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w:t>
      </w:r>
      <w:proofErr w:type="spellStart"/>
      <w:r w:rsidRPr="00304460">
        <w:rPr>
          <w:rFonts w:eastAsia="Calibri" w:cs="Times New Roman"/>
          <w:szCs w:val="28"/>
        </w:rPr>
        <w:t>стартап</w:t>
      </w:r>
      <w:proofErr w:type="spellEnd"/>
      <w:r w:rsidRPr="00304460">
        <w:rPr>
          <w:rFonts w:eastAsia="Calibri" w:cs="Times New Roman"/>
          <w:szCs w:val="28"/>
        </w:rPr>
        <w:t>-студии")</w:t>
      </w:r>
    </w:p>
    <w:p w14:paraId="7AD8BDC6" w14:textId="77777777" w:rsidR="007335D0" w:rsidRPr="00304460" w:rsidRDefault="007335D0" w:rsidP="007335D0">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w:t>
      </w:r>
      <w:proofErr w:type="spellStart"/>
      <w:r w:rsidRPr="00304460">
        <w:rPr>
          <w:rFonts w:eastAsia="Calibri" w:cs="Times New Roman"/>
          <w:szCs w:val="28"/>
        </w:rPr>
        <w:t>стартап</w:t>
      </w:r>
      <w:proofErr w:type="spellEnd"/>
      <w:r w:rsidRPr="00304460">
        <w:rPr>
          <w:rFonts w:eastAsia="Calibri" w:cs="Times New Roman"/>
          <w:szCs w:val="28"/>
        </w:rPr>
        <w:t>-студии").</w:t>
      </w:r>
    </w:p>
    <w:p w14:paraId="67F54E29" w14:textId="77777777" w:rsidR="0017671B" w:rsidRPr="00304460" w:rsidRDefault="0017671B" w:rsidP="0017671B">
      <w:pPr>
        <w:spacing w:after="10"/>
        <w:rPr>
          <w:rFonts w:eastAsia="Calibri" w:cs="Times New Roman"/>
          <w:szCs w:val="28"/>
        </w:rPr>
      </w:pPr>
      <w:r w:rsidRPr="00304460">
        <w:rPr>
          <w:rFonts w:eastAsia="Calibri" w:cs="Times New Roman"/>
          <w:szCs w:val="28"/>
        </w:rPr>
        <w:t>60278 Субсидии на издание социально значимой литературы</w:t>
      </w:r>
    </w:p>
    <w:p w14:paraId="48C4773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 на издание социально значимой литературы.</w:t>
      </w:r>
    </w:p>
    <w:p w14:paraId="341DC67B" w14:textId="77777777" w:rsidR="0017671B" w:rsidRPr="00304460" w:rsidRDefault="0017671B" w:rsidP="0017671B">
      <w:pPr>
        <w:spacing w:after="10"/>
        <w:rPr>
          <w:rFonts w:eastAsia="Calibri" w:cs="Times New Roman"/>
          <w:szCs w:val="28"/>
        </w:rPr>
      </w:pPr>
      <w:r w:rsidRPr="00304460">
        <w:rPr>
          <w:rFonts w:eastAsia="Calibri" w:cs="Times New Roman"/>
          <w:szCs w:val="28"/>
        </w:rPr>
        <w:t>60279 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14:paraId="7554262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p w14:paraId="3849E08C" w14:textId="77777777" w:rsidR="0017671B" w:rsidRPr="00304460" w:rsidRDefault="0017671B" w:rsidP="0017671B">
      <w:pPr>
        <w:spacing w:after="10"/>
        <w:rPr>
          <w:rFonts w:eastAsia="Calibri" w:cs="Times New Roman"/>
          <w:szCs w:val="28"/>
        </w:rPr>
      </w:pPr>
      <w:r w:rsidRPr="00304460">
        <w:rPr>
          <w:rFonts w:eastAsia="Calibri" w:cs="Times New Roman"/>
          <w:szCs w:val="28"/>
        </w:rPr>
        <w:t>60282 Субсидии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p w14:paraId="05381DE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проведение научно-</w:t>
      </w:r>
      <w:proofErr w:type="gramStart"/>
      <w:r w:rsidRPr="00304460">
        <w:rPr>
          <w:rFonts w:eastAsia="Calibri" w:cs="Times New Roman"/>
          <w:szCs w:val="28"/>
        </w:rPr>
        <w:t xml:space="preserve">исследовательских, </w:t>
      </w:r>
      <w:r w:rsidR="000D5366" w:rsidRPr="00304460">
        <w:rPr>
          <w:rFonts w:eastAsia="Calibri" w:cs="Times New Roman"/>
          <w:szCs w:val="28"/>
        </w:rPr>
        <w:t xml:space="preserve">  </w:t>
      </w:r>
      <w:proofErr w:type="gramEnd"/>
      <w:r w:rsidR="000D5366" w:rsidRPr="00304460">
        <w:rPr>
          <w:rFonts w:eastAsia="Calibri" w:cs="Times New Roman"/>
          <w:szCs w:val="28"/>
        </w:rPr>
        <w:t xml:space="preserve">                              </w:t>
      </w:r>
      <w:r w:rsidRPr="00304460">
        <w:rPr>
          <w:rFonts w:eastAsia="Calibri" w:cs="Times New Roman"/>
          <w:szCs w:val="28"/>
        </w:rPr>
        <w:t>опытно-конструкторских и технологических работ в рамках создания производства газовых турбин большой мощности.</w:t>
      </w:r>
    </w:p>
    <w:p w14:paraId="54E0B003"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60293 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14:paraId="4ACD55A8" w14:textId="6547E81A" w:rsidR="0017671B"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p w14:paraId="27C5F797" w14:textId="70B8133A" w:rsidR="006F7A81" w:rsidRPr="006F7A81" w:rsidRDefault="006F7A81" w:rsidP="006F7A81">
      <w:pPr>
        <w:spacing w:after="10"/>
        <w:rPr>
          <w:rFonts w:eastAsia="Calibri" w:cs="Times New Roman"/>
          <w:szCs w:val="28"/>
        </w:rPr>
      </w:pPr>
      <w:r>
        <w:rPr>
          <w:rFonts w:eastAsia="Calibri" w:cs="Times New Roman"/>
          <w:szCs w:val="28"/>
        </w:rPr>
        <w:t xml:space="preserve">60295 </w:t>
      </w:r>
      <w:r w:rsidRPr="006F7A81">
        <w:rPr>
          <w:rFonts w:eastAsia="Calibri" w:cs="Times New Roman"/>
          <w:szCs w:val="28"/>
        </w:rPr>
        <w:t>Субсидии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w:t>
      </w:r>
    </w:p>
    <w:p w14:paraId="514F2F07" w14:textId="3DFF6EF1" w:rsidR="006F7A81" w:rsidRPr="00304460" w:rsidRDefault="006F7A81" w:rsidP="006F7A81">
      <w:pPr>
        <w:spacing w:after="10"/>
        <w:rPr>
          <w:rFonts w:eastAsia="Calibri" w:cs="Times New Roman"/>
          <w:szCs w:val="28"/>
        </w:rPr>
      </w:pPr>
      <w:r w:rsidRPr="006F7A81">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w:t>
      </w:r>
      <w:r>
        <w:rPr>
          <w:rFonts w:eastAsia="Calibri" w:cs="Times New Roman"/>
          <w:szCs w:val="28"/>
        </w:rPr>
        <w:t>.</w:t>
      </w:r>
    </w:p>
    <w:p w14:paraId="425BDD75" w14:textId="77777777" w:rsidR="00CE4C6F" w:rsidRPr="00304460" w:rsidRDefault="00CE4C6F" w:rsidP="005A685F">
      <w:r w:rsidRPr="00304460">
        <w:t>60310 Субсидии юридическим лицам и индивидуальным предпринимателям при трудоустройстве безработных граждан</w:t>
      </w:r>
    </w:p>
    <w:p w14:paraId="594B99A9" w14:textId="77777777" w:rsidR="00CE4C6F" w:rsidRPr="00304460" w:rsidRDefault="00CE4C6F" w:rsidP="00B12541">
      <w:r w:rsidRPr="00304460">
        <w:t>По данному направлению расходов отражаются расходы бюджета Фонда социального страхования Российской Федерации в рамках государственной программы Российской Федерации "Содействие занятости населения" на предоставление субсидии юридическим лицам и индивидуальным предпринимателям при трудоустройстве безработных граждан.</w:t>
      </w:r>
    </w:p>
    <w:p w14:paraId="4452BF29"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60312 </w:t>
      </w:r>
      <w:r w:rsidRPr="00304460">
        <w:rPr>
          <w:rFonts w:eastAsia="Times New Roman" w:cs="Times New Roman"/>
          <w:szCs w:val="28"/>
          <w:lang w:eastAsia="ru-RU"/>
        </w:rPr>
        <w:t>Субсидия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14:paraId="357C6EC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p w14:paraId="01B2647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60316 Субсидии акционерному обществу Транспортная компания </w:t>
      </w:r>
      <w:r w:rsidR="000D5366" w:rsidRPr="00304460">
        <w:rPr>
          <w:rFonts w:eastAsia="Calibri" w:cs="Times New Roman"/>
          <w:szCs w:val="28"/>
        </w:rPr>
        <w:t xml:space="preserve">                         </w:t>
      </w:r>
      <w:r w:rsidRPr="00304460">
        <w:rPr>
          <w:rFonts w:eastAsia="Calibri" w:cs="Times New Roman"/>
          <w:szCs w:val="28"/>
        </w:rPr>
        <w:t xml:space="preserve">"Гранд Сервис Экспресс" на компенсацию потерь в доходах, возникающих в </w:t>
      </w:r>
      <w:r w:rsidRPr="00304460">
        <w:rPr>
          <w:rFonts w:eastAsia="Calibri" w:cs="Times New Roman"/>
          <w:szCs w:val="28"/>
        </w:rPr>
        <w:lastRenderedPageBreak/>
        <w:t>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p w14:paraId="33C50E7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p w14:paraId="29C8878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60400 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w:t>
      </w:r>
    </w:p>
    <w:p w14:paraId="0D053665"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мероприятия по поддержке социально ориентированных некоммерческих организаций, осуществляющих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в соответствии с постановлением Правительства Российской Федерации от 17 октября 2018 года                    № 1237 "Об утверждении Правил предоставления субсидий из федерального бюджета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 (Собрание законодательства Российской Федерации, 2018, № 44, ст. 6735; 2021, № 8, ст. 1364).</w:t>
      </w:r>
    </w:p>
    <w:p w14:paraId="1C047212" w14:textId="77777777" w:rsidR="0017671B" w:rsidRPr="00304460" w:rsidRDefault="0017671B" w:rsidP="0017671B">
      <w:pPr>
        <w:spacing w:after="10"/>
        <w:rPr>
          <w:rFonts w:eastAsia="Calibri" w:cs="Times New Roman"/>
          <w:szCs w:val="28"/>
        </w:rPr>
      </w:pPr>
      <w:r w:rsidRPr="00304460">
        <w:rPr>
          <w:rFonts w:eastAsia="Calibri" w:cs="Times New Roman"/>
          <w:szCs w:val="28"/>
        </w:rPr>
        <w:t>60401 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14:paraId="7198EAE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p w14:paraId="1278ECB3"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60419 </w:t>
      </w:r>
      <w:r w:rsidRPr="00304460">
        <w:rPr>
          <w:rFonts w:eastAsia="Times New Roman" w:cs="Times New Roman"/>
          <w:szCs w:val="28"/>
          <w:lang w:eastAsia="ru-RU"/>
        </w:rPr>
        <w:t>Создание системы грантовой поддержки для талантливых иностранных обучающихся</w:t>
      </w:r>
    </w:p>
    <w:p w14:paraId="441D52D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"Научно-технологическое развитие Российской Федерации" на создание системы грантовой поддержки для талантливых иностранных обучающихся.</w:t>
      </w:r>
    </w:p>
    <w:p w14:paraId="33FFC45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60420 Субсидии юридическим лицам, не являющимся некоммерческими организациями, на государственную поддержку развития образования и науки, и </w:t>
      </w:r>
      <w:r w:rsidRPr="00304460">
        <w:rPr>
          <w:rFonts w:eastAsia="Calibri" w:cs="Times New Roman"/>
          <w:szCs w:val="28"/>
        </w:rPr>
        <w:lastRenderedPageBreak/>
        <w:t>имеющим аккредитацию на оказание государственных услуг по реализации образовательных программ высшего образования</w:t>
      </w:r>
    </w:p>
    <w:p w14:paraId="761C2D52" w14:textId="7CFF061E" w:rsidR="0017671B"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p w14:paraId="5E9AA741" w14:textId="62CA9354" w:rsidR="00E80465" w:rsidRPr="00304460" w:rsidRDefault="00E80465" w:rsidP="0017671B">
      <w:pPr>
        <w:spacing w:after="10"/>
        <w:rPr>
          <w:rFonts w:eastAsia="Calibri" w:cs="Times New Roman"/>
          <w:szCs w:val="28"/>
        </w:rPr>
      </w:pPr>
      <w:r>
        <w:rPr>
          <w:rFonts w:eastAsia="Calibri" w:cs="Times New Roman"/>
          <w:szCs w:val="28"/>
        </w:rPr>
        <w:t xml:space="preserve">60434 </w:t>
      </w:r>
      <w:r w:rsidRPr="00E80465">
        <w:rPr>
          <w:rFonts w:eastAsia="Calibri" w:cs="Times New Roman"/>
          <w:szCs w:val="28"/>
        </w:rPr>
        <w:t>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14:paraId="32039C53"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60440 Субсидия автономной некоммерческой организации </w:t>
      </w:r>
      <w:r w:rsidR="00B37BDB" w:rsidRPr="00304460">
        <w:rPr>
          <w:rFonts w:eastAsia="Calibri" w:cs="Times New Roman"/>
          <w:szCs w:val="28"/>
        </w:rPr>
        <w:t xml:space="preserve">                                  </w:t>
      </w:r>
      <w:r w:rsidRPr="00304460">
        <w:rPr>
          <w:rFonts w:eastAsia="Calibri" w:cs="Times New Roman"/>
          <w:szCs w:val="28"/>
        </w:rPr>
        <w:t>"Агентство по технологическому развитию"</w:t>
      </w:r>
    </w:p>
    <w:p w14:paraId="4F90E79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"Агентство по технологическому развитию".</w:t>
      </w:r>
    </w:p>
    <w:p w14:paraId="0511FBC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60461 Субсидия автономной некоммерческой организации </w:t>
      </w:r>
      <w:r w:rsidR="000D5366" w:rsidRPr="00304460">
        <w:rPr>
          <w:rFonts w:eastAsia="Calibri" w:cs="Times New Roman"/>
          <w:szCs w:val="28"/>
        </w:rPr>
        <w:t xml:space="preserve">                             </w:t>
      </w:r>
      <w:r w:rsidRPr="00304460">
        <w:rPr>
          <w:rFonts w:eastAsia="Calibri" w:cs="Times New Roman"/>
          <w:szCs w:val="28"/>
        </w:rPr>
        <w:t>"Агентство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1DF4CC4C" w14:textId="77777777" w:rsidR="0017671B" w:rsidRPr="00304460" w:rsidRDefault="0017671B" w:rsidP="000D5366">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w:t>
      </w:r>
    </w:p>
    <w:p w14:paraId="534E52A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60500 Субсидии автономной некоммерческой организации </w:t>
      </w:r>
      <w:r w:rsidR="000D5366" w:rsidRPr="00304460">
        <w:rPr>
          <w:rFonts w:eastAsia="Calibri" w:cs="Times New Roman"/>
          <w:szCs w:val="28"/>
        </w:rPr>
        <w:t xml:space="preserve">                      </w:t>
      </w:r>
      <w:r w:rsidRPr="00304460">
        <w:rPr>
          <w:rFonts w:eastAsia="Calibri" w:cs="Times New Roman"/>
          <w:szCs w:val="28"/>
        </w:rPr>
        <w:t>"Аналитический центр при Правительстве Российской Федерации"</w:t>
      </w:r>
    </w:p>
    <w:p w14:paraId="7EC4CE3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"Аналитический центр при Правительстве Российской Федерации" на обеспечение информационно-аналитического и экспертно-аналитического сопровождения приоритетных направлений социально-экономического и научно-технического развития Российской Федерации.</w:t>
      </w:r>
    </w:p>
    <w:p w14:paraId="5F280B1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60506 Субсидии Международному центру компетенций в горнотехническом образовании в г. Санкт-Петербурге (Российская Федерация) под эгидой ЮНЕСКО </w:t>
      </w:r>
    </w:p>
    <w:p w14:paraId="1E3F508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Международному центру компетенций в горнотехническом образовании в г. Санкт-Петербурге (Российская Федерация) под эгидой ЮНЕСКО.</w:t>
      </w:r>
    </w:p>
    <w:p w14:paraId="7E01CBBE" w14:textId="0AD47906" w:rsidR="00CE4C6F" w:rsidRPr="00304460" w:rsidRDefault="00CE4C6F" w:rsidP="00CE4C6F">
      <w:pPr>
        <w:rPr>
          <w:rFonts w:eastAsia="Times New Roman"/>
          <w:lang w:eastAsia="ru-RU"/>
        </w:rPr>
      </w:pPr>
      <w:r w:rsidRPr="00304460">
        <w:rPr>
          <w:rFonts w:eastAsia="Times New Roman"/>
          <w:lang w:eastAsia="ru-RU"/>
        </w:rPr>
        <w:t xml:space="preserve">60517 </w:t>
      </w:r>
      <w:r w:rsidR="00AB156F" w:rsidRPr="00AB156F">
        <w:rPr>
          <w:rFonts w:eastAsia="Times New Roman"/>
          <w:lang w:eastAsia="ru-RU"/>
        </w:rPr>
        <w:t xml:space="preserve">Обеспечение экспертно-методологического, 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w:t>
      </w:r>
      <w:r w:rsidR="00AB156F" w:rsidRPr="00AB156F">
        <w:rPr>
          <w:rFonts w:eastAsia="Times New Roman"/>
          <w:lang w:eastAsia="ru-RU"/>
        </w:rPr>
        <w:lastRenderedPageBreak/>
        <w:t>функционирующим на базе автономной некоммерческой организации "Аналитический центр при Правительстве Российской Федерации"</w:t>
      </w:r>
    </w:p>
    <w:p w14:paraId="25F243C4" w14:textId="3B2B4307" w:rsidR="00CE4C6F" w:rsidRPr="00304460" w:rsidRDefault="00CE4C6F" w:rsidP="00B12541">
      <w:pPr>
        <w:rPr>
          <w:rFonts w:eastAsia="Times New Roman"/>
          <w:lang w:eastAsia="ru-RU"/>
        </w:rPr>
      </w:pPr>
      <w:r w:rsidRPr="00304460">
        <w:rPr>
          <w:rFonts w:eastAsia="Times New Roman"/>
          <w:lang w:eastAsia="ru-RU"/>
        </w:rPr>
        <w:t xml:space="preserve">По данному направлению расходов отражаются расходы федерального бюджета на </w:t>
      </w:r>
      <w:r w:rsidR="00AB156F">
        <w:rPr>
          <w:rFonts w:eastAsia="Times New Roman"/>
          <w:lang w:eastAsia="ru-RU"/>
        </w:rPr>
        <w:t>о</w:t>
      </w:r>
      <w:r w:rsidR="00AB156F" w:rsidRPr="00AB156F">
        <w:rPr>
          <w:rFonts w:eastAsia="Times New Roman"/>
          <w:lang w:eastAsia="ru-RU"/>
        </w:rPr>
        <w:t>беспечение экспертно-методологического, 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r w:rsidRPr="00304460">
        <w:rPr>
          <w:rFonts w:eastAsia="Times New Roman"/>
          <w:lang w:eastAsia="ru-RU"/>
        </w:rPr>
        <w:t>.</w:t>
      </w:r>
    </w:p>
    <w:p w14:paraId="5A1E86E6" w14:textId="5F732486" w:rsidR="00242310" w:rsidRPr="00304460" w:rsidRDefault="00242310" w:rsidP="00242310">
      <w:pPr>
        <w:rPr>
          <w:rFonts w:eastAsia="Times New Roman"/>
          <w:lang w:eastAsia="ru-RU"/>
        </w:rPr>
      </w:pPr>
      <w:r w:rsidRPr="00304460">
        <w:rPr>
          <w:rFonts w:eastAsia="Times New Roman"/>
          <w:lang w:eastAsia="ru-RU"/>
        </w:rPr>
        <w:t xml:space="preserve">60518 </w:t>
      </w:r>
      <w:r w:rsidR="00AB156F" w:rsidRPr="00AB156F">
        <w:rPr>
          <w:rFonts w:eastAsia="Times New Roman"/>
          <w:lang w:eastAsia="ru-RU"/>
        </w:rPr>
        <w:t>Открытие лабораторий пользовательского тестирования</w:t>
      </w:r>
    </w:p>
    <w:p w14:paraId="602A1772" w14:textId="5F4D2103" w:rsidR="00242310" w:rsidRPr="00304460" w:rsidRDefault="00242310" w:rsidP="00B12541">
      <w:pPr>
        <w:rPr>
          <w:rFonts w:eastAsia="Times New Roman"/>
          <w:lang w:eastAsia="ru-RU"/>
        </w:rPr>
      </w:pPr>
      <w:r w:rsidRPr="00304460">
        <w:rPr>
          <w:rFonts w:eastAsia="Times New Roman"/>
          <w:lang w:eastAsia="ru-RU"/>
        </w:rPr>
        <w:t xml:space="preserve">По данному направлению расходов отражаются расходы федерального бюджета на </w:t>
      </w:r>
      <w:r w:rsidR="00AB156F">
        <w:rPr>
          <w:rFonts w:eastAsia="Times New Roman"/>
          <w:lang w:eastAsia="ru-RU"/>
        </w:rPr>
        <w:t>о</w:t>
      </w:r>
      <w:r w:rsidR="00AB156F" w:rsidRPr="00AB156F">
        <w:rPr>
          <w:rFonts w:eastAsia="Times New Roman"/>
          <w:lang w:eastAsia="ru-RU"/>
        </w:rPr>
        <w:t>ткрытие лабораторий пользовательского тестирования</w:t>
      </w:r>
      <w:r w:rsidRPr="00304460">
        <w:rPr>
          <w:rFonts w:eastAsia="Times New Roman"/>
          <w:lang w:eastAsia="ru-RU"/>
        </w:rPr>
        <w:t>.</w:t>
      </w:r>
    </w:p>
    <w:p w14:paraId="49D24DD9" w14:textId="77777777" w:rsidR="002262F1" w:rsidRPr="00304460" w:rsidRDefault="002262F1" w:rsidP="00B12541">
      <w:pPr>
        <w:rPr>
          <w:rFonts w:eastAsia="Times New Roman"/>
          <w:lang w:eastAsia="ru-RU"/>
        </w:rPr>
      </w:pPr>
      <w:r w:rsidRPr="00304460">
        <w:rPr>
          <w:rFonts w:eastAsia="Times New Roman"/>
          <w:lang w:eastAsia="ru-RU"/>
        </w:rPr>
        <w:t xml:space="preserve">60519 Обеспечение проведения обучения внедрению и применению принципов и стандартов </w:t>
      </w:r>
      <w:proofErr w:type="spellStart"/>
      <w:r w:rsidRPr="00304460">
        <w:rPr>
          <w:rFonts w:eastAsia="Times New Roman"/>
          <w:lang w:eastAsia="ru-RU"/>
        </w:rPr>
        <w:t>клиентоцентричности</w:t>
      </w:r>
      <w:proofErr w:type="spellEnd"/>
      <w:r w:rsidRPr="00304460">
        <w:rPr>
          <w:rFonts w:eastAsia="Times New Roman"/>
          <w:lang w:eastAsia="ru-RU"/>
        </w:rPr>
        <w:t xml:space="preserve"> для сотрудников органов исполнительной власти </w:t>
      </w:r>
    </w:p>
    <w:p w14:paraId="24016B14" w14:textId="77777777" w:rsidR="002262F1" w:rsidRPr="00304460" w:rsidRDefault="002262F1" w:rsidP="00B12541">
      <w:pPr>
        <w:rPr>
          <w:rFonts w:eastAsia="Times New Roman"/>
          <w:lang w:eastAsia="ru-RU"/>
        </w:rPr>
      </w:pPr>
      <w:r w:rsidRPr="00304460">
        <w:rPr>
          <w:rFonts w:eastAsia="Times New Roman"/>
          <w:lang w:eastAsia="ru-RU"/>
        </w:rPr>
        <w:t xml:space="preserve">По данному направлению расходов отражаются расходы федерального бюджета на обеспечение проведения обучения внедрению и применению принципов и стандартов </w:t>
      </w:r>
      <w:proofErr w:type="spellStart"/>
      <w:r w:rsidRPr="00304460">
        <w:rPr>
          <w:rFonts w:eastAsia="Times New Roman"/>
          <w:lang w:eastAsia="ru-RU"/>
        </w:rPr>
        <w:t>клиентоцентричности</w:t>
      </w:r>
      <w:proofErr w:type="spellEnd"/>
      <w:r w:rsidRPr="00304460">
        <w:rPr>
          <w:rFonts w:eastAsia="Times New Roman"/>
          <w:lang w:eastAsia="ru-RU"/>
        </w:rPr>
        <w:t xml:space="preserve"> для сотрудников органов исполнительной власти.</w:t>
      </w:r>
    </w:p>
    <w:p w14:paraId="6575B1A9" w14:textId="77777777" w:rsidR="0017671B" w:rsidRPr="00304460" w:rsidRDefault="0017671B" w:rsidP="0017671B">
      <w:pPr>
        <w:spacing w:after="10"/>
        <w:rPr>
          <w:rFonts w:eastAsia="Calibri" w:cs="Times New Roman"/>
          <w:szCs w:val="28"/>
        </w:rPr>
      </w:pPr>
      <w:r w:rsidRPr="00304460">
        <w:rPr>
          <w:rFonts w:eastAsia="Calibri" w:cs="Times New Roman"/>
          <w:szCs w:val="28"/>
        </w:rPr>
        <w:t>60530 Субсидия Фонду поддержки исламской культуры, науки и образования</w:t>
      </w:r>
    </w:p>
    <w:p w14:paraId="6F2D809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w:t>
      </w:r>
      <w:r w:rsidRPr="00304460">
        <w:rPr>
          <w:rFonts w:ascii="Calibri" w:eastAsia="Calibri" w:hAnsi="Calibri" w:cs="Times New Roman"/>
          <w:sz w:val="22"/>
        </w:rPr>
        <w:t xml:space="preserve"> </w:t>
      </w:r>
      <w:r w:rsidRPr="00304460">
        <w:rPr>
          <w:rFonts w:eastAsia="Calibri" w:cs="Times New Roman"/>
          <w:szCs w:val="28"/>
        </w:rPr>
        <w:t>Фонду поддержки исламской культуры, науки и образования.</w:t>
      </w:r>
    </w:p>
    <w:p w14:paraId="3FAB767A" w14:textId="77777777" w:rsidR="0017671B" w:rsidRPr="00304460" w:rsidRDefault="0017671B" w:rsidP="0017671B">
      <w:pPr>
        <w:shd w:val="clear" w:color="auto" w:fill="FFFFFF"/>
        <w:spacing w:after="10"/>
        <w:rPr>
          <w:rFonts w:eastAsia="Calibri" w:cs="Times New Roman"/>
          <w:szCs w:val="28"/>
        </w:rPr>
      </w:pPr>
      <w:r w:rsidRPr="00304460">
        <w:rPr>
          <w:rFonts w:eastAsia="Calibri" w:cs="Times New Roman"/>
          <w:szCs w:val="28"/>
        </w:rPr>
        <w:t>60546 Грант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14:paraId="2FECFAC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"Развитие физической культуры и спорта" по предоставлению гранта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p w14:paraId="315CFFE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60550 Субсидия Общероссийской общественной организации </w:t>
      </w:r>
      <w:r w:rsidR="000D5366" w:rsidRPr="00304460">
        <w:rPr>
          <w:rFonts w:eastAsia="Calibri" w:cs="Times New Roman"/>
          <w:szCs w:val="28"/>
        </w:rPr>
        <w:t xml:space="preserve">                 </w:t>
      </w:r>
      <w:r w:rsidRPr="00304460">
        <w:rPr>
          <w:rFonts w:eastAsia="Calibri" w:cs="Times New Roman"/>
          <w:szCs w:val="28"/>
        </w:rPr>
        <w:t>"Всероссийское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57D129F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5366" w:rsidRPr="00304460">
        <w:rPr>
          <w:rFonts w:eastAsia="Calibri" w:cs="Times New Roman"/>
          <w:szCs w:val="28"/>
        </w:rPr>
        <w:t xml:space="preserve">            </w:t>
      </w:r>
      <w:r w:rsidRPr="00304460">
        <w:rPr>
          <w:rFonts w:eastAsia="Calibri" w:cs="Times New Roman"/>
          <w:szCs w:val="28"/>
        </w:rPr>
        <w:t>"Развитие физической культуры и спорта" по предоставлению субсидии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p w14:paraId="0E42B5CE" w14:textId="77777777" w:rsidR="0017671B" w:rsidRPr="00304460" w:rsidRDefault="0017671B" w:rsidP="0017671B">
      <w:pPr>
        <w:spacing w:after="10"/>
        <w:rPr>
          <w:rFonts w:eastAsia="Calibri" w:cs="Times New Roman"/>
          <w:szCs w:val="28"/>
        </w:rPr>
      </w:pPr>
      <w:r w:rsidRPr="00304460">
        <w:rPr>
          <w:rFonts w:eastAsia="Calibri" w:cs="Times New Roman"/>
          <w:szCs w:val="28"/>
        </w:rPr>
        <w:t>60590 Субсидии организациям ядерно-оружейного комплекса</w:t>
      </w:r>
    </w:p>
    <w:p w14:paraId="30455C9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ядерно-оружейного комплекса.</w:t>
      </w:r>
    </w:p>
    <w:p w14:paraId="6FFE65B2"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 xml:space="preserve">60611 Субсидии автономной некоммерческой организации </w:t>
      </w:r>
      <w:r w:rsidR="000D5366" w:rsidRPr="00304460">
        <w:rPr>
          <w:rFonts w:eastAsia="Calibri" w:cs="Times New Roman"/>
          <w:szCs w:val="28"/>
        </w:rPr>
        <w:t xml:space="preserve">                            </w:t>
      </w:r>
      <w:r w:rsidRPr="00304460">
        <w:rPr>
          <w:rFonts w:eastAsia="Calibri" w:cs="Times New Roman"/>
          <w:szCs w:val="28"/>
        </w:rPr>
        <w:t>"Единая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14:paraId="0D90512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p w14:paraId="74853561"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60630 </w:t>
      </w:r>
      <w:r w:rsidRPr="00304460">
        <w:rPr>
          <w:rFonts w:eastAsia="Times New Roman" w:cs="Times New Roman"/>
          <w:szCs w:val="28"/>
          <w:lang w:eastAsia="ru-RU"/>
        </w:rPr>
        <w:t>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p w14:paraId="355DB4A3"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институт гигиены, профпатологии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p w14:paraId="66E7A85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60660 Субсидии автономной некоммерческой организации </w:t>
      </w:r>
      <w:r w:rsidR="000D5366" w:rsidRPr="00304460">
        <w:rPr>
          <w:rFonts w:eastAsia="Calibri" w:cs="Times New Roman"/>
          <w:szCs w:val="28"/>
        </w:rPr>
        <w:t xml:space="preserve">                             </w:t>
      </w:r>
      <w:r w:rsidRPr="00304460">
        <w:rPr>
          <w:rFonts w:eastAsia="Calibri" w:cs="Times New Roman"/>
          <w:szCs w:val="28"/>
        </w:rPr>
        <w:t>"Российская система качества"</w:t>
      </w:r>
    </w:p>
    <w:p w14:paraId="60328E6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"Российская система качества".</w:t>
      </w:r>
    </w:p>
    <w:p w14:paraId="0E8E4CCE" w14:textId="77777777" w:rsidR="0017671B" w:rsidRPr="00304460" w:rsidRDefault="0017671B" w:rsidP="00F91900">
      <w:pPr>
        <w:spacing w:after="10"/>
        <w:rPr>
          <w:rFonts w:eastAsia="Times New Roman" w:cs="Times New Roman"/>
          <w:szCs w:val="28"/>
          <w:lang w:eastAsia="ru-RU"/>
        </w:rPr>
      </w:pPr>
      <w:r w:rsidRPr="00304460">
        <w:rPr>
          <w:rFonts w:eastAsia="Calibri" w:cs="Times New Roman"/>
          <w:szCs w:val="28"/>
        </w:rPr>
        <w:t xml:space="preserve">60672 </w:t>
      </w:r>
      <w:r w:rsidRPr="00304460">
        <w:rPr>
          <w:rFonts w:eastAsia="Times New Roman" w:cs="Times New Roman"/>
          <w:szCs w:val="28"/>
          <w:lang w:eastAsia="ru-RU"/>
        </w:rPr>
        <w:t>Субсидии российским организациям - управляющим компаниям индустриальных (промышленных) парков и (или) промышленных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w:t>
      </w:r>
      <w:r w:rsidR="00F91900" w:rsidRPr="00304460">
        <w:rPr>
          <w:rFonts w:eastAsia="Times New Roman" w:cs="Times New Roman"/>
          <w:szCs w:val="28"/>
          <w:lang w:eastAsia="ru-RU"/>
        </w:rPr>
        <w:br/>
      </w:r>
      <w:r w:rsidRPr="00304460">
        <w:rPr>
          <w:rFonts w:eastAsia="Times New Roman" w:cs="Times New Roman"/>
          <w:szCs w:val="28"/>
          <w:lang w:eastAsia="ru-RU"/>
        </w:rPr>
        <w:t xml:space="preserve">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14:paraId="04253B94" w14:textId="77777777" w:rsidR="0017671B" w:rsidRPr="00304460" w:rsidRDefault="0017671B" w:rsidP="00F91900">
      <w:pPr>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субсидий российским организациям - управляющим компаниям индустриальных (промышленных) парков и (или)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w:t>
      </w:r>
      <w:r w:rsidR="00F91900" w:rsidRPr="00304460">
        <w:rPr>
          <w:rFonts w:eastAsia="Times New Roman" w:cs="Times New Roman"/>
          <w:szCs w:val="28"/>
          <w:lang w:eastAsia="ru-RU"/>
        </w:rPr>
        <w:br/>
      </w:r>
      <w:r w:rsidRPr="00304460">
        <w:rPr>
          <w:rFonts w:eastAsia="Times New Roman" w:cs="Times New Roman"/>
          <w:szCs w:val="28"/>
          <w:lang w:eastAsia="ru-RU"/>
        </w:rPr>
        <w:t>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p w14:paraId="236B4DD9" w14:textId="77777777" w:rsidR="007B4E9F" w:rsidRPr="00304460" w:rsidRDefault="007B4E9F" w:rsidP="0017671B">
      <w:pPr>
        <w:spacing w:after="10"/>
        <w:rPr>
          <w:rFonts w:eastAsia="Times New Roman" w:cs="Times New Roman"/>
          <w:szCs w:val="28"/>
          <w:lang w:eastAsia="ru-RU"/>
        </w:rPr>
      </w:pPr>
      <w:r w:rsidRPr="00304460">
        <w:rPr>
          <w:rFonts w:eastAsia="Times New Roman" w:cs="Times New Roman"/>
          <w:szCs w:val="28"/>
          <w:lang w:eastAsia="ru-RU"/>
        </w:rPr>
        <w:t xml:space="preserve">60703 Субсидии производителям </w:t>
      </w:r>
      <w:proofErr w:type="spellStart"/>
      <w:r w:rsidRPr="00304460">
        <w:rPr>
          <w:rFonts w:eastAsia="Times New Roman" w:cs="Times New Roman"/>
          <w:szCs w:val="28"/>
          <w:lang w:eastAsia="ru-RU"/>
        </w:rPr>
        <w:t>станкоинструментальной</w:t>
      </w:r>
      <w:proofErr w:type="spellEnd"/>
      <w:r w:rsidRPr="00304460">
        <w:rPr>
          <w:rFonts w:eastAsia="Times New Roman" w:cs="Times New Roman"/>
          <w:szCs w:val="28"/>
          <w:lang w:eastAsia="ru-RU"/>
        </w:rPr>
        <w:t xml:space="preserve"> продукции в целях предоставления покупателям скидки при приобретении такой продукции</w:t>
      </w:r>
    </w:p>
    <w:p w14:paraId="66963055" w14:textId="77777777" w:rsidR="007B4E9F" w:rsidRPr="00304460" w:rsidRDefault="007B4E9F"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субсидий</w:t>
      </w:r>
      <w:r w:rsidRPr="00304460">
        <w:t xml:space="preserve"> </w:t>
      </w:r>
      <w:r w:rsidRPr="00304460">
        <w:rPr>
          <w:rFonts w:eastAsia="Times New Roman" w:cs="Times New Roman"/>
          <w:szCs w:val="28"/>
          <w:lang w:eastAsia="ru-RU"/>
        </w:rPr>
        <w:t xml:space="preserve">производителям </w:t>
      </w:r>
      <w:proofErr w:type="spellStart"/>
      <w:r w:rsidRPr="00304460">
        <w:rPr>
          <w:rFonts w:eastAsia="Times New Roman" w:cs="Times New Roman"/>
          <w:szCs w:val="28"/>
          <w:lang w:eastAsia="ru-RU"/>
        </w:rPr>
        <w:t>станкоинструментальной</w:t>
      </w:r>
      <w:proofErr w:type="spellEnd"/>
      <w:r w:rsidRPr="00304460">
        <w:rPr>
          <w:rFonts w:eastAsia="Times New Roman" w:cs="Times New Roman"/>
          <w:szCs w:val="28"/>
          <w:lang w:eastAsia="ru-RU"/>
        </w:rPr>
        <w:t xml:space="preserve"> </w:t>
      </w:r>
      <w:r w:rsidRPr="00304460">
        <w:rPr>
          <w:rFonts w:eastAsia="Times New Roman" w:cs="Times New Roman"/>
          <w:szCs w:val="28"/>
          <w:lang w:eastAsia="ru-RU"/>
        </w:rPr>
        <w:lastRenderedPageBreak/>
        <w:t>продукции в целях предоставления покупателям скидки при приобретении такой продукции.</w:t>
      </w:r>
    </w:p>
    <w:p w14:paraId="2AC9170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60750 Субсидии автономной некоммерческой организации </w:t>
      </w:r>
      <w:r w:rsidR="00B37BDB" w:rsidRPr="00304460">
        <w:rPr>
          <w:rFonts w:eastAsia="Calibri" w:cs="Times New Roman"/>
          <w:szCs w:val="28"/>
        </w:rPr>
        <w:t xml:space="preserve">                                 </w:t>
      </w:r>
      <w:r w:rsidRPr="00304460">
        <w:rPr>
          <w:rFonts w:eastAsia="Calibri" w:cs="Times New Roman"/>
          <w:szCs w:val="28"/>
        </w:rPr>
        <w:t xml:space="preserve">"Редакция Парламентского телевидения Государственной Думы Федерального Собрания Российской Федерации" </w:t>
      </w:r>
    </w:p>
    <w:p w14:paraId="7F86365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"Редакция Парламентского телевидения Государственной Думы Федерального Собрания Российской Федерации".</w:t>
      </w:r>
    </w:p>
    <w:p w14:paraId="5ADED781" w14:textId="77777777" w:rsidR="0017671B" w:rsidRPr="00304460" w:rsidRDefault="0017671B" w:rsidP="0017671B">
      <w:pPr>
        <w:spacing w:after="10"/>
        <w:rPr>
          <w:rFonts w:eastAsia="Calibri" w:cs="Times New Roman"/>
          <w:szCs w:val="28"/>
        </w:rPr>
      </w:pPr>
      <w:r w:rsidRPr="00304460">
        <w:rPr>
          <w:rFonts w:eastAsia="Calibri" w:cs="Times New Roman"/>
          <w:szCs w:val="28"/>
        </w:rPr>
        <w:t>60762 Субсидии на проведение комплекса мер по внедрению нового уровня образования "Профессионалитет"</w:t>
      </w:r>
    </w:p>
    <w:p w14:paraId="31FE697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на проведение комплекса мер по внедрению нового уровня образования "Профессионалитет".</w:t>
      </w:r>
    </w:p>
    <w:p w14:paraId="0821193B" w14:textId="77777777" w:rsidR="008E57E7" w:rsidRPr="00304460" w:rsidRDefault="008E57E7" w:rsidP="0017671B">
      <w:pPr>
        <w:spacing w:after="10"/>
        <w:rPr>
          <w:rFonts w:eastAsia="Calibri" w:cs="Times New Roman"/>
          <w:szCs w:val="28"/>
        </w:rPr>
      </w:pPr>
      <w:r w:rsidRPr="00304460">
        <w:rPr>
          <w:rFonts w:eastAsia="Calibri" w:cs="Times New Roman"/>
          <w:szCs w:val="28"/>
        </w:rPr>
        <w:t>60763 Повышение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p w14:paraId="78D1B0D7" w14:textId="77777777" w:rsidR="008E57E7" w:rsidRPr="00304460" w:rsidRDefault="00D01367"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w:t>
      </w:r>
      <w:r w:rsidR="00257D4E" w:rsidRPr="00304460">
        <w:rPr>
          <w:rFonts w:eastAsia="Calibri" w:cs="Times New Roman"/>
          <w:szCs w:val="28"/>
        </w:rPr>
        <w:t>по</w:t>
      </w:r>
      <w:r w:rsidRPr="00304460">
        <w:rPr>
          <w:rFonts w:eastAsia="Calibri" w:cs="Times New Roman"/>
          <w:szCs w:val="28"/>
        </w:rPr>
        <w:t xml:space="preserve"> предоставлени</w:t>
      </w:r>
      <w:r w:rsidR="00257D4E" w:rsidRPr="00304460">
        <w:rPr>
          <w:rFonts w:eastAsia="Calibri" w:cs="Times New Roman"/>
          <w:szCs w:val="28"/>
        </w:rPr>
        <w:t>ю</w:t>
      </w:r>
      <w:r w:rsidRPr="00304460">
        <w:rPr>
          <w:rFonts w:eastAsia="Calibri" w:cs="Times New Roman"/>
          <w:szCs w:val="28"/>
        </w:rPr>
        <w:t xml:space="preserve"> субсидии на </w:t>
      </w:r>
      <w:r w:rsidR="00257D4E" w:rsidRPr="00304460">
        <w:rPr>
          <w:rFonts w:eastAsia="Calibri" w:cs="Times New Roman"/>
          <w:szCs w:val="28"/>
        </w:rPr>
        <w:t>п</w:t>
      </w:r>
      <w:r w:rsidRPr="00304460">
        <w:rPr>
          <w:rFonts w:eastAsia="Calibri" w:cs="Times New Roman"/>
          <w:szCs w:val="28"/>
        </w:rPr>
        <w:t>овышение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p w14:paraId="1F7A221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60790 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 </w:t>
      </w:r>
    </w:p>
    <w:p w14:paraId="2B7A9B1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p w14:paraId="199D30FB" w14:textId="77777777" w:rsidR="0017671B" w:rsidRPr="00304460" w:rsidRDefault="0017671B" w:rsidP="0017671B">
      <w:pPr>
        <w:spacing w:after="10"/>
        <w:rPr>
          <w:rFonts w:eastAsia="Calibri" w:cs="Times New Roman"/>
          <w:szCs w:val="28"/>
        </w:rPr>
      </w:pPr>
      <w:r w:rsidRPr="00304460">
        <w:rPr>
          <w:rFonts w:eastAsia="Calibri" w:cs="Times New Roman"/>
          <w:szCs w:val="28"/>
        </w:rPr>
        <w:t>60804 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p w14:paraId="3E6CBC5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w:t>
      </w:r>
      <w:r w:rsidRPr="00304460">
        <w:rPr>
          <w:rFonts w:eastAsia="Calibri" w:cs="Times New Roman"/>
          <w:szCs w:val="28"/>
        </w:rPr>
        <w:lastRenderedPageBreak/>
        <w:t>общих и плацкартных вагонах, а также двухэтажных пассажирских вагонах с четырехместными купе в поездах дальнего следования всех категорий.</w:t>
      </w:r>
    </w:p>
    <w:p w14:paraId="6C812C91" w14:textId="77777777" w:rsidR="0017671B" w:rsidRPr="00304460" w:rsidRDefault="0017671B" w:rsidP="0017671B">
      <w:pPr>
        <w:spacing w:after="10"/>
        <w:rPr>
          <w:rFonts w:eastAsia="Calibri" w:cs="Times New Roman"/>
          <w:szCs w:val="28"/>
        </w:rPr>
      </w:pPr>
      <w:r w:rsidRPr="00304460">
        <w:rPr>
          <w:rFonts w:eastAsia="Calibri" w:cs="Times New Roman"/>
          <w:szCs w:val="28"/>
        </w:rPr>
        <w:t>60813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последующего вклада в имущество публичного акционерного общества "КАМАЗ", г. Набережные Челны, без увеличения уставного капитала в целях финансирования и поддержания деятельности публичного акционерного общества "КАМАЗ", а также реализации планов по его развитию</w:t>
      </w:r>
    </w:p>
    <w:p w14:paraId="329798E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последующего вклада в имущество публичного акционерного общества "КАМАЗ", г. Набережные Челны, без увеличения уставного капитала в целях финансирования и поддержания деятельности публичного акционерного общества "КАМАЗ", а также реализации планов по его развитию.</w:t>
      </w:r>
    </w:p>
    <w:p w14:paraId="7CD1DB36"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60817 </w:t>
      </w:r>
      <w:r w:rsidRPr="00304460">
        <w:rPr>
          <w:rFonts w:eastAsia="Times New Roman" w:cs="Times New Roman"/>
          <w:szCs w:val="28"/>
          <w:lang w:eastAsia="ru-RU"/>
        </w:rPr>
        <w:t xml:space="preserve">Субсидии открытому акционерному обществу "Российские железные дороги", федеральному государственному унитарному предприятию </w:t>
      </w:r>
      <w:r w:rsidR="00B37BDB" w:rsidRPr="00304460">
        <w:rPr>
          <w:rFonts w:eastAsia="Times New Roman" w:cs="Times New Roman"/>
          <w:szCs w:val="28"/>
          <w:lang w:eastAsia="ru-RU"/>
        </w:rPr>
        <w:t xml:space="preserve">                          </w:t>
      </w:r>
      <w:r w:rsidRPr="00304460">
        <w:rPr>
          <w:rFonts w:eastAsia="Times New Roman" w:cs="Times New Roman"/>
          <w:szCs w:val="28"/>
          <w:lang w:eastAsia="ru-RU"/>
        </w:rPr>
        <w:t>"Крымская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14:paraId="19D3AC24" w14:textId="77777777" w:rsidR="0017671B" w:rsidRPr="00304460" w:rsidRDefault="0017671B" w:rsidP="0017671B">
      <w:pPr>
        <w:spacing w:after="10"/>
        <w:rPr>
          <w:rFonts w:eastAsia="Calibri" w:cs="Times New Roman"/>
          <w:szCs w:val="28"/>
        </w:rPr>
      </w:pPr>
      <w:r w:rsidRPr="00304460">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 открытому акционерному обществу "Российские железные дороги", федеральному государственному унитарному предприятию "Крымская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p w14:paraId="687FAEE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60820 Субсидии автономной некоммерческой организации </w:t>
      </w:r>
      <w:r w:rsidR="00B37BDB" w:rsidRPr="00304460">
        <w:rPr>
          <w:rFonts w:eastAsia="Calibri" w:cs="Times New Roman"/>
          <w:szCs w:val="28"/>
        </w:rPr>
        <w:t xml:space="preserve">                                  </w:t>
      </w:r>
      <w:r w:rsidRPr="00304460">
        <w:rPr>
          <w:rFonts w:eastAsia="Calibri" w:cs="Times New Roman"/>
          <w:szCs w:val="28"/>
        </w:rPr>
        <w:t xml:space="preserve">"Редакция Телеканала Совета Федерации" </w:t>
      </w:r>
    </w:p>
    <w:p w14:paraId="0566AFB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"Редакция Телеканала Совета Федерации".</w:t>
      </w:r>
    </w:p>
    <w:p w14:paraId="4F709FE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60830 Субсидии открытому акционерному обществу "Российские железные дороги" и федеральному государственному унитарному предприятию </w:t>
      </w:r>
      <w:r w:rsidR="00B37BDB" w:rsidRPr="00304460">
        <w:rPr>
          <w:rFonts w:eastAsia="Calibri" w:cs="Times New Roman"/>
          <w:szCs w:val="28"/>
        </w:rPr>
        <w:t xml:space="preserve">                         </w:t>
      </w:r>
      <w:r w:rsidRPr="00304460">
        <w:rPr>
          <w:rFonts w:eastAsia="Calibri" w:cs="Times New Roman"/>
          <w:szCs w:val="28"/>
        </w:rPr>
        <w:t>"Крымская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14:paraId="2EB259C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w:t>
      </w:r>
      <w:r w:rsidRPr="00304460">
        <w:rPr>
          <w:rFonts w:eastAsia="Calibri" w:cs="Times New Roman"/>
          <w:szCs w:val="28"/>
        </w:rPr>
        <w:lastRenderedPageBreak/>
        <w:t>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p w14:paraId="0B29DA8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60850 Субсидия Общероссийской общественно-государственной организации "Российское военно-историческое общество" </w:t>
      </w:r>
    </w:p>
    <w:p w14:paraId="5FB0C38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субсидии Общероссийской </w:t>
      </w:r>
      <w:r w:rsidR="00B37BDB" w:rsidRPr="00304460">
        <w:rPr>
          <w:rFonts w:eastAsia="Calibri" w:cs="Times New Roman"/>
          <w:szCs w:val="28"/>
        </w:rPr>
        <w:t xml:space="preserve">                                       </w:t>
      </w:r>
      <w:r w:rsidRPr="00304460">
        <w:rPr>
          <w:rFonts w:eastAsia="Calibri" w:cs="Times New Roman"/>
          <w:szCs w:val="28"/>
        </w:rPr>
        <w:t>общественно-государственной организации "Российское военно-историческое общество".</w:t>
      </w:r>
    </w:p>
    <w:p w14:paraId="1B4A207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60854 Субсидия автономной некоммерческой организации </w:t>
      </w:r>
      <w:r w:rsidR="00B37BDB" w:rsidRPr="00304460">
        <w:rPr>
          <w:rFonts w:eastAsia="Calibri" w:cs="Times New Roman"/>
          <w:szCs w:val="28"/>
        </w:rPr>
        <w:t xml:space="preserve">                           </w:t>
      </w:r>
      <w:r w:rsidRPr="00304460">
        <w:rPr>
          <w:rFonts w:eastAsia="Calibri" w:cs="Times New Roman"/>
          <w:szCs w:val="28"/>
        </w:rPr>
        <w:t>"Возрождение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14:paraId="05CCF3F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w:t>
      </w:r>
      <w:r w:rsidRPr="00304460">
        <w:rPr>
          <w:rFonts w:ascii="Calibri" w:eastAsia="Calibri" w:hAnsi="Calibri" w:cs="Times New Roman"/>
          <w:sz w:val="22"/>
        </w:rPr>
        <w:t xml:space="preserve"> </w:t>
      </w:r>
      <w:r w:rsidRPr="00304460">
        <w:rPr>
          <w:rFonts w:eastAsia="Calibri" w:cs="Times New Roman"/>
          <w:szCs w:val="28"/>
        </w:rPr>
        <w:t>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p w14:paraId="22B8FA91" w14:textId="77777777" w:rsidR="0017671B" w:rsidRPr="00304460" w:rsidRDefault="0017671B" w:rsidP="0017671B">
      <w:pPr>
        <w:spacing w:after="10"/>
        <w:rPr>
          <w:rFonts w:eastAsia="Calibri" w:cs="Times New Roman"/>
          <w:szCs w:val="28"/>
        </w:rPr>
      </w:pPr>
      <w:r w:rsidRPr="00304460">
        <w:rPr>
          <w:rFonts w:eastAsia="Calibri" w:cs="Times New Roman"/>
          <w:szCs w:val="28"/>
        </w:rPr>
        <w:t>60861 Грант в форме субсидии автономной некоммерческой организации "Организационный комитет по подготовке и проведению в 2022 году чемпионата мира по волейболу ФИВБ" на финансовое обеспечение мероприятий, связанных с организацией и проведением в 2022 году в Российской Федерации чемпионата мира по волейболу FIVB</w:t>
      </w:r>
    </w:p>
    <w:p w14:paraId="2D71555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автономной некоммерческой организации "Организационный комитет по подготовке и проведению в 2022 году чемпионата мира по волейболу ФИВБ" на финансовое обеспечение мероприятий, связанных с организацией и проведением в 2022 году в Российской Федерации чемпионата мира по волейболу FIVB.</w:t>
      </w:r>
    </w:p>
    <w:p w14:paraId="6FE4653D" w14:textId="77777777" w:rsidR="0017671B" w:rsidRPr="00304460" w:rsidRDefault="0017671B" w:rsidP="0017671B">
      <w:pPr>
        <w:spacing w:after="10"/>
        <w:rPr>
          <w:rFonts w:eastAsia="Calibri" w:cs="Times New Roman"/>
          <w:szCs w:val="28"/>
        </w:rPr>
      </w:pPr>
      <w:r w:rsidRPr="00304460">
        <w:rPr>
          <w:rFonts w:eastAsia="Calibri" w:cs="Times New Roman"/>
          <w:szCs w:val="28"/>
        </w:rPr>
        <w:t>60862 Грант в форме субсидии автономной некоммерческой организации "Локальная организационная структура УЕФА Евро 2020"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2021/22 годов</w:t>
      </w:r>
    </w:p>
    <w:p w14:paraId="280CC58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автономной некоммерческой организации "Локальная организационная структура УЕФА Евро 2020"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2021/22 годов.</w:t>
      </w:r>
    </w:p>
    <w:p w14:paraId="0D039DC0" w14:textId="77777777" w:rsidR="0017671B" w:rsidRPr="00304460" w:rsidRDefault="0017671B" w:rsidP="0017671B">
      <w:pPr>
        <w:spacing w:after="10"/>
        <w:rPr>
          <w:rFonts w:eastAsia="Calibri" w:cs="Times New Roman"/>
          <w:szCs w:val="28"/>
        </w:rPr>
      </w:pPr>
      <w:r w:rsidRPr="00304460">
        <w:rPr>
          <w:rFonts w:eastAsia="Calibri" w:cs="Times New Roman"/>
          <w:szCs w:val="28"/>
        </w:rPr>
        <w:t>60863 Грант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XXXII Всемирной летней универсиады 2023 года в г. Екатеринбурге</w:t>
      </w:r>
    </w:p>
    <w:p w14:paraId="5EC774F6"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по предоставлению гранта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XXXII Всемирной летней универсиады 2023 года в г. Екатеринбурге.</w:t>
      </w:r>
    </w:p>
    <w:p w14:paraId="24DEF3A3" w14:textId="77777777" w:rsidR="0017671B" w:rsidRPr="00304460" w:rsidRDefault="0017671B" w:rsidP="0017671B">
      <w:pPr>
        <w:spacing w:after="10"/>
        <w:rPr>
          <w:rFonts w:eastAsia="Calibri" w:cs="Times New Roman"/>
          <w:szCs w:val="28"/>
        </w:rPr>
      </w:pPr>
      <w:r w:rsidRPr="00304460">
        <w:rPr>
          <w:rFonts w:eastAsia="Calibri" w:cs="Times New Roman"/>
          <w:szCs w:val="28"/>
        </w:rPr>
        <w:t>60864 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территории Республики Крым и г. Севастополя</w:t>
      </w:r>
    </w:p>
    <w:p w14:paraId="183567C5"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территории Республики Крым и г. Севастополя.</w:t>
      </w:r>
    </w:p>
    <w:p w14:paraId="53DAA2D8" w14:textId="77777777" w:rsidR="0017671B" w:rsidRPr="00304460" w:rsidRDefault="0017671B" w:rsidP="0017671B">
      <w:pPr>
        <w:spacing w:after="10"/>
        <w:rPr>
          <w:rFonts w:eastAsia="Calibri" w:cs="Times New Roman"/>
          <w:szCs w:val="28"/>
        </w:rPr>
      </w:pPr>
      <w:r w:rsidRPr="00304460">
        <w:rPr>
          <w:rFonts w:eastAsia="Calibri" w:cs="Times New Roman"/>
          <w:szCs w:val="28"/>
        </w:rPr>
        <w:t>60913 Субсидии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14:paraId="05A60DB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p w14:paraId="4E69DA42" w14:textId="77777777" w:rsidR="0017671B" w:rsidRPr="00304460" w:rsidRDefault="0017671B" w:rsidP="0017671B">
      <w:pPr>
        <w:spacing w:after="10"/>
        <w:rPr>
          <w:rFonts w:eastAsia="Calibri" w:cs="Times New Roman"/>
          <w:szCs w:val="28"/>
        </w:rPr>
      </w:pPr>
      <w:r w:rsidRPr="00304460">
        <w:rPr>
          <w:rFonts w:eastAsia="Calibri" w:cs="Times New Roman"/>
          <w:szCs w:val="28"/>
        </w:rPr>
        <w:t>60914 Субсидии на стимулирование спроса и повышение конкурентоспособности российской промышленной продукции</w:t>
      </w:r>
    </w:p>
    <w:p w14:paraId="4DE7049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w:t>
      </w:r>
      <w:r w:rsidRPr="00304460">
        <w:rPr>
          <w:rFonts w:ascii="Calibri" w:eastAsia="Calibri" w:hAnsi="Calibri" w:cs="Times New Roman"/>
          <w:sz w:val="22"/>
        </w:rPr>
        <w:t xml:space="preserve"> </w:t>
      </w:r>
      <w:r w:rsidRPr="00304460">
        <w:rPr>
          <w:rFonts w:eastAsia="Calibri" w:cs="Times New Roman"/>
          <w:szCs w:val="28"/>
        </w:rPr>
        <w:t>на стимулирование спроса и повышение конкурентоспособности российской промышленной продукции.</w:t>
      </w:r>
    </w:p>
    <w:p w14:paraId="32A732C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60915 Субсидия автономной некоммерческой организации </w:t>
      </w:r>
      <w:r w:rsidR="00B1581D" w:rsidRPr="00304460">
        <w:rPr>
          <w:rFonts w:eastAsia="Calibri" w:cs="Times New Roman"/>
          <w:szCs w:val="28"/>
        </w:rPr>
        <w:t xml:space="preserve">                      </w:t>
      </w:r>
      <w:r w:rsidRPr="00304460">
        <w:rPr>
          <w:rFonts w:eastAsia="Calibri" w:cs="Times New Roman"/>
          <w:szCs w:val="28"/>
        </w:rPr>
        <w:t>"Национальный научный центр компетенций в сфере противодействия незаконному обороту промышленной продукции"</w:t>
      </w:r>
    </w:p>
    <w:p w14:paraId="5353B8A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p w14:paraId="4DE0FAD9" w14:textId="77777777" w:rsidR="00FA11D4" w:rsidRPr="00304460" w:rsidRDefault="00FA11D4" w:rsidP="0017671B">
      <w:pPr>
        <w:spacing w:after="10"/>
        <w:rPr>
          <w:rFonts w:eastAsia="Calibri" w:cs="Times New Roman"/>
          <w:szCs w:val="28"/>
        </w:rPr>
      </w:pPr>
      <w:r w:rsidRPr="00304460">
        <w:rPr>
          <w:rFonts w:eastAsia="Calibri" w:cs="Times New Roman"/>
          <w:szCs w:val="28"/>
        </w:rPr>
        <w:t>60917 Субсидии российским организациям 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p>
    <w:p w14:paraId="4B04388A" w14:textId="77777777" w:rsidR="00FA11D4" w:rsidRPr="00304460" w:rsidRDefault="00FA11D4"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российским организациям 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p>
    <w:p w14:paraId="7BF9DA93"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60920 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w:t>
      </w:r>
      <w:r w:rsidRPr="00304460">
        <w:rPr>
          <w:rFonts w:eastAsia="Calibri" w:cs="Times New Roman"/>
          <w:szCs w:val="28"/>
        </w:rPr>
        <w:lastRenderedPageBreak/>
        <w:t xml:space="preserve">в 2015 - 2016 годах с предоставлением государственных гарантий Российской Федерации </w:t>
      </w:r>
    </w:p>
    <w:p w14:paraId="3B432E7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w:t>
      </w:r>
      <w:r w:rsidR="00B1581D" w:rsidRPr="00304460">
        <w:rPr>
          <w:rFonts w:eastAsia="Calibri" w:cs="Times New Roman"/>
          <w:szCs w:val="28"/>
        </w:rPr>
        <w:t xml:space="preserve">                                    </w:t>
      </w:r>
      <w:r w:rsidRPr="00304460">
        <w:rPr>
          <w:rFonts w:eastAsia="Calibri" w:cs="Times New Roman"/>
          <w:szCs w:val="28"/>
        </w:rPr>
        <w:t>в 2015 - 2016 годах с предоставлением государственных гарантий Российской Федерации.</w:t>
      </w:r>
    </w:p>
    <w:p w14:paraId="1B597467" w14:textId="77777777" w:rsidR="0017671B" w:rsidRPr="00304460" w:rsidRDefault="0017671B" w:rsidP="0017671B">
      <w:pPr>
        <w:spacing w:after="10"/>
        <w:rPr>
          <w:rFonts w:eastAsia="Calibri" w:cs="Times New Roman"/>
          <w:szCs w:val="28"/>
        </w:rPr>
      </w:pPr>
      <w:r w:rsidRPr="00304460">
        <w:rPr>
          <w:rFonts w:eastAsia="Calibri" w:cs="Times New Roman"/>
          <w:szCs w:val="28"/>
        </w:rPr>
        <w:t>60940 Субсидии на содержание запасных пунктов управления</w:t>
      </w:r>
    </w:p>
    <w:p w14:paraId="51D3549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 содержание и эксплуатацию командных и других пунктов управления, объектов специального назначения, аэродромов и других специальных объектов.</w:t>
      </w:r>
    </w:p>
    <w:p w14:paraId="33619933" w14:textId="77777777" w:rsidR="00C755CF" w:rsidRPr="00304460" w:rsidRDefault="0017671B" w:rsidP="00C755CF">
      <w:pPr>
        <w:spacing w:after="10"/>
        <w:rPr>
          <w:rFonts w:eastAsia="Calibri" w:cs="Times New Roman"/>
          <w:szCs w:val="28"/>
        </w:rPr>
      </w:pPr>
      <w:r w:rsidRPr="00304460">
        <w:rPr>
          <w:rFonts w:eastAsia="Calibri" w:cs="Times New Roman"/>
          <w:szCs w:val="28"/>
        </w:rPr>
        <w:t xml:space="preserve">60950 Субсидии акционерному обществу "Первый канал", федеральному государственному унитарному предприятию "Всероссийская государственная телевизионная и радиовещательная компания", обществу с ограниченной ответственностью "Национальный спортивный телеканал", акционерному обществу "Телекомпания НТВ", акционерному обществу "Телерадиокомпания "Петербург", акционерному обществу "Карусель" и акционерному обществу "ТВ Центр" на финансовое обеспечение расходов, связанных с приобретением и вводом в эксплуатацию программно-аппаратных комплексов для организации скрытого субтитрирования на общероссийских обязательных общедоступных телеканалах </w:t>
      </w:r>
    </w:p>
    <w:p w14:paraId="423EF9AB" w14:textId="77777777" w:rsidR="0017671B" w:rsidRPr="00304460" w:rsidRDefault="0017671B" w:rsidP="00C755CF">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телерадиовещательным организациям на финансовое обеспечение расходов, связанных с приобретением и вводом в эксплуатацию программно-аппаратных комплексов для организации скрытого субтитрирования на общероссийских обязательных общедоступных телеканалах.</w:t>
      </w:r>
    </w:p>
    <w:p w14:paraId="04FCDB2F" w14:textId="77777777" w:rsidR="0017671B" w:rsidRPr="00304460" w:rsidRDefault="0017671B" w:rsidP="0017671B">
      <w:pPr>
        <w:spacing w:after="10"/>
        <w:rPr>
          <w:rFonts w:eastAsia="Calibri" w:cs="Times New Roman"/>
          <w:szCs w:val="28"/>
        </w:rPr>
      </w:pPr>
      <w:r w:rsidRPr="00304460">
        <w:rPr>
          <w:rFonts w:eastAsia="Calibri" w:cs="Times New Roman"/>
          <w:szCs w:val="28"/>
        </w:rPr>
        <w:t>60970 Субсидии федеральному государственному унитарному предприятию "Крымская железная дорога"</w:t>
      </w:r>
    </w:p>
    <w:p w14:paraId="7371472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"Крымская железная дорога".</w:t>
      </w:r>
    </w:p>
    <w:p w14:paraId="5BC496E3" w14:textId="77777777" w:rsidR="0017671B" w:rsidRPr="00304460" w:rsidRDefault="0017671B" w:rsidP="0017671B">
      <w:pPr>
        <w:spacing w:after="10"/>
        <w:rPr>
          <w:rFonts w:eastAsia="Calibri" w:cs="Times New Roman"/>
          <w:szCs w:val="28"/>
        </w:rPr>
      </w:pPr>
      <w:r w:rsidRPr="00304460">
        <w:rPr>
          <w:rFonts w:eastAsia="Calibri" w:cs="Times New Roman"/>
          <w:szCs w:val="28"/>
        </w:rPr>
        <w:t>60980 Субсидии российским организациям на компенсацию части затрат на производство и реализацию пилотных партий средств производства потребителям</w:t>
      </w:r>
    </w:p>
    <w:p w14:paraId="1FDD60F4"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части затрат на производство и реализацию пилотных партий средств производства потребителям.</w:t>
      </w:r>
    </w:p>
    <w:p w14:paraId="0ADD25F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60990 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w:t>
      </w:r>
      <w:r w:rsidR="00B1581D" w:rsidRPr="00304460">
        <w:rPr>
          <w:rFonts w:eastAsia="Calibri" w:cs="Times New Roman"/>
          <w:szCs w:val="28"/>
        </w:rPr>
        <w:t xml:space="preserve">                                     </w:t>
      </w:r>
      <w:r w:rsidRPr="00304460">
        <w:rPr>
          <w:rFonts w:eastAsia="Calibri" w:cs="Times New Roman"/>
          <w:szCs w:val="28"/>
        </w:rPr>
        <w:t xml:space="preserve">оборонно-промышленного комплекса </w:t>
      </w:r>
    </w:p>
    <w:p w14:paraId="61074156"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 xml:space="preserve">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w:t>
      </w:r>
      <w:r w:rsidR="00B1581D" w:rsidRPr="00304460">
        <w:rPr>
          <w:rFonts w:eastAsia="Calibri" w:cs="Times New Roman"/>
          <w:szCs w:val="28"/>
        </w:rPr>
        <w:t xml:space="preserve">                      </w:t>
      </w:r>
      <w:r w:rsidRPr="00304460">
        <w:rPr>
          <w:rFonts w:eastAsia="Calibri" w:cs="Times New Roman"/>
          <w:szCs w:val="28"/>
        </w:rPr>
        <w:t>оборонно-промышленного комплекса.</w:t>
      </w:r>
    </w:p>
    <w:p w14:paraId="6E6265B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61000 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 </w:t>
      </w:r>
    </w:p>
    <w:p w14:paraId="4FE4354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p w14:paraId="00DBE57E"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61010 </w:t>
      </w:r>
      <w:r w:rsidRPr="00304460">
        <w:rPr>
          <w:rFonts w:eastAsia="Times New Roman" w:cs="Times New Roman"/>
          <w:szCs w:val="28"/>
          <w:lang w:eastAsia="ru-RU"/>
        </w:rPr>
        <w:t>Субсидии организациям оборонно-промышленного комплекса на возмещение части затрат на повышение уровня промышленной безопасности на объектах производств боеприпасов и спецхимии</w:t>
      </w:r>
    </w:p>
    <w:p w14:paraId="0EFFD550"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на предоставление</w:t>
      </w:r>
      <w:r w:rsidRPr="00304460">
        <w:rPr>
          <w:rFonts w:ascii="Calibri" w:eastAsia="Calibri" w:hAnsi="Calibri" w:cs="Times New Roman"/>
          <w:sz w:val="22"/>
        </w:rPr>
        <w:t xml:space="preserve"> </w:t>
      </w:r>
      <w:r w:rsidRPr="00304460">
        <w:rPr>
          <w:rFonts w:eastAsia="Times New Roman" w:cs="Times New Roman"/>
          <w:szCs w:val="28"/>
          <w:lang w:eastAsia="ru-RU"/>
        </w:rPr>
        <w:t>субсидий организациям оборонно-промышленного комплекса</w:t>
      </w:r>
      <w:r w:rsidRPr="00304460">
        <w:rPr>
          <w:rFonts w:ascii="Calibri" w:eastAsia="Calibri" w:hAnsi="Calibri" w:cs="Times New Roman"/>
          <w:sz w:val="22"/>
        </w:rPr>
        <w:t xml:space="preserve"> </w:t>
      </w:r>
      <w:r w:rsidRPr="00304460">
        <w:rPr>
          <w:rFonts w:eastAsia="Times New Roman" w:cs="Times New Roman"/>
          <w:szCs w:val="28"/>
          <w:lang w:eastAsia="ru-RU"/>
        </w:rPr>
        <w:t>на возмещение части затрат на повышение уровня промышленной безопасности на объектах производств боеприпасов и спецхимии.</w:t>
      </w:r>
    </w:p>
    <w:p w14:paraId="07A71CEF" w14:textId="77777777" w:rsidR="0017671B" w:rsidRPr="00304460" w:rsidRDefault="0017671B" w:rsidP="0017671B">
      <w:pPr>
        <w:spacing w:after="10"/>
        <w:rPr>
          <w:rFonts w:eastAsia="Calibri" w:cs="Times New Roman"/>
          <w:szCs w:val="28"/>
        </w:rPr>
      </w:pPr>
      <w:r w:rsidRPr="00304460">
        <w:rPr>
          <w:rFonts w:eastAsia="Calibri" w:cs="Times New Roman"/>
          <w:szCs w:val="28"/>
        </w:rPr>
        <w:t>61621 Гранты Президента Российской Федерации в области культуры и искусства творческим коллективам и образовательным организациям</w:t>
      </w:r>
      <w:r w:rsidRPr="00304460" w:rsidDel="00947425">
        <w:rPr>
          <w:rFonts w:eastAsia="Calibri" w:cs="Times New Roman"/>
          <w:szCs w:val="28"/>
        </w:rPr>
        <w:t xml:space="preserve"> </w:t>
      </w:r>
    </w:p>
    <w:p w14:paraId="310DA4A6" w14:textId="6A98B2B9"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грантов Президента Российской Федерации в области культуры и искусства творческим коллективам и образовательным организациям, в том числе грантов федеральным государственным учреждениям и грантов в форме субсидий юридическим лицам, индивидуальным предпринимателям, физическим лицам в соответствии с Указом Президента Российской Федерации </w:t>
      </w:r>
      <w:r w:rsidR="0099009D" w:rsidRPr="00304460">
        <w:rPr>
          <w:rFonts w:eastAsia="Calibri" w:cs="Times New Roman"/>
          <w:szCs w:val="28"/>
        </w:rPr>
        <w:br/>
      </w:r>
      <w:r w:rsidRPr="00304460">
        <w:rPr>
          <w:rFonts w:eastAsia="Calibri" w:cs="Times New Roman"/>
          <w:szCs w:val="28"/>
        </w:rPr>
        <w:t xml:space="preserve">от 31 декабря 2015 года № 688 "О грантах Президента Российской Федерации в области культуры и искусства" (Собрание законодательства Российской Федерации, 2016, № 2, ст. 318; </w:t>
      </w:r>
      <w:r w:rsidR="003C4788" w:rsidRPr="00304460">
        <w:rPr>
          <w:rFonts w:eastAsia="Calibri" w:cs="Times New Roman"/>
          <w:szCs w:val="28"/>
        </w:rPr>
        <w:t>202</w:t>
      </w:r>
      <w:r w:rsidR="003C4788">
        <w:rPr>
          <w:rFonts w:eastAsia="Calibri" w:cs="Times New Roman"/>
          <w:szCs w:val="28"/>
        </w:rPr>
        <w:t>2</w:t>
      </w:r>
      <w:r w:rsidRPr="00304460">
        <w:rPr>
          <w:rFonts w:eastAsia="Calibri" w:cs="Times New Roman"/>
          <w:szCs w:val="28"/>
        </w:rPr>
        <w:t xml:space="preserve">, № </w:t>
      </w:r>
      <w:r w:rsidR="003C4788">
        <w:rPr>
          <w:rFonts w:eastAsia="Calibri" w:cs="Times New Roman"/>
          <w:szCs w:val="28"/>
        </w:rPr>
        <w:t>4</w:t>
      </w:r>
      <w:r w:rsidRPr="00304460">
        <w:rPr>
          <w:rFonts w:eastAsia="Calibri" w:cs="Times New Roman"/>
          <w:szCs w:val="28"/>
        </w:rPr>
        <w:t xml:space="preserve">, ст. </w:t>
      </w:r>
      <w:r w:rsidR="003C4788">
        <w:rPr>
          <w:rFonts w:eastAsia="Calibri" w:cs="Times New Roman"/>
          <w:szCs w:val="28"/>
        </w:rPr>
        <w:t>627</w:t>
      </w:r>
      <w:r w:rsidRPr="00304460">
        <w:rPr>
          <w:rFonts w:eastAsia="Calibri" w:cs="Times New Roman"/>
          <w:szCs w:val="28"/>
        </w:rPr>
        <w:t>).</w:t>
      </w:r>
    </w:p>
    <w:p w14:paraId="73724FC0" w14:textId="77777777" w:rsidR="0017671B" w:rsidRPr="00304460" w:rsidRDefault="0017671B" w:rsidP="0017671B">
      <w:pPr>
        <w:spacing w:after="10"/>
        <w:rPr>
          <w:rFonts w:eastAsia="Calibri" w:cs="Times New Roman"/>
          <w:szCs w:val="28"/>
        </w:rPr>
      </w:pPr>
      <w:r w:rsidRPr="00304460">
        <w:rPr>
          <w:rFonts w:eastAsia="Calibri" w:cs="Times New Roman"/>
          <w:szCs w:val="28"/>
        </w:rPr>
        <w:t>61622 Гранты в области науки</w:t>
      </w:r>
    </w:p>
    <w:p w14:paraId="036A805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предусматриваемые фондам поддержки научной и научно-технической деятельности и уполномоченным органам исполнительной власти, на выделение грантов на проведение научных исследований и обеспечение научных мероприятий. </w:t>
      </w:r>
    </w:p>
    <w:p w14:paraId="27CA1D9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61623 Гранты Президента Российской Федерации для поддержки творческих проектов общенационального значения в области культуры и искусства </w:t>
      </w:r>
    </w:p>
    <w:p w14:paraId="0FDED69F" w14:textId="77777777" w:rsidR="0017671B" w:rsidRPr="00304460" w:rsidRDefault="0017671B" w:rsidP="00F91900">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грантов Президента Российской Федерации для поддержки творческих проектов общенационального значения в области культуры и искусства в соответствии с Указом Президента Российской Федерации </w:t>
      </w:r>
      <w:r w:rsidR="00F91900" w:rsidRPr="00304460">
        <w:rPr>
          <w:rFonts w:eastAsia="Calibri" w:cs="Times New Roman"/>
          <w:szCs w:val="28"/>
        </w:rPr>
        <w:br/>
      </w:r>
      <w:r w:rsidRPr="00304460">
        <w:rPr>
          <w:rFonts w:eastAsia="Calibri" w:cs="Times New Roman"/>
          <w:szCs w:val="28"/>
        </w:rPr>
        <w:lastRenderedPageBreak/>
        <w:t>от 1 июля 1996 года № 1010 "О мерах по усилению государственной поддержки культуры и искусства в Российской Федерации" (Собрание законодательства Российской Федерации, 1996, № 28, ст. 3358; 2013, № 23, ст. 2893).</w:t>
      </w:r>
    </w:p>
    <w:p w14:paraId="72DC494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61630 Субсидии на поддержку некоммерческих организаций в сфере </w:t>
      </w:r>
      <w:r w:rsidR="00B1581D" w:rsidRPr="00304460">
        <w:rPr>
          <w:rFonts w:eastAsia="Calibri" w:cs="Times New Roman"/>
          <w:szCs w:val="28"/>
        </w:rPr>
        <w:t xml:space="preserve">                    </w:t>
      </w:r>
      <w:r w:rsidRPr="00304460">
        <w:rPr>
          <w:rFonts w:eastAsia="Calibri" w:cs="Times New Roman"/>
          <w:szCs w:val="28"/>
        </w:rPr>
        <w:t xml:space="preserve">духовно-просветительской деятельности </w:t>
      </w:r>
    </w:p>
    <w:p w14:paraId="07F43FD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на поддержку некоммерческих организаций в сфере духовно-просветительской деятельности.</w:t>
      </w:r>
    </w:p>
    <w:p w14:paraId="404248DD" w14:textId="77777777" w:rsidR="0017671B" w:rsidRPr="00304460" w:rsidRDefault="0017671B" w:rsidP="0017671B">
      <w:pPr>
        <w:spacing w:after="10"/>
        <w:rPr>
          <w:rFonts w:eastAsia="Calibri" w:cs="Times New Roman"/>
          <w:szCs w:val="28"/>
        </w:rPr>
      </w:pPr>
      <w:r w:rsidRPr="00304460">
        <w:rPr>
          <w:rFonts w:eastAsia="Calibri" w:cs="Times New Roman"/>
          <w:szCs w:val="28"/>
        </w:rPr>
        <w:t>61638 Субсидия Общероссийской общественно-государственной организации "Ассамблея народов России"</w:t>
      </w:r>
    </w:p>
    <w:p w14:paraId="49F228B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w:t>
      </w:r>
      <w:r w:rsidRPr="00304460">
        <w:rPr>
          <w:rFonts w:ascii="Calibri" w:eastAsia="Calibri" w:hAnsi="Calibri" w:cs="Times New Roman"/>
          <w:sz w:val="22"/>
        </w:rPr>
        <w:t xml:space="preserve"> </w:t>
      </w:r>
      <w:r w:rsidRPr="00304460">
        <w:rPr>
          <w:rFonts w:eastAsia="Calibri" w:cs="Times New Roman"/>
          <w:szCs w:val="28"/>
        </w:rPr>
        <w:t xml:space="preserve">Общероссийской </w:t>
      </w:r>
      <w:r w:rsidR="00B1581D" w:rsidRPr="00304460">
        <w:rPr>
          <w:rFonts w:eastAsia="Calibri" w:cs="Times New Roman"/>
          <w:szCs w:val="28"/>
        </w:rPr>
        <w:t xml:space="preserve">                                           </w:t>
      </w:r>
      <w:r w:rsidRPr="00304460">
        <w:rPr>
          <w:rFonts w:eastAsia="Calibri" w:cs="Times New Roman"/>
          <w:szCs w:val="28"/>
        </w:rPr>
        <w:t>общественно-государственной организации "Ассамблея народов России".</w:t>
      </w:r>
    </w:p>
    <w:p w14:paraId="6A11CE6C" w14:textId="77777777" w:rsidR="0017671B" w:rsidRPr="00304460" w:rsidRDefault="0017671B" w:rsidP="0017671B">
      <w:pPr>
        <w:spacing w:after="10"/>
        <w:rPr>
          <w:rFonts w:eastAsia="Calibri" w:cs="Times New Roman"/>
          <w:szCs w:val="28"/>
        </w:rPr>
      </w:pPr>
      <w:r w:rsidRPr="00304460">
        <w:rPr>
          <w:rFonts w:eastAsia="Calibri" w:cs="Times New Roman"/>
          <w:szCs w:val="28"/>
        </w:rPr>
        <w:t>61639 Гранты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14:paraId="4828F76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грантов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w:t>
      </w:r>
      <w:r w:rsidR="00B1581D" w:rsidRPr="00304460">
        <w:rPr>
          <w:rFonts w:eastAsia="Calibri" w:cs="Times New Roman"/>
          <w:szCs w:val="28"/>
        </w:rPr>
        <w:t xml:space="preserve">                                        </w:t>
      </w:r>
      <w:r w:rsidRPr="00304460">
        <w:rPr>
          <w:rFonts w:eastAsia="Calibri" w:cs="Times New Roman"/>
          <w:szCs w:val="28"/>
        </w:rPr>
        <w:t>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14:paraId="66A8E38B" w14:textId="77777777" w:rsidR="0017671B" w:rsidRPr="00304460" w:rsidRDefault="0017671B" w:rsidP="0017671B">
      <w:pPr>
        <w:spacing w:after="10"/>
        <w:rPr>
          <w:rFonts w:eastAsia="Calibri" w:cs="Times New Roman"/>
          <w:szCs w:val="28"/>
        </w:rPr>
      </w:pPr>
      <w:r w:rsidRPr="00304460">
        <w:rPr>
          <w:rFonts w:eastAsia="Calibri" w:cs="Times New Roman"/>
          <w:szCs w:val="28"/>
        </w:rPr>
        <w:t>61640</w:t>
      </w:r>
      <w:r w:rsidRPr="00304460">
        <w:rPr>
          <w:rFonts w:ascii="Calibri" w:eastAsia="Calibri" w:hAnsi="Calibri" w:cs="Times New Roman"/>
          <w:sz w:val="22"/>
        </w:rPr>
        <w:t xml:space="preserve"> </w:t>
      </w:r>
      <w:r w:rsidRPr="00304460">
        <w:rPr>
          <w:rFonts w:eastAsia="Calibri" w:cs="Times New Roman"/>
          <w:szCs w:val="28"/>
        </w:rPr>
        <w:t>Субсидии на поддержку федеральных 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14:paraId="782E284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поддержку федеральных </w:t>
      </w:r>
      <w:r w:rsidR="00B1581D" w:rsidRPr="00304460">
        <w:rPr>
          <w:rFonts w:eastAsia="Calibri" w:cs="Times New Roman"/>
          <w:szCs w:val="28"/>
        </w:rPr>
        <w:t xml:space="preserve">                        </w:t>
      </w:r>
      <w:r w:rsidRPr="00304460">
        <w:rPr>
          <w:rFonts w:eastAsia="Calibri" w:cs="Times New Roman"/>
          <w:szCs w:val="28"/>
        </w:rPr>
        <w:t>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p w14:paraId="1DCB40DF" w14:textId="77777777" w:rsidR="0017671B" w:rsidRPr="00304460" w:rsidRDefault="0017671B" w:rsidP="0017671B">
      <w:pPr>
        <w:spacing w:after="10"/>
        <w:rPr>
          <w:rFonts w:eastAsia="Calibri" w:cs="Times New Roman"/>
          <w:szCs w:val="28"/>
        </w:rPr>
      </w:pPr>
      <w:r w:rsidRPr="00304460">
        <w:rPr>
          <w:rFonts w:eastAsia="Calibri" w:cs="Times New Roman"/>
          <w:szCs w:val="28"/>
        </w:rPr>
        <w:t>61670 Субсидия Всероссийскому казачьему обществу</w:t>
      </w:r>
    </w:p>
    <w:p w14:paraId="19847D3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Всероссийскому казачьему обществу.</w:t>
      </w:r>
    </w:p>
    <w:p w14:paraId="0AC43E10" w14:textId="77777777" w:rsidR="0017671B" w:rsidRPr="00304460" w:rsidRDefault="0017671B" w:rsidP="0017671B">
      <w:pPr>
        <w:spacing w:after="10"/>
        <w:rPr>
          <w:rFonts w:eastAsia="Calibri" w:cs="Times New Roman"/>
          <w:szCs w:val="28"/>
        </w:rPr>
      </w:pPr>
      <w:r w:rsidRPr="00304460">
        <w:rPr>
          <w:rFonts w:eastAsia="Calibri" w:cs="Times New Roman"/>
          <w:szCs w:val="28"/>
        </w:rPr>
        <w:t>61671 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258D9D3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p w14:paraId="44D42F2D"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lastRenderedPageBreak/>
        <w:t xml:space="preserve">61801 </w:t>
      </w:r>
      <w:r w:rsidRPr="00304460">
        <w:rPr>
          <w:rFonts w:eastAsia="Times New Roman" w:cs="Times New Roman"/>
          <w:szCs w:val="28"/>
          <w:lang w:eastAsia="ru-RU"/>
        </w:rPr>
        <w:t>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p w14:paraId="1B22AB0A"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акционерному обществу "Атом-ТОР", осуществляющему функции по управлению территориями опережающего </w:t>
      </w:r>
      <w:r w:rsidR="00B1581D" w:rsidRPr="00304460">
        <w:rPr>
          <w:rFonts w:eastAsia="Times New Roman" w:cs="Times New Roman"/>
          <w:szCs w:val="28"/>
          <w:lang w:eastAsia="ru-RU"/>
        </w:rPr>
        <w:t xml:space="preserve">       </w:t>
      </w:r>
      <w:r w:rsidRPr="00304460">
        <w:rPr>
          <w:rFonts w:eastAsia="Times New Roman" w:cs="Times New Roman"/>
          <w:szCs w:val="28"/>
          <w:lang w:eastAsia="ru-RU"/>
        </w:rPr>
        <w:t>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p w14:paraId="1C08625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61820 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2022 года" </w:t>
      </w:r>
    </w:p>
    <w:p w14:paraId="08B291C9" w14:textId="77777777" w:rsidR="00824946" w:rsidRPr="00304460" w:rsidRDefault="00824946" w:rsidP="00824946">
      <w:pPr>
        <w:spacing w:after="40"/>
      </w:pPr>
      <w:r w:rsidRPr="00304460">
        <w:rPr>
          <w:rFonts w:eastAsia="Calibri"/>
        </w:rPr>
        <w:t xml:space="preserve">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"Дирекция по информационно-аналитическому сопровождению государственной программы Российской Федерации "Социально-экономическое развитие Республики Крым </w:t>
      </w:r>
      <w:r w:rsidRPr="00304460">
        <w:rPr>
          <w:rFonts w:eastAsia="Calibri"/>
        </w:rPr>
        <w:br/>
        <w:t>и г. Севастополя".</w:t>
      </w:r>
    </w:p>
    <w:p w14:paraId="7F38890F" w14:textId="77777777" w:rsidR="00B11822" w:rsidRDefault="0017671B" w:rsidP="0017671B">
      <w:pPr>
        <w:spacing w:after="10"/>
        <w:rPr>
          <w:rFonts w:eastAsia="Calibri" w:cs="Times New Roman"/>
          <w:szCs w:val="28"/>
        </w:rPr>
      </w:pPr>
      <w:r w:rsidRPr="00304460">
        <w:rPr>
          <w:rFonts w:eastAsia="Calibri" w:cs="Times New Roman"/>
          <w:szCs w:val="28"/>
        </w:rPr>
        <w:t>62110 Взнос в уставный капитал акционерного общества "Крымэнерго", Республика Крым, г. Симферополь</w:t>
      </w:r>
    </w:p>
    <w:p w14:paraId="7A083C51" w14:textId="6F4620BD" w:rsidR="00B11822" w:rsidRPr="00B11822" w:rsidRDefault="00B11822" w:rsidP="00B11822">
      <w:pPr>
        <w:spacing w:after="10"/>
        <w:rPr>
          <w:rFonts w:eastAsia="Calibri" w:cs="Times New Roman"/>
          <w:szCs w:val="28"/>
        </w:rPr>
      </w:pPr>
      <w:r>
        <w:rPr>
          <w:rFonts w:eastAsia="Calibri" w:cs="Times New Roman"/>
          <w:szCs w:val="28"/>
        </w:rPr>
        <w:t xml:space="preserve">62151 </w:t>
      </w:r>
      <w:r w:rsidRPr="00B11822">
        <w:rPr>
          <w:rFonts w:eastAsia="Calibri" w:cs="Times New Roman"/>
          <w:szCs w:val="28"/>
        </w:rPr>
        <w:t xml:space="preserve">Государственная поддержка отдельных некоммерческих организаций, осуществляющих защиту прав соотечественников, проживающих за рубежом </w:t>
      </w:r>
    </w:p>
    <w:p w14:paraId="2B40B226" w14:textId="7F0D4775" w:rsidR="0017671B" w:rsidRPr="00304460" w:rsidRDefault="00B11822" w:rsidP="00B11822">
      <w:pPr>
        <w:spacing w:after="10"/>
        <w:rPr>
          <w:rFonts w:eastAsia="Calibri" w:cs="Times New Roman"/>
          <w:szCs w:val="28"/>
        </w:rPr>
      </w:pPr>
      <w:r w:rsidRPr="00B11822">
        <w:rPr>
          <w:rFonts w:eastAsia="Calibri" w:cs="Times New Roman"/>
          <w:szCs w:val="28"/>
        </w:rPr>
        <w:t>По данному направлению расходов отражаются расходы федерального бюджета на государственную поддержку отдельных некоммерческих организаций, осуществляющих защиту прав соотечественников, проживающих за рубежом.</w:t>
      </w:r>
    </w:p>
    <w:p w14:paraId="6BFF2AA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62160 Субсидии на поддержку некоммерческих неправительственных организаций, участвующих в развитии институтов гражданского общества </w:t>
      </w:r>
    </w:p>
    <w:p w14:paraId="37133FA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государственную поддержку некоммерческих неправительственных организаций, участвующих в развитии институтов гражданского общества, в том числе Общероссийскому общественному движению "Гражданское достоинство".</w:t>
      </w:r>
    </w:p>
    <w:p w14:paraId="787CAE9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62180 Субсидии некоммерческой организации Фонд развития Центра разработки и коммерциализации новых технологий </w:t>
      </w:r>
    </w:p>
    <w:p w14:paraId="624201E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некоммерческой организации Фонд развития Центра разработки и коммерциализации новых технологий.</w:t>
      </w:r>
    </w:p>
    <w:p w14:paraId="194F3C35" w14:textId="77777777" w:rsidR="0017671B" w:rsidRPr="00304460" w:rsidRDefault="0017671B" w:rsidP="0017671B">
      <w:pPr>
        <w:spacing w:after="10"/>
        <w:rPr>
          <w:rFonts w:eastAsia="Calibri" w:cs="Times New Roman"/>
          <w:szCs w:val="28"/>
        </w:rPr>
      </w:pPr>
      <w:r w:rsidRPr="00304460">
        <w:rPr>
          <w:rFonts w:eastAsia="Calibri" w:cs="Times New Roman"/>
          <w:szCs w:val="28"/>
        </w:rPr>
        <w:t>62182 Субсидия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p w14:paraId="0FC56F76"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на предоставление субсидии некоммерческой организации Фонд развития Центра разработки и коммерциализации новых технологий</w:t>
      </w:r>
      <w:r w:rsidRPr="00304460">
        <w:rPr>
          <w:rFonts w:ascii="Calibri" w:eastAsia="Calibri" w:hAnsi="Calibri" w:cs="Times New Roman"/>
          <w:sz w:val="22"/>
        </w:rPr>
        <w:t xml:space="preserve"> </w:t>
      </w:r>
      <w:r w:rsidRPr="00304460">
        <w:rPr>
          <w:rFonts w:eastAsia="Calibri" w:cs="Times New Roman"/>
          <w:szCs w:val="28"/>
        </w:rPr>
        <w:t>на создание и развитие Сколковского института науки и технологий.</w:t>
      </w:r>
    </w:p>
    <w:p w14:paraId="2451A9C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 </w:t>
      </w:r>
    </w:p>
    <w:p w14:paraId="6BEC168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14:paraId="5B2A33C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62191 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w:t>
      </w:r>
      <w:r w:rsidR="00B1581D" w:rsidRPr="00304460">
        <w:rPr>
          <w:rFonts w:eastAsia="Calibri" w:cs="Times New Roman"/>
          <w:szCs w:val="28"/>
        </w:rPr>
        <w:t xml:space="preserve">                        </w:t>
      </w:r>
      <w:r w:rsidRPr="00304460">
        <w:rPr>
          <w:rFonts w:eastAsia="Calibri" w:cs="Times New Roman"/>
          <w:szCs w:val="28"/>
        </w:rPr>
        <w:t>50 процентов таких инвестиций</w:t>
      </w:r>
    </w:p>
    <w:p w14:paraId="7D12472A"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w:t>
      </w:r>
      <w:r w:rsidR="00D77EC8" w:rsidRPr="00304460">
        <w:rPr>
          <w:rFonts w:eastAsia="Calibri" w:cs="Times New Roman"/>
          <w:szCs w:val="28"/>
        </w:rPr>
        <w:br/>
      </w:r>
      <w:r w:rsidRPr="00304460">
        <w:rPr>
          <w:rFonts w:eastAsia="Calibri" w:cs="Times New Roman"/>
          <w:szCs w:val="28"/>
        </w:rPr>
        <w:t>50 процентов таких инвестиций.</w:t>
      </w:r>
    </w:p>
    <w:p w14:paraId="41411496"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62194 </w:t>
      </w:r>
      <w:r w:rsidRPr="00304460">
        <w:rPr>
          <w:rFonts w:eastAsia="Times New Roman" w:cs="Times New Roman"/>
          <w:szCs w:val="28"/>
          <w:lang w:eastAsia="ru-RU"/>
        </w:rPr>
        <w:t>Субсидия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2022 - 2024 годах высокотехнологичным, инновационным субъектам малого и среднего предпринимательства по льготной ставке</w:t>
      </w:r>
    </w:p>
    <w:p w14:paraId="78BFA1E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2022 - 2024 годах высокотехнологичным, инновационным субъектам малого и среднего предпринимательства по льготной ставке.</w:t>
      </w:r>
    </w:p>
    <w:p w14:paraId="6AB3B5F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62210 Субсидии автономной некоммерческой организации </w:t>
      </w:r>
      <w:r w:rsidR="00B1581D" w:rsidRPr="00304460">
        <w:rPr>
          <w:rFonts w:eastAsia="Calibri" w:cs="Times New Roman"/>
          <w:szCs w:val="28"/>
        </w:rPr>
        <w:t xml:space="preserve">                                </w:t>
      </w:r>
      <w:r w:rsidRPr="00304460">
        <w:rPr>
          <w:rFonts w:eastAsia="Calibri" w:cs="Times New Roman"/>
          <w:szCs w:val="28"/>
        </w:rPr>
        <w:t>"Дирекция Московского транспортного узла"</w:t>
      </w:r>
    </w:p>
    <w:p w14:paraId="0B59DAC5"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Московского транспортного узла".</w:t>
      </w:r>
    </w:p>
    <w:p w14:paraId="112A76F5"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 xml:space="preserve">62220 Субсидии центрам исторического наследия президентов Российской Федерации, прекративших исполнение своих полномочий </w:t>
      </w:r>
    </w:p>
    <w:p w14:paraId="2522621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субсидий центрам исторического наследия президентов Российской Федерации, прекративших исполнение своих полномочий, созданным в соответствии с Федеральным законом от 13 мая 2008 года № 68-ФЗ </w:t>
      </w:r>
      <w:r w:rsidR="00B1581D" w:rsidRPr="00304460">
        <w:rPr>
          <w:rFonts w:eastAsia="Calibri" w:cs="Times New Roman"/>
          <w:szCs w:val="28"/>
        </w:rPr>
        <w:t xml:space="preserve">                                              </w:t>
      </w:r>
      <w:r w:rsidRPr="00304460">
        <w:rPr>
          <w:rFonts w:eastAsia="Calibri" w:cs="Times New Roman"/>
          <w:szCs w:val="28"/>
        </w:rPr>
        <w:t>"О центрах исторического наследия президентов Российской Федерации, прекративших исполнение своих полномочий" (Собрание законодательства Российской Федерации, 2008, № 20, ст. 2253; 2014, № 26, ст. 3377).</w:t>
      </w:r>
    </w:p>
    <w:p w14:paraId="331A7C2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62230 Субсидии автономной некоммерческой организации </w:t>
      </w:r>
      <w:r w:rsidR="00B1581D" w:rsidRPr="00304460">
        <w:rPr>
          <w:rFonts w:eastAsia="Calibri" w:cs="Times New Roman"/>
          <w:szCs w:val="28"/>
        </w:rPr>
        <w:t xml:space="preserve">                                  </w:t>
      </w:r>
      <w:r w:rsidRPr="00304460">
        <w:rPr>
          <w:rFonts w:eastAsia="Calibri" w:cs="Times New Roman"/>
          <w:szCs w:val="28"/>
        </w:rPr>
        <w:t>"Дирекция по развитию транспортной системы Санкт-Петербурга и Ленинградской области"</w:t>
      </w:r>
      <w:r w:rsidRPr="00304460" w:rsidDel="006A01B9">
        <w:rPr>
          <w:rFonts w:eastAsia="Calibri" w:cs="Times New Roman"/>
          <w:szCs w:val="28"/>
        </w:rPr>
        <w:t xml:space="preserve"> </w:t>
      </w:r>
    </w:p>
    <w:p w14:paraId="1A18BB0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по развитию транспортной системы Санкт-Петербурга и Ленинградской области".</w:t>
      </w:r>
    </w:p>
    <w:p w14:paraId="41CCE35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62240 Субсидии автономной некоммерческой организации </w:t>
      </w:r>
      <w:r w:rsidR="00B1581D" w:rsidRPr="00304460">
        <w:rPr>
          <w:rFonts w:eastAsia="Calibri" w:cs="Times New Roman"/>
          <w:szCs w:val="28"/>
        </w:rPr>
        <w:t xml:space="preserve">                                      </w:t>
      </w:r>
      <w:r w:rsidRPr="00304460">
        <w:rPr>
          <w:rFonts w:eastAsia="Calibri" w:cs="Times New Roman"/>
          <w:szCs w:val="28"/>
        </w:rPr>
        <w:t>"Единая транспортная дирекция"</w:t>
      </w:r>
    </w:p>
    <w:p w14:paraId="6C3AB04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автономной некоммерческой организации "Единая транспортная дирекция" в целях возмещения затрат по организации поставок материально-технических ресурсов и перевозок пассажиров, а также обеспечению контроля и проектирования, строительства и реконструкции объектов транспортной инфраструктуры автомобильного, авиационного, железнодорожного, морского и речного транспорта в регионах Азово-Черноморского бассейна.</w:t>
      </w:r>
    </w:p>
    <w:p w14:paraId="228AC4E1" w14:textId="77777777" w:rsidR="0017671B" w:rsidRPr="00304460" w:rsidRDefault="0017671B" w:rsidP="0017671B">
      <w:pPr>
        <w:spacing w:after="10"/>
        <w:rPr>
          <w:rFonts w:eastAsia="Calibri" w:cs="Times New Roman"/>
          <w:szCs w:val="28"/>
        </w:rPr>
      </w:pPr>
      <w:r w:rsidRPr="00304460">
        <w:rPr>
          <w:rFonts w:eastAsia="Calibri" w:cs="Times New Roman"/>
          <w:szCs w:val="28"/>
        </w:rPr>
        <w:t>62241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40AFC115"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p w14:paraId="318F1833" w14:textId="77777777" w:rsidR="0017671B" w:rsidRPr="00304460" w:rsidRDefault="0017671B" w:rsidP="0017671B">
      <w:pPr>
        <w:spacing w:after="10"/>
        <w:rPr>
          <w:rFonts w:eastAsia="Calibri" w:cs="Times New Roman"/>
          <w:szCs w:val="28"/>
        </w:rPr>
      </w:pPr>
      <w:r w:rsidRPr="00304460">
        <w:rPr>
          <w:rFonts w:eastAsia="Calibri" w:cs="Times New Roman"/>
          <w:szCs w:val="28"/>
        </w:rPr>
        <w:t>62242 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14:paraId="59A020A3"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некоммерческой организации, оказывающей содействие проведению в Российской Федерации международных исследований по </w:t>
      </w:r>
      <w:r w:rsidRPr="00304460">
        <w:rPr>
          <w:rFonts w:eastAsia="Calibri" w:cs="Times New Roman"/>
          <w:szCs w:val="28"/>
        </w:rPr>
        <w:lastRenderedPageBreak/>
        <w:t>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p w14:paraId="6F10EB52" w14:textId="77777777" w:rsidR="0017671B" w:rsidRPr="00304460" w:rsidRDefault="0017671B" w:rsidP="0017671B">
      <w:pPr>
        <w:spacing w:after="10"/>
        <w:rPr>
          <w:rFonts w:eastAsia="Calibri" w:cs="Times New Roman"/>
          <w:szCs w:val="28"/>
        </w:rPr>
      </w:pPr>
      <w:r w:rsidRPr="00304460">
        <w:rPr>
          <w:rFonts w:eastAsia="Calibri" w:cs="Times New Roman"/>
          <w:szCs w:val="28"/>
        </w:rPr>
        <w:t>62250 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7720AE6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w:t>
      </w:r>
      <w:r w:rsidRPr="00304460">
        <w:rPr>
          <w:rFonts w:ascii="Calibri" w:eastAsia="Calibri" w:hAnsi="Calibri" w:cs="Times New Roman"/>
          <w:sz w:val="22"/>
        </w:rPr>
        <w:t xml:space="preserve"> </w:t>
      </w:r>
      <w:r w:rsidRPr="00304460">
        <w:rPr>
          <w:rFonts w:eastAsia="Calibri" w:cs="Times New Roman"/>
          <w:szCs w:val="28"/>
        </w:rPr>
        <w:t>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p w14:paraId="3BCEE0B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62260 Взнос в уставный капитал акционерного общества "КАВКАЗ.РФ" для участия в проекте создания туристического кластера в </w:t>
      </w:r>
      <w:proofErr w:type="gramStart"/>
      <w:r w:rsidRPr="00304460">
        <w:rPr>
          <w:rFonts w:eastAsia="Calibri" w:cs="Times New Roman"/>
          <w:szCs w:val="28"/>
        </w:rPr>
        <w:t>Северо-Кавказском</w:t>
      </w:r>
      <w:proofErr w:type="gramEnd"/>
      <w:r w:rsidRPr="00304460">
        <w:rPr>
          <w:rFonts w:eastAsia="Calibri" w:cs="Times New Roman"/>
          <w:szCs w:val="28"/>
        </w:rPr>
        <w:t xml:space="preserve"> федеральном округе</w:t>
      </w:r>
    </w:p>
    <w:p w14:paraId="0A8F6A61" w14:textId="77777777" w:rsidR="0017671B" w:rsidRPr="00304460" w:rsidRDefault="0017671B" w:rsidP="0017671B">
      <w:pPr>
        <w:spacing w:after="10"/>
        <w:rPr>
          <w:rFonts w:eastAsia="Calibri" w:cs="Times New Roman"/>
          <w:szCs w:val="28"/>
        </w:rPr>
      </w:pPr>
      <w:r w:rsidRPr="00304460">
        <w:rPr>
          <w:rFonts w:eastAsia="Calibri" w:cs="Times New Roman"/>
          <w:szCs w:val="28"/>
        </w:rPr>
        <w:t>62270 Субсидии Общероссийской общественно-государственной организации "Добровольное общество содействия армии, авиации и флоту России"</w:t>
      </w:r>
    </w:p>
    <w:p w14:paraId="3AF0D0E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субсидий Общероссийской </w:t>
      </w:r>
      <w:r w:rsidR="00B1581D" w:rsidRPr="00304460">
        <w:rPr>
          <w:rFonts w:eastAsia="Calibri" w:cs="Times New Roman"/>
          <w:szCs w:val="28"/>
        </w:rPr>
        <w:t xml:space="preserve">                                           </w:t>
      </w:r>
      <w:r w:rsidRPr="00304460">
        <w:rPr>
          <w:rFonts w:eastAsia="Calibri" w:cs="Times New Roman"/>
          <w:szCs w:val="28"/>
        </w:rPr>
        <w:t>общественно-государственной организации "Добровольное общество содействия армии, авиации и флоту России".</w:t>
      </w:r>
    </w:p>
    <w:p w14:paraId="438BC4BA" w14:textId="77777777" w:rsidR="0017671B" w:rsidRPr="00304460" w:rsidRDefault="0017671B" w:rsidP="0017671B">
      <w:pPr>
        <w:spacing w:after="10"/>
        <w:rPr>
          <w:rFonts w:eastAsia="Calibri" w:cs="Times New Roman"/>
          <w:szCs w:val="28"/>
        </w:rPr>
      </w:pPr>
      <w:r w:rsidRPr="00304460">
        <w:rPr>
          <w:rFonts w:eastAsia="Calibri" w:cs="Times New Roman"/>
          <w:szCs w:val="28"/>
        </w:rPr>
        <w:t>62282 Субсидии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p w14:paraId="6406E8F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p w14:paraId="78250E72" w14:textId="77777777" w:rsidR="0017671B" w:rsidRPr="00304460" w:rsidRDefault="0017671B" w:rsidP="0017671B">
      <w:pPr>
        <w:spacing w:after="10"/>
        <w:rPr>
          <w:rFonts w:eastAsia="Calibri" w:cs="Times New Roman"/>
          <w:szCs w:val="28"/>
        </w:rPr>
      </w:pPr>
      <w:r w:rsidRPr="00304460">
        <w:rPr>
          <w:rFonts w:eastAsia="Calibri" w:cs="Times New Roman"/>
          <w:szCs w:val="28"/>
        </w:rPr>
        <w:t>62285 Субсидии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 населения</w:t>
      </w:r>
    </w:p>
    <w:p w14:paraId="40A811C4"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 населения.</w:t>
      </w:r>
    </w:p>
    <w:p w14:paraId="0ABE6AD7" w14:textId="77777777" w:rsidR="0017671B" w:rsidRPr="00304460" w:rsidRDefault="0017671B" w:rsidP="0017671B">
      <w:pPr>
        <w:spacing w:after="10"/>
        <w:rPr>
          <w:rFonts w:eastAsia="Calibri" w:cs="Times New Roman"/>
          <w:szCs w:val="28"/>
        </w:rPr>
      </w:pPr>
      <w:r w:rsidRPr="00304460">
        <w:rPr>
          <w:rFonts w:eastAsia="Calibri" w:cs="Times New Roman"/>
          <w:szCs w:val="28"/>
        </w:rPr>
        <w:t>62288 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w:t>
      </w:r>
    </w:p>
    <w:p w14:paraId="46157D64" w14:textId="283074EE"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по предоставлению субсидий Фонду поддержки детей, находящихся в трудной жизненной ситуации, для софинансирования комплекса мер по поддержке детей, находящихся в трудной жизненной ситуации, а также для осуществления деятельности Фонда в соответствии с Указом Президента Российской Федерации                  от 26 марта 2008 года № 404 "О создании Фонда поддержки детей, находящихся в трудной жизненной ситуации" (Собрание законодательства Российской Федерации, 2008, № 13, ст. 1254;</w:t>
      </w:r>
      <w:r w:rsidR="003C4788">
        <w:rPr>
          <w:rFonts w:eastAsia="Calibri" w:cs="Times New Roman"/>
          <w:szCs w:val="28"/>
        </w:rPr>
        <w:t xml:space="preserve"> 2021, № 46, ст. 7681</w:t>
      </w:r>
      <w:r w:rsidRPr="00304460">
        <w:rPr>
          <w:rFonts w:eastAsia="Calibri" w:cs="Times New Roman"/>
          <w:szCs w:val="28"/>
        </w:rPr>
        <w:t>).</w:t>
      </w:r>
    </w:p>
    <w:p w14:paraId="41784383"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62290 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 </w:t>
      </w:r>
    </w:p>
    <w:p w14:paraId="3DC2DEC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p w14:paraId="77E9E24A"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62291 Субсидия Общероссийской общественной организации </w:t>
      </w:r>
      <w:r w:rsidR="00387237" w:rsidRPr="00304460">
        <w:rPr>
          <w:rFonts w:eastAsia="Calibri" w:cs="Times New Roman"/>
          <w:szCs w:val="28"/>
        </w:rPr>
        <w:t xml:space="preserve">                                    </w:t>
      </w:r>
      <w:r w:rsidRPr="00304460">
        <w:rPr>
          <w:rFonts w:eastAsia="Calibri" w:cs="Times New Roman"/>
          <w:szCs w:val="28"/>
        </w:rPr>
        <w:t>"Союз театральных деятелей Российской Федерации (Всероссийское театральное общество)" на поддержку развития театральной деятельности</w:t>
      </w:r>
    </w:p>
    <w:p w14:paraId="629B3B3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w:t>
      </w:r>
      <w:r w:rsidRPr="00304460">
        <w:rPr>
          <w:rFonts w:ascii="Calibri" w:eastAsia="Calibri" w:hAnsi="Calibri" w:cs="Times New Roman"/>
          <w:sz w:val="22"/>
        </w:rPr>
        <w:t xml:space="preserve"> </w:t>
      </w:r>
      <w:r w:rsidRPr="00304460">
        <w:rPr>
          <w:rFonts w:eastAsia="Calibri" w:cs="Times New Roman"/>
          <w:szCs w:val="28"/>
        </w:rPr>
        <w:t>Общероссийской общественной организации "Союз театральных деятелей Российской Федерации (Всероссийское театральное общество)" на поддержку развития театральной деятельности.</w:t>
      </w:r>
    </w:p>
    <w:p w14:paraId="783AF95A"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62293 Субсидия федеральному казенному предприятию </w:t>
      </w:r>
      <w:r w:rsidR="00387237" w:rsidRPr="00304460">
        <w:rPr>
          <w:rFonts w:eastAsia="Calibri" w:cs="Times New Roman"/>
          <w:szCs w:val="28"/>
        </w:rPr>
        <w:t xml:space="preserve">                                    </w:t>
      </w:r>
      <w:r w:rsidRPr="00304460">
        <w:rPr>
          <w:rFonts w:eastAsia="Calibri" w:cs="Times New Roman"/>
          <w:szCs w:val="28"/>
        </w:rPr>
        <w:t>"Российская государственная цирковая компания" на поддержку развития цирковой деятельности</w:t>
      </w:r>
    </w:p>
    <w:p w14:paraId="097CEC2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федеральному казенному предприятию "Российская государственная цирковая компания" на поддержку развития цирковой деятельности.</w:t>
      </w:r>
    </w:p>
    <w:p w14:paraId="187B8056" w14:textId="77777777" w:rsidR="0017671B" w:rsidRPr="00304460" w:rsidRDefault="0017671B" w:rsidP="0017671B">
      <w:pPr>
        <w:spacing w:after="10"/>
        <w:rPr>
          <w:rFonts w:eastAsia="Calibri" w:cs="Times New Roman"/>
          <w:szCs w:val="28"/>
        </w:rPr>
      </w:pPr>
      <w:r w:rsidRPr="00304460">
        <w:rPr>
          <w:rFonts w:eastAsia="Calibri" w:cs="Times New Roman"/>
          <w:szCs w:val="28"/>
        </w:rPr>
        <w:t>62294 Субсидии некоммерческим организациям (за исключением государственных и муниципальных учреждений) в целях проведения Дня России и Дня народного единства</w:t>
      </w:r>
    </w:p>
    <w:p w14:paraId="54F72E9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субсидий некоммерческим организациям </w:t>
      </w:r>
      <w:r w:rsidR="00B1581D" w:rsidRPr="00304460">
        <w:rPr>
          <w:rFonts w:eastAsia="Calibri" w:cs="Times New Roman"/>
          <w:szCs w:val="28"/>
        </w:rPr>
        <w:t xml:space="preserve">                           </w:t>
      </w:r>
      <w:proofErr w:type="gramStart"/>
      <w:r w:rsidR="00B1581D" w:rsidRPr="00304460">
        <w:rPr>
          <w:rFonts w:eastAsia="Calibri" w:cs="Times New Roman"/>
          <w:szCs w:val="28"/>
        </w:rPr>
        <w:t xml:space="preserve">   </w:t>
      </w:r>
      <w:r w:rsidRPr="00304460">
        <w:rPr>
          <w:rFonts w:eastAsia="Calibri" w:cs="Times New Roman"/>
          <w:szCs w:val="28"/>
        </w:rPr>
        <w:t>(</w:t>
      </w:r>
      <w:proofErr w:type="gramEnd"/>
      <w:r w:rsidRPr="00304460">
        <w:rPr>
          <w:rFonts w:eastAsia="Calibri" w:cs="Times New Roman"/>
          <w:szCs w:val="28"/>
        </w:rPr>
        <w:t>за исключением государственных и муниципальных учреждений) в целях проведения Дня России и Дня народного единства.</w:t>
      </w:r>
    </w:p>
    <w:p w14:paraId="29C45943"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62296 Субсидия акционерному обществу "Почта </w:t>
      </w:r>
      <w:r w:rsidR="00506D8B" w:rsidRPr="00304460">
        <w:rPr>
          <w:rFonts w:eastAsia="Calibri" w:cs="Times New Roman"/>
          <w:szCs w:val="28"/>
        </w:rPr>
        <w:t>Б</w:t>
      </w:r>
      <w:r w:rsidRPr="00304460">
        <w:rPr>
          <w:rFonts w:eastAsia="Calibri" w:cs="Times New Roman"/>
          <w:szCs w:val="28"/>
        </w:rPr>
        <w:t>анк", 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p w14:paraId="6CA12E7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субсидии акционерному обществу "Почта </w:t>
      </w:r>
      <w:r w:rsidR="00506D8B" w:rsidRPr="00304460">
        <w:rPr>
          <w:rFonts w:eastAsia="Calibri" w:cs="Times New Roman"/>
          <w:szCs w:val="28"/>
        </w:rPr>
        <w:t>Б</w:t>
      </w:r>
      <w:r w:rsidRPr="00304460">
        <w:rPr>
          <w:rFonts w:eastAsia="Calibri" w:cs="Times New Roman"/>
          <w:szCs w:val="28"/>
        </w:rPr>
        <w:t>анк",</w:t>
      </w:r>
      <w:r w:rsidR="00D77EC8" w:rsidRPr="00304460">
        <w:rPr>
          <w:rFonts w:eastAsia="Calibri" w:cs="Times New Roman"/>
          <w:szCs w:val="28"/>
        </w:rPr>
        <w:t xml:space="preserve"> </w:t>
      </w:r>
      <w:r w:rsidR="00D77EC8" w:rsidRPr="00304460">
        <w:rPr>
          <w:rFonts w:eastAsia="Calibri" w:cs="Times New Roman"/>
          <w:szCs w:val="28"/>
        </w:rPr>
        <w:br/>
      </w:r>
      <w:r w:rsidRPr="00304460">
        <w:rPr>
          <w:rFonts w:eastAsia="Calibri" w:cs="Times New Roman"/>
          <w:szCs w:val="28"/>
        </w:rPr>
        <w:t xml:space="preserve">г. Москва, на финансовое обеспечение реализации в Российской Федерации </w:t>
      </w:r>
      <w:r w:rsidRPr="00304460">
        <w:rPr>
          <w:rFonts w:eastAsia="Calibri" w:cs="Times New Roman"/>
          <w:szCs w:val="28"/>
        </w:rPr>
        <w:lastRenderedPageBreak/>
        <w:t>программы социальной поддержки повышения доступности организаций культуры для молодежи в возрасте от 14 до 22 лет.</w:t>
      </w:r>
    </w:p>
    <w:p w14:paraId="7E805DDF" w14:textId="77777777" w:rsidR="005A771D" w:rsidRPr="00304460" w:rsidRDefault="005A771D" w:rsidP="0017671B">
      <w:pPr>
        <w:spacing w:after="10"/>
        <w:rPr>
          <w:rFonts w:eastAsia="Calibri" w:cs="Times New Roman"/>
          <w:szCs w:val="28"/>
        </w:rPr>
      </w:pPr>
      <w:r w:rsidRPr="00304460">
        <w:rPr>
          <w:rFonts w:eastAsia="Calibri" w:cs="Times New Roman"/>
          <w:szCs w:val="28"/>
        </w:rPr>
        <w:t>62299 Имущественный взнос Российской Федерации в государственную корпорацию развития "ВЭБ.РФ" на реализацию проектов развития монопрофильных муниципальных образований</w:t>
      </w:r>
    </w:p>
    <w:p w14:paraId="1D9E41B4" w14:textId="77777777" w:rsidR="005A771D" w:rsidRPr="00304460" w:rsidRDefault="005A771D"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реализацию проектов развития монопрофильных муниципальных образований.</w:t>
      </w:r>
    </w:p>
    <w:p w14:paraId="5B4B5C72"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62301 </w:t>
      </w:r>
      <w:r w:rsidRPr="00304460">
        <w:rPr>
          <w:rFonts w:eastAsia="Times New Roman" w:cs="Times New Roman"/>
          <w:szCs w:val="28"/>
          <w:lang w:eastAsia="ru-RU"/>
        </w:rPr>
        <w:t>Субсидии на реализацию проектов развития монопрофильных муниципальных образований</w:t>
      </w:r>
    </w:p>
    <w:p w14:paraId="75267B3F"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 на реализацию проектов развития монопрофильных муниципальных образований.</w:t>
      </w:r>
    </w:p>
    <w:p w14:paraId="60530710" w14:textId="77777777" w:rsidR="0017671B" w:rsidRPr="00304460" w:rsidRDefault="0017671B" w:rsidP="0017671B">
      <w:pPr>
        <w:spacing w:after="10"/>
        <w:rPr>
          <w:rFonts w:eastAsia="Calibri" w:cs="Times New Roman"/>
          <w:szCs w:val="28"/>
        </w:rPr>
      </w:pPr>
      <w:r w:rsidRPr="00304460">
        <w:rPr>
          <w:rFonts w:eastAsia="Calibri" w:cs="Times New Roman"/>
          <w:szCs w:val="28"/>
        </w:rPr>
        <w:t>62330 Субсидии на предоставление единовременной материальной помощи членам творческих союзов</w:t>
      </w:r>
    </w:p>
    <w:p w14:paraId="6C42CF4B" w14:textId="4F6E0A52" w:rsidR="0017671B"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на предоставление единовременной материальной помощи членам творческих союзов.</w:t>
      </w:r>
    </w:p>
    <w:p w14:paraId="62C7CA04" w14:textId="3DEF2E9E" w:rsidR="00057247" w:rsidRPr="00057247" w:rsidRDefault="00057247" w:rsidP="00057247">
      <w:pPr>
        <w:spacing w:after="10"/>
        <w:rPr>
          <w:rFonts w:eastAsia="Calibri" w:cs="Times New Roman"/>
          <w:szCs w:val="28"/>
        </w:rPr>
      </w:pPr>
      <w:r>
        <w:rPr>
          <w:rFonts w:eastAsia="Calibri" w:cs="Times New Roman"/>
          <w:szCs w:val="28"/>
        </w:rPr>
        <w:t>62340</w:t>
      </w:r>
      <w:r w:rsidRPr="00057247">
        <w:rPr>
          <w:rFonts w:eastAsia="Calibri" w:cs="Times New Roman"/>
          <w:szCs w:val="28"/>
        </w:rPr>
        <w:t xml:space="preserve"> Обеспечение деятельности фонда "Русский мир"</w:t>
      </w:r>
    </w:p>
    <w:p w14:paraId="4B8EBC69" w14:textId="25B283BF" w:rsidR="00057247" w:rsidRPr="00304460" w:rsidRDefault="00057247" w:rsidP="00057247">
      <w:pPr>
        <w:spacing w:after="10"/>
        <w:rPr>
          <w:rFonts w:eastAsia="Calibri" w:cs="Times New Roman"/>
          <w:szCs w:val="28"/>
        </w:rPr>
      </w:pPr>
      <w:r w:rsidRPr="00057247">
        <w:rPr>
          <w:rFonts w:eastAsia="Calibri" w:cs="Times New Roman"/>
          <w:szCs w:val="28"/>
        </w:rPr>
        <w:t>По данному направлению расходов отражаются расходы федерального бюджета</w:t>
      </w:r>
      <w:r>
        <w:rPr>
          <w:rFonts w:eastAsia="Calibri" w:cs="Times New Roman"/>
          <w:szCs w:val="28"/>
        </w:rPr>
        <w:t xml:space="preserve"> по предоставлению субсидий на</w:t>
      </w:r>
      <w:r w:rsidRPr="00057247">
        <w:rPr>
          <w:rFonts w:eastAsia="Calibri" w:cs="Times New Roman"/>
          <w:szCs w:val="28"/>
        </w:rPr>
        <w:t xml:space="preserve"> обеспечение деятельности фонда "Русский мир", направленной на развитие русского языка в стране, поддержку программ его изучения за рубежом, популяризацию русского языка и литературы в мире.</w:t>
      </w:r>
    </w:p>
    <w:p w14:paraId="5A177252" w14:textId="77777777" w:rsidR="0017671B" w:rsidRPr="00304460" w:rsidRDefault="0017671B" w:rsidP="0017671B">
      <w:pPr>
        <w:spacing w:after="10"/>
        <w:rPr>
          <w:rFonts w:eastAsia="Calibri" w:cs="Times New Roman"/>
          <w:szCs w:val="28"/>
        </w:rPr>
      </w:pPr>
      <w:r w:rsidRPr="00304460">
        <w:rPr>
          <w:rFonts w:eastAsia="Calibri" w:cs="Times New Roman"/>
          <w:szCs w:val="28"/>
        </w:rPr>
        <w:t>62343 Субсидия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p w14:paraId="50899A3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 в соответствии с постановлением Правительства Российской Федерации от 27 августа 2018 года № 998 "Об утверждении Правил предоставления субсидии из федерального бюджета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 (Собрание законодательства Российской Федерации, 2018, № 36, ст. 5625;</w:t>
      </w:r>
      <w:r w:rsidRPr="00304460">
        <w:rPr>
          <w:rFonts w:ascii="Calibri" w:eastAsia="Calibri" w:hAnsi="Calibri" w:cs="Times New Roman"/>
          <w:sz w:val="22"/>
        </w:rPr>
        <w:t xml:space="preserve"> </w:t>
      </w:r>
      <w:r w:rsidRPr="00304460">
        <w:rPr>
          <w:rFonts w:eastAsia="Calibri" w:cs="Times New Roman"/>
          <w:szCs w:val="28"/>
        </w:rPr>
        <w:t>2021, № 3, ст. 582).</w:t>
      </w:r>
    </w:p>
    <w:p w14:paraId="49EE156F"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62345 Имущественный взнос Российской Федерации в Фонд по сохранению и развитию Соловецкого архипелага</w:t>
      </w:r>
    </w:p>
    <w:p w14:paraId="4DB91AE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в Фонд по сохранению и развитию Соловецкого архипелага в целях финансового обеспечения деятельности фонда, определенной уставом фонда, за исключением реализации мероприятий по сохранению объектов культурного наследия (памятников истории и культуры) народов Российской Федерации, расположенных на Соловецком архипелаге.</w:t>
      </w:r>
    </w:p>
    <w:p w14:paraId="514A69CF" w14:textId="77777777" w:rsidR="0017671B" w:rsidRPr="00304460" w:rsidRDefault="0017671B" w:rsidP="0017671B">
      <w:pPr>
        <w:spacing w:after="10"/>
        <w:rPr>
          <w:rFonts w:eastAsia="Calibri" w:cs="Times New Roman"/>
          <w:szCs w:val="28"/>
        </w:rPr>
      </w:pPr>
      <w:r w:rsidRPr="00304460">
        <w:rPr>
          <w:rFonts w:eastAsia="Calibri" w:cs="Times New Roman"/>
          <w:szCs w:val="28"/>
        </w:rPr>
        <w:t>62347 Субсидии на поддержку кинематографии</w:t>
      </w:r>
    </w:p>
    <w:p w14:paraId="2ECA0C2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w:t>
      </w:r>
      <w:r w:rsidRPr="00304460">
        <w:rPr>
          <w:rFonts w:ascii="Calibri" w:eastAsia="Calibri" w:hAnsi="Calibri" w:cs="Times New Roman"/>
          <w:sz w:val="22"/>
        </w:rPr>
        <w:t xml:space="preserve"> </w:t>
      </w:r>
      <w:r w:rsidRPr="00304460">
        <w:rPr>
          <w:rFonts w:eastAsia="Calibri" w:cs="Times New Roman"/>
          <w:szCs w:val="28"/>
        </w:rPr>
        <w:t>на поддержку кинематографии.</w:t>
      </w:r>
    </w:p>
    <w:p w14:paraId="1840375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62348 Субсидия автономной некоммерческой организации "Управляющая компания по развитию Саровско-Дивеевского кластера" для проведения работ по сохранению объектов культурного наследия </w:t>
      </w:r>
    </w:p>
    <w:p w14:paraId="7297C6E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"Управляющая компания по развитию Саровско-Дивеевского кластера" для проведения работ по сохранению объектов культурного наследия.</w:t>
      </w:r>
    </w:p>
    <w:p w14:paraId="43B6F5B2" w14:textId="77777777" w:rsidR="0017671B" w:rsidRPr="00304460" w:rsidRDefault="0017671B" w:rsidP="0017671B">
      <w:pPr>
        <w:spacing w:after="10"/>
        <w:rPr>
          <w:rFonts w:eastAsia="Calibri" w:cs="Times New Roman"/>
          <w:szCs w:val="28"/>
        </w:rPr>
      </w:pPr>
      <w:r w:rsidRPr="00304460">
        <w:rPr>
          <w:rFonts w:eastAsia="Calibri" w:cs="Times New Roman"/>
          <w:szCs w:val="28"/>
        </w:rPr>
        <w:t>62350 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p w14:paraId="5CFC7CB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негосударственным образовательным организациям, имеющим аккредитацию, оказывающим государственные услуги по реализации образовательных программ среднего профессионального образования и образовательных программ высшего образования.</w:t>
      </w:r>
    </w:p>
    <w:p w14:paraId="5D494428" w14:textId="77777777" w:rsidR="0017671B" w:rsidRPr="00304460" w:rsidRDefault="0017671B" w:rsidP="0017671B">
      <w:pPr>
        <w:spacing w:after="10"/>
        <w:rPr>
          <w:rFonts w:eastAsia="Calibri" w:cs="Times New Roman"/>
          <w:szCs w:val="28"/>
        </w:rPr>
      </w:pPr>
      <w:r w:rsidRPr="00304460">
        <w:rPr>
          <w:rFonts w:eastAsia="Calibri" w:cs="Times New Roman"/>
          <w:szCs w:val="28"/>
        </w:rPr>
        <w:t>62358 Субсидия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p w14:paraId="5EC89DE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p w14:paraId="515E8BE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62362 Субсидия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w:t>
      </w:r>
      <w:proofErr w:type="gramStart"/>
      <w:r w:rsidRPr="00304460">
        <w:rPr>
          <w:rFonts w:eastAsia="Calibri" w:cs="Times New Roman"/>
          <w:szCs w:val="28"/>
        </w:rPr>
        <w:t>Северо-Кавказском</w:t>
      </w:r>
      <w:proofErr w:type="gramEnd"/>
      <w:r w:rsidRPr="00304460">
        <w:rPr>
          <w:rFonts w:eastAsia="Calibri" w:cs="Times New Roman"/>
          <w:szCs w:val="28"/>
        </w:rPr>
        <w:t xml:space="preserve"> федеральном округе</w:t>
      </w:r>
    </w:p>
    <w:p w14:paraId="332AB0E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w:t>
      </w:r>
      <w:r w:rsidR="00387237" w:rsidRPr="00304460">
        <w:rPr>
          <w:rFonts w:eastAsia="Calibri" w:cs="Times New Roman"/>
          <w:szCs w:val="28"/>
        </w:rPr>
        <w:t xml:space="preserve">                         </w:t>
      </w:r>
      <w:proofErr w:type="gramStart"/>
      <w:r w:rsidRPr="00304460">
        <w:rPr>
          <w:rFonts w:eastAsia="Calibri" w:cs="Times New Roman"/>
          <w:szCs w:val="28"/>
        </w:rPr>
        <w:t>Северо-Кавказском</w:t>
      </w:r>
      <w:proofErr w:type="gramEnd"/>
      <w:r w:rsidRPr="00304460">
        <w:rPr>
          <w:rFonts w:eastAsia="Calibri" w:cs="Times New Roman"/>
          <w:szCs w:val="28"/>
        </w:rPr>
        <w:t xml:space="preserve"> федеральном округе.</w:t>
      </w:r>
    </w:p>
    <w:p w14:paraId="07D080E8"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 xml:space="preserve">62373 Грант в форме субсидии акционерному обществу </w:t>
      </w:r>
      <w:r w:rsidR="00387237" w:rsidRPr="00304460">
        <w:rPr>
          <w:rFonts w:eastAsia="Calibri" w:cs="Times New Roman"/>
          <w:szCs w:val="28"/>
        </w:rPr>
        <w:t xml:space="preserve">                                  </w:t>
      </w:r>
      <w:r w:rsidRPr="00304460">
        <w:rPr>
          <w:rFonts w:eastAsia="Calibri" w:cs="Times New Roman"/>
          <w:szCs w:val="28"/>
        </w:rPr>
        <w:t>"Творческо-производственное объединение "Центральная киностудия детских и юношеских фильмов им. М. Горького" на модернизацию, поддержание и расширение материально-технической базы в целях создания многопрофильного кинематографического центра</w:t>
      </w:r>
    </w:p>
    <w:p w14:paraId="64EDFD9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гранта в форме субсидии акционерному обществу "Творческо-производственное объединение "Центральная киностудия детских и юношеских фильмов им. М. Горького" на модернизацию, поддержание и расширение материально-технической базы в целях создания многопрофильного кинематографического центра.</w:t>
      </w:r>
    </w:p>
    <w:p w14:paraId="1926D510" w14:textId="77777777" w:rsidR="0017671B" w:rsidRPr="00304460" w:rsidRDefault="0017671B" w:rsidP="0017671B">
      <w:pPr>
        <w:spacing w:after="10"/>
        <w:rPr>
          <w:rFonts w:eastAsia="Calibri" w:cs="Times New Roman"/>
          <w:szCs w:val="28"/>
        </w:rPr>
      </w:pPr>
      <w:r w:rsidRPr="00304460">
        <w:rPr>
          <w:rFonts w:eastAsia="Calibri" w:cs="Times New Roman"/>
          <w:szCs w:val="28"/>
        </w:rPr>
        <w:t>62391 Государственные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p w14:paraId="01C891A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государственных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p w14:paraId="06891235"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62392 Субсидия автономной некоммерческой организации </w:t>
      </w:r>
      <w:r w:rsidR="00387237" w:rsidRPr="00304460">
        <w:rPr>
          <w:rFonts w:eastAsia="Calibri" w:cs="Times New Roman"/>
          <w:szCs w:val="28"/>
        </w:rPr>
        <w:t xml:space="preserve">                                 </w:t>
      </w:r>
      <w:r w:rsidRPr="00304460">
        <w:rPr>
          <w:rFonts w:eastAsia="Calibri" w:cs="Times New Roman"/>
          <w:szCs w:val="28"/>
        </w:rPr>
        <w:t>"Дирекция спортивных и социальных проектов" на финансовое обеспечение затрат, связанных с организацией и проведением Всемирных зимних игр Специальной Олимпиады 2022 года в г. Казани</w:t>
      </w:r>
    </w:p>
    <w:p w14:paraId="538C40D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Всемирных зимних игр Специальной Олимпиады 2022 года в г. Казани.</w:t>
      </w:r>
    </w:p>
    <w:p w14:paraId="46A1454D"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62393 </w:t>
      </w:r>
      <w:r w:rsidRPr="00304460">
        <w:rPr>
          <w:rFonts w:eastAsia="Times New Roman" w:cs="Times New Roman"/>
          <w:szCs w:val="28"/>
          <w:lang w:eastAsia="ru-RU"/>
        </w:rPr>
        <w:t>Субсидии российским организациям на финансовое обеспечение затрат на испытание новых образцов спортивного инвентаря и оборудования с участием спортивных организаций и последующей доработкой продукции</w:t>
      </w:r>
    </w:p>
    <w:p w14:paraId="33EC8286"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испытание новых образцов спортивного инвентаря и оборудования с участием спортивных организаций и последующей доработкой продукции.</w:t>
      </w:r>
    </w:p>
    <w:p w14:paraId="13582992" w14:textId="77777777" w:rsidR="0017671B" w:rsidRPr="00304460" w:rsidRDefault="0017671B" w:rsidP="00F91900">
      <w:pPr>
        <w:spacing w:after="10"/>
        <w:rPr>
          <w:rFonts w:eastAsia="Calibri" w:cs="Times New Roman"/>
          <w:szCs w:val="28"/>
        </w:rPr>
      </w:pPr>
      <w:r w:rsidRPr="00304460">
        <w:rPr>
          <w:rFonts w:eastAsia="Calibri" w:cs="Times New Roman"/>
          <w:szCs w:val="28"/>
        </w:rPr>
        <w:t xml:space="preserve">62394 Субсидия автономной некоммерческой организации </w:t>
      </w:r>
      <w:r w:rsidR="00387237" w:rsidRPr="00304460">
        <w:rPr>
          <w:rFonts w:eastAsia="Calibri" w:cs="Times New Roman"/>
          <w:szCs w:val="28"/>
        </w:rPr>
        <w:t xml:space="preserve">                                  </w:t>
      </w:r>
      <w:r w:rsidRPr="00304460">
        <w:rPr>
          <w:rFonts w:eastAsia="Calibri" w:cs="Times New Roman"/>
          <w:szCs w:val="28"/>
        </w:rPr>
        <w:t xml:space="preserve">"Дирекция спортивных и социальных проектов" на финансовое обеспечение затрат, связанных с организацией и проведением 16-го Чемпионата мира ФИНА по плаванию (бассейн 25 м) 2022 года и 7-й Всемирной конвенции ФИНА по водным видам спорта </w:t>
      </w:r>
      <w:r w:rsidR="0099009D" w:rsidRPr="00304460">
        <w:rPr>
          <w:rFonts w:eastAsia="Calibri" w:cs="Times New Roman"/>
          <w:szCs w:val="28"/>
        </w:rPr>
        <w:br/>
      </w:r>
      <w:r w:rsidRPr="00304460">
        <w:rPr>
          <w:rFonts w:eastAsia="Calibri" w:cs="Times New Roman"/>
          <w:szCs w:val="28"/>
        </w:rPr>
        <w:t>2022 года</w:t>
      </w:r>
    </w:p>
    <w:p w14:paraId="383F862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16-го Чемпионата мира ФИНА по плаванию </w:t>
      </w:r>
      <w:r w:rsidRPr="00304460">
        <w:rPr>
          <w:rFonts w:eastAsia="Calibri" w:cs="Times New Roman"/>
          <w:szCs w:val="28"/>
        </w:rPr>
        <w:lastRenderedPageBreak/>
        <w:t>(бассейн 25 м) 2022 года и 7-й Всемирной конвенции ФИНА по водным видам спорта 2022 года.</w:t>
      </w:r>
    </w:p>
    <w:p w14:paraId="780B58C4" w14:textId="77777777" w:rsidR="0017671B" w:rsidRPr="00304460" w:rsidRDefault="0017671B" w:rsidP="0017671B">
      <w:pPr>
        <w:spacing w:after="10"/>
        <w:rPr>
          <w:rFonts w:eastAsia="Calibri" w:cs="Times New Roman"/>
          <w:szCs w:val="28"/>
        </w:rPr>
      </w:pPr>
      <w:r w:rsidRPr="00304460">
        <w:rPr>
          <w:rFonts w:eastAsia="Calibri" w:cs="Times New Roman"/>
          <w:szCs w:val="28"/>
        </w:rPr>
        <w:t>62395 Субсидии российским кредитным организациям и государственной корпорации развития "ВЭБ.РФ" на возмещение недополученных доходов по выданным кредитам на реализацию инвестиционных проектов в сфере физической культуры и спорта</w:t>
      </w:r>
    </w:p>
    <w:p w14:paraId="6659510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и государственной корпорации развития "ВЭБ.РФ" на возмещение недополученных доходов по выданным кредитам на реализацию инвестиционных проектов в сфере физической культуры и спорта.</w:t>
      </w:r>
    </w:p>
    <w:p w14:paraId="5123632D" w14:textId="0E58AB26" w:rsidR="0017671B" w:rsidRPr="00304460" w:rsidRDefault="0017671B" w:rsidP="0017671B">
      <w:pPr>
        <w:spacing w:after="10"/>
        <w:rPr>
          <w:rFonts w:eastAsia="Calibri" w:cs="Times New Roman"/>
          <w:szCs w:val="28"/>
        </w:rPr>
      </w:pPr>
      <w:r w:rsidRPr="00304460">
        <w:rPr>
          <w:rFonts w:eastAsia="Calibri" w:cs="Times New Roman"/>
          <w:szCs w:val="28"/>
        </w:rPr>
        <w:t xml:space="preserve">62410 </w:t>
      </w:r>
      <w:r w:rsidR="00494C97" w:rsidRPr="00494C97">
        <w:rPr>
          <w:rFonts w:eastAsia="Calibri" w:cs="Times New Roman"/>
          <w:szCs w:val="28"/>
        </w:rPr>
        <w:t>Субсидии автономной некоммерческой организации "ТВ-Новости" на создание и поддержание средств массовой информации 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w:t>
      </w:r>
      <w:r w:rsidR="00494C97">
        <w:rPr>
          <w:rFonts w:eastAsia="Calibri" w:cs="Times New Roman"/>
          <w:szCs w:val="28"/>
        </w:rPr>
        <w:t>тв массовой информации</w:t>
      </w:r>
    </w:p>
    <w:p w14:paraId="55A0A0A5" w14:textId="7BE3815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автономной некоммерческой организации "ТВ-Новости" на создание </w:t>
      </w:r>
      <w:r w:rsidR="00494C97" w:rsidRPr="00494C97">
        <w:rPr>
          <w:rFonts w:eastAsia="Calibri" w:cs="Times New Roman"/>
          <w:szCs w:val="28"/>
        </w:rPr>
        <w:t>и поддержание средств массовой информации 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средств массовой информации</w:t>
      </w:r>
      <w:r w:rsidRPr="00304460">
        <w:rPr>
          <w:rFonts w:eastAsia="Calibri" w:cs="Times New Roman"/>
          <w:szCs w:val="28"/>
        </w:rPr>
        <w:t>.</w:t>
      </w:r>
    </w:p>
    <w:p w14:paraId="0E3FB7FB" w14:textId="77777777" w:rsidR="0017671B" w:rsidRPr="00304460" w:rsidRDefault="0017671B" w:rsidP="0017671B">
      <w:pPr>
        <w:spacing w:after="10"/>
        <w:rPr>
          <w:rFonts w:eastAsia="Calibri" w:cs="Times New Roman"/>
          <w:szCs w:val="28"/>
        </w:rPr>
      </w:pPr>
      <w:r w:rsidRPr="00304460">
        <w:rPr>
          <w:rFonts w:eastAsia="Calibri" w:cs="Times New Roman"/>
          <w:szCs w:val="28"/>
        </w:rPr>
        <w:t>62412 Субсидии на реализацию мероприятий, направленных на полноценное функционирование и развитие русского языка</w:t>
      </w:r>
      <w:r w:rsidRPr="00304460" w:rsidDel="004700CE">
        <w:rPr>
          <w:rFonts w:eastAsia="Calibri" w:cs="Times New Roman"/>
          <w:szCs w:val="28"/>
        </w:rPr>
        <w:t xml:space="preserve"> </w:t>
      </w:r>
    </w:p>
    <w:p w14:paraId="3D81CA1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реализацию мероприятий, направленных на полноценное функционирование и развитие русского языка.</w:t>
      </w:r>
    </w:p>
    <w:p w14:paraId="373286C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62414 Субсидия акционерному обществу "Гознак" на утилизацию наградной продукции, не используемой в ходе реализации государственной наградной политики </w:t>
      </w:r>
    </w:p>
    <w:p w14:paraId="286989D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"Гознак" на утилизацию наградной продукции, не используемой в ходе реализации государственной наградной политики. </w:t>
      </w:r>
    </w:p>
    <w:p w14:paraId="73DAA9A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62417 Субсидия автономной некоммерческой организации </w:t>
      </w:r>
      <w:r w:rsidRPr="00304460">
        <w:rPr>
          <w:rFonts w:eastAsia="Calibri" w:cs="Times New Roman"/>
          <w:szCs w:val="28"/>
        </w:rPr>
        <w:br/>
        <w:t>"ТВ-Новости" на создание, развитие, поддержание и распространение телевизионного канала на немецком языке, покрытие расходов, связанных с производством программного продукта, наполнением им телеэфира и обеспечением мероприятий по доведению его до целевой аудитории, продвижением телеканала и его программ на российском и международном рынках, а также расходов на обеспечение международной деятельности и содержание корреспондентских пунктов</w:t>
      </w:r>
    </w:p>
    <w:p w14:paraId="26AAE7EC"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по предоставлению субсидии автономной некоммерческой организации "ТВ-Новости" на создание, развитие, поддержание и распространение телевизионного канала на немецком языке, покрытие расходов, связанных с производством программного продукта, наполнением им телеэфира и обеспечением мероприятий по доведению его до целевой аудитории, продвижением телеканала и его программ на российском и международном рынках, а также расходов на обеспечение международной деятельности и содержание корреспондентских пунктов.</w:t>
      </w:r>
    </w:p>
    <w:p w14:paraId="05901F95" w14:textId="77777777" w:rsidR="0017671B" w:rsidRPr="00304460" w:rsidRDefault="0017671B" w:rsidP="0017671B">
      <w:pPr>
        <w:spacing w:after="10"/>
        <w:rPr>
          <w:rFonts w:eastAsia="Calibri" w:cs="Times New Roman"/>
          <w:szCs w:val="28"/>
        </w:rPr>
      </w:pPr>
      <w:r w:rsidRPr="00304460">
        <w:rPr>
          <w:rFonts w:eastAsia="Calibri" w:cs="Times New Roman"/>
          <w:szCs w:val="28"/>
        </w:rPr>
        <w:t>62420 Субсидии автономной некоммерческой организации "Общественное телевидение России"</w:t>
      </w:r>
    </w:p>
    <w:p w14:paraId="0518384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"Общественное телевидение России".</w:t>
      </w:r>
    </w:p>
    <w:p w14:paraId="0D32ADA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62422 Субсидия автономной некоммерческой организации </w:t>
      </w:r>
      <w:r w:rsidR="00387237" w:rsidRPr="00304460">
        <w:rPr>
          <w:rFonts w:eastAsia="Calibri" w:cs="Times New Roman"/>
          <w:szCs w:val="28"/>
        </w:rPr>
        <w:t xml:space="preserve">                      </w:t>
      </w:r>
      <w:r w:rsidRPr="00304460">
        <w:rPr>
          <w:rFonts w:eastAsia="Calibri" w:cs="Times New Roman"/>
          <w:szCs w:val="28"/>
        </w:rPr>
        <w:t>"Общественное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p w14:paraId="6C3D385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w:t>
      </w:r>
      <w:r w:rsidR="00387237" w:rsidRPr="00304460">
        <w:rPr>
          <w:rFonts w:eastAsia="Calibri" w:cs="Times New Roman"/>
          <w:szCs w:val="28"/>
        </w:rPr>
        <w:t xml:space="preserve">                   </w:t>
      </w:r>
      <w:r w:rsidRPr="00304460">
        <w:rPr>
          <w:rFonts w:eastAsia="Calibri" w:cs="Times New Roman"/>
          <w:szCs w:val="28"/>
        </w:rPr>
        <w:t>"Общественное телевидение России" и доведением его до телезрителей.</w:t>
      </w:r>
    </w:p>
    <w:p w14:paraId="03A806F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62440 Субсидии автономной некоммерческой организации </w:t>
      </w:r>
      <w:r w:rsidR="00387237" w:rsidRPr="00304460">
        <w:rPr>
          <w:rFonts w:eastAsia="Calibri" w:cs="Times New Roman"/>
          <w:szCs w:val="28"/>
        </w:rPr>
        <w:t xml:space="preserve">                     </w:t>
      </w:r>
      <w:r w:rsidRPr="00304460">
        <w:rPr>
          <w:rFonts w:eastAsia="Calibri" w:cs="Times New Roman"/>
          <w:szCs w:val="28"/>
        </w:rPr>
        <w:t xml:space="preserve">"Парламентская газета" </w:t>
      </w:r>
    </w:p>
    <w:p w14:paraId="601F76E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"Парламентская газета".</w:t>
      </w:r>
    </w:p>
    <w:p w14:paraId="3221B24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62441 Субсидия автономной некоммерческой организации </w:t>
      </w:r>
      <w:r w:rsidR="00387237" w:rsidRPr="00304460">
        <w:rPr>
          <w:rFonts w:eastAsia="Calibri" w:cs="Times New Roman"/>
          <w:szCs w:val="28"/>
        </w:rPr>
        <w:t xml:space="preserve">                     </w:t>
      </w:r>
      <w:r w:rsidRPr="00304460">
        <w:rPr>
          <w:rFonts w:eastAsia="Calibri" w:cs="Times New Roman"/>
          <w:szCs w:val="28"/>
        </w:rPr>
        <w:t>"Информационно-аналитический центр Государственной комиссии по вопросам развития Арктики" на финансовое обеспечение ее деятельности</w:t>
      </w:r>
    </w:p>
    <w:p w14:paraId="51C1C56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p w14:paraId="11BFF32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62450 Имущественный взнос Российской Федерации в некоммерческую организацию "Фонд перспективных исследований" </w:t>
      </w:r>
    </w:p>
    <w:p w14:paraId="0BE062C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некоммерческую организацию "Фонд перспективных исследований".</w:t>
      </w:r>
    </w:p>
    <w:p w14:paraId="3A3B5CCA" w14:textId="77777777" w:rsidR="0017671B" w:rsidRPr="00304460" w:rsidRDefault="0017671B" w:rsidP="0017671B">
      <w:pPr>
        <w:spacing w:after="10"/>
        <w:rPr>
          <w:rFonts w:eastAsia="Calibri" w:cs="Times New Roman"/>
          <w:szCs w:val="28"/>
        </w:rPr>
      </w:pPr>
      <w:r w:rsidRPr="00304460">
        <w:rPr>
          <w:rFonts w:eastAsia="Calibri" w:cs="Times New Roman"/>
          <w:szCs w:val="28"/>
        </w:rPr>
        <w:t>62470 Субсидии на государственную поддержку общероссийских общественных организаций инвалидов</w:t>
      </w:r>
      <w:r w:rsidRPr="00304460" w:rsidDel="00051A49">
        <w:rPr>
          <w:rFonts w:eastAsia="Calibri" w:cs="Times New Roman"/>
          <w:szCs w:val="28"/>
        </w:rPr>
        <w:t xml:space="preserve"> </w:t>
      </w:r>
    </w:p>
    <w:p w14:paraId="12639710" w14:textId="6397E356" w:rsidR="0017671B"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на предоставление субсидии на государственную поддержку общероссийских общественных организаций инвалидов.</w:t>
      </w:r>
    </w:p>
    <w:p w14:paraId="488FA1B0" w14:textId="4BAB4C8C" w:rsidR="005D468A" w:rsidRPr="005D468A" w:rsidRDefault="005D468A" w:rsidP="005D468A">
      <w:pPr>
        <w:spacing w:after="10"/>
        <w:rPr>
          <w:rFonts w:eastAsia="Calibri" w:cs="Times New Roman"/>
          <w:szCs w:val="28"/>
        </w:rPr>
      </w:pPr>
      <w:r w:rsidRPr="005D468A">
        <w:rPr>
          <w:rFonts w:eastAsia="Calibri" w:cs="Times New Roman"/>
          <w:szCs w:val="28"/>
        </w:rPr>
        <w:t>6251</w:t>
      </w:r>
      <w:r>
        <w:rPr>
          <w:rFonts w:eastAsia="Calibri" w:cs="Times New Roman"/>
          <w:szCs w:val="28"/>
        </w:rPr>
        <w:t>1</w:t>
      </w:r>
      <w:r w:rsidRPr="005D468A">
        <w:rPr>
          <w:rFonts w:eastAsia="Calibri" w:cs="Times New Roman"/>
          <w:szCs w:val="28"/>
        </w:rPr>
        <w:t xml:space="preserve"> Государственная поддержка деятельности </w:t>
      </w:r>
      <w:r>
        <w:rPr>
          <w:rFonts w:eastAsia="Calibri" w:cs="Times New Roman"/>
          <w:szCs w:val="28"/>
        </w:rPr>
        <w:t xml:space="preserve">                                           государственно-общественной организации "</w:t>
      </w:r>
      <w:r w:rsidRPr="005D468A">
        <w:rPr>
          <w:rFonts w:eastAsia="Calibri" w:cs="Times New Roman"/>
          <w:szCs w:val="28"/>
        </w:rPr>
        <w:t>Комитет ветеранов подразделений особого риска Российской Федерации</w:t>
      </w:r>
      <w:r>
        <w:rPr>
          <w:rFonts w:eastAsia="Calibri" w:cs="Times New Roman"/>
          <w:szCs w:val="28"/>
        </w:rPr>
        <w:t>"</w:t>
      </w:r>
    </w:p>
    <w:p w14:paraId="54F9568C" w14:textId="1F161702" w:rsidR="005D468A" w:rsidRPr="00304460" w:rsidRDefault="005D468A" w:rsidP="005D468A">
      <w:pPr>
        <w:spacing w:after="10"/>
        <w:rPr>
          <w:rFonts w:eastAsia="Calibri" w:cs="Times New Roman"/>
          <w:szCs w:val="28"/>
        </w:rPr>
      </w:pPr>
      <w:r w:rsidRPr="005D468A">
        <w:rPr>
          <w:rFonts w:eastAsia="Calibri" w:cs="Times New Roman"/>
          <w:szCs w:val="28"/>
        </w:rPr>
        <w:t xml:space="preserve">По данному направлению расходов отражаются расходы федерального бюджета на государственную поддержку деятельности </w:t>
      </w:r>
      <w:r>
        <w:rPr>
          <w:rFonts w:eastAsia="Calibri" w:cs="Times New Roman"/>
          <w:szCs w:val="28"/>
        </w:rPr>
        <w:t xml:space="preserve">                                            </w:t>
      </w:r>
      <w:r w:rsidRPr="005D468A">
        <w:rPr>
          <w:rFonts w:eastAsia="Calibri" w:cs="Times New Roman"/>
          <w:szCs w:val="28"/>
        </w:rPr>
        <w:t>государственно-общественной организации "Комитет ветеранов подразделений особого риска Российской Федерации.</w:t>
      </w:r>
    </w:p>
    <w:p w14:paraId="11A706F3"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62570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"Конструкторское бюро химавтоматики", г. Воронеж</w:t>
      </w:r>
    </w:p>
    <w:p w14:paraId="4FC24C5A"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62590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"Особое конструкторское бюро Московского энергетического института", г. Москва</w:t>
      </w:r>
    </w:p>
    <w:p w14:paraId="6BF7FBC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62620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 xml:space="preserve">"Красноярский машиностроительный завод", г. Красноярск </w:t>
      </w:r>
    </w:p>
    <w:p w14:paraId="2381D38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62660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"Научно-производственная корпорация "Космические системы мониторинга, информационно-управляющие и электромеханические комплексы" имени</w:t>
      </w:r>
      <w:r w:rsidR="00F91900" w:rsidRPr="00304460">
        <w:rPr>
          <w:rFonts w:eastAsia="Calibri" w:cs="Times New Roman"/>
          <w:szCs w:val="28"/>
        </w:rPr>
        <w:t xml:space="preserve"> </w:t>
      </w:r>
      <w:r w:rsidR="00387237" w:rsidRPr="00304460">
        <w:rPr>
          <w:rFonts w:eastAsia="Calibri" w:cs="Times New Roman"/>
          <w:szCs w:val="28"/>
        </w:rPr>
        <w:t xml:space="preserve">                         </w:t>
      </w:r>
      <w:r w:rsidRPr="00304460">
        <w:rPr>
          <w:rFonts w:eastAsia="Calibri" w:cs="Times New Roman"/>
          <w:szCs w:val="28"/>
        </w:rPr>
        <w:t xml:space="preserve">А.Г. Иосифьяна", г. Москва </w:t>
      </w:r>
    </w:p>
    <w:p w14:paraId="469D001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62702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"Центральный научно-исследовательский институт материалов", г. Санкт-Петербург</w:t>
      </w:r>
    </w:p>
    <w:p w14:paraId="1018691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62703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"Федеральный научно-производственный центр "Алтай", г. Бийск, Алтайский край</w:t>
      </w:r>
    </w:p>
    <w:p w14:paraId="138453D3"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62720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"Научно-производственный центр "Полюс", г. Томск</w:t>
      </w:r>
    </w:p>
    <w:p w14:paraId="56908F88" w14:textId="77777777" w:rsidR="0017671B" w:rsidRPr="00304460" w:rsidRDefault="0017671B" w:rsidP="0017671B">
      <w:pPr>
        <w:spacing w:after="10"/>
        <w:rPr>
          <w:rFonts w:eastAsia="Calibri" w:cs="Times New Roman"/>
          <w:szCs w:val="28"/>
        </w:rPr>
      </w:pPr>
      <w:r w:rsidRPr="00304460">
        <w:rPr>
          <w:rFonts w:eastAsia="Calibri" w:cs="Times New Roman"/>
          <w:szCs w:val="28"/>
        </w:rPr>
        <w:t>62730 Взнос в уставный капитал акционерного общества "Центральный научно-исследовательский институт машиностроения", г. Королев, Московская область</w:t>
      </w:r>
    </w:p>
    <w:p w14:paraId="02DF31F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62780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"Концерн</w:t>
      </w:r>
      <w:r w:rsidR="00387237" w:rsidRPr="00304460">
        <w:rPr>
          <w:rFonts w:eastAsia="Calibri" w:cs="Times New Roman"/>
          <w:szCs w:val="28"/>
        </w:rPr>
        <w:t xml:space="preserve"> </w:t>
      </w:r>
      <w:r w:rsidRPr="00304460">
        <w:rPr>
          <w:rFonts w:eastAsia="Calibri" w:cs="Times New Roman"/>
          <w:szCs w:val="28"/>
        </w:rPr>
        <w:t xml:space="preserve">"Гранит-Электрон", г. Санкт-Петербург </w:t>
      </w:r>
    </w:p>
    <w:p w14:paraId="478DB21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62870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"Информационные спутниковые системы" имени академика М.Ф. Решетнёва</w:t>
      </w:r>
      <w:proofErr w:type="gramStart"/>
      <w:r w:rsidRPr="00304460">
        <w:rPr>
          <w:rFonts w:eastAsia="Calibri" w:cs="Times New Roman"/>
          <w:szCs w:val="28"/>
        </w:rPr>
        <w:t xml:space="preserve">", </w:t>
      </w:r>
      <w:r w:rsidR="00387237" w:rsidRPr="00304460">
        <w:rPr>
          <w:rFonts w:eastAsia="Calibri" w:cs="Times New Roman"/>
          <w:szCs w:val="28"/>
        </w:rPr>
        <w:t xml:space="preserve">  </w:t>
      </w:r>
      <w:proofErr w:type="gramEnd"/>
      <w:r w:rsidR="00387237" w:rsidRPr="00304460">
        <w:rPr>
          <w:rFonts w:eastAsia="Calibri" w:cs="Times New Roman"/>
          <w:szCs w:val="28"/>
        </w:rPr>
        <w:t xml:space="preserve">           </w:t>
      </w:r>
      <w:r w:rsidRPr="00304460">
        <w:rPr>
          <w:rFonts w:eastAsia="Calibri" w:cs="Times New Roman"/>
          <w:szCs w:val="28"/>
        </w:rPr>
        <w:t xml:space="preserve">г. Железногорск, Красноярский край </w:t>
      </w:r>
    </w:p>
    <w:p w14:paraId="21F60DE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62900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 xml:space="preserve">"Концерн воздушно-космической обороны "Алмаз-Антей", г. Москва </w:t>
      </w:r>
    </w:p>
    <w:p w14:paraId="777F1BF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62920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 xml:space="preserve">"Российская корпорация ракетно-космического приборостроения и информационных систем", г. Москва </w:t>
      </w:r>
    </w:p>
    <w:p w14:paraId="6260F1E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62921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"Научно-исследовательский институт точных приборов", г. Москва</w:t>
      </w:r>
    </w:p>
    <w:p w14:paraId="3C2C171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62922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 xml:space="preserve">"Государственный космический научно-производственный центр имени </w:t>
      </w:r>
      <w:r w:rsidR="00387237" w:rsidRPr="00304460">
        <w:rPr>
          <w:rFonts w:eastAsia="Calibri" w:cs="Times New Roman"/>
          <w:szCs w:val="28"/>
        </w:rPr>
        <w:t xml:space="preserve">                           </w:t>
      </w:r>
      <w:r w:rsidRPr="00304460">
        <w:rPr>
          <w:rFonts w:eastAsia="Calibri" w:cs="Times New Roman"/>
          <w:szCs w:val="28"/>
        </w:rPr>
        <w:t>М.В. Хруничева", г. Москва</w:t>
      </w:r>
    </w:p>
    <w:p w14:paraId="027E7260"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 xml:space="preserve">62924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"Конструкторское бюро химического машиностроения имени А.М. Исаева</w:t>
      </w:r>
      <w:proofErr w:type="gramStart"/>
      <w:r w:rsidRPr="00304460">
        <w:rPr>
          <w:rFonts w:eastAsia="Calibri" w:cs="Times New Roman"/>
          <w:szCs w:val="28"/>
        </w:rPr>
        <w:t xml:space="preserve">", </w:t>
      </w:r>
      <w:r w:rsidR="00387237" w:rsidRPr="00304460">
        <w:rPr>
          <w:rFonts w:eastAsia="Calibri" w:cs="Times New Roman"/>
          <w:szCs w:val="28"/>
        </w:rPr>
        <w:t xml:space="preserve">  </w:t>
      </w:r>
      <w:proofErr w:type="gramEnd"/>
      <w:r w:rsidR="00387237" w:rsidRPr="00304460">
        <w:rPr>
          <w:rFonts w:eastAsia="Calibri" w:cs="Times New Roman"/>
          <w:szCs w:val="28"/>
        </w:rPr>
        <w:t xml:space="preserve">                         </w:t>
      </w:r>
      <w:r w:rsidRPr="00304460">
        <w:rPr>
          <w:rFonts w:eastAsia="Calibri" w:cs="Times New Roman"/>
          <w:szCs w:val="28"/>
        </w:rPr>
        <w:t>г. Королев, Московская область</w:t>
      </w:r>
    </w:p>
    <w:p w14:paraId="47F67603" w14:textId="77777777" w:rsidR="0017671B" w:rsidRPr="00304460" w:rsidRDefault="0017671B" w:rsidP="0017671B">
      <w:pPr>
        <w:spacing w:after="10"/>
        <w:rPr>
          <w:rFonts w:eastAsia="Calibri" w:cs="Times New Roman"/>
          <w:szCs w:val="28"/>
        </w:rPr>
      </w:pPr>
      <w:r w:rsidRPr="00304460">
        <w:rPr>
          <w:rFonts w:eastAsia="Calibri" w:cs="Times New Roman"/>
          <w:szCs w:val="28"/>
        </w:rPr>
        <w:t>63200 Субсидии Фонду инфраструктурных и образовательных программ на развитие наноиндустрии с помощью инфраструктурных и образовательных программ</w:t>
      </w:r>
    </w:p>
    <w:p w14:paraId="551A203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Фонду инфраструктурных и образовательных программ на развитие наноиндустрии с помощью инфраструктурных и образовательных программ.</w:t>
      </w:r>
    </w:p>
    <w:p w14:paraId="2975FC6C" w14:textId="77777777" w:rsidR="0017671B" w:rsidRPr="00304460" w:rsidRDefault="0017671B" w:rsidP="0017671B">
      <w:pPr>
        <w:spacing w:after="10"/>
        <w:rPr>
          <w:rFonts w:eastAsia="Calibri" w:cs="Times New Roman"/>
          <w:szCs w:val="28"/>
        </w:rPr>
      </w:pPr>
      <w:r w:rsidRPr="00304460">
        <w:rPr>
          <w:rFonts w:eastAsia="Calibri" w:cs="Times New Roman"/>
          <w:szCs w:val="28"/>
        </w:rPr>
        <w:t>63460 Взнос в уставный капитал публичного акционерного общества "Красногорский завод им. С.А. Зверева", г. Красногорск, Московская область</w:t>
      </w:r>
    </w:p>
    <w:p w14:paraId="2E61764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63540 Взнос в уставный капитал публичного акционерного общества </w:t>
      </w:r>
      <w:r w:rsidR="00387237" w:rsidRPr="00304460">
        <w:rPr>
          <w:rFonts w:eastAsia="Calibri" w:cs="Times New Roman"/>
          <w:szCs w:val="28"/>
        </w:rPr>
        <w:t xml:space="preserve">                 </w:t>
      </w:r>
      <w:r w:rsidRPr="00304460">
        <w:rPr>
          <w:rFonts w:eastAsia="Calibri" w:cs="Times New Roman"/>
          <w:szCs w:val="28"/>
        </w:rPr>
        <w:t>"Научно-производственное объединение "Искра", г. Пермь, Пермский край</w:t>
      </w:r>
    </w:p>
    <w:p w14:paraId="6C0360BA" w14:textId="77777777" w:rsidR="0017671B" w:rsidRPr="00304460" w:rsidRDefault="0017671B" w:rsidP="0017671B">
      <w:pPr>
        <w:spacing w:after="10"/>
        <w:rPr>
          <w:rFonts w:eastAsia="Calibri" w:cs="Times New Roman"/>
          <w:szCs w:val="28"/>
        </w:rPr>
      </w:pPr>
      <w:r w:rsidRPr="00304460">
        <w:rPr>
          <w:rFonts w:eastAsia="Calibri" w:cs="Times New Roman"/>
          <w:szCs w:val="28"/>
        </w:rPr>
        <w:t>63590 Взнос в уставный капитал акционерного общества "Ракетно-космический центр "Прогресс", г. Самара</w:t>
      </w:r>
    </w:p>
    <w:p w14:paraId="58A29EBA" w14:textId="77777777" w:rsidR="0017671B" w:rsidRPr="00304460" w:rsidRDefault="0017671B" w:rsidP="0017671B">
      <w:pPr>
        <w:spacing w:after="10"/>
        <w:rPr>
          <w:rFonts w:eastAsia="Calibri" w:cs="Times New Roman"/>
          <w:szCs w:val="28"/>
        </w:rPr>
      </w:pPr>
      <w:r w:rsidRPr="00304460">
        <w:rPr>
          <w:rFonts w:eastAsia="Calibri" w:cs="Times New Roman"/>
          <w:szCs w:val="28"/>
        </w:rPr>
        <w:t>63651 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p w14:paraId="71B039C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"Росгеология", </w:t>
      </w:r>
      <w:r w:rsidRPr="00304460">
        <w:rPr>
          <w:rFonts w:eastAsia="Calibri" w:cs="Times New Roman"/>
          <w:szCs w:val="28"/>
        </w:rPr>
        <w:br/>
        <w:t>г. Москва, на финансовое обеспечение покрытия расходов члена комиссии по границам континентального шельфа.</w:t>
      </w:r>
    </w:p>
    <w:p w14:paraId="10A5A34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63690 Взнос в уставный капитал акционерного общества "Центр судоремонта "Звездочка", г. Северодвинск, Архангельская область </w:t>
      </w:r>
    </w:p>
    <w:p w14:paraId="3D7654F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63691 Взнос в уставный капитал публичного акционерного общества "Приаргунское производственное горно-химическое объединение", </w:t>
      </w:r>
      <w:r w:rsidRPr="00304460">
        <w:rPr>
          <w:rFonts w:eastAsia="Calibri" w:cs="Times New Roman"/>
          <w:szCs w:val="28"/>
        </w:rPr>
        <w:br/>
        <w:t>г. Краснокаменск, Забайкальский край</w:t>
      </w:r>
    </w:p>
    <w:p w14:paraId="7FA6E7C3" w14:textId="77777777" w:rsidR="0017671B" w:rsidRPr="00304460" w:rsidRDefault="0017671B" w:rsidP="0017671B">
      <w:pPr>
        <w:spacing w:after="10"/>
        <w:rPr>
          <w:rFonts w:eastAsia="Calibri" w:cs="Times New Roman"/>
          <w:szCs w:val="28"/>
        </w:rPr>
      </w:pPr>
      <w:r w:rsidRPr="00304460">
        <w:rPr>
          <w:rFonts w:eastAsia="Calibri" w:cs="Times New Roman"/>
          <w:szCs w:val="28"/>
        </w:rPr>
        <w:t>63821</w:t>
      </w:r>
      <w:r w:rsidRPr="00304460">
        <w:rPr>
          <w:rFonts w:ascii="Calibri" w:eastAsia="Calibri" w:hAnsi="Calibri" w:cs="Times New Roman"/>
          <w:sz w:val="22"/>
        </w:rPr>
        <w:t xml:space="preserve"> </w:t>
      </w:r>
      <w:r w:rsidRPr="00304460">
        <w:rPr>
          <w:rFonts w:eastAsia="Calibri" w:cs="Times New Roman"/>
          <w:szCs w:val="28"/>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создание инфраструктуры обращения со вторичными ресурсами</w:t>
      </w:r>
    </w:p>
    <w:p w14:paraId="4116281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создание инфраструктуры обращения со вторичными ресурсами.</w:t>
      </w:r>
    </w:p>
    <w:p w14:paraId="0A0CC4C3" w14:textId="77777777" w:rsidR="0017671B" w:rsidRPr="00304460" w:rsidRDefault="0017671B" w:rsidP="0017671B">
      <w:pPr>
        <w:spacing w:after="10"/>
        <w:rPr>
          <w:rFonts w:eastAsia="Calibri" w:cs="Times New Roman"/>
          <w:szCs w:val="28"/>
        </w:rPr>
      </w:pPr>
      <w:r w:rsidRPr="00304460">
        <w:rPr>
          <w:rFonts w:eastAsia="Calibri" w:cs="Times New Roman"/>
          <w:szCs w:val="28"/>
        </w:rPr>
        <w:t>63822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проведение информационно-просветительской кампании в целях популяризации принципов экономики замкнутого цикла</w:t>
      </w:r>
    </w:p>
    <w:p w14:paraId="26E52E7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по формированию комплексной системы обращения </w:t>
      </w:r>
      <w:r w:rsidRPr="00304460">
        <w:rPr>
          <w:rFonts w:eastAsia="Calibri" w:cs="Times New Roman"/>
          <w:szCs w:val="28"/>
        </w:rPr>
        <w:lastRenderedPageBreak/>
        <w:t>с твердыми коммунальными отходами "Российский экологический оператор" на проведение информационно-просветительской кампании в целях популяризации принципов экономики замкнутого цикла.</w:t>
      </w:r>
    </w:p>
    <w:p w14:paraId="4134DCA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63870 Взнос в уставный капитал акционерного общества "Дальневосточный завод "Звезда", г. Большой Камень, Приморский край </w:t>
      </w:r>
    </w:p>
    <w:p w14:paraId="2401E6C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63981 Взнос в уставный капитал акционерного общества "КАВКАЗ.РФ" в целях реализации инвестиционных проектов на территории </w:t>
      </w:r>
      <w:proofErr w:type="gramStart"/>
      <w:r w:rsidRPr="00304460">
        <w:rPr>
          <w:rFonts w:eastAsia="Calibri" w:cs="Times New Roman"/>
          <w:szCs w:val="28"/>
        </w:rPr>
        <w:t>Северо-Кавказского</w:t>
      </w:r>
      <w:proofErr w:type="gramEnd"/>
      <w:r w:rsidRPr="00304460">
        <w:rPr>
          <w:rFonts w:eastAsia="Calibri" w:cs="Times New Roman"/>
          <w:szCs w:val="28"/>
        </w:rPr>
        <w:t xml:space="preserve"> федерального округа</w:t>
      </w:r>
    </w:p>
    <w:p w14:paraId="78005B8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64040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 xml:space="preserve">"НПО Энергомаш имени академика В.П. Глушко", г. Химки, Московская область </w:t>
      </w:r>
    </w:p>
    <w:p w14:paraId="40C3489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64041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"Научно-производственное объединение им. С.А. Лавочкина", г. Химки, Московская область</w:t>
      </w:r>
    </w:p>
    <w:p w14:paraId="1EC3C15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64042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p>
    <w:p w14:paraId="56DBDD5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осуществлению взноса в уставный капитал акционерного общества "Российская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p>
    <w:p w14:paraId="4BC77D8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64060 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 </w:t>
      </w:r>
    </w:p>
    <w:p w14:paraId="3F27172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p w14:paraId="59B02A14" w14:textId="77777777" w:rsidR="006B7D62" w:rsidRPr="00304460" w:rsidRDefault="006B7D62" w:rsidP="006B7D62">
      <w:pPr>
        <w:rPr>
          <w:rFonts w:eastAsia="Times New Roman"/>
          <w:lang w:eastAsia="ru-RU"/>
        </w:rPr>
      </w:pPr>
      <w:r w:rsidRPr="00304460">
        <w:rPr>
          <w:rFonts w:eastAsia="Times New Roman"/>
          <w:lang w:eastAsia="ru-RU"/>
        </w:rPr>
        <w:t>64062 Субсидия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
    <w:p w14:paraId="564B2538" w14:textId="77777777" w:rsidR="006B7D62" w:rsidRPr="00304460" w:rsidRDefault="006B7D62" w:rsidP="00B12541">
      <w:pPr>
        <w:rPr>
          <w:rFonts w:eastAsia="Times New Roman"/>
          <w:lang w:eastAsia="ru-RU"/>
        </w:rPr>
      </w:pPr>
      <w:r w:rsidRPr="00304460">
        <w:rPr>
          <w:rFonts w:eastAsia="Times New Roman"/>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предоставление субсидии религиозной организации Русская Православная старообрядческая Церковь на финансовое обеспечение мероприятий по реставрации икон Покровского кафедрального собора за счет средств резервного фонда Президента Российской Федерации.</w:t>
      </w:r>
    </w:p>
    <w:p w14:paraId="1BDFBB0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64090 Субсидии федеральным государственным унитарным предприятиям, находящимся в ведении Управления делами Президента Российской Федерации </w:t>
      </w:r>
    </w:p>
    <w:p w14:paraId="71169B4F"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на предоставление субсидий федеральным государственным унитарным предприятиям, находящимся в ведении Управления делами Президента Российской Федерации, если иное не предусмотрено настоящим разделом.</w:t>
      </w:r>
    </w:p>
    <w:p w14:paraId="0B512681" w14:textId="77777777" w:rsidR="0017671B" w:rsidRPr="00304460" w:rsidRDefault="0017671B" w:rsidP="0017671B">
      <w:pPr>
        <w:spacing w:after="10"/>
        <w:rPr>
          <w:rFonts w:eastAsia="Calibri" w:cs="Times New Roman"/>
          <w:szCs w:val="28"/>
        </w:rPr>
      </w:pPr>
      <w:r w:rsidRPr="00304460">
        <w:rPr>
          <w:rFonts w:eastAsia="Calibri" w:cs="Times New Roman"/>
          <w:szCs w:val="28"/>
        </w:rPr>
        <w:t>64092 Субсидия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p w14:paraId="433EDFA1" w14:textId="244FB2E5" w:rsidR="0017671B"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p w14:paraId="3ADFA0FB" w14:textId="77777777" w:rsidR="00C63EFC" w:rsidRPr="00C63EFC" w:rsidRDefault="00C63EFC" w:rsidP="00C63EFC">
      <w:pPr>
        <w:spacing w:after="10"/>
        <w:rPr>
          <w:rFonts w:eastAsia="Calibri" w:cs="Times New Roman"/>
          <w:szCs w:val="28"/>
        </w:rPr>
      </w:pPr>
      <w:r w:rsidRPr="00C63EFC">
        <w:rPr>
          <w:rFonts w:eastAsia="Calibri" w:cs="Times New Roman"/>
          <w:szCs w:val="28"/>
        </w:rPr>
        <w:t>64131 Субсидии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14:paraId="208EAF7E" w14:textId="5F9B0235" w:rsidR="00C63EFC" w:rsidRPr="00304460" w:rsidRDefault="00C63EFC" w:rsidP="00C63EFC">
      <w:pPr>
        <w:spacing w:after="10"/>
        <w:rPr>
          <w:rFonts w:eastAsia="Calibri" w:cs="Times New Roman"/>
          <w:szCs w:val="28"/>
        </w:rPr>
      </w:pPr>
      <w:r w:rsidRPr="00C63EFC">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14:paraId="5E16093D" w14:textId="77777777" w:rsidR="0017671B" w:rsidRPr="00304460" w:rsidRDefault="0017671B" w:rsidP="0017671B">
      <w:pPr>
        <w:spacing w:after="10"/>
        <w:rPr>
          <w:rFonts w:eastAsia="Calibri" w:cs="Times New Roman"/>
          <w:szCs w:val="28"/>
        </w:rPr>
      </w:pPr>
      <w:r w:rsidRPr="00304460">
        <w:rPr>
          <w:rFonts w:eastAsia="Calibri" w:cs="Times New Roman"/>
          <w:szCs w:val="28"/>
        </w:rPr>
        <w:t>64140 Субсидии автономной некоммерческой организации "Международный учебно-методический центр финансового мониторинга"</w:t>
      </w:r>
    </w:p>
    <w:p w14:paraId="0E6D5CA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предоставлением автономной некоммерческой организации "Международный учебно-методический центр финансового мониторинга" субсидии в целях обеспечения участия Российской Федерации в деятельности Евразийской группы по противодействию легализации преступных доходов и финансированию терроризма, Группы разработки финансовых мер борьбы с отмыванием денег </w:t>
      </w:r>
      <w:r w:rsidRPr="00304460">
        <w:rPr>
          <w:rFonts w:eastAsia="Calibri" w:cs="Times New Roman"/>
          <w:szCs w:val="28"/>
        </w:rPr>
        <w:lastRenderedPageBreak/>
        <w:t>(ФАТФ), региональных групп, созданных по ее типу группы подразделении финансовой разведки "Эгмонт" и других международных организаций, занимающихся вопросами противодействия легализации (отмыванию) доходов, полученных преступных путем, и финансированию терроризма.</w:t>
      </w:r>
    </w:p>
    <w:p w14:paraId="14873C72" w14:textId="77777777" w:rsidR="0017671B" w:rsidRPr="00304460" w:rsidRDefault="0017671B" w:rsidP="0017671B">
      <w:pPr>
        <w:spacing w:after="10"/>
        <w:rPr>
          <w:rFonts w:eastAsia="Calibri" w:cs="Times New Roman"/>
          <w:szCs w:val="28"/>
        </w:rPr>
      </w:pPr>
      <w:r w:rsidRPr="00304460">
        <w:rPr>
          <w:rFonts w:eastAsia="Calibri" w:cs="Times New Roman"/>
          <w:szCs w:val="28"/>
        </w:rPr>
        <w:t>64146 Государственная поддержка российских организаций в целях возмещения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14:paraId="23269E7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87237" w:rsidRPr="00304460">
        <w:rPr>
          <w:rFonts w:eastAsia="Calibri" w:cs="Times New Roman"/>
          <w:szCs w:val="28"/>
        </w:rPr>
        <w:t xml:space="preserve">                      </w:t>
      </w:r>
      <w:r w:rsidRPr="00304460">
        <w:rPr>
          <w:rFonts w:eastAsia="Calibri" w:cs="Times New Roman"/>
          <w:szCs w:val="28"/>
        </w:rPr>
        <w:t>"Развитие промышленности и повышение ее конкурентоспособности" по предоставлению субсидий российским организациям в целях возмещения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p w14:paraId="1B9AAFF3" w14:textId="77777777" w:rsidR="0017671B" w:rsidRPr="00304460" w:rsidRDefault="0017671B" w:rsidP="0017671B">
      <w:pPr>
        <w:spacing w:after="10"/>
        <w:rPr>
          <w:rFonts w:eastAsia="Calibri" w:cs="Times New Roman"/>
          <w:szCs w:val="28"/>
        </w:rPr>
      </w:pPr>
      <w:r w:rsidRPr="00304460">
        <w:rPr>
          <w:rFonts w:eastAsia="Calibri" w:cs="Times New Roman"/>
          <w:szCs w:val="28"/>
        </w:rPr>
        <w:t>64160 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p w14:paraId="185CB9E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w:t>
      </w:r>
    </w:p>
    <w:p w14:paraId="38545E02"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64163 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r w:rsidRPr="00304460">
        <w:rPr>
          <w:rFonts w:eastAsia="Calibri" w:cs="Times New Roman"/>
          <w:szCs w:val="28"/>
        </w:rPr>
        <w:t xml:space="preserve"> </w:t>
      </w:r>
    </w:p>
    <w:p w14:paraId="17A74813"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w:t>
      </w:r>
      <w:r w:rsidRPr="00304460">
        <w:rPr>
          <w:rFonts w:eastAsia="Times New Roman" w:cs="Times New Roman"/>
          <w:szCs w:val="28"/>
          <w:lang w:eastAsia="ru-RU"/>
        </w:rPr>
        <w:lastRenderedPageBreak/>
        <w:t>развития и бизнеса по развитию и эффективному использованию международных транспортных коридоров.</w:t>
      </w:r>
    </w:p>
    <w:p w14:paraId="0784B01C"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 xml:space="preserve">64167 Взнос в уставный капитал </w:t>
      </w:r>
      <w:r w:rsidR="00884C13" w:rsidRPr="00304460">
        <w:rPr>
          <w:rFonts w:eastAsia="Times New Roman" w:cs="Times New Roman"/>
          <w:szCs w:val="28"/>
          <w:lang w:eastAsia="ru-RU"/>
        </w:rPr>
        <w:t xml:space="preserve">Публичного </w:t>
      </w:r>
      <w:r w:rsidRPr="00304460">
        <w:rPr>
          <w:rFonts w:eastAsia="Times New Roman" w:cs="Times New Roman"/>
          <w:szCs w:val="28"/>
          <w:lang w:eastAsia="ru-RU"/>
        </w:rPr>
        <w:t>акционерного общества "Промсвязьбанк", г. Москва, в целях его докапитализации</w:t>
      </w:r>
    </w:p>
    <w:p w14:paraId="0864E649" w14:textId="77777777" w:rsidR="0017671B" w:rsidRPr="00304460" w:rsidRDefault="0017671B" w:rsidP="0017671B">
      <w:pPr>
        <w:spacing w:after="10"/>
        <w:rPr>
          <w:rFonts w:eastAsia="Calibri" w:cs="Times New Roman"/>
          <w:szCs w:val="28"/>
        </w:rPr>
      </w:pPr>
      <w:r w:rsidRPr="00304460">
        <w:rPr>
          <w:rFonts w:eastAsia="Calibri" w:cs="Times New Roman"/>
          <w:szCs w:val="28"/>
        </w:rPr>
        <w:t>64170 Субсидии федеральному государственному унитарному предприятию "Международное информационное агентство "Россия сегодня"</w:t>
      </w:r>
    </w:p>
    <w:p w14:paraId="21E33645"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федеральному государственному унитарному предприятию "Международное информационное агентство "Россия сегодня".</w:t>
      </w:r>
    </w:p>
    <w:p w14:paraId="24A5ADF0"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64190 </w:t>
      </w:r>
      <w:r w:rsidRPr="00304460">
        <w:rPr>
          <w:rFonts w:eastAsia="Times New Roman" w:cs="Times New Roman"/>
          <w:szCs w:val="28"/>
          <w:lang w:eastAsia="ru-RU"/>
        </w:rPr>
        <w:t xml:space="preserve">Взнос в уставный капитал открытого акционерного общества </w:t>
      </w:r>
      <w:r w:rsidR="00387237" w:rsidRPr="00304460">
        <w:rPr>
          <w:rFonts w:eastAsia="Times New Roman" w:cs="Times New Roman"/>
          <w:szCs w:val="28"/>
          <w:lang w:eastAsia="ru-RU"/>
        </w:rPr>
        <w:t xml:space="preserve">                           </w:t>
      </w:r>
      <w:r w:rsidRPr="00304460">
        <w:rPr>
          <w:rFonts w:eastAsia="Times New Roman" w:cs="Times New Roman"/>
          <w:szCs w:val="28"/>
          <w:lang w:eastAsia="ru-RU"/>
        </w:rPr>
        <w:t>"766 Управление производственно-технологической комплектации", г. Красногорск, Московская область</w:t>
      </w:r>
    </w:p>
    <w:p w14:paraId="030EA4D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64200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"Научно-производственное предприятие "Радиосвязь", г. Красноярск</w:t>
      </w:r>
    </w:p>
    <w:p w14:paraId="63D74923"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64210 Субсидии на возмещение отдельных затрат казенных предприятий оборонно-промышленного комплекса </w:t>
      </w:r>
    </w:p>
    <w:p w14:paraId="551DACE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отдельных затрат казенных предприятий оборонно-промышленного комплекса.</w:t>
      </w:r>
    </w:p>
    <w:p w14:paraId="6E7F7EBF" w14:textId="77777777" w:rsidR="0017671B" w:rsidRPr="00304460" w:rsidRDefault="0017671B" w:rsidP="0017671B">
      <w:pPr>
        <w:spacing w:after="10"/>
        <w:rPr>
          <w:rFonts w:eastAsia="Calibri" w:cs="Times New Roman"/>
          <w:szCs w:val="28"/>
        </w:rPr>
      </w:pPr>
      <w:r w:rsidRPr="00304460">
        <w:rPr>
          <w:rFonts w:eastAsia="Calibri" w:cs="Times New Roman"/>
          <w:szCs w:val="28"/>
        </w:rPr>
        <w:t>64220 Субсидии стратегическим организациям оборонно-промышленного комплекса в целях предупреждения банкротства</w:t>
      </w:r>
    </w:p>
    <w:p w14:paraId="2C2E5B4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субсидий стратегическим организациям </w:t>
      </w:r>
      <w:r w:rsidR="00387237" w:rsidRPr="00304460">
        <w:rPr>
          <w:rFonts w:eastAsia="Calibri" w:cs="Times New Roman"/>
          <w:szCs w:val="28"/>
        </w:rPr>
        <w:t xml:space="preserve">                          </w:t>
      </w:r>
      <w:r w:rsidRPr="00304460">
        <w:rPr>
          <w:rFonts w:eastAsia="Calibri" w:cs="Times New Roman"/>
          <w:szCs w:val="28"/>
        </w:rPr>
        <w:t>оборонно-промышленного комплекса в целях предупреждения банкротства.</w:t>
      </w:r>
    </w:p>
    <w:p w14:paraId="096F7574" w14:textId="77777777" w:rsidR="0017671B" w:rsidRPr="00304460" w:rsidRDefault="0017671B" w:rsidP="0017671B">
      <w:pPr>
        <w:spacing w:after="10"/>
        <w:rPr>
          <w:rFonts w:eastAsia="Calibri" w:cs="Times New Roman"/>
          <w:szCs w:val="28"/>
        </w:rPr>
      </w:pPr>
      <w:r w:rsidRPr="00304460">
        <w:rPr>
          <w:rFonts w:eastAsia="Calibri" w:cs="Times New Roman"/>
          <w:szCs w:val="28"/>
        </w:rPr>
        <w:t>64221 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государственного оборонного заказа в части поставок воздушных судов в рамках Государственной программы вооружения                                            на 2018 - 2027 годы</w:t>
      </w:r>
    </w:p>
    <w:p w14:paraId="13F99665"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государственного оборонного заказа в части поставок воздушных судов в рамках Государственной программы вооружения на 2018 - 2027 годы.</w:t>
      </w:r>
    </w:p>
    <w:p w14:paraId="690B5D75" w14:textId="77777777" w:rsidR="0017671B" w:rsidRPr="00304460" w:rsidRDefault="0017671B" w:rsidP="0017671B">
      <w:pPr>
        <w:spacing w:after="10"/>
        <w:rPr>
          <w:rFonts w:eastAsia="Calibri" w:cs="Times New Roman"/>
          <w:szCs w:val="28"/>
        </w:rPr>
      </w:pPr>
      <w:r w:rsidRPr="00304460">
        <w:rPr>
          <w:rFonts w:eastAsia="Calibri" w:cs="Times New Roman"/>
          <w:szCs w:val="28"/>
        </w:rPr>
        <w:t>64231 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14:paraId="740D3741" w14:textId="576C9F68" w:rsidR="0017671B"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14:paraId="03B99E3F" w14:textId="10C8D397" w:rsidR="00B11822" w:rsidRPr="00B11822" w:rsidRDefault="00B11822" w:rsidP="00B11822">
      <w:pPr>
        <w:spacing w:after="10"/>
        <w:rPr>
          <w:rFonts w:eastAsia="Calibri" w:cs="Times New Roman"/>
          <w:szCs w:val="28"/>
        </w:rPr>
      </w:pPr>
      <w:r w:rsidRPr="00B11822">
        <w:rPr>
          <w:rFonts w:eastAsia="Calibri" w:cs="Times New Roman"/>
          <w:szCs w:val="28"/>
        </w:rPr>
        <w:lastRenderedPageBreak/>
        <w:t>6424</w:t>
      </w:r>
      <w:r>
        <w:rPr>
          <w:rFonts w:eastAsia="Calibri" w:cs="Times New Roman"/>
          <w:szCs w:val="28"/>
        </w:rPr>
        <w:t>1</w:t>
      </w:r>
      <w:r w:rsidRPr="00B11822">
        <w:rPr>
          <w:rFonts w:eastAsia="Calibri" w:cs="Times New Roman"/>
          <w:szCs w:val="28"/>
        </w:rPr>
        <w:t xml:space="preserve"> Субсидии организациям, осуществляющим имущественное страхование рисков при запусках и летных испытаниях космических аппаратов </w:t>
      </w:r>
    </w:p>
    <w:p w14:paraId="7D2C33BE" w14:textId="63513F6E" w:rsidR="00B11822" w:rsidRPr="00304460" w:rsidRDefault="00B11822" w:rsidP="00B11822">
      <w:pPr>
        <w:spacing w:after="10"/>
        <w:rPr>
          <w:rFonts w:eastAsia="Calibri" w:cs="Times New Roman"/>
          <w:szCs w:val="28"/>
        </w:rPr>
      </w:pPr>
      <w:r w:rsidRPr="00B11822">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осуществляющим имущественное страхование рисков при запусках и летных испытаниях космических аппаратов.</w:t>
      </w:r>
    </w:p>
    <w:p w14:paraId="3A0DAC14" w14:textId="77777777" w:rsidR="0017671B" w:rsidRPr="00304460" w:rsidRDefault="0017671B" w:rsidP="0017671B">
      <w:pPr>
        <w:spacing w:after="10"/>
        <w:rPr>
          <w:rFonts w:eastAsia="Calibri" w:cs="Times New Roman"/>
          <w:szCs w:val="28"/>
        </w:rPr>
      </w:pPr>
      <w:r w:rsidRPr="00304460">
        <w:rPr>
          <w:rFonts w:eastAsia="Calibri" w:cs="Times New Roman"/>
          <w:szCs w:val="28"/>
        </w:rPr>
        <w:t>64250 Субсидии производителям сельскохозяйственной техники</w:t>
      </w:r>
      <w:r w:rsidRPr="00304460" w:rsidDel="007F731B">
        <w:rPr>
          <w:rFonts w:eastAsia="Calibri" w:cs="Times New Roman"/>
          <w:szCs w:val="28"/>
        </w:rPr>
        <w:t xml:space="preserve"> </w:t>
      </w:r>
    </w:p>
    <w:p w14:paraId="398F51A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сельскохозяйственной техники.</w:t>
      </w:r>
    </w:p>
    <w:p w14:paraId="4A3C846E" w14:textId="77777777" w:rsidR="0017671B" w:rsidRPr="00304460" w:rsidRDefault="0017671B" w:rsidP="0017671B">
      <w:pPr>
        <w:spacing w:after="10"/>
        <w:rPr>
          <w:rFonts w:eastAsia="Calibri" w:cs="Times New Roman"/>
          <w:szCs w:val="28"/>
        </w:rPr>
      </w:pPr>
      <w:r w:rsidRPr="00304460">
        <w:rPr>
          <w:rFonts w:eastAsia="Calibri" w:cs="Times New Roman"/>
          <w:szCs w:val="28"/>
        </w:rPr>
        <w:t>64260 Субсидии российским организациям на финансовое обеспечение части затрат, связанных со строительством крупнотоннажных судов</w:t>
      </w:r>
    </w:p>
    <w:p w14:paraId="0EB1471B" w14:textId="5E06B4A4" w:rsidR="0017671B"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w:t>
      </w:r>
      <w:r w:rsidRPr="00304460">
        <w:rPr>
          <w:rFonts w:ascii="Calibri" w:eastAsia="Calibri" w:hAnsi="Calibri" w:cs="Times New Roman"/>
          <w:sz w:val="22"/>
        </w:rPr>
        <w:t xml:space="preserve"> </w:t>
      </w:r>
      <w:r w:rsidRPr="00304460">
        <w:rPr>
          <w:rFonts w:eastAsia="Calibri" w:cs="Times New Roman"/>
          <w:szCs w:val="28"/>
        </w:rPr>
        <w:t>российским организациям на финансовое обеспечение части затрат, связанных со строительством крупнотоннажных судов.</w:t>
      </w:r>
    </w:p>
    <w:p w14:paraId="424CE2F3" w14:textId="15E393CD" w:rsidR="00653C47" w:rsidRDefault="00653C47" w:rsidP="0017671B">
      <w:pPr>
        <w:spacing w:after="10"/>
        <w:rPr>
          <w:rFonts w:eastAsia="Calibri" w:cs="Times New Roman"/>
          <w:szCs w:val="28"/>
        </w:rPr>
      </w:pPr>
      <w:r>
        <w:rPr>
          <w:rFonts w:eastAsia="Calibri" w:cs="Times New Roman"/>
          <w:szCs w:val="28"/>
        </w:rPr>
        <w:t xml:space="preserve">64262 </w:t>
      </w:r>
      <w:r w:rsidRPr="00653C47">
        <w:rPr>
          <w:rFonts w:eastAsia="Calibri" w:cs="Times New Roman"/>
          <w:szCs w:val="28"/>
        </w:rPr>
        <w:t>Субсидии на финансовое обеспечение затрат агента, осуществляющего приобретение сельскохозяйственной продукции у сельскохозяйственных товаропроизводителей и (или) организаций 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p w14:paraId="56A9D5DF" w14:textId="3C6FB77E" w:rsidR="00653C47" w:rsidRPr="00304460" w:rsidRDefault="00653C47" w:rsidP="0017671B">
      <w:pPr>
        <w:spacing w:after="10"/>
        <w:rPr>
          <w:rFonts w:eastAsia="Calibri" w:cs="Times New Roman"/>
          <w:szCs w:val="28"/>
        </w:rPr>
      </w:pPr>
      <w:r w:rsidRPr="00653C47">
        <w:rPr>
          <w:rFonts w:eastAsia="Calibri" w:cs="Times New Roman"/>
          <w:szCs w:val="28"/>
        </w:rPr>
        <w:t>По данному направлению расходов отражаются расходы федерального бюджета по предоставлению субсидий</w:t>
      </w:r>
      <w:r>
        <w:rPr>
          <w:rFonts w:eastAsia="Calibri" w:cs="Times New Roman"/>
          <w:szCs w:val="28"/>
        </w:rPr>
        <w:t xml:space="preserve"> </w:t>
      </w:r>
      <w:r w:rsidRPr="00653C47">
        <w:rPr>
          <w:rFonts w:eastAsia="Calibri" w:cs="Times New Roman"/>
          <w:szCs w:val="28"/>
        </w:rPr>
        <w:t>на финансовое обеспечение затрат агента, осуществляющего приобретение сельскохозяйственной продукции у сельскохозяйственных товаропроизводителей и (или) организаций 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r>
        <w:rPr>
          <w:rFonts w:eastAsia="Calibri" w:cs="Times New Roman"/>
          <w:szCs w:val="28"/>
        </w:rPr>
        <w:t>.</w:t>
      </w:r>
    </w:p>
    <w:p w14:paraId="420193CD" w14:textId="77777777" w:rsidR="0017671B" w:rsidRPr="00304460" w:rsidRDefault="0017671B" w:rsidP="0017671B">
      <w:pPr>
        <w:spacing w:after="10"/>
        <w:rPr>
          <w:rFonts w:eastAsia="Calibri" w:cs="Times New Roman"/>
          <w:szCs w:val="28"/>
        </w:rPr>
      </w:pPr>
      <w:r w:rsidRPr="00304460">
        <w:rPr>
          <w:rFonts w:eastAsia="Calibri" w:cs="Times New Roman"/>
          <w:szCs w:val="28"/>
        </w:rPr>
        <w:t>64271 Субсидии российским организациям на возмещение части затрат на строительство судов рыбопромыслового флота</w:t>
      </w:r>
    </w:p>
    <w:p w14:paraId="518FF3C4"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 возмещение части затрат на строительство судов рыбопромыслового флота.</w:t>
      </w:r>
    </w:p>
    <w:p w14:paraId="1A878D4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64290 Субсидии на содержание комплекса защитных сооружений </w:t>
      </w:r>
      <w:r w:rsidRPr="00304460">
        <w:rPr>
          <w:rFonts w:eastAsia="Calibri" w:cs="Times New Roman"/>
          <w:szCs w:val="28"/>
        </w:rPr>
        <w:br/>
        <w:t>г. Санкт-Петербурга от наводнений</w:t>
      </w:r>
      <w:r w:rsidRPr="00304460" w:rsidDel="00E94BDD">
        <w:rPr>
          <w:rFonts w:eastAsia="Calibri" w:cs="Times New Roman"/>
          <w:szCs w:val="28"/>
        </w:rPr>
        <w:t xml:space="preserve"> </w:t>
      </w:r>
    </w:p>
    <w:p w14:paraId="5D44C0C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содержание комплекса защитных сооружений г. Санкт-Петербурга от наводнений.</w:t>
      </w:r>
    </w:p>
    <w:p w14:paraId="31A46B2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64310 Субсидии авиационным предприятиям и организациям экспериментальной авиации на возмещение затрат при осуществлении ими </w:t>
      </w:r>
      <w:r w:rsidR="00387237" w:rsidRPr="00304460">
        <w:rPr>
          <w:rFonts w:eastAsia="Calibri" w:cs="Times New Roman"/>
          <w:szCs w:val="28"/>
        </w:rPr>
        <w:t xml:space="preserve">          </w:t>
      </w:r>
      <w:r w:rsidRPr="00304460">
        <w:rPr>
          <w:rFonts w:eastAsia="Calibri" w:cs="Times New Roman"/>
          <w:szCs w:val="28"/>
        </w:rPr>
        <w:t xml:space="preserve">поисково-спасательных операций (работ) и (или) участии в их обеспечении </w:t>
      </w:r>
    </w:p>
    <w:p w14:paraId="0BAFC7B5"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по предоставлению субсидий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p>
    <w:p w14:paraId="718D2CF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64320 Субсидии аэропортам, расположенным в районах Крайнего Севера и приравненных к ним местностях </w:t>
      </w:r>
    </w:p>
    <w:p w14:paraId="5003D5A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аэропортам, расположенным в районах Крайнего Севера и приравненных к ним местностях.</w:t>
      </w:r>
    </w:p>
    <w:p w14:paraId="3E2754BC"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64331 </w:t>
      </w:r>
      <w:r w:rsidRPr="00304460">
        <w:rPr>
          <w:rFonts w:eastAsia="Times New Roman" w:cs="Times New Roman"/>
          <w:szCs w:val="28"/>
          <w:lang w:eastAsia="ru-RU"/>
        </w:rPr>
        <w:t>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функционирование координационного центра Россия - НАТО</w:t>
      </w:r>
    </w:p>
    <w:p w14:paraId="05EA8292"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функционирование координационного центра </w:t>
      </w:r>
      <w:r w:rsidR="00387237" w:rsidRPr="00304460">
        <w:rPr>
          <w:rFonts w:eastAsia="Times New Roman" w:cs="Times New Roman"/>
          <w:szCs w:val="28"/>
          <w:lang w:eastAsia="ru-RU"/>
        </w:rPr>
        <w:t xml:space="preserve">                       </w:t>
      </w:r>
      <w:r w:rsidRPr="00304460">
        <w:rPr>
          <w:rFonts w:eastAsia="Times New Roman" w:cs="Times New Roman"/>
          <w:szCs w:val="28"/>
          <w:lang w:eastAsia="ru-RU"/>
        </w:rPr>
        <w:t xml:space="preserve">Россия </w:t>
      </w:r>
      <w:r w:rsidR="00F91900" w:rsidRPr="00304460">
        <w:rPr>
          <w:rFonts w:eastAsia="Times New Roman" w:cs="Times New Roman"/>
          <w:szCs w:val="28"/>
          <w:lang w:eastAsia="ru-RU"/>
        </w:rPr>
        <w:t xml:space="preserve">- </w:t>
      </w:r>
      <w:r w:rsidRPr="00304460">
        <w:rPr>
          <w:rFonts w:eastAsia="Times New Roman" w:cs="Times New Roman"/>
          <w:szCs w:val="28"/>
          <w:lang w:eastAsia="ru-RU"/>
        </w:rPr>
        <w:t>НАТО.</w:t>
      </w:r>
    </w:p>
    <w:p w14:paraId="109FDF74" w14:textId="77777777" w:rsidR="0017671B" w:rsidRPr="00304460" w:rsidRDefault="0017671B" w:rsidP="0017671B">
      <w:pPr>
        <w:spacing w:after="10"/>
        <w:rPr>
          <w:rFonts w:eastAsia="Calibri" w:cs="Times New Roman"/>
          <w:szCs w:val="28"/>
        </w:rPr>
      </w:pPr>
      <w:r w:rsidRPr="00304460">
        <w:rPr>
          <w:rFonts w:eastAsia="Calibri" w:cs="Times New Roman"/>
          <w:szCs w:val="28"/>
        </w:rPr>
        <w:t>64332 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w:t>
      </w:r>
    </w:p>
    <w:p w14:paraId="604C1265"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w:t>
      </w:r>
    </w:p>
    <w:p w14:paraId="616AA1CD" w14:textId="77777777" w:rsidR="0017671B" w:rsidRPr="00304460" w:rsidRDefault="0017671B" w:rsidP="0017671B">
      <w:pPr>
        <w:spacing w:after="10"/>
        <w:rPr>
          <w:rFonts w:eastAsia="Calibri" w:cs="Times New Roman"/>
          <w:szCs w:val="28"/>
        </w:rPr>
      </w:pPr>
      <w:r w:rsidRPr="00304460">
        <w:rPr>
          <w:rFonts w:eastAsia="Calibri" w:cs="Times New Roman"/>
          <w:szCs w:val="28"/>
        </w:rPr>
        <w:t>64350 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p w14:paraId="52CE320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авиакомпаниям, региональным унитарным предприятиям, не являющимся российскими авиакомпаниями, на финансовое обеспечение части затрат на уплату лизинговых или арендных платежей за воздушные суда, получаемые указанными организациями по договорам лизинга или аренды для осуществления внутренних региональных и местных воздушных перевозок.</w:t>
      </w:r>
    </w:p>
    <w:p w14:paraId="4B6125DB" w14:textId="77777777" w:rsidR="0017671B" w:rsidRPr="00304460" w:rsidRDefault="0017671B" w:rsidP="0017671B">
      <w:pPr>
        <w:spacing w:after="10"/>
        <w:rPr>
          <w:rFonts w:eastAsia="Calibri" w:cs="Times New Roman"/>
          <w:szCs w:val="28"/>
        </w:rPr>
      </w:pPr>
      <w:r w:rsidRPr="00304460">
        <w:rPr>
          <w:rFonts w:eastAsia="Calibri" w:cs="Times New Roman"/>
          <w:szCs w:val="28"/>
        </w:rPr>
        <w:t>64370 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r w:rsidRPr="00304460" w:rsidDel="00526993">
        <w:rPr>
          <w:rFonts w:eastAsia="Calibri" w:cs="Times New Roman"/>
          <w:szCs w:val="28"/>
        </w:rPr>
        <w:t xml:space="preserve"> </w:t>
      </w:r>
    </w:p>
    <w:p w14:paraId="68F62610"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по предоставлению субсидий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p w14:paraId="461F160B"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64373 </w:t>
      </w:r>
      <w:r w:rsidRPr="00304460">
        <w:rPr>
          <w:rFonts w:eastAsia="Times New Roman" w:cs="Times New Roman"/>
          <w:szCs w:val="28"/>
          <w:lang w:eastAsia="ru-RU"/>
        </w:rPr>
        <w:t>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p w14:paraId="319D82DB"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p w14:paraId="02B1E3C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64390 Субсидии федеральным казенным предприятиям, расположенным в районах Крайнего Севера и приравненных к ним местностях </w:t>
      </w:r>
    </w:p>
    <w:p w14:paraId="7D7B0E9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федеральным казенным предприятиям, расположенным в районах Крайнего Севера и приравненных к ним местностях.</w:t>
      </w:r>
    </w:p>
    <w:p w14:paraId="74EADE5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64420 Субсидии на выполнение мероприятий по несению </w:t>
      </w:r>
      <w:r w:rsidR="00387237" w:rsidRPr="00304460">
        <w:rPr>
          <w:rFonts w:eastAsia="Calibri" w:cs="Times New Roman"/>
          <w:szCs w:val="28"/>
        </w:rPr>
        <w:t xml:space="preserve">                                </w:t>
      </w:r>
      <w:r w:rsidRPr="00304460">
        <w:rPr>
          <w:rFonts w:eastAsia="Calibri" w:cs="Times New Roman"/>
          <w:szCs w:val="28"/>
        </w:rPr>
        <w:t xml:space="preserve">аварийно-спасательной готовности на море </w:t>
      </w:r>
    </w:p>
    <w:p w14:paraId="7161992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выполнение мероприятий по несению аварийно-спасательной готовности на море.</w:t>
      </w:r>
    </w:p>
    <w:p w14:paraId="483C973A"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64421 Взнос в уставный капитал акционерного общества </w:t>
      </w:r>
      <w:r w:rsidR="00387237" w:rsidRPr="00304460">
        <w:rPr>
          <w:rFonts w:eastAsia="Calibri" w:cs="Times New Roman"/>
          <w:szCs w:val="28"/>
        </w:rPr>
        <w:t xml:space="preserve">                             </w:t>
      </w:r>
      <w:r w:rsidRPr="00304460">
        <w:rPr>
          <w:rFonts w:eastAsia="Calibri" w:cs="Times New Roman"/>
          <w:szCs w:val="28"/>
        </w:rPr>
        <w:t>"Онежский судостроительно-судоремонтный завод", г. Петрозаводск, Республика Карелия, в целях строительства, реконструкции и технического перевооружения (глубокой модернизации) производственных мощностей</w:t>
      </w:r>
    </w:p>
    <w:p w14:paraId="578258DF" w14:textId="77777777" w:rsidR="000D0A7D" w:rsidRPr="00304460" w:rsidRDefault="000D0A7D" w:rsidP="0017671B">
      <w:pPr>
        <w:spacing w:after="10"/>
        <w:rPr>
          <w:rFonts w:eastAsia="Calibri" w:cs="Times New Roman"/>
          <w:szCs w:val="28"/>
        </w:rPr>
      </w:pPr>
      <w:r w:rsidRPr="00304460">
        <w:rPr>
          <w:rFonts w:eastAsia="Calibri" w:cs="Times New Roman"/>
          <w:szCs w:val="28"/>
        </w:rPr>
        <w:t>64422 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14:paraId="3E9843D2" w14:textId="77777777" w:rsidR="000D0A7D" w:rsidRPr="00304460" w:rsidRDefault="000D0A7D" w:rsidP="000D0A7D">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p w14:paraId="726E9CD6" w14:textId="77777777" w:rsidR="0017671B" w:rsidRPr="00304460" w:rsidRDefault="0017671B" w:rsidP="0017671B">
      <w:pPr>
        <w:spacing w:after="10"/>
        <w:rPr>
          <w:rFonts w:eastAsia="Calibri" w:cs="Times New Roman"/>
          <w:szCs w:val="28"/>
        </w:rPr>
      </w:pPr>
      <w:r w:rsidRPr="00304460">
        <w:rPr>
          <w:rFonts w:eastAsia="Calibri" w:cs="Times New Roman"/>
          <w:szCs w:val="28"/>
        </w:rPr>
        <w:t>64461 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w:t>
      </w:r>
    </w:p>
    <w:p w14:paraId="1883BDD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субсидии автономной некоммерческой организации по развитию цифровых проектов в сфере общественных связей и </w:t>
      </w:r>
      <w:proofErr w:type="gramStart"/>
      <w:r w:rsidRPr="00304460">
        <w:rPr>
          <w:rFonts w:eastAsia="Calibri" w:cs="Times New Roman"/>
          <w:szCs w:val="28"/>
        </w:rPr>
        <w:t xml:space="preserve">коммуникаций </w:t>
      </w:r>
      <w:r w:rsidR="00387237" w:rsidRPr="00304460">
        <w:rPr>
          <w:rFonts w:eastAsia="Calibri" w:cs="Times New Roman"/>
          <w:szCs w:val="28"/>
        </w:rPr>
        <w:t xml:space="preserve"> </w:t>
      </w:r>
      <w:r w:rsidRPr="00304460">
        <w:rPr>
          <w:rFonts w:eastAsia="Calibri" w:cs="Times New Roman"/>
          <w:szCs w:val="28"/>
        </w:rPr>
        <w:lastRenderedPageBreak/>
        <w:t>"</w:t>
      </w:r>
      <w:proofErr w:type="gramEnd"/>
      <w:r w:rsidRPr="00304460">
        <w:rPr>
          <w:rFonts w:eastAsia="Calibri" w:cs="Times New Roman"/>
          <w:szCs w:val="28"/>
        </w:rPr>
        <w:t>Диалог Регионы" на создание и обеспечение функционирования в субъектах Российской Федерации центров управления регионов.</w:t>
      </w:r>
    </w:p>
    <w:p w14:paraId="1117DED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64467 Субсидия автономной некоммерческой организации </w:t>
      </w:r>
      <w:r w:rsidR="00387237" w:rsidRPr="00304460">
        <w:rPr>
          <w:rFonts w:eastAsia="Calibri" w:cs="Times New Roman"/>
          <w:szCs w:val="28"/>
        </w:rPr>
        <w:t xml:space="preserve">                                   </w:t>
      </w:r>
      <w:r w:rsidRPr="00304460">
        <w:rPr>
          <w:rFonts w:eastAsia="Calibri" w:cs="Times New Roman"/>
          <w:szCs w:val="28"/>
        </w:rPr>
        <w:t>"Институт развития интернета" на финансовое обеспечение мероприятий по отбору и размещению на бесплатной основе социальной рекламы в информационно-телекоммуникационной сети "Интернет"</w:t>
      </w:r>
    </w:p>
    <w:p w14:paraId="5BCDAFB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автономной некоммерческой организации "Институт развития интернета" на финансовое обеспечение мероприятий по отбору и размещению на бесплатной основе социальной рекламы в информационно-телекоммуникационной сети "Интернет".</w:t>
      </w:r>
    </w:p>
    <w:p w14:paraId="7CDB84E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64470 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 </w:t>
      </w:r>
    </w:p>
    <w:p w14:paraId="0C86884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p w14:paraId="2027F1E1" w14:textId="77777777" w:rsidR="0017671B" w:rsidRPr="00304460" w:rsidRDefault="0017671B" w:rsidP="0017671B">
      <w:pPr>
        <w:spacing w:after="10"/>
        <w:rPr>
          <w:rFonts w:eastAsia="Calibri" w:cs="Times New Roman"/>
          <w:szCs w:val="28"/>
        </w:rPr>
      </w:pPr>
      <w:r w:rsidRPr="00304460">
        <w:rPr>
          <w:rFonts w:eastAsia="Calibri" w:cs="Times New Roman"/>
          <w:szCs w:val="28"/>
        </w:rPr>
        <w:t>64471 Субсидии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p w14:paraId="3776FA8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p w14:paraId="6A7643A4" w14:textId="77777777" w:rsidR="0017671B" w:rsidRPr="00304460" w:rsidRDefault="0017671B" w:rsidP="0017671B">
      <w:pPr>
        <w:spacing w:after="10"/>
        <w:rPr>
          <w:rFonts w:eastAsia="Calibri" w:cs="Times New Roman"/>
          <w:szCs w:val="28"/>
        </w:rPr>
      </w:pPr>
      <w:r w:rsidRPr="00304460">
        <w:rPr>
          <w:rFonts w:eastAsia="Calibri" w:cs="Times New Roman"/>
          <w:szCs w:val="28"/>
        </w:rPr>
        <w:t>64540 Субсидии организациям, осуществляющим ведение федеральных информационных фондов, баз и банков данных</w:t>
      </w:r>
    </w:p>
    <w:p w14:paraId="560DDDA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осуществляющим ведение федеральных информационных фондов, баз и банков данных.</w:t>
      </w:r>
    </w:p>
    <w:p w14:paraId="6CFDC2F5" w14:textId="77777777" w:rsidR="0017671B" w:rsidRPr="00304460" w:rsidRDefault="0017671B" w:rsidP="0017671B">
      <w:pPr>
        <w:spacing w:after="10"/>
        <w:rPr>
          <w:rFonts w:eastAsia="Calibri" w:cs="Times New Roman"/>
          <w:szCs w:val="28"/>
        </w:rPr>
      </w:pPr>
      <w:r w:rsidRPr="00304460">
        <w:rPr>
          <w:rFonts w:eastAsia="Calibri" w:cs="Times New Roman"/>
          <w:szCs w:val="28"/>
        </w:rPr>
        <w:t>64560 Субсидия радиочастотной службе на финансовое обеспечение затрат, связанных с выполнением возложенных на нее функций</w:t>
      </w:r>
    </w:p>
    <w:p w14:paraId="5E2D290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радиочастотной службе на финансовое обеспечение затрат, связанных с выполнением возложенных на нее функций.</w:t>
      </w:r>
    </w:p>
    <w:p w14:paraId="058C3E2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64590 Субсидия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w:t>
      </w:r>
      <w:r w:rsidRPr="00304460">
        <w:rPr>
          <w:rFonts w:eastAsia="Calibri" w:cs="Times New Roman"/>
          <w:szCs w:val="28"/>
        </w:rPr>
        <w:lastRenderedPageBreak/>
        <w:t>государственной корпорации развития "ВЭБ.РФ" кредитов и уплатой процентов по ним</w:t>
      </w:r>
    </w:p>
    <w:p w14:paraId="7039FA25"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w:t>
      </w:r>
      <w:r w:rsidR="00387237" w:rsidRPr="00304460">
        <w:rPr>
          <w:rFonts w:eastAsia="Calibri" w:cs="Times New Roman"/>
          <w:szCs w:val="28"/>
        </w:rPr>
        <w:t xml:space="preserve">                     </w:t>
      </w:r>
      <w:r w:rsidRPr="00304460">
        <w:rPr>
          <w:rFonts w:eastAsia="Calibri" w:cs="Times New Roman"/>
          <w:szCs w:val="28"/>
        </w:rPr>
        <w:t xml:space="preserve">"Государственный космический научно-производственный центр имени </w:t>
      </w:r>
      <w:r w:rsidR="00387237" w:rsidRPr="00304460">
        <w:rPr>
          <w:rFonts w:eastAsia="Calibri" w:cs="Times New Roman"/>
          <w:szCs w:val="28"/>
        </w:rPr>
        <w:t xml:space="preserve">                            </w:t>
      </w:r>
      <w:r w:rsidRPr="00304460">
        <w:rPr>
          <w:rFonts w:eastAsia="Calibri" w:cs="Times New Roman"/>
          <w:szCs w:val="28"/>
        </w:rPr>
        <w:t>М.В. Хруничева", г. Москва, для финансового обеспечения затрат, связанных с погашением полученных в государственной корпорации развития "ВЭБ.РФ" кредитов и уплатой процентов по ним.</w:t>
      </w:r>
    </w:p>
    <w:p w14:paraId="7B3E4750"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64592 </w:t>
      </w:r>
      <w:r w:rsidRPr="00304460">
        <w:rPr>
          <w:rFonts w:eastAsia="Times New Roman" w:cs="Times New Roman"/>
          <w:szCs w:val="28"/>
          <w:lang w:eastAsia="ru-RU"/>
        </w:rPr>
        <w:t>Субсидия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компенсацией операционной деятельности</w:t>
      </w:r>
    </w:p>
    <w:p w14:paraId="1F42BB3B"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акционерному обществу </w:t>
      </w:r>
      <w:r w:rsidR="00387237" w:rsidRPr="00304460">
        <w:rPr>
          <w:rFonts w:eastAsia="Times New Roman" w:cs="Times New Roman"/>
          <w:szCs w:val="28"/>
          <w:lang w:eastAsia="ru-RU"/>
        </w:rPr>
        <w:t xml:space="preserve">                   </w:t>
      </w:r>
      <w:r w:rsidRPr="00304460">
        <w:rPr>
          <w:rFonts w:eastAsia="Times New Roman" w:cs="Times New Roman"/>
          <w:szCs w:val="28"/>
          <w:lang w:eastAsia="ru-RU"/>
        </w:rPr>
        <w:t xml:space="preserve">"Государственный космический научно-производственный центр имени </w:t>
      </w:r>
      <w:r w:rsidR="00387237" w:rsidRPr="00304460">
        <w:rPr>
          <w:rFonts w:eastAsia="Times New Roman" w:cs="Times New Roman"/>
          <w:szCs w:val="28"/>
          <w:lang w:eastAsia="ru-RU"/>
        </w:rPr>
        <w:t xml:space="preserve">                            </w:t>
      </w:r>
      <w:r w:rsidRPr="00304460">
        <w:rPr>
          <w:rFonts w:eastAsia="Times New Roman" w:cs="Times New Roman"/>
          <w:szCs w:val="28"/>
          <w:lang w:eastAsia="ru-RU"/>
        </w:rPr>
        <w:t>М.В. Хруничева", г. Москва,</w:t>
      </w:r>
      <w:r w:rsidRPr="00304460">
        <w:rPr>
          <w:rFonts w:ascii="Calibri" w:eastAsia="Calibri" w:hAnsi="Calibri" w:cs="Times New Roman"/>
          <w:sz w:val="22"/>
        </w:rPr>
        <w:t xml:space="preserve"> </w:t>
      </w:r>
      <w:r w:rsidRPr="00304460">
        <w:rPr>
          <w:rFonts w:eastAsia="Times New Roman" w:cs="Times New Roman"/>
          <w:szCs w:val="28"/>
          <w:lang w:eastAsia="ru-RU"/>
        </w:rPr>
        <w:t>на финансовое обеспечение затрат, связанных с компенсацией операционной деятельности.</w:t>
      </w:r>
    </w:p>
    <w:p w14:paraId="5E1580F3"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64600 Субсидии организациям на создание и ведение Федерального информационного фонда технических регламентов и стандартов </w:t>
      </w:r>
    </w:p>
    <w:p w14:paraId="7A00E52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 создание и ведение Федерального информационного фонда технических регламентов и стандартов.</w:t>
      </w:r>
    </w:p>
    <w:p w14:paraId="0F642B8A"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64610 Субсидии организациям на осуществление расходов в области обеспечения единства измерений </w:t>
      </w:r>
    </w:p>
    <w:p w14:paraId="10E7184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w:t>
      </w:r>
    </w:p>
    <w:p w14:paraId="0C9B897B" w14:textId="77777777" w:rsidR="0017671B" w:rsidRPr="00304460" w:rsidRDefault="0017671B" w:rsidP="0017671B">
      <w:pPr>
        <w:spacing w:after="10"/>
        <w:rPr>
          <w:rFonts w:eastAsia="Calibri" w:cs="Times New Roman"/>
          <w:szCs w:val="28"/>
        </w:rPr>
      </w:pPr>
      <w:r w:rsidRPr="00304460">
        <w:rPr>
          <w:rFonts w:eastAsia="Calibri" w:cs="Times New Roman"/>
          <w:szCs w:val="28"/>
        </w:rPr>
        <w:t>совершенствованию, содержанию государственных первичных эталонов единиц величин;</w:t>
      </w:r>
    </w:p>
    <w:p w14:paraId="45F5E8CF" w14:textId="77777777" w:rsidR="0017671B" w:rsidRPr="00304460" w:rsidRDefault="0017671B" w:rsidP="0017671B">
      <w:pPr>
        <w:spacing w:after="10"/>
        <w:rPr>
          <w:rFonts w:eastAsia="Calibri" w:cs="Times New Roman"/>
          <w:szCs w:val="28"/>
        </w:rPr>
      </w:pPr>
      <w:r w:rsidRPr="00304460">
        <w:rPr>
          <w:rFonts w:eastAsia="Calibri" w:cs="Times New Roman"/>
          <w:szCs w:val="28"/>
        </w:rPr>
        <w:t>проведению работ, связанных с деятельностью Государственной службы времени, частоты и определения параметров вращения Земли, Государственной службы стандартных образцов, Государственной службы стандартных справочных данных;</w:t>
      </w:r>
    </w:p>
    <w:p w14:paraId="05F11EBA" w14:textId="77777777" w:rsidR="0017671B" w:rsidRPr="00304460" w:rsidRDefault="0017671B" w:rsidP="0017671B">
      <w:pPr>
        <w:spacing w:after="10"/>
        <w:rPr>
          <w:rFonts w:eastAsia="Calibri" w:cs="Times New Roman"/>
          <w:szCs w:val="28"/>
        </w:rPr>
      </w:pPr>
      <w:r w:rsidRPr="00304460">
        <w:rPr>
          <w:rFonts w:eastAsia="Calibri" w:cs="Times New Roman"/>
          <w:szCs w:val="28"/>
        </w:rPr>
        <w:t>проведению сличений государственных первичных эталонов единиц величин с эталонами единиц величин Международного бюро мер и весов и национальными эталонами единиц величин зарубежных стран;</w:t>
      </w:r>
    </w:p>
    <w:p w14:paraId="0E346AAA" w14:textId="77777777" w:rsidR="0017671B" w:rsidRPr="00304460" w:rsidRDefault="0017671B" w:rsidP="0017671B">
      <w:pPr>
        <w:spacing w:after="10"/>
        <w:rPr>
          <w:rFonts w:eastAsia="Calibri" w:cs="Times New Roman"/>
          <w:szCs w:val="28"/>
        </w:rPr>
      </w:pPr>
      <w:r w:rsidRPr="00304460">
        <w:rPr>
          <w:rFonts w:eastAsia="Calibri" w:cs="Times New Roman"/>
          <w:szCs w:val="28"/>
        </w:rPr>
        <w:t>созданию и ведению Федерального информационного фонда в области обеспечения единства измерений;</w:t>
      </w:r>
    </w:p>
    <w:p w14:paraId="0BECABDE" w14:textId="77777777" w:rsidR="0017671B" w:rsidRPr="00304460" w:rsidRDefault="0017671B" w:rsidP="0017671B">
      <w:pPr>
        <w:spacing w:after="10"/>
        <w:rPr>
          <w:rFonts w:eastAsia="Calibri" w:cs="Times New Roman"/>
          <w:szCs w:val="28"/>
        </w:rPr>
      </w:pPr>
      <w:r w:rsidRPr="00304460">
        <w:rPr>
          <w:rFonts w:eastAsia="Calibri" w:cs="Times New Roman"/>
          <w:szCs w:val="28"/>
        </w:rPr>
        <w:t>проведению иных работ в области обеспечения единства измерений.</w:t>
      </w:r>
    </w:p>
    <w:p w14:paraId="118A084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64620 Субсидии организациям народных художественных промыслов на поддержку производства и реализации изделий народных художественных промыслов </w:t>
      </w:r>
    </w:p>
    <w:p w14:paraId="776CD1E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народных художественных промыслов на поддержку производства и реализации изделий народных художественных промыслов.</w:t>
      </w:r>
    </w:p>
    <w:p w14:paraId="24BD6EA6"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64660 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r w:rsidRPr="00304460" w:rsidDel="00D41AD2">
        <w:rPr>
          <w:rFonts w:eastAsia="Calibri" w:cs="Times New Roman"/>
          <w:szCs w:val="28"/>
        </w:rPr>
        <w:t xml:space="preserve"> </w:t>
      </w:r>
    </w:p>
    <w:p w14:paraId="124AA72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w:t>
      </w:r>
      <w:r w:rsidRPr="00304460" w:rsidDel="00D41AD2">
        <w:rPr>
          <w:rFonts w:eastAsia="Calibri" w:cs="Times New Roman"/>
          <w:szCs w:val="28"/>
        </w:rPr>
        <w:t xml:space="preserve"> </w:t>
      </w:r>
      <w:r w:rsidRPr="00304460">
        <w:rPr>
          <w:rFonts w:eastAsia="Calibri" w:cs="Times New Roman"/>
          <w:szCs w:val="28"/>
        </w:rPr>
        <w:t>автомобилестроения на перевозку автомобилей, произведенных на территории Дальневосточного федерального округа, в другие регионы страны.</w:t>
      </w:r>
    </w:p>
    <w:p w14:paraId="54FB5CA2" w14:textId="77777777" w:rsidR="0017671B" w:rsidRPr="00304460" w:rsidRDefault="0017671B" w:rsidP="0017671B">
      <w:pPr>
        <w:spacing w:after="10"/>
        <w:rPr>
          <w:rFonts w:eastAsia="Calibri" w:cs="Times New Roman"/>
          <w:szCs w:val="28"/>
        </w:rPr>
      </w:pPr>
      <w:r w:rsidRPr="00304460">
        <w:rPr>
          <w:rFonts w:eastAsia="Calibri" w:cs="Times New Roman"/>
          <w:szCs w:val="28"/>
        </w:rPr>
        <w:t>64670 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14:paraId="4A1D880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p w14:paraId="69F8FBFD" w14:textId="77777777" w:rsidR="005801D8" w:rsidRPr="00304460" w:rsidRDefault="005801D8" w:rsidP="005801D8">
      <w:pPr>
        <w:rPr>
          <w:rFonts w:eastAsia="Times New Roman"/>
          <w:lang w:eastAsia="ru-RU"/>
        </w:rPr>
      </w:pPr>
      <w:r w:rsidRPr="00304460">
        <w:rPr>
          <w:rFonts w:eastAsia="Times New Roman"/>
          <w:lang w:eastAsia="ru-RU"/>
        </w:rPr>
        <w:t>64671 Субсидии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2020 - 2027 годы</w:t>
      </w:r>
    </w:p>
    <w:p w14:paraId="0FE80BA1" w14:textId="77777777" w:rsidR="005801D8" w:rsidRPr="00304460" w:rsidRDefault="005801D8" w:rsidP="00B12541">
      <w:pPr>
        <w:rPr>
          <w:rFonts w:eastAsia="Times New Roman"/>
          <w:lang w:eastAsia="ru-RU"/>
        </w:rPr>
      </w:pPr>
      <w:r w:rsidRPr="00304460">
        <w:rPr>
          <w:rFonts w:eastAsia="Times New Roman"/>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оборонно-промышленного комплекса" по предоставлению субсидий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2020 - 2027 годы.</w:t>
      </w:r>
    </w:p>
    <w:p w14:paraId="5412D67C"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64699 Субсидия Фонду "Центр стратегических разработок" в целях оценки эффектов от реализации инвестиционных проектов в сфере транспорта</w:t>
      </w:r>
    </w:p>
    <w:p w14:paraId="71BB3952"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Фонду "Центр стратегических разработок" в целях оценки эффектов от реализации инвестиционных проектов в сфере транспорта.</w:t>
      </w:r>
    </w:p>
    <w:p w14:paraId="3692FCAB"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64704 Субсидия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14:paraId="3FF40BF4"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p w14:paraId="107B75B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64706 Субсидии российским кредитным организациям на возмещение недополученных ими доходов по кредитам, выданным в 2021 году юридическим </w:t>
      </w:r>
      <w:r w:rsidRPr="00304460">
        <w:rPr>
          <w:rFonts w:eastAsia="Calibri" w:cs="Times New Roman"/>
          <w:szCs w:val="28"/>
        </w:rPr>
        <w:lastRenderedPageBreak/>
        <w:t>лицам и индивидуальным предпринимателям на восстановление предпринимательской деятельности</w:t>
      </w:r>
    </w:p>
    <w:p w14:paraId="6B5EF04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p w14:paraId="343499A1" w14:textId="77777777" w:rsidR="0017671B" w:rsidRPr="00304460" w:rsidRDefault="0017671B" w:rsidP="0017671B">
      <w:pPr>
        <w:spacing w:after="10"/>
        <w:rPr>
          <w:rFonts w:eastAsia="Calibri" w:cs="Times New Roman"/>
          <w:szCs w:val="28"/>
        </w:rPr>
      </w:pPr>
      <w:r w:rsidRPr="00304460">
        <w:rPr>
          <w:rFonts w:eastAsia="Calibri" w:cs="Times New Roman"/>
          <w:szCs w:val="28"/>
        </w:rPr>
        <w:t>64707 Субсидия Фонду "Центр стратегических разработок" в целях информационно-аналитического, экспертного и организационного сопровождения в сфере реализации политики ограничения выбросов парниковых газов</w:t>
      </w:r>
    </w:p>
    <w:p w14:paraId="60F6740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Фонду "Центр стратегических разработок" в целях информационно-аналитического, экспертного и организационного сопровождения в сфере реализации политики ограничения выбросов парниковых газов.</w:t>
      </w:r>
    </w:p>
    <w:p w14:paraId="69CF0A43" w14:textId="77777777" w:rsidR="0017671B" w:rsidRPr="00304460" w:rsidRDefault="0017671B" w:rsidP="0017671B">
      <w:pPr>
        <w:spacing w:after="10"/>
        <w:rPr>
          <w:rFonts w:eastAsia="Calibri" w:cs="Times New Roman"/>
          <w:szCs w:val="28"/>
        </w:rPr>
      </w:pPr>
      <w:r w:rsidRPr="00304460">
        <w:rPr>
          <w:rFonts w:eastAsia="Calibri" w:cs="Times New Roman"/>
          <w:szCs w:val="28"/>
        </w:rPr>
        <w:t>64708 Субсидия Фонду "Центр стратегических разработок" на реализацию стратегической инициативы "Реинжиниринг правил промышленного строительства"</w:t>
      </w:r>
    </w:p>
    <w:p w14:paraId="46C989A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Фонду "Центр стратегических разработок" на реализацию стратегической инициативы "Реинжиниринг правил промышленного строительства".</w:t>
      </w:r>
    </w:p>
    <w:p w14:paraId="3CB19E6F" w14:textId="77777777" w:rsidR="0017671B" w:rsidRPr="00304460" w:rsidRDefault="0017671B" w:rsidP="0017671B">
      <w:pPr>
        <w:spacing w:after="10"/>
        <w:rPr>
          <w:rFonts w:eastAsia="Calibri" w:cs="Times New Roman"/>
          <w:szCs w:val="28"/>
        </w:rPr>
      </w:pPr>
      <w:r w:rsidRPr="00304460">
        <w:rPr>
          <w:rFonts w:eastAsia="Calibri" w:cs="Times New Roman"/>
          <w:szCs w:val="28"/>
        </w:rPr>
        <w:t>64711 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14:paraId="0517E3F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14:paraId="009133D4" w14:textId="77777777" w:rsidR="0017671B" w:rsidRPr="00304460" w:rsidRDefault="0017671B" w:rsidP="0017671B">
      <w:pPr>
        <w:spacing w:after="10"/>
        <w:rPr>
          <w:rFonts w:eastAsia="Calibri" w:cs="Times New Roman"/>
          <w:szCs w:val="28"/>
        </w:rPr>
      </w:pPr>
      <w:r w:rsidRPr="00304460">
        <w:rPr>
          <w:rFonts w:eastAsia="Calibri" w:cs="Times New Roman"/>
          <w:szCs w:val="28"/>
        </w:rPr>
        <w:t>64722 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2009 - 2023 годах, а также на уплату лизинговых платежей по договорам лизинга, заключенным                                                   в 2009 - 2023 годах с российскими лизинговыми компаниями на приобретение гражданских судов</w:t>
      </w:r>
    </w:p>
    <w:p w14:paraId="5D7E0F3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2009 - 2023 годах, а также на уплату лизинговых платежей по договорам лизинга, заключенным в 2009 - 2023 годах с российскими лизинговыми компаниями, на приобретение гражданских судов.</w:t>
      </w:r>
    </w:p>
    <w:p w14:paraId="481AFB4A"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64740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p w14:paraId="4E27154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p w14:paraId="4C693FDB" w14:textId="77777777" w:rsidR="0017671B" w:rsidRPr="00304460" w:rsidRDefault="0017671B" w:rsidP="0017671B">
      <w:pPr>
        <w:spacing w:after="10"/>
        <w:rPr>
          <w:rFonts w:eastAsia="Calibri" w:cs="Times New Roman"/>
          <w:szCs w:val="28"/>
        </w:rPr>
      </w:pPr>
      <w:r w:rsidRPr="00304460">
        <w:rPr>
          <w:rFonts w:eastAsia="Calibri" w:cs="Times New Roman"/>
          <w:szCs w:val="28"/>
        </w:rPr>
        <w:t>64750 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14:paraId="7CC38B5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p w14:paraId="74C4D607" w14:textId="77777777" w:rsidR="0017671B" w:rsidRPr="00304460" w:rsidRDefault="0017671B" w:rsidP="0017671B">
      <w:pPr>
        <w:spacing w:after="10"/>
        <w:rPr>
          <w:rFonts w:eastAsia="Calibri" w:cs="Times New Roman"/>
          <w:szCs w:val="28"/>
        </w:rPr>
      </w:pPr>
      <w:r w:rsidRPr="00304460">
        <w:rPr>
          <w:rFonts w:eastAsia="Calibri" w:cs="Times New Roman"/>
          <w:szCs w:val="28"/>
        </w:rPr>
        <w:t>64751 Субсидии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p w14:paraId="3E53B385"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p w14:paraId="2C1ABB3A" w14:textId="77777777" w:rsidR="0017671B" w:rsidRPr="00304460" w:rsidRDefault="0017671B" w:rsidP="0017671B">
      <w:pPr>
        <w:spacing w:after="10"/>
        <w:rPr>
          <w:rFonts w:eastAsia="Calibri" w:cs="Times New Roman"/>
          <w:szCs w:val="28"/>
        </w:rPr>
      </w:pPr>
      <w:r w:rsidRPr="00304460">
        <w:rPr>
          <w:rFonts w:eastAsia="Calibri" w:cs="Times New Roman"/>
          <w:szCs w:val="28"/>
        </w:rPr>
        <w:t>64752 Субсидии авиакомпаниям на компенсацию части затрат на уплату лизинговых (арендных) платежей за воздушные суда, а также затрат, связанных с обслуживанием воздушных судов</w:t>
      </w:r>
    </w:p>
    <w:p w14:paraId="188D659B"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по предоставлению субсидий</w:t>
      </w:r>
      <w:r w:rsidRPr="00304460">
        <w:rPr>
          <w:rFonts w:ascii="Calibri" w:eastAsia="Calibri" w:hAnsi="Calibri" w:cs="Times New Roman"/>
          <w:sz w:val="22"/>
        </w:rPr>
        <w:t xml:space="preserve"> </w:t>
      </w:r>
      <w:r w:rsidRPr="00304460">
        <w:rPr>
          <w:rFonts w:eastAsia="Calibri" w:cs="Times New Roman"/>
          <w:szCs w:val="28"/>
        </w:rPr>
        <w:t>авиакомпаниям на компенсацию части затрат на уплату лизинговых (арендных) платежей за воздушные суда, а также затрат, связанных с обслуживанием воздушных судов.</w:t>
      </w:r>
    </w:p>
    <w:p w14:paraId="037FB45E" w14:textId="77777777" w:rsidR="0017671B" w:rsidRPr="00304460" w:rsidRDefault="0017671B" w:rsidP="0017671B">
      <w:pPr>
        <w:spacing w:after="10"/>
        <w:rPr>
          <w:rFonts w:eastAsia="Calibri" w:cs="Times New Roman"/>
          <w:szCs w:val="28"/>
        </w:rPr>
      </w:pPr>
      <w:r w:rsidRPr="00304460">
        <w:rPr>
          <w:rFonts w:eastAsia="Calibri" w:cs="Times New Roman"/>
          <w:szCs w:val="28"/>
        </w:rPr>
        <w:t>64753 Субсидии российским организациям на финансовое обеспечение и возмещение затрат при реализации проектов по созданию инфраструктуры сети центров послепродажного обслуживания авиационной техники отечественного производства</w:t>
      </w:r>
    </w:p>
    <w:p w14:paraId="5537317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и возмещение затрат при реализации проектов по созданию инфраструктуры сети центров послепродажного обслуживания авиационной техники отечественного производства.</w:t>
      </w:r>
    </w:p>
    <w:p w14:paraId="4170BE34" w14:textId="77777777" w:rsidR="0017671B" w:rsidRPr="00304460" w:rsidRDefault="0017671B" w:rsidP="0017671B">
      <w:pPr>
        <w:spacing w:after="10"/>
        <w:rPr>
          <w:rFonts w:eastAsia="Calibri" w:cs="Times New Roman"/>
          <w:szCs w:val="28"/>
        </w:rPr>
      </w:pPr>
      <w:r w:rsidRPr="00304460">
        <w:rPr>
          <w:rFonts w:eastAsia="Calibri" w:cs="Times New Roman"/>
          <w:szCs w:val="28"/>
        </w:rPr>
        <w:t>64780 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14:paraId="1D3D97E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14:paraId="5EFA1A11"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64781 </w:t>
      </w:r>
      <w:r w:rsidRPr="00304460">
        <w:rPr>
          <w:rFonts w:eastAsia="Times New Roman" w:cs="Times New Roman"/>
          <w:szCs w:val="28"/>
          <w:lang w:eastAsia="ru-RU"/>
        </w:rPr>
        <w:t>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p w14:paraId="3BC6D624" w14:textId="6401BECA" w:rsidR="0017671B"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грантов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p w14:paraId="32013422" w14:textId="16403671" w:rsidR="00225F6C" w:rsidRDefault="00225F6C" w:rsidP="0017671B">
      <w:pPr>
        <w:spacing w:after="10"/>
        <w:rPr>
          <w:rFonts w:eastAsia="Calibri" w:cs="Times New Roman"/>
          <w:szCs w:val="28"/>
        </w:rPr>
      </w:pPr>
      <w:r>
        <w:rPr>
          <w:rFonts w:eastAsia="Calibri" w:cs="Times New Roman"/>
          <w:szCs w:val="28"/>
        </w:rPr>
        <w:t xml:space="preserve">64782 </w:t>
      </w:r>
      <w:r w:rsidRPr="00225F6C">
        <w:rPr>
          <w:rFonts w:eastAsia="Calibri" w:cs="Times New Roman"/>
          <w:szCs w:val="28"/>
        </w:rPr>
        <w:t>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учебного процесса в 2022 - 2026 годах по образовательным программам высшего образован</w:t>
      </w:r>
      <w:r>
        <w:rPr>
          <w:rFonts w:eastAsia="Calibri" w:cs="Times New Roman"/>
          <w:szCs w:val="28"/>
        </w:rPr>
        <w:t>ия</w:t>
      </w:r>
    </w:p>
    <w:p w14:paraId="38755A14" w14:textId="7C20698B" w:rsidR="00C04066" w:rsidRPr="00304460" w:rsidRDefault="00C04066" w:rsidP="0017671B">
      <w:pPr>
        <w:spacing w:after="10"/>
        <w:rPr>
          <w:rFonts w:eastAsia="Calibri" w:cs="Times New Roman"/>
          <w:szCs w:val="28"/>
        </w:rPr>
      </w:pPr>
      <w:r w:rsidRPr="00C04066">
        <w:rPr>
          <w:rFonts w:eastAsia="Calibri" w:cs="Times New Roman"/>
          <w:szCs w:val="28"/>
        </w:rPr>
        <w:t>По данному направлению расходов отражаются расходы федерального бюджета на предоставление грант</w:t>
      </w:r>
      <w:r>
        <w:rPr>
          <w:rFonts w:eastAsia="Calibri" w:cs="Times New Roman"/>
          <w:szCs w:val="28"/>
        </w:rPr>
        <w:t>а</w:t>
      </w:r>
      <w:r w:rsidRPr="00C04066">
        <w:rPr>
          <w:rFonts w:eastAsia="Calibri" w:cs="Times New Roman"/>
          <w:szCs w:val="28"/>
        </w:rPr>
        <w:t xml:space="preserve"> в форме субсиди</w:t>
      </w:r>
      <w:r>
        <w:rPr>
          <w:rFonts w:eastAsia="Calibri" w:cs="Times New Roman"/>
          <w:szCs w:val="28"/>
        </w:rPr>
        <w:t xml:space="preserve">и </w:t>
      </w:r>
      <w:r w:rsidRPr="00C04066">
        <w:rPr>
          <w:rFonts w:eastAsia="Calibri" w:cs="Times New Roman"/>
          <w:szCs w:val="28"/>
        </w:rPr>
        <w:t>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учебного процесса в 2022 - 2026 годах по образовательным программам высшего образования</w:t>
      </w:r>
      <w:r>
        <w:rPr>
          <w:rFonts w:eastAsia="Calibri" w:cs="Times New Roman"/>
          <w:szCs w:val="28"/>
        </w:rPr>
        <w:t>.</w:t>
      </w:r>
    </w:p>
    <w:p w14:paraId="5612065B" w14:textId="77777777" w:rsidR="0017671B" w:rsidRPr="00304460" w:rsidRDefault="0017671B" w:rsidP="0017671B">
      <w:pPr>
        <w:spacing w:after="10"/>
        <w:rPr>
          <w:rFonts w:eastAsia="Calibri" w:cs="Times New Roman"/>
          <w:szCs w:val="28"/>
        </w:rPr>
      </w:pPr>
      <w:r w:rsidRPr="00304460">
        <w:rPr>
          <w:rFonts w:eastAsia="Calibri" w:cs="Times New Roman"/>
          <w:szCs w:val="28"/>
        </w:rPr>
        <w:t>64790 Субсидии образовательным организациям в странах Содружества Независимых Государств</w:t>
      </w:r>
    </w:p>
    <w:p w14:paraId="0C8AC4C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реализацию соглашений с правительствами стран Содружества </w:t>
      </w:r>
      <w:r w:rsidRPr="00304460">
        <w:rPr>
          <w:rFonts w:eastAsia="Calibri" w:cs="Times New Roman"/>
          <w:szCs w:val="28"/>
        </w:rPr>
        <w:lastRenderedPageBreak/>
        <w:t>Независимых Государств по обеспечению учебного процесса в образовательных организациях.</w:t>
      </w:r>
    </w:p>
    <w:p w14:paraId="42AABE9C" w14:textId="77777777" w:rsidR="0017671B" w:rsidRPr="00304460" w:rsidRDefault="0017671B" w:rsidP="0017671B">
      <w:pPr>
        <w:spacing w:after="10"/>
        <w:rPr>
          <w:rFonts w:eastAsia="Calibri" w:cs="Times New Roman"/>
          <w:szCs w:val="28"/>
        </w:rPr>
      </w:pPr>
      <w:r w:rsidRPr="00304460">
        <w:rPr>
          <w:rFonts w:eastAsia="Calibri" w:cs="Times New Roman"/>
          <w:szCs w:val="28"/>
        </w:rPr>
        <w:t>64810 Субсидии на возмещение части затрат на уплату процентов по образовательным кредитам, предоставляемым студентам образовательных организаций</w:t>
      </w:r>
    </w:p>
    <w:p w14:paraId="2B5F3DB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на возмещение части затрат на уплату процентов по образовательным кредитам, предоставляемым студентам образовательных организаций.</w:t>
      </w:r>
    </w:p>
    <w:p w14:paraId="7FD0580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возмещение кредитным организациям выпадающих доходов в размере трех четвертых ставки рефинансирования Центрального банка Российской Федерации, действующей на дату заключения договора образовательного кредита, на срок пользования образовательным кредитом, предусмотренным договором образовательного кредита.</w:t>
      </w:r>
    </w:p>
    <w:p w14:paraId="76CE9CC6" w14:textId="77777777" w:rsidR="0017671B" w:rsidRPr="00304460" w:rsidRDefault="0017671B" w:rsidP="0017671B">
      <w:pPr>
        <w:spacing w:after="10"/>
        <w:rPr>
          <w:rFonts w:eastAsia="Calibri" w:cs="Times New Roman"/>
          <w:szCs w:val="28"/>
        </w:rPr>
      </w:pPr>
      <w:r w:rsidRPr="00304460">
        <w:rPr>
          <w:rFonts w:eastAsia="Calibri" w:cs="Times New Roman"/>
          <w:szCs w:val="28"/>
        </w:rPr>
        <w:t>64830 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14:paraId="6F613EA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14:paraId="00AD8E13" w14:textId="77777777" w:rsidR="0017671B" w:rsidRPr="00304460" w:rsidRDefault="0017671B" w:rsidP="0017671B">
      <w:pPr>
        <w:spacing w:after="10"/>
        <w:rPr>
          <w:rFonts w:eastAsia="Calibri" w:cs="Times New Roman"/>
          <w:szCs w:val="28"/>
        </w:rPr>
      </w:pPr>
      <w:r w:rsidRPr="00304460">
        <w:rPr>
          <w:rFonts w:eastAsia="Calibri" w:cs="Times New Roman"/>
          <w:szCs w:val="28"/>
        </w:rPr>
        <w:t>64860 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 (дочерних организациях Государственной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p>
    <w:p w14:paraId="1D3016B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 (дочерних организациях Государственной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p>
    <w:p w14:paraId="58E34916" w14:textId="77777777" w:rsidR="0017671B" w:rsidRPr="00304460" w:rsidRDefault="0017671B" w:rsidP="0017671B">
      <w:pPr>
        <w:spacing w:after="10"/>
        <w:rPr>
          <w:rFonts w:eastAsia="Calibri" w:cs="Times New Roman"/>
          <w:szCs w:val="28"/>
        </w:rPr>
      </w:pPr>
      <w:r w:rsidRPr="00304460">
        <w:rPr>
          <w:rFonts w:eastAsia="Calibri" w:cs="Times New Roman"/>
          <w:szCs w:val="28"/>
        </w:rPr>
        <w:t>64900 Государственная поддержка творческой деятельности организаций отдельных видов искусств</w:t>
      </w:r>
    </w:p>
    <w:p w14:paraId="2277AC98"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 xml:space="preserve">По данному направлению расходов отражаются расходы федерального бюджета по предоставлению субсидий на государственную поддержку творческой организаций отдельных видов искусств. </w:t>
      </w:r>
    </w:p>
    <w:p w14:paraId="64250C0C" w14:textId="77777777" w:rsidR="0017671B" w:rsidRPr="00304460" w:rsidRDefault="0017671B" w:rsidP="0017671B">
      <w:pPr>
        <w:spacing w:after="10"/>
        <w:rPr>
          <w:rFonts w:eastAsia="Calibri" w:cs="Times New Roman"/>
          <w:szCs w:val="28"/>
        </w:rPr>
      </w:pPr>
      <w:r w:rsidRPr="00304460">
        <w:rPr>
          <w:rFonts w:eastAsia="Calibri" w:cs="Times New Roman"/>
          <w:szCs w:val="28"/>
        </w:rPr>
        <w:t>64910 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8 - 16 лет</w:t>
      </w:r>
    </w:p>
    <w:p w14:paraId="7C4C177A"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 </w:t>
      </w:r>
      <w:r w:rsidRPr="00304460">
        <w:rPr>
          <w:rFonts w:eastAsia="Calibri" w:cs="Times New Roman"/>
          <w:szCs w:val="28"/>
        </w:rPr>
        <w:br/>
        <w:t>(ИТАР-ТАСС)"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8 - 16 лет.</w:t>
      </w:r>
    </w:p>
    <w:p w14:paraId="0E2D8B79" w14:textId="77777777" w:rsidR="0017671B" w:rsidRPr="00304460" w:rsidRDefault="0017671B" w:rsidP="0017671B">
      <w:pPr>
        <w:spacing w:after="10"/>
        <w:rPr>
          <w:rFonts w:eastAsia="Calibri" w:cs="Times New Roman"/>
          <w:szCs w:val="28"/>
        </w:rPr>
      </w:pPr>
      <w:r w:rsidRPr="00304460">
        <w:rPr>
          <w:rFonts w:eastAsia="Calibri" w:cs="Times New Roman"/>
          <w:szCs w:val="28"/>
        </w:rPr>
        <w:t>64911 Субсидия федеральному государственному унитарному предприятию "Информационное телеграфное агентство России (ИТАР-ТАСС)" на техническое перевооружение и модернизацию информационной инфраструктуры</w:t>
      </w:r>
    </w:p>
    <w:p w14:paraId="044C6705"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"Информационное телеграфное агентство России </w:t>
      </w:r>
      <w:r w:rsidRPr="00304460">
        <w:rPr>
          <w:rFonts w:eastAsia="Calibri" w:cs="Times New Roman"/>
          <w:szCs w:val="28"/>
        </w:rPr>
        <w:br/>
        <w:t>(ИТАР-ТАСС)" на техническое перевооружение и модернизацию информационной инфраструктуры.</w:t>
      </w:r>
    </w:p>
    <w:p w14:paraId="0218D7ED" w14:textId="77777777" w:rsidR="0017671B" w:rsidRPr="00304460" w:rsidRDefault="0017671B" w:rsidP="0017671B">
      <w:pPr>
        <w:spacing w:after="10"/>
        <w:rPr>
          <w:rFonts w:eastAsia="Calibri" w:cs="Times New Roman"/>
          <w:szCs w:val="28"/>
        </w:rPr>
      </w:pPr>
      <w:r w:rsidRPr="00304460">
        <w:rPr>
          <w:rFonts w:eastAsia="Calibri" w:cs="Times New Roman"/>
          <w:szCs w:val="28"/>
        </w:rPr>
        <w:t>64930 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0E205FE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p w14:paraId="0B0C4C0F" w14:textId="77777777" w:rsidR="0017671B" w:rsidRPr="00304460" w:rsidRDefault="0017671B" w:rsidP="0017671B">
      <w:pPr>
        <w:spacing w:after="10"/>
        <w:rPr>
          <w:rFonts w:eastAsia="Calibri" w:cs="Times New Roman"/>
          <w:szCs w:val="28"/>
        </w:rPr>
      </w:pPr>
      <w:r w:rsidRPr="00304460">
        <w:rPr>
          <w:rFonts w:eastAsia="Calibri" w:cs="Times New Roman"/>
          <w:szCs w:val="28"/>
        </w:rPr>
        <w:t>64940 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p w14:paraId="71CEA0D5"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по предоставлению субсидий организациям, осуществляющим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p w14:paraId="1EFCECDD" w14:textId="77777777" w:rsidR="0017671B" w:rsidRPr="00304460" w:rsidRDefault="0017671B" w:rsidP="0017671B">
      <w:pPr>
        <w:spacing w:after="10"/>
        <w:rPr>
          <w:rFonts w:eastAsia="Calibri" w:cs="Times New Roman"/>
          <w:szCs w:val="28"/>
        </w:rPr>
      </w:pPr>
      <w:r w:rsidRPr="00304460">
        <w:rPr>
          <w:rFonts w:eastAsia="Calibri" w:cs="Times New Roman"/>
          <w:szCs w:val="28"/>
        </w:rPr>
        <w:t>64941 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681799E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государственную поддержку организаций, осуществляющих выпуск, распространение и тиражирование социально значимых проектов в области печатных средств массовой информации.</w:t>
      </w:r>
    </w:p>
    <w:p w14:paraId="6C77EE8F" w14:textId="77777777" w:rsidR="0017671B" w:rsidRPr="00304460" w:rsidRDefault="0017671B" w:rsidP="0017671B">
      <w:pPr>
        <w:spacing w:after="10"/>
        <w:rPr>
          <w:rFonts w:eastAsia="Calibri" w:cs="Times New Roman"/>
          <w:szCs w:val="28"/>
        </w:rPr>
      </w:pPr>
      <w:r w:rsidRPr="00304460">
        <w:rPr>
          <w:rFonts w:eastAsia="Calibri" w:cs="Times New Roman"/>
          <w:szCs w:val="28"/>
        </w:rPr>
        <w:t>64944 Субсидия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p w14:paraId="5007D444"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p w14:paraId="57671955"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64950 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w:t>
      </w:r>
    </w:p>
    <w:p w14:paraId="2943A98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p w14:paraId="23CC2745" w14:textId="77777777" w:rsidR="0017671B" w:rsidRPr="00304460" w:rsidRDefault="0017671B" w:rsidP="0017671B">
      <w:pPr>
        <w:spacing w:after="10"/>
        <w:rPr>
          <w:rFonts w:eastAsia="Calibri" w:cs="Times New Roman"/>
          <w:szCs w:val="28"/>
        </w:rPr>
      </w:pPr>
      <w:r w:rsidRPr="00304460">
        <w:rPr>
          <w:rFonts w:eastAsia="Calibri" w:cs="Times New Roman"/>
          <w:szCs w:val="28"/>
        </w:rPr>
        <w:t>64960 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14:paraId="6A0B398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p w14:paraId="4BAA4050"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64968 Субсидия федеральному государственному унитарному предприятию "Международное информационное агентство "Россия сегодня" на техническое перевооружение и модернизацию информационно-телекоммуникационной инфраструктуры</w:t>
      </w:r>
    </w:p>
    <w:p w14:paraId="5D72223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"Международное информационное агентство "Россия сегодня" на техническое перевооружение и модернизацию </w:t>
      </w:r>
      <w:r w:rsidR="00942801" w:rsidRPr="00304460">
        <w:rPr>
          <w:rFonts w:eastAsia="Calibri" w:cs="Times New Roman"/>
          <w:szCs w:val="28"/>
        </w:rPr>
        <w:t xml:space="preserve">                                                           </w:t>
      </w:r>
      <w:r w:rsidRPr="00304460">
        <w:rPr>
          <w:rFonts w:eastAsia="Calibri" w:cs="Times New Roman"/>
          <w:szCs w:val="28"/>
        </w:rPr>
        <w:t>информационно-телекоммуникационной инфраструктуры.</w:t>
      </w:r>
    </w:p>
    <w:p w14:paraId="7E977A0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64969 Субсидия обществу с ограниченной ответственностью "Национальный спортивный телеканал" на финансовое обеспечение расходов, связанных с производством международного телевизионного сигнала XXXII Всемирной летней универсиады 2023 года в г. Екатеринбурге, а также трансляции соревнований </w:t>
      </w:r>
      <w:r w:rsidR="00942801" w:rsidRPr="00304460">
        <w:rPr>
          <w:rFonts w:eastAsia="Calibri" w:cs="Times New Roman"/>
          <w:szCs w:val="28"/>
        </w:rPr>
        <w:t xml:space="preserve">                </w:t>
      </w:r>
      <w:r w:rsidRPr="00304460">
        <w:rPr>
          <w:rFonts w:eastAsia="Calibri" w:cs="Times New Roman"/>
          <w:szCs w:val="28"/>
        </w:rPr>
        <w:t>XXXII Всемирной летней универсиады 2023 года в г. Екатеринбурге и мероприятий по ее подготовке и проведению</w:t>
      </w:r>
    </w:p>
    <w:p w14:paraId="143288B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"Национальный спортивный телеканал" на финансовое обеспечение расходов, связанных с производством международного телевизионного сигнала </w:t>
      </w:r>
      <w:r w:rsidR="00942801" w:rsidRPr="00304460">
        <w:rPr>
          <w:rFonts w:eastAsia="Calibri" w:cs="Times New Roman"/>
          <w:szCs w:val="28"/>
        </w:rPr>
        <w:t xml:space="preserve">                           </w:t>
      </w:r>
      <w:r w:rsidRPr="00304460">
        <w:rPr>
          <w:rFonts w:eastAsia="Calibri" w:cs="Times New Roman"/>
          <w:szCs w:val="28"/>
        </w:rPr>
        <w:t xml:space="preserve">XXXII Всемирной летней универсиады 2023 года в г. Екатеринбурге, а также трансляции соревнований XXXII Всемирной летней универсиады 2023 года в </w:t>
      </w:r>
      <w:r w:rsidR="00942801" w:rsidRPr="00304460">
        <w:rPr>
          <w:rFonts w:eastAsia="Calibri" w:cs="Times New Roman"/>
          <w:szCs w:val="28"/>
        </w:rPr>
        <w:t xml:space="preserve">                          </w:t>
      </w:r>
      <w:r w:rsidRPr="00304460">
        <w:rPr>
          <w:rFonts w:eastAsia="Calibri" w:cs="Times New Roman"/>
          <w:szCs w:val="28"/>
        </w:rPr>
        <w:t>г. Екатеринбурге и мероприятий по ее подготовке и проведению.</w:t>
      </w:r>
    </w:p>
    <w:p w14:paraId="71B474BA"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64970 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w:t>
      </w:r>
      <w:r w:rsidRPr="00304460">
        <w:rPr>
          <w:rFonts w:eastAsia="Calibri" w:cs="Times New Roman"/>
          <w:szCs w:val="28"/>
        </w:rPr>
        <w:br/>
        <w:t>"ТВ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r w:rsidRPr="00304460" w:rsidDel="006E742A">
        <w:rPr>
          <w:rFonts w:eastAsia="Calibri" w:cs="Times New Roman"/>
          <w:szCs w:val="28"/>
        </w:rPr>
        <w:t xml:space="preserve"> </w:t>
      </w:r>
    </w:p>
    <w:p w14:paraId="32EEFB02"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p w14:paraId="152043E3" w14:textId="77777777" w:rsidR="0017671B" w:rsidRPr="00304460" w:rsidRDefault="0017671B" w:rsidP="0017671B">
      <w:pPr>
        <w:spacing w:after="10"/>
        <w:rPr>
          <w:rFonts w:eastAsia="Calibri" w:cs="Times New Roman"/>
          <w:szCs w:val="28"/>
        </w:rPr>
      </w:pPr>
      <w:r w:rsidRPr="00304460">
        <w:rPr>
          <w:rFonts w:eastAsia="Calibri" w:cs="Times New Roman"/>
          <w:szCs w:val="28"/>
        </w:rPr>
        <w:t>64971 Субсидия акционерному обществу "Первый канал" для организации трансляции Главного военно-морского парада</w:t>
      </w:r>
    </w:p>
    <w:p w14:paraId="11D90BD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"Первый канал"</w:t>
      </w:r>
      <w:r w:rsidRPr="00304460">
        <w:rPr>
          <w:rFonts w:ascii="Calibri" w:eastAsia="Calibri" w:hAnsi="Calibri" w:cs="Times New Roman"/>
          <w:sz w:val="22"/>
        </w:rPr>
        <w:t xml:space="preserve"> </w:t>
      </w:r>
      <w:r w:rsidRPr="00304460">
        <w:rPr>
          <w:rFonts w:eastAsia="Calibri" w:cs="Times New Roman"/>
          <w:szCs w:val="28"/>
        </w:rPr>
        <w:t>для организации трансляции Главного военно-морского парада.</w:t>
      </w:r>
    </w:p>
    <w:p w14:paraId="4EA92A86"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64973 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4AD13F94"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p w14:paraId="5880F5F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64974 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w:t>
      </w:r>
      <w:r w:rsidRPr="00304460">
        <w:rPr>
          <w:rFonts w:eastAsia="Calibri" w:cs="Times New Roman"/>
          <w:szCs w:val="28"/>
        </w:rPr>
        <w:br/>
        <w:t>менее 100 тысяч человек</w:t>
      </w:r>
    </w:p>
    <w:p w14:paraId="6669FA5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обществу с ограниченной ответственностью "АКЦЕПТ" (Телевизионный канал РЕН ТВ), некоммерческой организации Фонд православного телевидения, акционерному обществу "Сеть телевизионных станций", акционерному обществу "Новый канал", обществу с ограниченной ответственностью "Телеканал ТВ3", обществу с ограниченной ответственностью </w:t>
      </w:r>
      <w:r w:rsidR="00942801" w:rsidRPr="00304460">
        <w:rPr>
          <w:rFonts w:eastAsia="Calibri" w:cs="Times New Roman"/>
          <w:szCs w:val="28"/>
        </w:rPr>
        <w:t xml:space="preserve">                           </w:t>
      </w:r>
      <w:r w:rsidRPr="00304460">
        <w:rPr>
          <w:rFonts w:eastAsia="Calibri" w:cs="Times New Roman"/>
          <w:szCs w:val="28"/>
        </w:rPr>
        <w:t>"Телекомпания "ПЯТНИЦА", открытому акционерному обществу "Телерадиокомпания Вооруж</w:t>
      </w:r>
      <w:r w:rsidR="004410D0" w:rsidRPr="00304460">
        <w:rPr>
          <w:rFonts w:eastAsia="Calibri" w:cs="Times New Roman"/>
          <w:szCs w:val="28"/>
        </w:rPr>
        <w:t>е</w:t>
      </w:r>
      <w:r w:rsidRPr="00304460">
        <w:rPr>
          <w:rFonts w:eastAsia="Calibri" w:cs="Times New Roman"/>
          <w:szCs w:val="28"/>
        </w:rPr>
        <w:t>нных сил Российской Федерации "ЗВЕЗДА", акционерному обществу "ТНТ-</w:t>
      </w:r>
      <w:proofErr w:type="spellStart"/>
      <w:r w:rsidRPr="00304460">
        <w:rPr>
          <w:rFonts w:eastAsia="Calibri" w:cs="Times New Roman"/>
          <w:szCs w:val="28"/>
        </w:rPr>
        <w:t>Телесеть</w:t>
      </w:r>
      <w:proofErr w:type="spellEnd"/>
      <w:r w:rsidRPr="00304460">
        <w:rPr>
          <w:rFonts w:eastAsia="Calibri" w:cs="Times New Roman"/>
          <w:szCs w:val="28"/>
        </w:rPr>
        <w:t xml:space="preserve">", обществу с ограниченной ответственностью "Муз ТВ Операционная компания" на оплату предоставленных федеральным государственным унитарным предприятием </w:t>
      </w:r>
      <w:r w:rsidR="00942801" w:rsidRPr="00304460">
        <w:rPr>
          <w:rFonts w:eastAsia="Calibri" w:cs="Times New Roman"/>
          <w:szCs w:val="28"/>
        </w:rPr>
        <w:t xml:space="preserve">                                       </w:t>
      </w:r>
      <w:r w:rsidRPr="00304460">
        <w:rPr>
          <w:rFonts w:eastAsia="Calibri" w:cs="Times New Roman"/>
          <w:szCs w:val="28"/>
        </w:rPr>
        <w:t xml:space="preserve">"Российская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w:t>
      </w:r>
      <w:r w:rsidR="00942801" w:rsidRPr="00304460">
        <w:rPr>
          <w:rFonts w:eastAsia="Calibri" w:cs="Times New Roman"/>
          <w:szCs w:val="28"/>
        </w:rPr>
        <w:t xml:space="preserve">              </w:t>
      </w:r>
      <w:r w:rsidRPr="00304460">
        <w:rPr>
          <w:rFonts w:eastAsia="Calibri" w:cs="Times New Roman"/>
          <w:szCs w:val="28"/>
        </w:rPr>
        <w:t>100 тысяч человек.</w:t>
      </w:r>
    </w:p>
    <w:p w14:paraId="0AB50EF5" w14:textId="77777777" w:rsidR="0017671B" w:rsidRPr="00304460" w:rsidRDefault="0017671B" w:rsidP="0017671B">
      <w:pPr>
        <w:spacing w:after="10"/>
        <w:rPr>
          <w:rFonts w:eastAsia="Calibri" w:cs="Times New Roman"/>
          <w:szCs w:val="28"/>
        </w:rPr>
      </w:pPr>
      <w:r w:rsidRPr="00304460">
        <w:rPr>
          <w:rFonts w:eastAsia="Calibri" w:cs="Times New Roman"/>
          <w:szCs w:val="28"/>
        </w:rPr>
        <w:t>64977 Субсидии на издание трех антологий "Современная литература стран СНГ" и двух антологий "Современная русская литература" (в переводе на 11 языков стран Содружества Независимых Государств)</w:t>
      </w:r>
    </w:p>
    <w:p w14:paraId="5F0B877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издание трех антологий "Современная литература стран СНГ" и двух антологий "Современная русская литература" </w:t>
      </w:r>
      <w:r w:rsidRPr="00304460">
        <w:rPr>
          <w:rFonts w:eastAsia="Calibri" w:cs="Times New Roman"/>
          <w:szCs w:val="28"/>
        </w:rPr>
        <w:br/>
        <w:t>(в переводе на 11 языков стран Содружества Независимых Государств).</w:t>
      </w:r>
    </w:p>
    <w:p w14:paraId="58581454" w14:textId="77777777" w:rsidR="0017671B" w:rsidRPr="00304460" w:rsidRDefault="0017671B" w:rsidP="0017671B">
      <w:pPr>
        <w:spacing w:after="10"/>
        <w:rPr>
          <w:rFonts w:eastAsia="Calibri" w:cs="Times New Roman"/>
          <w:szCs w:val="28"/>
        </w:rPr>
      </w:pPr>
      <w:r w:rsidRPr="00304460">
        <w:rPr>
          <w:rFonts w:eastAsia="Calibri" w:cs="Times New Roman"/>
          <w:szCs w:val="28"/>
        </w:rPr>
        <w:t>64979</w:t>
      </w:r>
      <w:r w:rsidRPr="00304460">
        <w:rPr>
          <w:rFonts w:ascii="Calibri" w:eastAsia="Calibri" w:hAnsi="Calibri" w:cs="Times New Roman"/>
          <w:sz w:val="22"/>
        </w:rPr>
        <w:t xml:space="preserve"> </w:t>
      </w:r>
      <w:r w:rsidRPr="00304460">
        <w:rPr>
          <w:rFonts w:eastAsia="Calibri" w:cs="Times New Roman"/>
          <w:szCs w:val="28"/>
        </w:rPr>
        <w:t>Субсидия российской телекомпании на финансовое обеспечение затрат с целью вещания в отдельных населенных пунктах</w:t>
      </w:r>
    </w:p>
    <w:p w14:paraId="4610B44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w:t>
      </w:r>
      <w:r w:rsidRPr="00304460">
        <w:rPr>
          <w:rFonts w:ascii="Calibri" w:eastAsia="Calibri" w:hAnsi="Calibri" w:cs="Times New Roman"/>
          <w:sz w:val="22"/>
        </w:rPr>
        <w:t xml:space="preserve"> </w:t>
      </w:r>
      <w:r w:rsidRPr="00304460">
        <w:rPr>
          <w:rFonts w:eastAsia="Calibri" w:cs="Times New Roman"/>
          <w:szCs w:val="28"/>
        </w:rPr>
        <w:t>российской телекомпании на финансовое обеспечение затрат с целью вещания в отдельных населенных пунктах.</w:t>
      </w:r>
    </w:p>
    <w:p w14:paraId="09E0F8D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64990 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 </w:t>
      </w:r>
    </w:p>
    <w:p w14:paraId="16B7ED6F"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по предоставлению субсидий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p w14:paraId="291C892D" w14:textId="77777777" w:rsidR="0017671B" w:rsidRPr="00304460" w:rsidRDefault="0017671B" w:rsidP="0017671B">
      <w:pPr>
        <w:spacing w:after="10"/>
        <w:rPr>
          <w:rFonts w:eastAsia="Calibri" w:cs="Times New Roman"/>
          <w:szCs w:val="28"/>
        </w:rPr>
      </w:pPr>
      <w:r w:rsidRPr="00304460">
        <w:rPr>
          <w:rFonts w:eastAsia="Calibri" w:cs="Times New Roman"/>
          <w:szCs w:val="28"/>
        </w:rPr>
        <w:t>65000 Субсидии издательствам и издающим организациям на реализацию социально значимых проектов, государственную поддержку непериодических изданий</w:t>
      </w:r>
    </w:p>
    <w:p w14:paraId="46C7529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издательствам и издающим организациям на реализацию социально значимых проектов, государственную поддержку непериодических изданий.</w:t>
      </w:r>
    </w:p>
    <w:p w14:paraId="67B97E58" w14:textId="77777777" w:rsidR="0017671B" w:rsidRPr="00304460" w:rsidRDefault="0017671B" w:rsidP="0017671B">
      <w:pPr>
        <w:spacing w:after="10"/>
        <w:rPr>
          <w:rFonts w:eastAsia="Calibri" w:cs="Times New Roman"/>
          <w:szCs w:val="28"/>
        </w:rPr>
      </w:pPr>
      <w:r w:rsidRPr="00304460">
        <w:rPr>
          <w:rFonts w:eastAsia="Calibri" w:cs="Times New Roman"/>
          <w:szCs w:val="28"/>
        </w:rPr>
        <w:t>65001 Субсидия Ассоциации союзов писателей и издателей на осуществление уставной деятельности</w:t>
      </w:r>
    </w:p>
    <w:p w14:paraId="5230D4F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Ассоциации союзов писателей и издателей на осуществление уставной деятельности.</w:t>
      </w:r>
    </w:p>
    <w:p w14:paraId="366760F3" w14:textId="77777777" w:rsidR="0017671B" w:rsidRPr="00304460" w:rsidRDefault="0017671B" w:rsidP="0017671B">
      <w:pPr>
        <w:spacing w:after="10"/>
        <w:rPr>
          <w:rFonts w:eastAsia="Calibri" w:cs="Times New Roman"/>
          <w:szCs w:val="28"/>
        </w:rPr>
      </w:pPr>
      <w:r w:rsidRPr="00304460">
        <w:rPr>
          <w:rFonts w:eastAsia="Calibri" w:cs="Times New Roman"/>
          <w:szCs w:val="28"/>
        </w:rPr>
        <w:t>65010 Субсидии редакциям печатных средств массовой информации и издающим организациям для инвалидов по зрению</w:t>
      </w:r>
    </w:p>
    <w:p w14:paraId="36FF13D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 по зрению.</w:t>
      </w:r>
    </w:p>
    <w:p w14:paraId="72A9A0A2" w14:textId="77777777" w:rsidR="0017671B" w:rsidRPr="00304460" w:rsidRDefault="0017671B" w:rsidP="0017671B">
      <w:pPr>
        <w:spacing w:after="10"/>
        <w:rPr>
          <w:rFonts w:eastAsia="Calibri" w:cs="Times New Roman"/>
          <w:szCs w:val="28"/>
        </w:rPr>
      </w:pPr>
      <w:r w:rsidRPr="00304460">
        <w:rPr>
          <w:rFonts w:eastAsia="Calibri" w:cs="Times New Roman"/>
          <w:szCs w:val="28"/>
        </w:rPr>
        <w:t>65020 Субсидии редакциям печатных средств массовой информации и издающим организациям для инвалидов</w:t>
      </w:r>
    </w:p>
    <w:p w14:paraId="70844C2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редакциям печатных средств массовой информации и издающим организациям для инвалидов.</w:t>
      </w:r>
    </w:p>
    <w:p w14:paraId="1E6A6430" w14:textId="77777777" w:rsidR="0017671B" w:rsidRPr="00304460" w:rsidRDefault="0017671B" w:rsidP="0017671B">
      <w:pPr>
        <w:spacing w:after="10"/>
        <w:rPr>
          <w:rFonts w:eastAsia="Calibri" w:cs="Times New Roman"/>
          <w:szCs w:val="28"/>
        </w:rPr>
      </w:pPr>
      <w:r w:rsidRPr="00304460">
        <w:rPr>
          <w:rFonts w:eastAsia="Calibri" w:cs="Times New Roman"/>
          <w:szCs w:val="28"/>
        </w:rPr>
        <w:t>65030 Субсидии стационарам сложного протезирования на оплату дней пребывания инвалидов в стационарах</w:t>
      </w:r>
    </w:p>
    <w:p w14:paraId="72924E3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стационарам сложного протезирования на оплату дней пребывания инвалидов в стационарах.</w:t>
      </w:r>
    </w:p>
    <w:p w14:paraId="71CE95F3" w14:textId="77777777" w:rsidR="0017671B" w:rsidRPr="00304460" w:rsidRDefault="0017671B" w:rsidP="0017671B">
      <w:pPr>
        <w:spacing w:after="10"/>
        <w:rPr>
          <w:rFonts w:eastAsia="Calibri" w:cs="Times New Roman"/>
          <w:szCs w:val="28"/>
        </w:rPr>
      </w:pPr>
      <w:r w:rsidRPr="00304460">
        <w:rPr>
          <w:rFonts w:eastAsia="Calibri" w:cs="Times New Roman"/>
          <w:szCs w:val="28"/>
        </w:rPr>
        <w:t>65060 Субсидия автономной некоммерческой организации "Национальный научно-образовательный центр "Большая российская энциклопедия" на создание и обеспечение функционирования общенационального интерактивного энциклопедического портала</w:t>
      </w:r>
    </w:p>
    <w:p w14:paraId="1D5B77B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"Национальный научно-образовательный центр "Большая российская энциклопедия" на создание и обеспечение функционирования общенационального интерактивного энциклопедического портала.</w:t>
      </w:r>
    </w:p>
    <w:p w14:paraId="590BE192" w14:textId="77777777" w:rsidR="0017671B" w:rsidRPr="00304460" w:rsidRDefault="0017671B" w:rsidP="0017671B">
      <w:pPr>
        <w:spacing w:after="10"/>
        <w:rPr>
          <w:rFonts w:eastAsia="Calibri" w:cs="Times New Roman"/>
          <w:szCs w:val="28"/>
        </w:rPr>
      </w:pPr>
      <w:r w:rsidRPr="00304460">
        <w:rPr>
          <w:rFonts w:eastAsia="Calibri" w:cs="Times New Roman"/>
          <w:szCs w:val="28"/>
        </w:rPr>
        <w:t>65070 Субсидии на возмещение затрат на обращение с радиоактивными отходами</w:t>
      </w:r>
    </w:p>
    <w:p w14:paraId="37D98C2F"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по предоставлению субсидий на возмещение затрат на обращение с радиоактивными отходами.</w:t>
      </w:r>
    </w:p>
    <w:p w14:paraId="2FE3C15D" w14:textId="77777777" w:rsidR="0017671B" w:rsidRPr="00304460" w:rsidRDefault="0017671B" w:rsidP="0017671B">
      <w:pPr>
        <w:spacing w:after="10"/>
        <w:rPr>
          <w:rFonts w:eastAsia="Calibri" w:cs="Times New Roman"/>
          <w:szCs w:val="28"/>
        </w:rPr>
      </w:pPr>
      <w:r w:rsidRPr="00304460">
        <w:rPr>
          <w:rFonts w:eastAsia="Calibri" w:cs="Times New Roman"/>
          <w:szCs w:val="28"/>
        </w:rPr>
        <w:t>65090 Имущественный взнос Российской Федерации в Государственную корпорацию по атомной энергии "Росатом"</w:t>
      </w:r>
    </w:p>
    <w:p w14:paraId="4F7DE1E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атомной энергии "Росатом".</w:t>
      </w:r>
    </w:p>
    <w:p w14:paraId="2B5041F2" w14:textId="77777777" w:rsidR="0017671B" w:rsidRPr="00304460" w:rsidRDefault="0017671B" w:rsidP="0017671B">
      <w:pPr>
        <w:spacing w:after="10"/>
        <w:rPr>
          <w:rFonts w:eastAsia="Calibri" w:cs="Times New Roman"/>
          <w:szCs w:val="28"/>
        </w:rPr>
      </w:pPr>
      <w:r w:rsidRPr="00304460">
        <w:rPr>
          <w:rFonts w:eastAsia="Calibri" w:cs="Times New Roman"/>
          <w:szCs w:val="28"/>
        </w:rPr>
        <w:t>65130 Имущественный взнос Российской Федерации в Государственную компанию "Российские автомобильные дороги"</w:t>
      </w:r>
      <w:r w:rsidRPr="00304460" w:rsidDel="00656B90">
        <w:rPr>
          <w:rFonts w:eastAsia="Calibri" w:cs="Times New Roman"/>
          <w:szCs w:val="28"/>
        </w:rPr>
        <w:t xml:space="preserve"> </w:t>
      </w:r>
    </w:p>
    <w:p w14:paraId="40FEB16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компанию "Российские автомобильные дороги".</w:t>
      </w:r>
    </w:p>
    <w:p w14:paraId="05E7FFF4" w14:textId="77777777" w:rsidR="0017671B" w:rsidRPr="00304460" w:rsidRDefault="0017671B" w:rsidP="0017671B">
      <w:pPr>
        <w:spacing w:after="10"/>
        <w:rPr>
          <w:rFonts w:eastAsia="Calibri" w:cs="Times New Roman"/>
          <w:szCs w:val="28"/>
        </w:rPr>
      </w:pPr>
      <w:r w:rsidRPr="00304460">
        <w:rPr>
          <w:rFonts w:eastAsia="Calibri" w:cs="Times New Roman"/>
          <w:szCs w:val="28"/>
        </w:rPr>
        <w:t>65150 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p w14:paraId="3052F71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Государственной компании </w:t>
      </w:r>
      <w:r w:rsidR="00942801" w:rsidRPr="00304460">
        <w:rPr>
          <w:rFonts w:eastAsia="Calibri" w:cs="Times New Roman"/>
          <w:szCs w:val="28"/>
        </w:rPr>
        <w:t xml:space="preserve">                         </w:t>
      </w:r>
      <w:r w:rsidRPr="00304460">
        <w:rPr>
          <w:rFonts w:eastAsia="Calibri" w:cs="Times New Roman"/>
          <w:szCs w:val="28"/>
        </w:rPr>
        <w:t>"Российские автомобильные дороги" на осуществление деятельности по доверительному управлению автомобильными дорогами Государственной компании "Российские автомобильные дороги".</w:t>
      </w:r>
    </w:p>
    <w:p w14:paraId="79DD8005" w14:textId="77777777" w:rsidR="0017671B" w:rsidRPr="00304460" w:rsidRDefault="0017671B" w:rsidP="0017671B">
      <w:pPr>
        <w:spacing w:after="10"/>
        <w:rPr>
          <w:rFonts w:eastAsia="Calibri" w:cs="Times New Roman"/>
          <w:szCs w:val="28"/>
        </w:rPr>
      </w:pPr>
      <w:r w:rsidRPr="00304460">
        <w:rPr>
          <w:rFonts w:eastAsia="Calibri" w:cs="Times New Roman"/>
          <w:szCs w:val="28"/>
        </w:rPr>
        <w:t>65220 Взнос в уставный капитал акционерного общества "Воткинский завод", г. Воткинск, Удмуртская Республика</w:t>
      </w:r>
    </w:p>
    <w:p w14:paraId="4185442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65240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 xml:space="preserve">"Федеральный научно-производственный центр "Титан-Баррикады", г. Волгоград </w:t>
      </w:r>
    </w:p>
    <w:p w14:paraId="3093EA8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65290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"Центр технологии судостроения и судоремонта", г. Санкт-Петербург, с целью осуществления капитальных вложений дочерними хозяйственными обществами</w:t>
      </w:r>
    </w:p>
    <w:p w14:paraId="3599018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65300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"Научно-исследовательский институт двигателей", г. Москва</w:t>
      </w:r>
    </w:p>
    <w:p w14:paraId="49DC72A2" w14:textId="77777777" w:rsidR="0017671B" w:rsidRPr="00304460" w:rsidRDefault="0017671B" w:rsidP="0017671B">
      <w:pPr>
        <w:spacing w:after="10"/>
        <w:rPr>
          <w:rFonts w:eastAsia="Calibri" w:cs="Times New Roman"/>
          <w:szCs w:val="28"/>
        </w:rPr>
      </w:pPr>
      <w:r w:rsidRPr="00304460">
        <w:rPr>
          <w:rFonts w:eastAsia="Calibri" w:cs="Times New Roman"/>
          <w:szCs w:val="28"/>
        </w:rPr>
        <w:t>65331 Взнос в уставный капитал акционерного общества "Государственный научный центр Российской Федерации "Исследовательский центр имени                           М.В. Келдыша", г.</w:t>
      </w:r>
      <w:r w:rsidR="005D743E" w:rsidRPr="00304460">
        <w:rPr>
          <w:rFonts w:eastAsia="Calibri" w:cs="Times New Roman"/>
          <w:szCs w:val="28"/>
        </w:rPr>
        <w:t xml:space="preserve"> </w:t>
      </w:r>
      <w:r w:rsidRPr="00304460">
        <w:rPr>
          <w:rFonts w:eastAsia="Calibri" w:cs="Times New Roman"/>
          <w:szCs w:val="28"/>
        </w:rPr>
        <w:t>Москва</w:t>
      </w:r>
    </w:p>
    <w:p w14:paraId="29267B7B" w14:textId="77777777" w:rsidR="00B768AB" w:rsidRPr="00304460" w:rsidRDefault="00B768AB" w:rsidP="0017671B">
      <w:pPr>
        <w:spacing w:after="10"/>
        <w:rPr>
          <w:rFonts w:eastAsia="Calibri" w:cs="Times New Roman"/>
          <w:szCs w:val="28"/>
        </w:rPr>
      </w:pPr>
      <w:r w:rsidRPr="00304460">
        <w:rPr>
          <w:rFonts w:eastAsia="Calibri" w:cs="Times New Roman"/>
          <w:szCs w:val="28"/>
        </w:rPr>
        <w:t>65333 Взнос в уставный капитал акционерного общества "Опытное конструкторское бюро "Факел", г. Калининград</w:t>
      </w:r>
    </w:p>
    <w:p w14:paraId="445BF43A"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65334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"Дальневосточный центр судостроения и судоремонта", г. Владивосток, Приморский край, с целью осуществления капитальных вложений дочерними хозяйственными обществами</w:t>
      </w:r>
    </w:p>
    <w:p w14:paraId="16B5270B"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65362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"Федеральный научно-производственный центр "Производственное объединение "Старт" имени М.В. Проценко", г. Заречный, Пензенская область</w:t>
      </w:r>
    </w:p>
    <w:p w14:paraId="3EA79FE5"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65411 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r w:rsidRPr="00304460" w:rsidDel="004D3AAE">
        <w:rPr>
          <w:rFonts w:eastAsia="Calibri" w:cs="Times New Roman"/>
          <w:szCs w:val="28"/>
        </w:rPr>
        <w:t xml:space="preserve"> </w:t>
      </w:r>
    </w:p>
    <w:p w14:paraId="3FADF84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p w14:paraId="101B48DD" w14:textId="77777777" w:rsidR="00577B9A" w:rsidRPr="00304460" w:rsidRDefault="00577B9A" w:rsidP="00577B9A">
      <w:pPr>
        <w:spacing w:after="40"/>
        <w:rPr>
          <w:rFonts w:eastAsia="Calibri"/>
        </w:rPr>
      </w:pPr>
      <w:r w:rsidRPr="00304460">
        <w:rPr>
          <w:rFonts w:eastAsia="Calibri"/>
        </w:rPr>
        <w:t>65415 Субсидии организациям Государственной корпорации по космической деятельности "</w:t>
      </w:r>
      <w:proofErr w:type="spellStart"/>
      <w:r w:rsidRPr="00304460">
        <w:rPr>
          <w:rFonts w:eastAsia="Calibri"/>
        </w:rPr>
        <w:t>Роскосмос</w:t>
      </w:r>
      <w:proofErr w:type="spellEnd"/>
      <w:r w:rsidRPr="00304460">
        <w:rPr>
          <w:rFonts w:eastAsia="Calibri"/>
        </w:rPr>
        <w:t xml:space="preserve">" на финансовое обеспечение затрат, связанных с реализацией мероприятий по развитию перспективных </w:t>
      </w:r>
      <w:proofErr w:type="spellStart"/>
      <w:r w:rsidRPr="00304460">
        <w:rPr>
          <w:rFonts w:eastAsia="Calibri"/>
        </w:rPr>
        <w:t>многоспутниковых</w:t>
      </w:r>
      <w:proofErr w:type="spellEnd"/>
      <w:r w:rsidRPr="00304460">
        <w:rPr>
          <w:rFonts w:eastAsia="Calibri"/>
        </w:rPr>
        <w:t xml:space="preserve"> систем</w:t>
      </w:r>
    </w:p>
    <w:p w14:paraId="01C7042E" w14:textId="77777777" w:rsidR="00577B9A" w:rsidRPr="00304460" w:rsidRDefault="00577B9A" w:rsidP="00B12541">
      <w:pPr>
        <w:spacing w:after="40"/>
        <w:rPr>
          <w:rFonts w:eastAsia="Calibri"/>
        </w:rPr>
      </w:pPr>
      <w:r w:rsidRPr="00304460">
        <w:rPr>
          <w:rFonts w:eastAsia="Calibri"/>
        </w:rPr>
        <w:t>По данному направлению расходов отражаются расходы федерального бюджета на предоставление субсидий Государственной корпорации по космической деятельности "</w:t>
      </w:r>
      <w:proofErr w:type="spellStart"/>
      <w:r w:rsidRPr="00304460">
        <w:rPr>
          <w:rFonts w:eastAsia="Calibri"/>
        </w:rPr>
        <w:t>Роскосмос</w:t>
      </w:r>
      <w:proofErr w:type="spellEnd"/>
      <w:r w:rsidRPr="00304460">
        <w:rPr>
          <w:rFonts w:eastAsia="Calibri"/>
        </w:rPr>
        <w:t xml:space="preserve">" на финансовое обеспечение затрат, связанных с реализацией мероприятий по развитию перспективных </w:t>
      </w:r>
      <w:proofErr w:type="spellStart"/>
      <w:r w:rsidRPr="00304460">
        <w:rPr>
          <w:rFonts w:eastAsia="Calibri"/>
        </w:rPr>
        <w:t>многоспутниковых</w:t>
      </w:r>
      <w:proofErr w:type="spellEnd"/>
      <w:r w:rsidRPr="00304460">
        <w:rPr>
          <w:rFonts w:eastAsia="Calibri"/>
        </w:rPr>
        <w:t xml:space="preserve"> систем.</w:t>
      </w:r>
    </w:p>
    <w:p w14:paraId="4AF80D8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65420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"Концерн "Научно-производственное объединение "Аврора", г. Санкт-Петербург</w:t>
      </w:r>
    </w:p>
    <w:p w14:paraId="292C1CC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65510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 xml:space="preserve">"Опытное Конструкторское Бюро Машиностроения имени И.И. Африкантова", </w:t>
      </w:r>
      <w:r w:rsidRPr="00304460">
        <w:rPr>
          <w:rFonts w:eastAsia="Calibri" w:cs="Times New Roman"/>
          <w:szCs w:val="28"/>
        </w:rPr>
        <w:br/>
        <w:t>г. Нижний Новгород</w:t>
      </w:r>
      <w:r w:rsidRPr="00304460" w:rsidDel="00FE1556">
        <w:rPr>
          <w:rFonts w:eastAsia="Calibri" w:cs="Times New Roman"/>
          <w:szCs w:val="28"/>
        </w:rPr>
        <w:t xml:space="preserve"> </w:t>
      </w:r>
    </w:p>
    <w:p w14:paraId="1C59179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65520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"Уральский электромеханический завод", г. Екатеринбург, Свердловская область</w:t>
      </w:r>
    </w:p>
    <w:p w14:paraId="20EB147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65530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 xml:space="preserve">"Научно-исследовательский институт электромеханики", г. Истра, Московская область </w:t>
      </w:r>
    </w:p>
    <w:p w14:paraId="757DB2F5" w14:textId="77777777" w:rsidR="0017671B" w:rsidRPr="00304460" w:rsidRDefault="0017671B" w:rsidP="0017671B">
      <w:pPr>
        <w:spacing w:after="10"/>
        <w:rPr>
          <w:rFonts w:eastAsia="Calibri" w:cs="Times New Roman"/>
          <w:szCs w:val="28"/>
        </w:rPr>
      </w:pPr>
      <w:r w:rsidRPr="00304460">
        <w:rPr>
          <w:rFonts w:eastAsia="Calibri" w:cs="Times New Roman"/>
          <w:szCs w:val="28"/>
        </w:rPr>
        <w:t>65560 Создание условий для управления проектом и его операционного, эксперт</w:t>
      </w:r>
      <w:r w:rsidR="00A46E00" w:rsidRPr="00304460">
        <w:rPr>
          <w:rFonts w:eastAsia="Calibri" w:cs="Times New Roman"/>
          <w:szCs w:val="28"/>
        </w:rPr>
        <w:t>но-методического, информационно</w:t>
      </w:r>
      <w:r w:rsidRPr="00304460">
        <w:rPr>
          <w:rFonts w:eastAsia="Calibri" w:cs="Times New Roman"/>
          <w:szCs w:val="28"/>
        </w:rPr>
        <w:t>-аналитического сопровождения</w:t>
      </w:r>
    </w:p>
    <w:p w14:paraId="7247600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на создание условий для управления проектом и его операционного, экспертно-методического, информационно-аналитического сопровождения.</w:t>
      </w:r>
    </w:p>
    <w:p w14:paraId="373B021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65561 Гранты в форме субсидии на поддержку программы развития передовых инженерных школ </w:t>
      </w:r>
    </w:p>
    <w:p w14:paraId="6DCB422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субсидии</w:t>
      </w:r>
      <w:r w:rsidRPr="00304460">
        <w:rPr>
          <w:rFonts w:ascii="Calibri" w:eastAsia="Calibri" w:hAnsi="Calibri" w:cs="Times New Roman"/>
          <w:sz w:val="22"/>
        </w:rPr>
        <w:t xml:space="preserve"> </w:t>
      </w:r>
      <w:r w:rsidRPr="00304460">
        <w:rPr>
          <w:rFonts w:eastAsia="Calibri" w:cs="Times New Roman"/>
          <w:szCs w:val="28"/>
        </w:rPr>
        <w:t>на поддержку программы развития передовых инженерных школ.</w:t>
      </w:r>
    </w:p>
    <w:p w14:paraId="29B6D027" w14:textId="77777777" w:rsidR="0017671B" w:rsidRPr="00304460" w:rsidRDefault="0017671B" w:rsidP="0017671B">
      <w:pPr>
        <w:spacing w:after="10"/>
        <w:rPr>
          <w:rFonts w:eastAsia="Calibri" w:cs="Times New Roman"/>
          <w:szCs w:val="28"/>
        </w:rPr>
      </w:pPr>
      <w:r w:rsidRPr="00304460">
        <w:rPr>
          <w:rFonts w:eastAsia="Calibri" w:cs="Times New Roman"/>
          <w:szCs w:val="28"/>
        </w:rPr>
        <w:t>65562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14:paraId="655C424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субсидии на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14:paraId="1F6897E2" w14:textId="77777777" w:rsidR="007335D0" w:rsidRPr="00304460" w:rsidRDefault="007335D0" w:rsidP="0017671B">
      <w:pPr>
        <w:spacing w:after="10"/>
        <w:rPr>
          <w:rFonts w:eastAsia="Calibri" w:cs="Times New Roman"/>
          <w:szCs w:val="28"/>
        </w:rPr>
      </w:pPr>
      <w:r w:rsidRPr="00304460">
        <w:rPr>
          <w:rFonts w:eastAsia="Calibri" w:cs="Times New Roman"/>
          <w:szCs w:val="28"/>
        </w:rPr>
        <w:lastRenderedPageBreak/>
        <w:t>65580 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14:paraId="0A978203" w14:textId="77777777" w:rsidR="00654485" w:rsidRPr="00304460" w:rsidRDefault="00654485"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p w14:paraId="71635673" w14:textId="77777777" w:rsidR="007335D0" w:rsidRPr="00304460" w:rsidRDefault="007335D0" w:rsidP="0017671B">
      <w:pPr>
        <w:spacing w:after="10"/>
        <w:rPr>
          <w:rFonts w:eastAsia="Calibri" w:cs="Times New Roman"/>
          <w:szCs w:val="28"/>
        </w:rPr>
      </w:pPr>
      <w:r w:rsidRPr="00304460">
        <w:rPr>
          <w:rFonts w:eastAsia="Calibri" w:cs="Times New Roman"/>
          <w:szCs w:val="28"/>
        </w:rPr>
        <w:t>65581 Субсидия автономной некоммерческой организации "Платформа Национальной технологической инициативы" в целях создания и поддержания пространства коллективной работы "Предпринимательские Точки кипения" на территории образовательных организаций высшего образования</w:t>
      </w:r>
    </w:p>
    <w:p w14:paraId="0AF85DCF" w14:textId="77777777" w:rsidR="00654485" w:rsidRPr="00304460" w:rsidRDefault="00654485"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"Платформа Национальной технологической инициативы" в целях создания и поддержания пространства коллективной работы "Предпринимательские Точки кипения" на территории образовательных организаций высшего образования.</w:t>
      </w:r>
    </w:p>
    <w:p w14:paraId="7533948E" w14:textId="77777777" w:rsidR="007335D0" w:rsidRPr="00304460" w:rsidRDefault="007335D0" w:rsidP="0017671B">
      <w:pPr>
        <w:spacing w:after="10"/>
        <w:rPr>
          <w:rFonts w:eastAsia="Calibri" w:cs="Times New Roman"/>
          <w:szCs w:val="28"/>
        </w:rPr>
      </w:pPr>
      <w:r w:rsidRPr="00304460">
        <w:rPr>
          <w:rFonts w:eastAsia="Calibri" w:cs="Times New Roman"/>
          <w:szCs w:val="28"/>
        </w:rPr>
        <w:t xml:space="preserve">65582 Субсидия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w:t>
      </w:r>
      <w:proofErr w:type="spellStart"/>
      <w:r w:rsidRPr="00304460">
        <w:rPr>
          <w:rFonts w:eastAsia="Calibri" w:cs="Times New Roman"/>
          <w:szCs w:val="28"/>
        </w:rPr>
        <w:t>стартапы</w:t>
      </w:r>
      <w:proofErr w:type="spellEnd"/>
    </w:p>
    <w:p w14:paraId="56D6FAEE" w14:textId="77777777" w:rsidR="00654485" w:rsidRPr="00304460" w:rsidRDefault="00654485"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w:t>
      </w:r>
      <w:proofErr w:type="spellStart"/>
      <w:r w:rsidRPr="00304460">
        <w:rPr>
          <w:rFonts w:eastAsia="Calibri" w:cs="Times New Roman"/>
          <w:szCs w:val="28"/>
        </w:rPr>
        <w:t>стартапы</w:t>
      </w:r>
      <w:proofErr w:type="spellEnd"/>
      <w:r w:rsidRPr="00304460">
        <w:rPr>
          <w:rFonts w:eastAsia="Calibri" w:cs="Times New Roman"/>
          <w:szCs w:val="28"/>
        </w:rPr>
        <w:t>.</w:t>
      </w:r>
    </w:p>
    <w:p w14:paraId="1065534E" w14:textId="77777777" w:rsidR="007335D0" w:rsidRPr="00304460" w:rsidRDefault="007335D0" w:rsidP="0017671B">
      <w:pPr>
        <w:spacing w:after="10"/>
        <w:rPr>
          <w:rFonts w:eastAsia="Calibri" w:cs="Times New Roman"/>
          <w:szCs w:val="28"/>
        </w:rPr>
      </w:pPr>
      <w:r w:rsidRPr="00304460">
        <w:rPr>
          <w:rFonts w:eastAsia="Calibri" w:cs="Times New Roman"/>
          <w:szCs w:val="28"/>
        </w:rPr>
        <w:t>65584 Субсидии на обеспечение поддержки реализации программ компаний по инвестированию в малый бизнес</w:t>
      </w:r>
    </w:p>
    <w:p w14:paraId="1A399ED2" w14:textId="77777777" w:rsidR="00654485" w:rsidRPr="00304460" w:rsidRDefault="00654485"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обеспечение поддержки реализации программ компаний по инвестированию в малый бизнес.</w:t>
      </w:r>
    </w:p>
    <w:p w14:paraId="2F8E9CB5"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65585 </w:t>
      </w:r>
      <w:r w:rsidRPr="00304460">
        <w:rPr>
          <w:rFonts w:eastAsia="Times New Roman" w:cs="Times New Roman"/>
          <w:szCs w:val="28"/>
          <w:lang w:eastAsia="ru-RU"/>
        </w:rPr>
        <w:t xml:space="preserve">Грант в форме субсидии автономной некоммерческой организации "Дирекция по проведению VII Международных спортивных игр "Дети Азии" в целях финансового обеспечения расходов на подготовку, организацию и проведение </w:t>
      </w:r>
      <w:r w:rsidR="002B7E6B" w:rsidRPr="00304460">
        <w:rPr>
          <w:rFonts w:eastAsia="Times New Roman" w:cs="Times New Roman"/>
          <w:szCs w:val="28"/>
          <w:lang w:eastAsia="ru-RU"/>
        </w:rPr>
        <w:br/>
      </w:r>
      <w:r w:rsidRPr="00304460">
        <w:rPr>
          <w:rFonts w:eastAsia="Times New Roman" w:cs="Times New Roman"/>
          <w:szCs w:val="28"/>
          <w:lang w:eastAsia="ru-RU"/>
        </w:rPr>
        <w:t>в 2022 году в г. Владивостоке VII Международных спортивных игр "Дети Азии"</w:t>
      </w:r>
    </w:p>
    <w:p w14:paraId="0D1E8AFF"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по предоставлению гранта в форме субсидии</w:t>
      </w:r>
      <w:r w:rsidRPr="00304460">
        <w:rPr>
          <w:rFonts w:ascii="Calibri" w:eastAsia="Calibri" w:hAnsi="Calibri" w:cs="Times New Roman"/>
          <w:sz w:val="22"/>
        </w:rPr>
        <w:t xml:space="preserve"> </w:t>
      </w:r>
      <w:r w:rsidRPr="00304460">
        <w:rPr>
          <w:rFonts w:eastAsia="Times New Roman" w:cs="Times New Roman"/>
          <w:szCs w:val="28"/>
          <w:lang w:eastAsia="ru-RU"/>
        </w:rPr>
        <w:t xml:space="preserve">автономной некоммерческой организации "Дирекция по проведению VII Международных спортивных игр </w:t>
      </w:r>
      <w:r w:rsidR="00942801" w:rsidRPr="00304460">
        <w:rPr>
          <w:rFonts w:eastAsia="Times New Roman" w:cs="Times New Roman"/>
          <w:szCs w:val="28"/>
          <w:lang w:eastAsia="ru-RU"/>
        </w:rPr>
        <w:t xml:space="preserve">               </w:t>
      </w:r>
      <w:r w:rsidRPr="00304460">
        <w:rPr>
          <w:rFonts w:eastAsia="Times New Roman" w:cs="Times New Roman"/>
          <w:szCs w:val="28"/>
          <w:lang w:eastAsia="ru-RU"/>
        </w:rPr>
        <w:t>"Дети Азии" в целях финансового обеспечения расходов на подготовку, организацию и проведение в 2022 году в г. Владивостоке VII Международных спортивных игр "Дети Азии".</w:t>
      </w:r>
    </w:p>
    <w:p w14:paraId="67C717CD" w14:textId="77777777" w:rsidR="007335D0" w:rsidRPr="00304460" w:rsidRDefault="007335D0" w:rsidP="0017671B">
      <w:pPr>
        <w:spacing w:after="10"/>
        <w:rPr>
          <w:rFonts w:eastAsia="Times New Roman" w:cs="Times New Roman"/>
          <w:szCs w:val="28"/>
          <w:lang w:eastAsia="ru-RU"/>
        </w:rPr>
      </w:pPr>
      <w:r w:rsidRPr="00304460">
        <w:rPr>
          <w:rFonts w:eastAsia="Times New Roman" w:cs="Times New Roman"/>
          <w:szCs w:val="28"/>
          <w:lang w:eastAsia="ru-RU"/>
        </w:rPr>
        <w:t>65586 Субсидия Фонду инфраструктурных и образовательных программ в целях обеспечения участия обучающихся в образовательных организациях высшего образования в тренингах предпринимательских компетенций</w:t>
      </w:r>
    </w:p>
    <w:p w14:paraId="5BE8F208" w14:textId="77777777" w:rsidR="007335D0" w:rsidRPr="00304460" w:rsidRDefault="000658F9" w:rsidP="0017671B">
      <w:pPr>
        <w:spacing w:after="10"/>
        <w:rPr>
          <w:rFonts w:eastAsia="Times New Roman" w:cs="Times New Roman"/>
          <w:szCs w:val="28"/>
          <w:lang w:eastAsia="ru-RU"/>
        </w:rPr>
      </w:pPr>
      <w:r w:rsidRPr="00304460">
        <w:rPr>
          <w:rFonts w:eastAsia="Times New Roman" w:cs="Times New Roman"/>
          <w:szCs w:val="28"/>
          <w:lang w:eastAsia="ru-RU"/>
        </w:rPr>
        <w:lastRenderedPageBreak/>
        <w:t>По данному направлению расходов отражаются расходы федерального бюджета по предоставлению субсидии Фонду инфраструктурных и образовательных программ в целях обеспечения участия обучающихся в образовательных организациях высшего образования в тренингах предпринимательских компетенций.</w:t>
      </w:r>
    </w:p>
    <w:p w14:paraId="1299FF9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65621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 xml:space="preserve">"Хайпарк Санкт-Петербургского национального исследовательского университета информационных технологий, механики и оптики", г. Санкт-Петербург </w:t>
      </w:r>
    </w:p>
    <w:p w14:paraId="38EEFFCD"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65900 Имущественный взнос Российской Федерации в Российский научный фонд </w:t>
      </w:r>
    </w:p>
    <w:p w14:paraId="43D81AF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Российский научный фонд.</w:t>
      </w:r>
    </w:p>
    <w:p w14:paraId="548E3D4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65980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 xml:space="preserve">"Государственный научно-исследовательский институт "Кристалл", г. Дзержинск, Нижегородская область </w:t>
      </w:r>
    </w:p>
    <w:p w14:paraId="6FD0DF2C" w14:textId="1EBB2B49" w:rsidR="0017671B" w:rsidRDefault="0017671B" w:rsidP="0017671B">
      <w:pPr>
        <w:spacing w:after="10"/>
        <w:rPr>
          <w:rFonts w:eastAsia="Calibri" w:cs="Times New Roman"/>
          <w:szCs w:val="28"/>
        </w:rPr>
      </w:pPr>
      <w:r w:rsidRPr="00304460">
        <w:rPr>
          <w:rFonts w:eastAsia="Calibri" w:cs="Times New Roman"/>
          <w:szCs w:val="28"/>
        </w:rPr>
        <w:t xml:space="preserve">66070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"Научно-исследовательский институт конструкционных материалов на основе графита "НИИграфит", г. Москва</w:t>
      </w:r>
    </w:p>
    <w:p w14:paraId="0D785E7F" w14:textId="49BFB06B" w:rsidR="008F7F9B" w:rsidRPr="00304460" w:rsidRDefault="008F7F9B" w:rsidP="0017671B">
      <w:pPr>
        <w:spacing w:after="10"/>
        <w:rPr>
          <w:rFonts w:eastAsia="Calibri" w:cs="Times New Roman"/>
          <w:szCs w:val="28"/>
        </w:rPr>
      </w:pPr>
      <w:r>
        <w:rPr>
          <w:rFonts w:eastAsia="Calibri" w:cs="Times New Roman"/>
          <w:szCs w:val="28"/>
        </w:rPr>
        <w:t>66071 В</w:t>
      </w:r>
      <w:r w:rsidRPr="008F7F9B">
        <w:rPr>
          <w:rFonts w:eastAsia="Calibri" w:cs="Times New Roman"/>
          <w:szCs w:val="28"/>
        </w:rPr>
        <w:t xml:space="preserve">знос в уставный капитал акционерного общества </w:t>
      </w:r>
      <w:r>
        <w:rPr>
          <w:rFonts w:eastAsia="Calibri" w:cs="Times New Roman"/>
          <w:szCs w:val="28"/>
        </w:rPr>
        <w:t xml:space="preserve">                                  </w:t>
      </w:r>
      <w:r w:rsidRPr="008F7F9B">
        <w:rPr>
          <w:rFonts w:eastAsia="Calibri" w:cs="Times New Roman"/>
          <w:szCs w:val="28"/>
        </w:rPr>
        <w:t>"Научно-исследовательский институт Научно-производственное объединение "ЛУЧ", г. Подольск, Московская область</w:t>
      </w:r>
    </w:p>
    <w:p w14:paraId="3B0E7ECA" w14:textId="77777777" w:rsidR="00B768AB" w:rsidRPr="00304460" w:rsidRDefault="00B768AB" w:rsidP="0017671B">
      <w:pPr>
        <w:spacing w:after="10"/>
        <w:rPr>
          <w:rFonts w:eastAsia="Calibri" w:cs="Times New Roman"/>
          <w:szCs w:val="28"/>
        </w:rPr>
      </w:pPr>
      <w:r w:rsidRPr="00304460">
        <w:rPr>
          <w:rFonts w:eastAsia="Calibri" w:cs="Times New Roman"/>
          <w:szCs w:val="28"/>
        </w:rPr>
        <w:t xml:space="preserve">66200 Взнос в уставный капитал акционерного общества "Конструкторское бюро точного машиностроения имени А.Э. </w:t>
      </w:r>
      <w:proofErr w:type="spellStart"/>
      <w:r w:rsidRPr="00304460">
        <w:rPr>
          <w:rFonts w:eastAsia="Calibri" w:cs="Times New Roman"/>
          <w:szCs w:val="28"/>
        </w:rPr>
        <w:t>Нудельмана</w:t>
      </w:r>
      <w:proofErr w:type="spellEnd"/>
      <w:r w:rsidRPr="00304460">
        <w:rPr>
          <w:rFonts w:eastAsia="Calibri" w:cs="Times New Roman"/>
          <w:szCs w:val="28"/>
        </w:rPr>
        <w:t>", г. Москва</w:t>
      </w:r>
    </w:p>
    <w:p w14:paraId="3622E32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66300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"Научно-производственное объединение "Импульс", г. Санкт-Петербург</w:t>
      </w:r>
    </w:p>
    <w:p w14:paraId="737010FF" w14:textId="77777777" w:rsidR="0017671B" w:rsidRPr="00304460" w:rsidRDefault="0017671B" w:rsidP="0017671B">
      <w:pPr>
        <w:spacing w:after="10"/>
        <w:rPr>
          <w:rFonts w:eastAsia="Calibri" w:cs="Times New Roman"/>
          <w:szCs w:val="28"/>
        </w:rPr>
      </w:pPr>
      <w:r w:rsidRPr="00304460">
        <w:rPr>
          <w:rFonts w:eastAsia="Calibri" w:cs="Times New Roman"/>
          <w:szCs w:val="28"/>
        </w:rPr>
        <w:t>66310</w:t>
      </w:r>
      <w:r w:rsidRPr="00304460">
        <w:rPr>
          <w:rFonts w:ascii="Calibri" w:eastAsia="Calibri" w:hAnsi="Calibri" w:cs="Times New Roman"/>
          <w:sz w:val="22"/>
        </w:rPr>
        <w:t xml:space="preserve"> </w:t>
      </w:r>
      <w:r w:rsidRPr="00304460">
        <w:rPr>
          <w:rFonts w:eastAsia="Calibri" w:cs="Times New Roman"/>
          <w:szCs w:val="28"/>
        </w:rPr>
        <w:t xml:space="preserve">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 xml:space="preserve">"Научно-исследовательский институт оптико-электронного приборостроения", </w:t>
      </w:r>
      <w:r w:rsidRPr="00304460">
        <w:rPr>
          <w:rFonts w:eastAsia="Calibri" w:cs="Times New Roman"/>
          <w:szCs w:val="28"/>
        </w:rPr>
        <w:br/>
        <w:t>г. Сосновый Бор, Ленинградская область</w:t>
      </w:r>
    </w:p>
    <w:p w14:paraId="2D4906B1" w14:textId="77777777" w:rsidR="00B768AB" w:rsidRPr="00304460" w:rsidRDefault="00B768AB" w:rsidP="0017671B">
      <w:pPr>
        <w:spacing w:after="10"/>
        <w:rPr>
          <w:rFonts w:eastAsia="Calibri" w:cs="Times New Roman"/>
          <w:szCs w:val="28"/>
        </w:rPr>
      </w:pPr>
      <w:r w:rsidRPr="00304460">
        <w:rPr>
          <w:rFonts w:eastAsia="Calibri" w:cs="Times New Roman"/>
          <w:szCs w:val="28"/>
        </w:rPr>
        <w:t>66390 Взнос в уставный капитал акционерного общества "Корпорация космических систем специального назначения "Комета", г. Москва</w:t>
      </w:r>
    </w:p>
    <w:p w14:paraId="6592781C" w14:textId="77777777" w:rsidR="00B768AB" w:rsidRPr="00304460" w:rsidRDefault="00B768AB" w:rsidP="0017671B">
      <w:pPr>
        <w:spacing w:after="10"/>
        <w:rPr>
          <w:rFonts w:eastAsia="Calibri" w:cs="Times New Roman"/>
          <w:szCs w:val="28"/>
        </w:rPr>
      </w:pPr>
      <w:r w:rsidRPr="00304460">
        <w:rPr>
          <w:rFonts w:eastAsia="Calibri" w:cs="Times New Roman"/>
          <w:szCs w:val="28"/>
        </w:rPr>
        <w:t>66391 Взнос в уставный капитал акционерного общества "Научно-производственный центр автоматики и приборостроения имени академика Н.А. Пилюгина", г. Москва</w:t>
      </w:r>
    </w:p>
    <w:p w14:paraId="3F16B2C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66400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"Научно-производственное предприятие "Краснознамёнец", г. Санкт-Петербург</w:t>
      </w:r>
    </w:p>
    <w:p w14:paraId="64D51F48" w14:textId="77777777" w:rsidR="0017671B" w:rsidRPr="00304460" w:rsidRDefault="0017671B" w:rsidP="0017671B">
      <w:pPr>
        <w:spacing w:after="10"/>
        <w:rPr>
          <w:rFonts w:eastAsia="Calibri" w:cs="Times New Roman"/>
          <w:szCs w:val="28"/>
        </w:rPr>
      </w:pPr>
      <w:r w:rsidRPr="00304460">
        <w:rPr>
          <w:rFonts w:eastAsia="Calibri" w:cs="Times New Roman"/>
          <w:szCs w:val="28"/>
        </w:rPr>
        <w:t>66440 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p>
    <w:p w14:paraId="5F1E06B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66450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 xml:space="preserve">"Корпорация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 </w:t>
      </w:r>
    </w:p>
    <w:p w14:paraId="1DF37F9B"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 xml:space="preserve">66510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 xml:space="preserve">"Концерн воздушно-космической обороны "Алмаз-Антей", г. Москва, с целью осуществления капитальных вложений дочерними хозяйственными обществами </w:t>
      </w:r>
    </w:p>
    <w:p w14:paraId="217325D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66660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 xml:space="preserve">"Корпорация "Тактическое ракетное вооружение", г. Королев, Московская область </w:t>
      </w:r>
    </w:p>
    <w:p w14:paraId="597F7C5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66680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 </w:t>
      </w:r>
    </w:p>
    <w:p w14:paraId="0AD25AF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p w14:paraId="42F8A08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66690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 xml:space="preserve">"Ордена Ленина Научно-исследовательский и конструкторский институт энерготехники имени Н.А. Доллежаля", г. Москва </w:t>
      </w:r>
    </w:p>
    <w:p w14:paraId="5732487B" w14:textId="77777777" w:rsidR="0017671B" w:rsidRPr="00304460" w:rsidRDefault="0017671B" w:rsidP="0017671B">
      <w:pPr>
        <w:spacing w:after="10"/>
        <w:rPr>
          <w:rFonts w:eastAsia="Calibri" w:cs="Times New Roman"/>
          <w:szCs w:val="28"/>
        </w:rPr>
      </w:pPr>
      <w:r w:rsidRPr="00304460">
        <w:rPr>
          <w:rFonts w:eastAsia="Calibri" w:cs="Times New Roman"/>
          <w:szCs w:val="28"/>
        </w:rPr>
        <w:t>66730 Субсидии российским производителям колесных транспортных средств на компенсацию части затрат на содержание рабочих мест</w:t>
      </w:r>
    </w:p>
    <w:p w14:paraId="3F138BC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на компенсацию части затрат на содержание рабочих мест.</w:t>
      </w:r>
    </w:p>
    <w:p w14:paraId="6BE6E74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66750 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w:t>
      </w:r>
      <w:r w:rsidR="00942801" w:rsidRPr="00304460">
        <w:rPr>
          <w:rFonts w:eastAsia="Calibri" w:cs="Times New Roman"/>
          <w:szCs w:val="28"/>
        </w:rPr>
        <w:t xml:space="preserve">                </w:t>
      </w:r>
      <w:r w:rsidRPr="00304460">
        <w:rPr>
          <w:rFonts w:eastAsia="Calibri" w:cs="Times New Roman"/>
          <w:szCs w:val="28"/>
        </w:rPr>
        <w:t>Евро-4, Евро-5 и выше</w:t>
      </w:r>
    </w:p>
    <w:p w14:paraId="1443644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 и выше.</w:t>
      </w:r>
    </w:p>
    <w:p w14:paraId="786B2819" w14:textId="77777777" w:rsidR="0017671B" w:rsidRPr="00304460" w:rsidRDefault="0017671B" w:rsidP="0017671B">
      <w:pPr>
        <w:spacing w:after="10"/>
        <w:rPr>
          <w:rFonts w:eastAsia="Calibri" w:cs="Times New Roman"/>
          <w:szCs w:val="28"/>
        </w:rPr>
      </w:pPr>
      <w:r w:rsidRPr="00304460">
        <w:rPr>
          <w:rFonts w:eastAsia="Calibri" w:cs="Times New Roman"/>
          <w:szCs w:val="28"/>
        </w:rPr>
        <w:t>66760 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14:paraId="41EE304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p w14:paraId="69BF14E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66800 Субсидии организациям оборонно-промышленного </w:t>
      </w:r>
      <w:r w:rsidR="00942801" w:rsidRPr="00304460">
        <w:rPr>
          <w:rFonts w:eastAsia="Calibri" w:cs="Times New Roman"/>
          <w:szCs w:val="28"/>
        </w:rPr>
        <w:t xml:space="preserve">                             </w:t>
      </w:r>
      <w:r w:rsidRPr="00304460">
        <w:rPr>
          <w:rFonts w:eastAsia="Calibri" w:cs="Times New Roman"/>
          <w:szCs w:val="28"/>
        </w:rPr>
        <w:t xml:space="preserve">комплекса - головным исполнителям (исполнителям) государственного оборонного </w:t>
      </w:r>
      <w:r w:rsidRPr="00304460">
        <w:rPr>
          <w:rFonts w:eastAsia="Calibri" w:cs="Times New Roman"/>
          <w:szCs w:val="28"/>
        </w:rPr>
        <w:lastRenderedPageBreak/>
        <w:t>заказа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14:paraId="62916DC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p w14:paraId="002C79C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66801 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 </w:t>
      </w:r>
    </w:p>
    <w:p w14:paraId="45489A04"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p w14:paraId="0D495350" w14:textId="77777777" w:rsidR="0017671B" w:rsidRPr="00304460" w:rsidRDefault="0017671B" w:rsidP="0017671B">
      <w:pPr>
        <w:spacing w:after="10"/>
        <w:rPr>
          <w:rFonts w:eastAsia="Calibri" w:cs="Times New Roman"/>
          <w:szCs w:val="28"/>
        </w:rPr>
      </w:pPr>
      <w:r w:rsidRPr="00304460">
        <w:rPr>
          <w:rFonts w:eastAsia="Calibri" w:cs="Times New Roman"/>
          <w:szCs w:val="28"/>
        </w:rPr>
        <w:t>66803 Субсидии на возмещение части затрат на внедрение отечественного программного обеспечения в организациях оборонно-промышленного комплекса</w:t>
      </w:r>
    </w:p>
    <w:p w14:paraId="510DED57"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возмещение части затрат на внедрение отечественного программного обеспечения в организациях </w:t>
      </w:r>
      <w:r w:rsidR="00942801" w:rsidRPr="00304460">
        <w:rPr>
          <w:rFonts w:eastAsia="Calibri" w:cs="Times New Roman"/>
          <w:szCs w:val="28"/>
        </w:rPr>
        <w:t xml:space="preserve">                                                </w:t>
      </w:r>
      <w:r w:rsidRPr="00304460">
        <w:rPr>
          <w:rFonts w:eastAsia="Calibri" w:cs="Times New Roman"/>
          <w:szCs w:val="28"/>
        </w:rPr>
        <w:t>оборонно-промышленного комплекса.</w:t>
      </w:r>
    </w:p>
    <w:p w14:paraId="1E57152C" w14:textId="77777777" w:rsidR="0017671B" w:rsidRPr="00304460" w:rsidRDefault="0017671B" w:rsidP="0017671B">
      <w:pPr>
        <w:spacing w:after="10"/>
        <w:rPr>
          <w:rFonts w:eastAsia="Calibri" w:cs="Times New Roman"/>
          <w:szCs w:val="28"/>
        </w:rPr>
      </w:pPr>
      <w:r w:rsidRPr="00304460">
        <w:rPr>
          <w:rFonts w:eastAsia="Calibri" w:cs="Times New Roman"/>
          <w:szCs w:val="28"/>
        </w:rPr>
        <w:t>66807 Имущественный взнос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p w14:paraId="0DD4086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p w14:paraId="1A536C4E" w14:textId="77777777" w:rsidR="0017671B" w:rsidRPr="00304460" w:rsidRDefault="0017671B" w:rsidP="0017671B">
      <w:pPr>
        <w:spacing w:after="10"/>
        <w:rPr>
          <w:rFonts w:eastAsia="Calibri" w:cs="Times New Roman"/>
          <w:szCs w:val="28"/>
        </w:rPr>
      </w:pPr>
      <w:r w:rsidRPr="00304460">
        <w:rPr>
          <w:rFonts w:eastAsia="Calibri" w:cs="Times New Roman"/>
          <w:szCs w:val="28"/>
        </w:rPr>
        <w:t>66808 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14:paraId="0D6E9CBE"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p w14:paraId="677FE589" w14:textId="77777777" w:rsidR="0035295E" w:rsidRPr="00304460" w:rsidRDefault="0035295E" w:rsidP="0017671B">
      <w:pPr>
        <w:spacing w:after="10"/>
        <w:rPr>
          <w:rFonts w:eastAsia="Calibri" w:cs="Times New Roman"/>
          <w:szCs w:val="28"/>
        </w:rPr>
      </w:pPr>
      <w:r w:rsidRPr="00304460">
        <w:rPr>
          <w:rFonts w:eastAsia="Calibri" w:cs="Times New Roman"/>
          <w:szCs w:val="28"/>
        </w:rPr>
        <w:t xml:space="preserve">66811 Взнос в уставный капитал акционерного общества </w:t>
      </w:r>
      <w:r w:rsidR="00942801" w:rsidRPr="00304460">
        <w:rPr>
          <w:rFonts w:eastAsia="Calibri" w:cs="Times New Roman"/>
          <w:szCs w:val="28"/>
        </w:rPr>
        <w:t xml:space="preserve">                                              </w:t>
      </w:r>
      <w:r w:rsidRPr="00304460">
        <w:rPr>
          <w:rFonts w:eastAsia="Calibri" w:cs="Times New Roman"/>
          <w:szCs w:val="28"/>
        </w:rPr>
        <w:t>"Завод полупроводниковых приборов", г. Йошкар-Ола, Республика Марий Эл</w:t>
      </w:r>
    </w:p>
    <w:p w14:paraId="3095A1AC"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66844 Субсидии российским организациям на финансовое обеспечение части затрат на создание электронной компонентной базы и модулей</w:t>
      </w:r>
    </w:p>
    <w:p w14:paraId="7768025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электронной компонентной базы и модулей.</w:t>
      </w:r>
    </w:p>
    <w:p w14:paraId="6C2EF96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66960 Взнос в уставный капитал публичного акционерного общества </w:t>
      </w:r>
      <w:r w:rsidR="00942801" w:rsidRPr="00304460">
        <w:rPr>
          <w:rFonts w:eastAsia="Calibri" w:cs="Times New Roman"/>
          <w:szCs w:val="28"/>
        </w:rPr>
        <w:t xml:space="preserve">                    </w:t>
      </w:r>
      <w:r w:rsidRPr="00304460">
        <w:rPr>
          <w:rFonts w:eastAsia="Calibri" w:cs="Times New Roman"/>
          <w:szCs w:val="28"/>
        </w:rPr>
        <w:t xml:space="preserve">"Ракетно-космическая корпорация "Энергия" имени С.П. Королева", г. Королев, Московская область </w:t>
      </w:r>
    </w:p>
    <w:p w14:paraId="6121F18D" w14:textId="77777777" w:rsidR="0017671B" w:rsidRPr="00304460" w:rsidRDefault="0017671B" w:rsidP="0017671B">
      <w:pPr>
        <w:spacing w:after="10"/>
        <w:rPr>
          <w:rFonts w:eastAsia="Calibri" w:cs="Times New Roman"/>
          <w:szCs w:val="28"/>
        </w:rPr>
      </w:pPr>
      <w:r w:rsidRPr="00304460">
        <w:rPr>
          <w:rFonts w:eastAsia="Calibri" w:cs="Times New Roman"/>
          <w:szCs w:val="28"/>
        </w:rPr>
        <w:t>67070 Субсидии на поддержку культурных и духовных центров за рубежом в соответствии с решениями Правительства Российской Федерации</w:t>
      </w:r>
    </w:p>
    <w:p w14:paraId="6E3C9D0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поддержку культурных и духовных центров за рубежом в соответствии с решениями Правительства Российской Федерации.</w:t>
      </w:r>
    </w:p>
    <w:p w14:paraId="26617B4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67080 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 </w:t>
      </w:r>
    </w:p>
    <w:p w14:paraId="04C302F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p w14:paraId="4855DC6E" w14:textId="77777777" w:rsidR="0017671B" w:rsidRPr="00304460" w:rsidRDefault="0017671B" w:rsidP="0017671B">
      <w:pPr>
        <w:spacing w:after="10"/>
        <w:rPr>
          <w:rFonts w:eastAsia="Calibri" w:cs="Times New Roman"/>
          <w:szCs w:val="28"/>
        </w:rPr>
      </w:pPr>
      <w:r w:rsidRPr="00304460">
        <w:rPr>
          <w:rFonts w:eastAsia="Calibri" w:cs="Times New Roman"/>
          <w:szCs w:val="28"/>
        </w:rPr>
        <w:t>67091 Субсидии организациям оборонно-промышленного комплекса, производящим продукцию станкостроения, для возмещения части затрат, понесенных в период с 2017 по 2022 годы на уплату процентов по кредитам, полученным в российских кредитных организациях и государственной корпорации развития "ВЭБ.РФ", на пополнение оборотных средств и (или) на финансирование текущей производственной деятельности</w:t>
      </w:r>
    </w:p>
    <w:p w14:paraId="20F636D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оборонно-промышленного комплекса, производящим продукцию станкостроения, для возмещения части затрат, понесенных в период с 2017 по 2022 годы на уплату процентов по кредитам, полученным в российских кредитных организациях и государственной корпорации развития "ВЭБ.РФ", на пополнение оборотных средств и (или) на финансирование текущей производственной деятельности.</w:t>
      </w:r>
    </w:p>
    <w:p w14:paraId="20A37A07" w14:textId="77777777" w:rsidR="0017671B" w:rsidRPr="00304460" w:rsidRDefault="0017671B" w:rsidP="0017671B">
      <w:pPr>
        <w:spacing w:after="10"/>
        <w:rPr>
          <w:rFonts w:eastAsia="Calibri" w:cs="Times New Roman"/>
          <w:szCs w:val="28"/>
        </w:rPr>
      </w:pPr>
      <w:r w:rsidRPr="00304460">
        <w:rPr>
          <w:rFonts w:eastAsia="Calibri" w:cs="Times New Roman"/>
          <w:szCs w:val="28"/>
        </w:rPr>
        <w:t>67131 Субсидия на возмещение затрат на поддержание остановленных ядерных и радиационно опасных объектов ядерного наследия в безопасном состоянии</w:t>
      </w:r>
    </w:p>
    <w:p w14:paraId="3A8D2BC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на возмещение затрат на поддержание остановленных ядерных и радиационно опасных объектов ядерного наследия в безопасном состоянии.</w:t>
      </w:r>
    </w:p>
    <w:p w14:paraId="54D5EF00"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67133 Субсидии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w:t>
      </w:r>
    </w:p>
    <w:p w14:paraId="2E3EAE3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 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w:t>
      </w:r>
    </w:p>
    <w:p w14:paraId="35AD4373" w14:textId="77777777" w:rsidR="0017671B" w:rsidRPr="00304460" w:rsidRDefault="0017671B" w:rsidP="0017671B">
      <w:pPr>
        <w:spacing w:after="10"/>
        <w:rPr>
          <w:rFonts w:eastAsia="Calibri" w:cs="Times New Roman"/>
          <w:szCs w:val="28"/>
        </w:rPr>
      </w:pPr>
      <w:r w:rsidRPr="00304460">
        <w:rPr>
          <w:rFonts w:eastAsia="Calibri" w:cs="Times New Roman"/>
          <w:szCs w:val="28"/>
        </w:rPr>
        <w:t>67134 Субсидии юридическим лицам на возмещение затрат на поддержание пунктов хранения ядерных материалов в безопасном состоянии</w:t>
      </w:r>
    </w:p>
    <w:p w14:paraId="53016EB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на возмещение затрат на поддержание пунктов хранения ядерных материалов в безопасном состоянии.</w:t>
      </w:r>
    </w:p>
    <w:p w14:paraId="7901377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67270 Взнос в уставный капитал акционерного общества </w:t>
      </w:r>
      <w:r w:rsidR="003B4D90" w:rsidRPr="00304460">
        <w:rPr>
          <w:rFonts w:eastAsia="Calibri" w:cs="Times New Roman"/>
          <w:szCs w:val="28"/>
        </w:rPr>
        <w:t xml:space="preserve">                                 </w:t>
      </w:r>
      <w:r w:rsidRPr="00304460">
        <w:rPr>
          <w:rFonts w:eastAsia="Calibri" w:cs="Times New Roman"/>
          <w:szCs w:val="28"/>
        </w:rPr>
        <w:t xml:space="preserve">"НИИЭФА им. Д.В. Ефремова", г. Санкт-Петербург </w:t>
      </w:r>
    </w:p>
    <w:p w14:paraId="3EB90FDE" w14:textId="77777777" w:rsidR="0017671B" w:rsidRPr="00304460" w:rsidRDefault="0017671B" w:rsidP="0017671B">
      <w:pPr>
        <w:spacing w:after="10"/>
        <w:rPr>
          <w:rFonts w:eastAsia="Calibri" w:cs="Times New Roman"/>
          <w:szCs w:val="28"/>
        </w:rPr>
      </w:pPr>
      <w:r w:rsidRPr="00304460">
        <w:rPr>
          <w:rFonts w:eastAsia="Calibri" w:cs="Times New Roman"/>
          <w:szCs w:val="28"/>
        </w:rPr>
        <w:t>67300 Субсидии публично-правовой компании "Единый заказчик в сфере строительства"</w:t>
      </w:r>
    </w:p>
    <w:p w14:paraId="5CA2907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субсидий публично-правовой компании </w:t>
      </w:r>
      <w:r w:rsidR="003B4D90" w:rsidRPr="00304460">
        <w:rPr>
          <w:rFonts w:eastAsia="Calibri" w:cs="Times New Roman"/>
          <w:szCs w:val="28"/>
        </w:rPr>
        <w:t xml:space="preserve">                             </w:t>
      </w:r>
      <w:r w:rsidRPr="00304460">
        <w:rPr>
          <w:rFonts w:eastAsia="Calibri" w:cs="Times New Roman"/>
          <w:szCs w:val="28"/>
        </w:rPr>
        <w:t>"Единый заказчик в сфере строительства".</w:t>
      </w:r>
    </w:p>
    <w:p w14:paraId="638BFBE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67360 Гранты в форме субсидий на реализацию комплексных </w:t>
      </w:r>
      <w:r w:rsidR="003B4D90" w:rsidRPr="00304460">
        <w:rPr>
          <w:rFonts w:eastAsia="Calibri" w:cs="Times New Roman"/>
          <w:szCs w:val="28"/>
        </w:rPr>
        <w:t xml:space="preserve">                           </w:t>
      </w:r>
      <w:r w:rsidRPr="00304460">
        <w:rPr>
          <w:rFonts w:eastAsia="Calibri" w:cs="Times New Roman"/>
          <w:szCs w:val="28"/>
        </w:rPr>
        <w:t xml:space="preserve">научно-технических проектов в агропромышленном комплексе </w:t>
      </w:r>
    </w:p>
    <w:p w14:paraId="0C4B468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 на реализацию комплексных научно-технических проектов в агропромышленном комплексе.</w:t>
      </w:r>
    </w:p>
    <w:p w14:paraId="3EDE5834" w14:textId="77777777" w:rsidR="0017671B" w:rsidRPr="00304460" w:rsidRDefault="0017671B" w:rsidP="0017671B">
      <w:pPr>
        <w:spacing w:after="10"/>
        <w:rPr>
          <w:rFonts w:eastAsia="Calibri" w:cs="Times New Roman"/>
          <w:szCs w:val="28"/>
        </w:rPr>
      </w:pPr>
      <w:r w:rsidRPr="00304460">
        <w:rPr>
          <w:rFonts w:eastAsia="Calibri" w:cs="Times New Roman"/>
          <w:szCs w:val="28"/>
        </w:rPr>
        <w:t>67362 Гранты в форме субсидий на проведение крупных научных проектов по приоритетным направлениям научно-технологического развития</w:t>
      </w:r>
    </w:p>
    <w:p w14:paraId="72EA9994"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грантов в форме субсидий</w:t>
      </w:r>
      <w:r w:rsidRPr="00304460">
        <w:rPr>
          <w:rFonts w:ascii="Calibri" w:eastAsia="Calibri" w:hAnsi="Calibri" w:cs="Times New Roman"/>
          <w:sz w:val="22"/>
        </w:rPr>
        <w:t xml:space="preserve"> </w:t>
      </w:r>
      <w:r w:rsidRPr="00304460">
        <w:rPr>
          <w:rFonts w:eastAsia="Calibri" w:cs="Times New Roman"/>
          <w:szCs w:val="28"/>
        </w:rPr>
        <w:t>на проведение крупных научных проектов по приоритетным направлениям научно-технологического развития.</w:t>
      </w:r>
    </w:p>
    <w:p w14:paraId="46D03ABC" w14:textId="77777777" w:rsidR="004F03D2" w:rsidRPr="00304460" w:rsidRDefault="004F03D2" w:rsidP="0017671B">
      <w:pPr>
        <w:spacing w:after="10"/>
        <w:rPr>
          <w:rFonts w:eastAsia="Calibri" w:cs="Times New Roman"/>
          <w:szCs w:val="28"/>
        </w:rPr>
      </w:pPr>
      <w:r w:rsidRPr="00304460">
        <w:rPr>
          <w:rFonts w:eastAsia="Calibri" w:cs="Times New Roman"/>
          <w:szCs w:val="28"/>
        </w:rPr>
        <w:t>67369 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14:paraId="3D6A2ADE" w14:textId="77777777" w:rsidR="00B4036C" w:rsidRPr="00304460" w:rsidRDefault="00B4036C"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гранта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p w14:paraId="2CFB680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67374 Субсидия акционерному обществу "ДОМ.РФ", г. Москва, в виде вклада в имущество, не увеличивающего его уставный капитал, на цели возмещения </w:t>
      </w:r>
      <w:r w:rsidRPr="00304460">
        <w:rPr>
          <w:rFonts w:eastAsia="Calibri" w:cs="Times New Roman"/>
          <w:szCs w:val="28"/>
        </w:rPr>
        <w:lastRenderedPageBreak/>
        <w:t>кредитным и иным организациям недополученных доходов по жилищным (ипотечным) кредитам (займам), выданным гражданам Российской Федерации                         по ставке до 7 процентов годовых</w:t>
      </w:r>
    </w:p>
    <w:p w14:paraId="43D3C005"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"ДОМ.РФ", </w:t>
      </w:r>
      <w:r w:rsidRPr="00304460">
        <w:rPr>
          <w:rFonts w:eastAsia="Calibri" w:cs="Times New Roman"/>
          <w:szCs w:val="28"/>
        </w:rPr>
        <w:br/>
        <w:t>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в 2020 и 2021 годах по ставке до 7 процентов годовых.</w:t>
      </w:r>
    </w:p>
    <w:p w14:paraId="2D7A5EFA"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67375 Имущественный взнос Российской Федерации в публично-правовую компанию "Фонд защиты прав граждан - участников долевого строительства" для завершения строительства объектов незавершенного строительства, строительства многоквартирных домов и (или) иных объектов недвижимости и восстановления прав граждан - участников долевого строительства, граждан - членов </w:t>
      </w:r>
      <w:r w:rsidR="003B4D90" w:rsidRPr="00304460">
        <w:rPr>
          <w:rFonts w:eastAsia="Calibri" w:cs="Times New Roman"/>
          <w:szCs w:val="28"/>
        </w:rPr>
        <w:t xml:space="preserve">                                 </w:t>
      </w:r>
      <w:r w:rsidRPr="00304460">
        <w:rPr>
          <w:rFonts w:eastAsia="Calibri" w:cs="Times New Roman"/>
          <w:szCs w:val="28"/>
        </w:rPr>
        <w:t>жилищно-строительных кооперативов или иных специализированных потребительских кооперативов</w:t>
      </w:r>
    </w:p>
    <w:p w14:paraId="4A9A6A85"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публично-правовую компанию "Фонд защиты прав граждан - участников долевого строительства" для завершения строительства объектов незавершенного строительства, строительства многоквартирных домов и (или) иных объектов недвижимости и восстановления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
    <w:p w14:paraId="20F55805" w14:textId="77777777" w:rsidR="00136545" w:rsidRPr="00304460" w:rsidRDefault="00136545" w:rsidP="0017671B">
      <w:pPr>
        <w:spacing w:after="10"/>
        <w:rPr>
          <w:rFonts w:eastAsia="Calibri" w:cs="Times New Roman"/>
          <w:szCs w:val="28"/>
        </w:rPr>
      </w:pPr>
      <w:r w:rsidRPr="00304460">
        <w:rPr>
          <w:rFonts w:eastAsia="Calibri" w:cs="Times New Roman"/>
          <w:szCs w:val="28"/>
        </w:rPr>
        <w:t>67379 Субсидия акционерному обществу "ДОМ.РФ", 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14:paraId="7F3E7A46" w14:textId="77777777" w:rsidR="00136545" w:rsidRPr="00304460" w:rsidRDefault="00EF1467" w:rsidP="00EF1467">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акционерному обществу "ДОМ.РФ",</w:t>
      </w:r>
      <w:r w:rsidR="009735D1" w:rsidRPr="00304460">
        <w:rPr>
          <w:rFonts w:eastAsia="Calibri" w:cs="Times New Roman"/>
          <w:szCs w:val="28"/>
        </w:rPr>
        <w:t xml:space="preserve"> </w:t>
      </w:r>
      <w:r w:rsidR="009735D1" w:rsidRPr="00304460">
        <w:rPr>
          <w:rFonts w:eastAsia="Calibri" w:cs="Times New Roman"/>
          <w:szCs w:val="28"/>
        </w:rPr>
        <w:br/>
      </w:r>
      <w:r w:rsidRPr="00304460">
        <w:rPr>
          <w:rFonts w:eastAsia="Calibri" w:cs="Times New Roman"/>
          <w:szCs w:val="28"/>
        </w:rPr>
        <w:t>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p w14:paraId="1AE5D40E" w14:textId="77777777" w:rsidR="009735D1" w:rsidRPr="00304460" w:rsidRDefault="009735D1" w:rsidP="00EF1467">
      <w:pPr>
        <w:spacing w:after="10"/>
        <w:rPr>
          <w:rFonts w:eastAsia="Calibri" w:cs="Times New Roman"/>
          <w:szCs w:val="28"/>
        </w:rPr>
      </w:pPr>
      <w:r w:rsidRPr="00304460">
        <w:rPr>
          <w:rFonts w:eastAsia="Calibri" w:cs="Times New Roman"/>
          <w:szCs w:val="28"/>
        </w:rPr>
        <w:t>67392 Субсидия акционерному обществу "ДОМ.РФ", г. Москва, 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w:t>
      </w:r>
    </w:p>
    <w:p w14:paraId="7E04E40A" w14:textId="77777777" w:rsidR="009735D1" w:rsidRPr="00304460" w:rsidRDefault="009735D1" w:rsidP="009735D1">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"ДОМ.РФ", </w:t>
      </w:r>
      <w:r w:rsidRPr="00304460">
        <w:rPr>
          <w:rFonts w:eastAsia="Calibri" w:cs="Times New Roman"/>
          <w:szCs w:val="28"/>
        </w:rPr>
        <w:br/>
        <w:t>г. Москва,</w:t>
      </w:r>
      <w:r w:rsidRPr="00304460">
        <w:t xml:space="preserve"> </w:t>
      </w:r>
      <w:r w:rsidRPr="00304460">
        <w:rPr>
          <w:rFonts w:eastAsia="Calibri" w:cs="Times New Roman"/>
          <w:szCs w:val="28"/>
        </w:rPr>
        <w:t xml:space="preserve">в виде вклада в имущество, не увеличивающего его уставный капитал, в целях финансового обеспечения (возмещения) затрат специализированных обществ </w:t>
      </w:r>
      <w:r w:rsidRPr="00304460">
        <w:rPr>
          <w:rFonts w:eastAsia="Calibri" w:cs="Times New Roman"/>
          <w:szCs w:val="28"/>
        </w:rPr>
        <w:lastRenderedPageBreak/>
        <w:t>проектного финансирования по выплате процентного (купонного) дохода по облигациям.</w:t>
      </w:r>
    </w:p>
    <w:p w14:paraId="1CAD545D" w14:textId="77777777" w:rsidR="0017671B" w:rsidRPr="00304460" w:rsidRDefault="0017671B" w:rsidP="0017671B">
      <w:pPr>
        <w:spacing w:after="10"/>
        <w:rPr>
          <w:rFonts w:eastAsia="Calibri" w:cs="Times New Roman"/>
          <w:szCs w:val="28"/>
        </w:rPr>
      </w:pPr>
      <w:r w:rsidRPr="00304460">
        <w:rPr>
          <w:rFonts w:eastAsia="Calibri" w:cs="Times New Roman"/>
          <w:szCs w:val="28"/>
        </w:rPr>
        <w:t>67385 Субсидии акционерному обществу "ДОМ.РФ", 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408A29A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"ДОМ.РФ", </w:t>
      </w:r>
      <w:r w:rsidRPr="00304460">
        <w:rPr>
          <w:rFonts w:eastAsia="Calibri" w:cs="Times New Roman"/>
          <w:szCs w:val="28"/>
        </w:rPr>
        <w:br/>
        <w:t>г. Москва, на возмещение недополученных доходов и затрат в связи с реализацией</w:t>
      </w:r>
      <w:r w:rsidRPr="00304460">
        <w:rPr>
          <w:rFonts w:ascii="Calibri" w:eastAsia="Calibri" w:hAnsi="Calibri" w:cs="Times New Roman"/>
          <w:sz w:val="22"/>
        </w:rPr>
        <w:t xml:space="preserve"> </w:t>
      </w:r>
      <w:r w:rsidRPr="00304460">
        <w:rPr>
          <w:rFonts w:eastAsia="Calibri" w:cs="Times New Roman"/>
          <w:szCs w:val="28"/>
        </w:rPr>
        <w:t>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0F6D02E0" w14:textId="77777777" w:rsidR="0017671B" w:rsidRPr="00304460" w:rsidRDefault="0017671B" w:rsidP="0017671B">
      <w:pPr>
        <w:spacing w:after="10"/>
        <w:rPr>
          <w:rFonts w:eastAsia="Calibri" w:cs="Times New Roman"/>
          <w:szCs w:val="28"/>
        </w:rPr>
      </w:pPr>
      <w:r w:rsidRPr="00304460">
        <w:rPr>
          <w:rFonts w:eastAsia="Calibri" w:cs="Times New Roman"/>
          <w:szCs w:val="28"/>
        </w:rPr>
        <w:t>67386 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641413F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p w14:paraId="714F5E65"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67391 </w:t>
      </w:r>
      <w:r w:rsidRPr="00304460">
        <w:rPr>
          <w:rFonts w:eastAsia="Times New Roman" w:cs="Times New Roman"/>
          <w:szCs w:val="28"/>
          <w:lang w:eastAsia="ru-RU"/>
        </w:rPr>
        <w:t>Взнос в уставный капитал акционерного общества "ДОМ.РФ", г. Москва, на цели реализации программы "Дальневосточная ипотека"</w:t>
      </w:r>
    </w:p>
    <w:p w14:paraId="0CE53D35" w14:textId="77777777" w:rsidR="0017671B" w:rsidRPr="00304460" w:rsidRDefault="0017671B" w:rsidP="0017671B">
      <w:pPr>
        <w:spacing w:after="10"/>
        <w:rPr>
          <w:rFonts w:eastAsia="Calibri" w:cs="Times New Roman"/>
          <w:szCs w:val="28"/>
        </w:rPr>
      </w:pPr>
      <w:r w:rsidRPr="00304460">
        <w:rPr>
          <w:rFonts w:eastAsia="Calibri" w:cs="Times New Roman"/>
          <w:szCs w:val="28"/>
        </w:rPr>
        <w:t>67401 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r w:rsidRPr="00304460" w:rsidDel="009D2DE0">
        <w:rPr>
          <w:rFonts w:eastAsia="Calibri" w:cs="Times New Roman"/>
          <w:szCs w:val="28"/>
        </w:rPr>
        <w:t xml:space="preserve"> </w:t>
      </w:r>
    </w:p>
    <w:p w14:paraId="5169DF1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p w14:paraId="65A1329A" w14:textId="77777777" w:rsidR="0017671B" w:rsidRPr="00304460" w:rsidRDefault="0017671B" w:rsidP="0017671B">
      <w:pPr>
        <w:spacing w:after="10"/>
        <w:rPr>
          <w:rFonts w:eastAsia="Calibri" w:cs="Times New Roman"/>
          <w:szCs w:val="28"/>
        </w:rPr>
      </w:pPr>
      <w:r w:rsidRPr="00304460">
        <w:rPr>
          <w:rFonts w:eastAsia="Calibri" w:cs="Times New Roman"/>
          <w:szCs w:val="28"/>
        </w:rPr>
        <w:t>67405 Субсидия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узлов и агрегатов для колесных транспортных средств и специализированной техники</w:t>
      </w:r>
    </w:p>
    <w:p w14:paraId="741F1A5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автономному учреждению "Российский фонд технологического развития" на цели </w:t>
      </w:r>
      <w:r w:rsidRPr="00304460">
        <w:rPr>
          <w:rFonts w:eastAsia="Calibri" w:cs="Times New Roman"/>
          <w:szCs w:val="28"/>
        </w:rPr>
        <w:lastRenderedPageBreak/>
        <w:t>реализации проектов по созданию серийных производств узлов и агрегатов для колесных транспортных средств и специализированной техники.</w:t>
      </w:r>
    </w:p>
    <w:p w14:paraId="6842074B" w14:textId="77777777" w:rsidR="0017671B" w:rsidRPr="00304460" w:rsidRDefault="0017671B" w:rsidP="0017671B">
      <w:pPr>
        <w:spacing w:after="10"/>
        <w:rPr>
          <w:rFonts w:eastAsia="Calibri" w:cs="Times New Roman"/>
          <w:szCs w:val="28"/>
        </w:rPr>
      </w:pPr>
      <w:r w:rsidRPr="00304460">
        <w:rPr>
          <w:rFonts w:eastAsia="Calibri" w:cs="Times New Roman"/>
          <w:szCs w:val="28"/>
        </w:rPr>
        <w:t>67406 Субсидии российским производителям узлов 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p w14:paraId="481EAEF9"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узлов 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p w14:paraId="5C2B616B" w14:textId="77777777" w:rsidR="0017671B" w:rsidRPr="00304460" w:rsidRDefault="0017671B" w:rsidP="0017671B">
      <w:pPr>
        <w:spacing w:after="10"/>
        <w:rPr>
          <w:rFonts w:eastAsia="Calibri" w:cs="Times New Roman"/>
          <w:szCs w:val="28"/>
        </w:rPr>
      </w:pPr>
      <w:r w:rsidRPr="00304460">
        <w:rPr>
          <w:rFonts w:eastAsia="Calibri" w:cs="Times New Roman"/>
          <w:szCs w:val="28"/>
        </w:rPr>
        <w:t>67421 Создание системы послепродажного обслуживания воздушных судов и подготовки авиационного персонала для воздушных судов</w:t>
      </w:r>
    </w:p>
    <w:p w14:paraId="0745335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создание системы послепродажного обслуживания воздушных судов и подготовки авиационного персонала для воздушных судов.</w:t>
      </w:r>
    </w:p>
    <w:p w14:paraId="04CF78E9" w14:textId="77777777" w:rsidR="0017671B" w:rsidRPr="00304460" w:rsidRDefault="0017671B" w:rsidP="0017671B">
      <w:pPr>
        <w:spacing w:after="10"/>
        <w:rPr>
          <w:rFonts w:eastAsia="Calibri" w:cs="Times New Roman"/>
          <w:szCs w:val="28"/>
        </w:rPr>
      </w:pPr>
      <w:r w:rsidRPr="00304460">
        <w:rPr>
          <w:rFonts w:eastAsia="Calibri" w:cs="Times New Roman"/>
          <w:szCs w:val="28"/>
        </w:rPr>
        <w:t>67482 Имущественный взнос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265E302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06691F49" w14:textId="77777777" w:rsidR="0010355E" w:rsidRPr="00304460" w:rsidRDefault="0010355E" w:rsidP="0017671B">
      <w:pPr>
        <w:spacing w:after="10"/>
        <w:rPr>
          <w:rFonts w:eastAsia="Calibri" w:cs="Times New Roman"/>
          <w:szCs w:val="28"/>
        </w:rPr>
      </w:pPr>
      <w:r w:rsidRPr="00304460">
        <w:rPr>
          <w:rFonts w:eastAsia="Calibri" w:cs="Times New Roman"/>
          <w:szCs w:val="28"/>
        </w:rPr>
        <w:t>67500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p>
    <w:p w14:paraId="09E1D6F7" w14:textId="77777777" w:rsidR="0010355E" w:rsidRPr="00304460" w:rsidRDefault="0010355E"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p>
    <w:p w14:paraId="380071FC" w14:textId="77777777" w:rsidR="00733B47" w:rsidRPr="00304460" w:rsidRDefault="00733B47" w:rsidP="0017671B">
      <w:pPr>
        <w:spacing w:after="10"/>
        <w:rPr>
          <w:rFonts w:eastAsia="Calibri" w:cs="Times New Roman"/>
          <w:szCs w:val="28"/>
        </w:rPr>
      </w:pPr>
      <w:r w:rsidRPr="00304460">
        <w:rPr>
          <w:rFonts w:eastAsia="Calibri" w:cs="Times New Roman"/>
          <w:szCs w:val="28"/>
        </w:rPr>
        <w:t>67510 Имущественный взнос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до 1 января 2018 года проектах ВЭБ.РФ (включая формирование резервов на возможные потери по указанным проектам ВЭБ.РФ), и компенсацию убытков, возникающих в результате безвозмездной передачи активов в казну Российской Федерации</w:t>
      </w:r>
    </w:p>
    <w:p w14:paraId="0421A97E" w14:textId="77777777" w:rsidR="00733B47" w:rsidRPr="00304460" w:rsidRDefault="00733B47"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до 1 января 2018 года проектах ВЭБ.РФ (включая формирование резервов на возможные потери по указанным проектам ВЭБ.РФ), и компенсацию убытков, возникающих в результате безвозмездной передачи активов в казну Российской Федерации.</w:t>
      </w:r>
    </w:p>
    <w:p w14:paraId="1A6FEB31" w14:textId="77777777" w:rsidR="0017671B" w:rsidRPr="00304460" w:rsidRDefault="0017671B" w:rsidP="0017671B">
      <w:pPr>
        <w:spacing w:after="10"/>
        <w:rPr>
          <w:rFonts w:eastAsia="Calibri" w:cs="Times New Roman"/>
          <w:szCs w:val="28"/>
        </w:rPr>
      </w:pPr>
      <w:r w:rsidRPr="00304460">
        <w:rPr>
          <w:rFonts w:eastAsia="Calibri" w:cs="Times New Roman"/>
          <w:szCs w:val="28"/>
        </w:rPr>
        <w:t>67581 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w:t>
      </w:r>
    </w:p>
    <w:p w14:paraId="529E74EA" w14:textId="7FF19545" w:rsidR="0017671B"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w:t>
      </w:r>
    </w:p>
    <w:p w14:paraId="71F8824E" w14:textId="5756BA2C" w:rsidR="009C1278" w:rsidRDefault="009C1278" w:rsidP="0017671B">
      <w:pPr>
        <w:spacing w:after="10"/>
        <w:rPr>
          <w:rFonts w:eastAsia="Calibri" w:cs="Times New Roman"/>
          <w:szCs w:val="28"/>
        </w:rPr>
      </w:pPr>
      <w:r>
        <w:rPr>
          <w:rFonts w:eastAsia="Calibri" w:cs="Times New Roman"/>
          <w:szCs w:val="28"/>
        </w:rPr>
        <w:t xml:space="preserve">67582 </w:t>
      </w:r>
      <w:r w:rsidRPr="009C1278">
        <w:rPr>
          <w:rFonts w:eastAsia="Calibri" w:cs="Times New Roman"/>
          <w:szCs w:val="28"/>
        </w:rPr>
        <w:t>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Арктической зоны</w:t>
      </w:r>
      <w:r>
        <w:rPr>
          <w:rFonts w:eastAsia="Calibri" w:cs="Times New Roman"/>
          <w:szCs w:val="28"/>
        </w:rPr>
        <w:t xml:space="preserve"> Российской Федерации</w:t>
      </w:r>
    </w:p>
    <w:p w14:paraId="3530FCB5" w14:textId="082BFD10" w:rsidR="009C1278" w:rsidRDefault="009C1278" w:rsidP="0017671B">
      <w:pPr>
        <w:spacing w:after="10"/>
        <w:rPr>
          <w:rFonts w:eastAsia="Calibri" w:cs="Times New Roman"/>
          <w:szCs w:val="28"/>
        </w:rPr>
      </w:pPr>
      <w:r w:rsidRPr="009C1278">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государственную корпорацию развития "ВЭБ.РФ" на реализацию приоритетных инвестиционных проектов</w:t>
      </w:r>
      <w:r>
        <w:rPr>
          <w:rFonts w:eastAsia="Calibri" w:cs="Times New Roman"/>
          <w:szCs w:val="28"/>
        </w:rPr>
        <w:t xml:space="preserve"> </w:t>
      </w:r>
      <w:r w:rsidRPr="009C1278">
        <w:rPr>
          <w:rFonts w:eastAsia="Calibri" w:cs="Times New Roman"/>
          <w:szCs w:val="28"/>
        </w:rPr>
        <w:t>на территории Арктической зоны Российской Федерации</w:t>
      </w:r>
      <w:r>
        <w:rPr>
          <w:rFonts w:eastAsia="Calibri" w:cs="Times New Roman"/>
          <w:szCs w:val="28"/>
        </w:rPr>
        <w:t>.</w:t>
      </w:r>
    </w:p>
    <w:p w14:paraId="55250599" w14:textId="6ACF1DFF" w:rsidR="00F44252" w:rsidRDefault="00F44252" w:rsidP="0017671B">
      <w:pPr>
        <w:spacing w:after="10"/>
        <w:rPr>
          <w:rFonts w:eastAsia="Calibri" w:cs="Times New Roman"/>
          <w:szCs w:val="28"/>
        </w:rPr>
      </w:pPr>
      <w:r>
        <w:rPr>
          <w:rFonts w:eastAsia="Calibri" w:cs="Times New Roman"/>
          <w:szCs w:val="28"/>
        </w:rPr>
        <w:t xml:space="preserve">67590 </w:t>
      </w:r>
      <w:r w:rsidRPr="00F44252">
        <w:rPr>
          <w:rFonts w:eastAsia="Calibri" w:cs="Times New Roman"/>
          <w:szCs w:val="28"/>
        </w:rPr>
        <w:t>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w:t>
      </w:r>
      <w:r>
        <w:rPr>
          <w:rFonts w:eastAsia="Calibri" w:cs="Times New Roman"/>
          <w:szCs w:val="28"/>
        </w:rPr>
        <w:t>го федерального округа</w:t>
      </w:r>
    </w:p>
    <w:p w14:paraId="26BEAD55" w14:textId="5EE81193" w:rsidR="00F44252" w:rsidRPr="00304460" w:rsidRDefault="00F44252" w:rsidP="0017671B">
      <w:pPr>
        <w:spacing w:after="10"/>
        <w:rPr>
          <w:rFonts w:eastAsia="Calibri" w:cs="Times New Roman"/>
          <w:szCs w:val="28"/>
        </w:rPr>
      </w:pPr>
      <w:r w:rsidRPr="00F44252">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w:t>
      </w:r>
      <w:r w:rsidR="006B1D37" w:rsidRPr="006B1D37">
        <w:t xml:space="preserve"> </w:t>
      </w:r>
      <w:r w:rsidR="006B1D37" w:rsidRPr="006B1D37">
        <w:rPr>
          <w:rFonts w:eastAsia="Calibri" w:cs="Times New Roman"/>
          <w:szCs w:val="28"/>
        </w:rPr>
        <w:t>государственную корпорацию развития "ВЭБ.РФ" на реализацию приоритетных инвестиционных проектов на территории Дальневосточного федерального округа</w:t>
      </w:r>
      <w:r w:rsidR="006B1D37">
        <w:rPr>
          <w:rFonts w:eastAsia="Calibri" w:cs="Times New Roman"/>
          <w:szCs w:val="28"/>
        </w:rPr>
        <w:t>.</w:t>
      </w:r>
    </w:p>
    <w:p w14:paraId="23F8251A" w14:textId="77777777" w:rsidR="0017671B" w:rsidRPr="00304460" w:rsidRDefault="0017671B" w:rsidP="0017671B">
      <w:pPr>
        <w:spacing w:after="10"/>
        <w:rPr>
          <w:rFonts w:eastAsia="Calibri" w:cs="Times New Roman"/>
          <w:szCs w:val="28"/>
        </w:rPr>
      </w:pPr>
      <w:r w:rsidRPr="00304460">
        <w:rPr>
          <w:rFonts w:eastAsia="Calibri" w:cs="Times New Roman"/>
          <w:szCs w:val="28"/>
        </w:rPr>
        <w:t>67594 Субсидии российским организациям на компенсацию части затрат,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 установленным техническими регламентами Таможенного союза и Правилами Организации Объединенных Наций</w:t>
      </w:r>
    </w:p>
    <w:p w14:paraId="01B4261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организациям на компенсацию части затрат, связанных с организацией и проведением оценки в форме испытаний </w:t>
      </w:r>
      <w:r w:rsidRPr="00304460">
        <w:rPr>
          <w:rFonts w:eastAsia="Calibri" w:cs="Times New Roman"/>
          <w:szCs w:val="28"/>
        </w:rPr>
        <w:lastRenderedPageBreak/>
        <w:t>высокоавтоматизированных транспортных средств на соответствие обязательным требованиям, установленным техническими регламентами Таможенного союза и Правилами Организации Объединенных Наций.</w:t>
      </w:r>
    </w:p>
    <w:p w14:paraId="772643C7" w14:textId="77777777" w:rsidR="0017671B" w:rsidRPr="00304460" w:rsidRDefault="0017671B" w:rsidP="0017671B">
      <w:pPr>
        <w:spacing w:after="10"/>
        <w:rPr>
          <w:rFonts w:eastAsia="Calibri" w:cs="Times New Roman"/>
          <w:szCs w:val="28"/>
        </w:rPr>
      </w:pPr>
      <w:r w:rsidRPr="00304460">
        <w:rPr>
          <w:rFonts w:eastAsia="Calibri" w:cs="Times New Roman"/>
          <w:szCs w:val="28"/>
        </w:rPr>
        <w:t>67597 Субсидия акционерному обществу "Чукотэнерго" на возмещение затрат, связанных с погашением кредитов (заемных средств) и уплатой процентов, привлеченных на осуществление капитальных вложений в объект капитального строительства "Строительство двух одноцепных ВЛ 110 кВ Певек - Билибино"</w:t>
      </w:r>
      <w:r w:rsidR="00404376" w:rsidRPr="00304460">
        <w:rPr>
          <w:rFonts w:eastAsia="Calibri" w:cs="Times New Roman"/>
          <w:szCs w:val="28"/>
        </w:rPr>
        <w:t xml:space="preserve">             </w:t>
      </w:r>
      <w:proofErr w:type="gramStart"/>
      <w:r w:rsidR="00404376" w:rsidRPr="00304460">
        <w:rPr>
          <w:rFonts w:eastAsia="Calibri" w:cs="Times New Roman"/>
          <w:szCs w:val="28"/>
        </w:rPr>
        <w:t xml:space="preserve">  </w:t>
      </w:r>
      <w:r w:rsidRPr="00304460">
        <w:rPr>
          <w:rFonts w:eastAsia="Calibri" w:cs="Times New Roman"/>
          <w:szCs w:val="28"/>
        </w:rPr>
        <w:t xml:space="preserve"> (</w:t>
      </w:r>
      <w:proofErr w:type="gramEnd"/>
      <w:r w:rsidRPr="00304460">
        <w:rPr>
          <w:rFonts w:eastAsia="Calibri" w:cs="Times New Roman"/>
          <w:szCs w:val="28"/>
        </w:rPr>
        <w:t>этап строительства № 1)</w:t>
      </w:r>
    </w:p>
    <w:p w14:paraId="12031A1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акционерному обществу "Чукотэнерго" на возмещение затрат, связанных с погашением кредитов (заемных средств) и уплатой процентов, привлеченных на осуществление капитальных вложений в объект капитального строительства "Строительство двух одноцепных ВЛ 110 кВ </w:t>
      </w:r>
      <w:r w:rsidR="00404376" w:rsidRPr="00304460">
        <w:rPr>
          <w:rFonts w:eastAsia="Calibri" w:cs="Times New Roman"/>
          <w:szCs w:val="28"/>
        </w:rPr>
        <w:t xml:space="preserve">                   </w:t>
      </w:r>
      <w:r w:rsidRPr="00304460">
        <w:rPr>
          <w:rFonts w:eastAsia="Calibri" w:cs="Times New Roman"/>
          <w:szCs w:val="28"/>
        </w:rPr>
        <w:t>Певек - Билибино" (этап строительства № 1).</w:t>
      </w:r>
    </w:p>
    <w:p w14:paraId="1C0BB075" w14:textId="77777777" w:rsidR="0017671B" w:rsidRPr="00304460" w:rsidRDefault="0017671B" w:rsidP="0017671B">
      <w:pPr>
        <w:spacing w:after="10"/>
        <w:rPr>
          <w:rFonts w:eastAsia="Calibri" w:cs="Times New Roman"/>
          <w:szCs w:val="28"/>
        </w:rPr>
      </w:pPr>
      <w:r w:rsidRPr="00304460">
        <w:rPr>
          <w:rFonts w:eastAsia="Calibri" w:cs="Times New Roman"/>
          <w:szCs w:val="28"/>
        </w:rPr>
        <w:t>67599 Субсидии на компенсацию части затрат на реализацию проектов в сфере технологий производства, транспортировки и хранения водорода для крупных</w:t>
      </w:r>
      <w:r w:rsidR="0010355E" w:rsidRPr="00304460">
        <w:rPr>
          <w:rFonts w:eastAsia="Calibri" w:cs="Times New Roman"/>
          <w:szCs w:val="28"/>
        </w:rPr>
        <w:t xml:space="preserve"> </w:t>
      </w:r>
      <w:r w:rsidRPr="00304460">
        <w:rPr>
          <w:rFonts w:eastAsia="Calibri" w:cs="Times New Roman"/>
          <w:szCs w:val="28"/>
        </w:rPr>
        <w:t>экспортно ориентированных проектов</w:t>
      </w:r>
    </w:p>
    <w:p w14:paraId="077D276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p w14:paraId="675DB5BE" w14:textId="77777777" w:rsidR="0017671B" w:rsidRPr="00304460" w:rsidRDefault="0017671B" w:rsidP="0017671B">
      <w:pPr>
        <w:spacing w:after="10"/>
        <w:rPr>
          <w:rFonts w:eastAsia="Calibri" w:cs="Times New Roman"/>
          <w:szCs w:val="28"/>
        </w:rPr>
      </w:pPr>
      <w:r w:rsidRPr="00304460">
        <w:rPr>
          <w:rFonts w:eastAsia="Calibri" w:cs="Times New Roman"/>
          <w:szCs w:val="28"/>
        </w:rPr>
        <w:t>67601 Субсидии российским организациям на оказание государственной поддержки в целях создания испытательной базы для проведения сертификационных и доводочных работ при проектировании автомобилей с низким углеродным следом</w:t>
      </w:r>
    </w:p>
    <w:p w14:paraId="1112289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оказание государственной поддержки в целях создания испытательной базы для проведения сертификационных и доводочных работ при проектировании автомобилей с низким углеродным следом.</w:t>
      </w:r>
    </w:p>
    <w:p w14:paraId="00AD1323" w14:textId="77777777" w:rsidR="0017671B" w:rsidRPr="00304460" w:rsidRDefault="0017671B" w:rsidP="0017671B">
      <w:pPr>
        <w:spacing w:after="10"/>
        <w:rPr>
          <w:rFonts w:eastAsia="Calibri" w:cs="Times New Roman"/>
          <w:szCs w:val="28"/>
        </w:rPr>
      </w:pPr>
      <w:r w:rsidRPr="00304460">
        <w:rPr>
          <w:rFonts w:eastAsia="Calibri" w:cs="Times New Roman"/>
          <w:szCs w:val="28"/>
        </w:rPr>
        <w:t>67640 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2018 - 2023 годах физическим лицам на приобретение автомобилей</w:t>
      </w:r>
    </w:p>
    <w:p w14:paraId="0AC3E21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2018 - 2023 годах физическим лицам на приобретение автомобилей.</w:t>
      </w:r>
    </w:p>
    <w:p w14:paraId="17C60F16" w14:textId="77777777" w:rsidR="0017671B" w:rsidRPr="00304460" w:rsidRDefault="0017671B" w:rsidP="0017671B">
      <w:pPr>
        <w:spacing w:after="10"/>
        <w:rPr>
          <w:rFonts w:eastAsia="Calibri" w:cs="Times New Roman"/>
          <w:szCs w:val="28"/>
        </w:rPr>
      </w:pPr>
      <w:r w:rsidRPr="00304460">
        <w:rPr>
          <w:rFonts w:eastAsia="Calibri" w:cs="Times New Roman"/>
          <w:szCs w:val="28"/>
        </w:rPr>
        <w:t>67644 Субсидии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техники</w:t>
      </w:r>
    </w:p>
    <w:p w14:paraId="243D85D7"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по предоставлению субсидий российским</w:t>
      </w:r>
      <w:r w:rsidRPr="00304460">
        <w:rPr>
          <w:rFonts w:ascii="Calibri" w:eastAsia="Calibri" w:hAnsi="Calibri" w:cs="Times New Roman"/>
          <w:sz w:val="22"/>
        </w:rPr>
        <w:t xml:space="preserve"> </w:t>
      </w:r>
      <w:r w:rsidRPr="00304460">
        <w:rPr>
          <w:rFonts w:eastAsia="Calibri" w:cs="Times New Roman"/>
          <w:szCs w:val="28"/>
        </w:rPr>
        <w:t>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автомобильной техники.</w:t>
      </w:r>
    </w:p>
    <w:p w14:paraId="674445D5" w14:textId="77777777" w:rsidR="0017671B" w:rsidRPr="00304460" w:rsidRDefault="0017671B" w:rsidP="0017671B">
      <w:pPr>
        <w:spacing w:after="10"/>
        <w:rPr>
          <w:rFonts w:eastAsia="Calibri" w:cs="Times New Roman"/>
          <w:szCs w:val="28"/>
        </w:rPr>
      </w:pPr>
      <w:r w:rsidRPr="00304460">
        <w:rPr>
          <w:rFonts w:eastAsia="Calibri" w:cs="Times New Roman"/>
          <w:szCs w:val="28"/>
        </w:rPr>
        <w:t>67653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2018 - 2023 годах</w:t>
      </w:r>
    </w:p>
    <w:p w14:paraId="4137F1D4"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2018 - 2023 годах.</w:t>
      </w:r>
    </w:p>
    <w:p w14:paraId="1A453453" w14:textId="77777777" w:rsidR="0017671B" w:rsidRPr="00304460" w:rsidRDefault="0017671B" w:rsidP="0017671B">
      <w:pPr>
        <w:spacing w:after="10"/>
        <w:rPr>
          <w:rFonts w:eastAsia="Calibri" w:cs="Times New Roman"/>
          <w:szCs w:val="28"/>
        </w:rPr>
      </w:pPr>
      <w:r w:rsidRPr="00304460">
        <w:rPr>
          <w:rFonts w:eastAsia="Calibri" w:cs="Times New Roman"/>
          <w:szCs w:val="28"/>
        </w:rPr>
        <w:t>67654 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14:paraId="6BF5139D"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p w14:paraId="33FE6878" w14:textId="77777777" w:rsidR="0017671B" w:rsidRPr="00304460" w:rsidRDefault="0017671B" w:rsidP="0017671B">
      <w:pPr>
        <w:spacing w:after="10"/>
        <w:rPr>
          <w:rFonts w:eastAsia="Calibri" w:cs="Times New Roman"/>
          <w:szCs w:val="28"/>
        </w:rPr>
      </w:pPr>
      <w:r w:rsidRPr="00304460">
        <w:rPr>
          <w:rFonts w:eastAsia="Calibri" w:cs="Times New Roman"/>
          <w:szCs w:val="28"/>
        </w:rPr>
        <w:t>67655 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14:paraId="41FA95F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p w14:paraId="455709EE" w14:textId="77777777" w:rsidR="0017671B" w:rsidRPr="00304460" w:rsidRDefault="0017671B" w:rsidP="0017671B">
      <w:pPr>
        <w:spacing w:after="10"/>
        <w:rPr>
          <w:rFonts w:eastAsia="Calibri" w:cs="Times New Roman"/>
          <w:szCs w:val="28"/>
        </w:rPr>
      </w:pPr>
      <w:r w:rsidRPr="00304460">
        <w:rPr>
          <w:rFonts w:eastAsia="Calibri" w:cs="Times New Roman"/>
          <w:szCs w:val="28"/>
        </w:rPr>
        <w:t>67656 Субсидии акционерному обществу "Росагролизинг",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14:paraId="3724BEF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акционерному обществу "Росагролизинг", </w:t>
      </w:r>
      <w:r w:rsidR="00D77EC8" w:rsidRPr="00304460">
        <w:rPr>
          <w:rFonts w:eastAsia="Calibri" w:cs="Times New Roman"/>
          <w:szCs w:val="28"/>
        </w:rPr>
        <w:br/>
      </w:r>
      <w:r w:rsidRPr="00304460">
        <w:rPr>
          <w:rFonts w:eastAsia="Calibri" w:cs="Times New Roman"/>
          <w:szCs w:val="28"/>
        </w:rPr>
        <w:t>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p w14:paraId="17BEB27F" w14:textId="77777777" w:rsidR="0017671B" w:rsidRPr="00304460" w:rsidRDefault="0017671B" w:rsidP="0017671B">
      <w:pPr>
        <w:spacing w:after="10"/>
        <w:rPr>
          <w:rFonts w:eastAsia="Calibri" w:cs="Times New Roman"/>
          <w:szCs w:val="28"/>
        </w:rPr>
      </w:pPr>
      <w:r w:rsidRPr="00304460">
        <w:rPr>
          <w:rFonts w:eastAsia="Calibri" w:cs="Times New Roman"/>
          <w:szCs w:val="28"/>
        </w:rPr>
        <w:t>67658 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09D25E6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на </w:t>
      </w:r>
      <w:r w:rsidRPr="00304460">
        <w:rPr>
          <w:rFonts w:eastAsia="Calibri" w:cs="Times New Roman"/>
          <w:szCs w:val="28"/>
        </w:rPr>
        <w:lastRenderedPageBreak/>
        <w:t>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p w14:paraId="667D161F" w14:textId="77777777" w:rsidR="003E0EC4" w:rsidRPr="00304460" w:rsidRDefault="003E0EC4" w:rsidP="003E0EC4">
      <w:pPr>
        <w:spacing w:after="40"/>
        <w:rPr>
          <w:rFonts w:eastAsia="Calibri"/>
        </w:rPr>
      </w:pPr>
      <w:r w:rsidRPr="00304460">
        <w:rPr>
          <w:rFonts w:eastAsia="Calibri"/>
        </w:rPr>
        <w:t>67670 Субсидии российским кредитным организациям на возмещение выпадающих доходов по реструктурируемой проблемной задолженности в рамках реализации программы улучшения финансово-экономического состояния организаций оборонно-промышленного комплекса</w:t>
      </w:r>
    </w:p>
    <w:p w14:paraId="67C688A3" w14:textId="77777777" w:rsidR="003E0EC4" w:rsidRPr="00304460" w:rsidRDefault="003E0EC4" w:rsidP="00B12541">
      <w:pPr>
        <w:spacing w:after="40"/>
        <w:rPr>
          <w:rFonts w:eastAsia="Calibri"/>
        </w:rPr>
      </w:pPr>
      <w:r w:rsidRPr="00304460">
        <w:rPr>
          <w:rFonts w:eastAsia="Calibri"/>
        </w:rPr>
        <w:t>По данному направлению расходов отражаются расходы федерального бюджета в рамках государственной программы Российской Федерации "Развитие оборонно-промышленного комплекса", связанные с предоставлением субсидий российским кредитным организациям на возмещение выпадающих доходов по реструктурируемой проблемной задолженности в рамках реализации программы улучшения финансово-экономического состояния организаций                                    оборонно-промышленного комплекса.</w:t>
      </w:r>
    </w:p>
    <w:p w14:paraId="4674CC33" w14:textId="77777777" w:rsidR="0017671B" w:rsidRPr="00304460" w:rsidRDefault="0017671B" w:rsidP="0017671B">
      <w:pPr>
        <w:spacing w:after="10"/>
        <w:rPr>
          <w:rFonts w:eastAsia="Calibri" w:cs="Times New Roman"/>
          <w:szCs w:val="28"/>
        </w:rPr>
      </w:pPr>
      <w:r w:rsidRPr="00304460">
        <w:rPr>
          <w:rFonts w:eastAsia="Calibri" w:cs="Times New Roman"/>
          <w:szCs w:val="28"/>
        </w:rPr>
        <w:t>67691 Взнос в уставный капитал акционерного общества "Росгеология",</w:t>
      </w:r>
      <w:r w:rsidR="00D77EC8" w:rsidRPr="00304460">
        <w:rPr>
          <w:rFonts w:eastAsia="Calibri" w:cs="Times New Roman"/>
          <w:szCs w:val="28"/>
        </w:rPr>
        <w:t xml:space="preserve"> </w:t>
      </w:r>
      <w:r w:rsidR="00D77EC8" w:rsidRPr="00304460">
        <w:rPr>
          <w:rFonts w:eastAsia="Calibri" w:cs="Times New Roman"/>
          <w:szCs w:val="28"/>
        </w:rPr>
        <w:br/>
      </w:r>
      <w:r w:rsidRPr="00304460">
        <w:rPr>
          <w:rFonts w:eastAsia="Calibri" w:cs="Times New Roman"/>
          <w:szCs w:val="28"/>
        </w:rPr>
        <w:t xml:space="preserve">г. Москва, в целях сокращения износа основных средств, используемых для </w:t>
      </w:r>
      <w:r w:rsidR="00404376" w:rsidRPr="00304460">
        <w:rPr>
          <w:rFonts w:eastAsia="Calibri" w:cs="Times New Roman"/>
          <w:szCs w:val="28"/>
        </w:rPr>
        <w:t xml:space="preserve">                 </w:t>
      </w:r>
      <w:r w:rsidRPr="00304460">
        <w:rPr>
          <w:rFonts w:eastAsia="Calibri" w:cs="Times New Roman"/>
          <w:szCs w:val="28"/>
        </w:rPr>
        <w:t>геолого-разведочных работ</w:t>
      </w:r>
    </w:p>
    <w:p w14:paraId="09CAAB7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67702 Субсидии организациям на формирование и ведение Федерального информационного фонда стандартов </w:t>
      </w:r>
    </w:p>
    <w:p w14:paraId="3F203C5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организациям на формирование и ведение Федерального информационного фонда стандартов.</w:t>
      </w:r>
    </w:p>
    <w:p w14:paraId="52B775C0" w14:textId="77777777" w:rsidR="0017671B" w:rsidRPr="00304460" w:rsidRDefault="0017671B" w:rsidP="0017671B">
      <w:pPr>
        <w:spacing w:after="10"/>
        <w:rPr>
          <w:rFonts w:eastAsia="Calibri" w:cs="Times New Roman"/>
          <w:szCs w:val="28"/>
        </w:rPr>
      </w:pPr>
      <w:r w:rsidRPr="00304460">
        <w:rPr>
          <w:rFonts w:eastAsia="Calibri" w:cs="Times New Roman"/>
          <w:szCs w:val="28"/>
        </w:rPr>
        <w:t>67703 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14:paraId="632D1DA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p w14:paraId="54D7F792"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67704 </w:t>
      </w:r>
      <w:r w:rsidRPr="00304460">
        <w:rPr>
          <w:rFonts w:eastAsia="Times New Roman" w:cs="Times New Roman"/>
          <w:szCs w:val="28"/>
          <w:lang w:eastAsia="ru-RU"/>
        </w:rPr>
        <w:t>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и экспертно-аналитической поддержки реализации Национальной технологической инициативы</w:t>
      </w:r>
    </w:p>
    <w:p w14:paraId="7C417CB1"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w:t>
      </w:r>
      <w:proofErr w:type="gramStart"/>
      <w:r w:rsidRPr="00304460">
        <w:rPr>
          <w:rFonts w:eastAsia="Times New Roman" w:cs="Times New Roman"/>
          <w:szCs w:val="28"/>
          <w:lang w:eastAsia="ru-RU"/>
        </w:rPr>
        <w:t xml:space="preserve">информационной, </w:t>
      </w:r>
      <w:r w:rsidR="00404376" w:rsidRPr="00304460">
        <w:rPr>
          <w:rFonts w:eastAsia="Times New Roman" w:cs="Times New Roman"/>
          <w:szCs w:val="28"/>
          <w:lang w:eastAsia="ru-RU"/>
        </w:rPr>
        <w:t xml:space="preserve">  </w:t>
      </w:r>
      <w:proofErr w:type="gramEnd"/>
      <w:r w:rsidR="00404376" w:rsidRPr="00304460">
        <w:rPr>
          <w:rFonts w:eastAsia="Times New Roman" w:cs="Times New Roman"/>
          <w:szCs w:val="28"/>
          <w:lang w:eastAsia="ru-RU"/>
        </w:rPr>
        <w:t xml:space="preserve">                 </w:t>
      </w:r>
      <w:r w:rsidRPr="00304460">
        <w:rPr>
          <w:rFonts w:eastAsia="Times New Roman" w:cs="Times New Roman"/>
          <w:szCs w:val="28"/>
          <w:lang w:eastAsia="ru-RU"/>
        </w:rPr>
        <w:t>организационно-технической и экспертно-аналитической поддержки реализации Национальной технологической инициативы.</w:t>
      </w:r>
    </w:p>
    <w:p w14:paraId="77599EA3"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 xml:space="preserve">67705 Субсидии Фонду поддержки проектов Национальной технологической инициативы на финансовое обеспечение затрат на организацию и проведение </w:t>
      </w:r>
      <w:r w:rsidRPr="00304460">
        <w:rPr>
          <w:rFonts w:eastAsia="Times New Roman" w:cs="Times New Roman"/>
          <w:szCs w:val="28"/>
          <w:lang w:eastAsia="ru-RU"/>
        </w:rPr>
        <w:lastRenderedPageBreak/>
        <w:t>технологических конкурсов в целях реализации Национальной технологической инициативы</w:t>
      </w:r>
    </w:p>
    <w:p w14:paraId="4427DBA9"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по предоставлению 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p w14:paraId="4822B364" w14:textId="4B9AE788" w:rsidR="0017671B" w:rsidRPr="00304460" w:rsidRDefault="0017671B" w:rsidP="0017671B">
      <w:pPr>
        <w:spacing w:after="10"/>
        <w:rPr>
          <w:rFonts w:eastAsia="Calibri" w:cs="Times New Roman"/>
          <w:szCs w:val="28"/>
        </w:rPr>
      </w:pPr>
      <w:r w:rsidRPr="00304460">
        <w:rPr>
          <w:rFonts w:eastAsia="Calibri" w:cs="Times New Roman"/>
          <w:szCs w:val="28"/>
        </w:rPr>
        <w:t xml:space="preserve">67707 </w:t>
      </w:r>
      <w:r w:rsidR="00ED0878" w:rsidRPr="00ED0878">
        <w:rPr>
          <w:rFonts w:eastAsia="Calibri" w:cs="Times New Roman"/>
          <w:szCs w:val="28"/>
        </w:rPr>
        <w:t>Субсидии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 а также программ по формированию отдельных направлений Национальной технологической инициативы</w:t>
      </w:r>
    </w:p>
    <w:p w14:paraId="7648EABA" w14:textId="2B613B42"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w:t>
      </w:r>
      <w:r w:rsidR="00ED0878" w:rsidRPr="00ED0878">
        <w:rPr>
          <w:rFonts w:eastAsia="Calibri" w:cs="Times New Roman"/>
          <w:szCs w:val="28"/>
        </w:rPr>
        <w:t>, а также программ по формированию отдельных направлений Национальной технологической инициативы</w:t>
      </w:r>
      <w:r w:rsidRPr="00304460">
        <w:rPr>
          <w:rFonts w:eastAsia="Calibri" w:cs="Times New Roman"/>
          <w:szCs w:val="28"/>
        </w:rPr>
        <w:t>.</w:t>
      </w:r>
    </w:p>
    <w:p w14:paraId="6661D4E2" w14:textId="77777777" w:rsidR="0017671B" w:rsidRPr="00304460" w:rsidRDefault="0017671B" w:rsidP="0017671B">
      <w:pPr>
        <w:spacing w:after="10"/>
        <w:rPr>
          <w:rFonts w:eastAsia="Calibri" w:cs="Times New Roman"/>
          <w:szCs w:val="28"/>
        </w:rPr>
      </w:pPr>
      <w:r w:rsidRPr="00304460">
        <w:rPr>
          <w:rFonts w:eastAsia="Calibri" w:cs="Times New Roman"/>
          <w:szCs w:val="28"/>
        </w:rPr>
        <w:t>67712 Субсидия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p w14:paraId="5230D0E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p w14:paraId="35CBBA03" w14:textId="77777777" w:rsidR="0017671B" w:rsidRPr="00304460" w:rsidRDefault="0017671B" w:rsidP="0017671B">
      <w:pPr>
        <w:spacing w:after="10"/>
        <w:rPr>
          <w:rFonts w:eastAsia="Calibri" w:cs="Times New Roman"/>
          <w:szCs w:val="28"/>
        </w:rPr>
      </w:pPr>
      <w:r w:rsidRPr="00304460">
        <w:rPr>
          <w:rFonts w:eastAsia="Calibri" w:cs="Times New Roman"/>
          <w:szCs w:val="28"/>
        </w:rPr>
        <w:t>67713 Имущественный взнос Российской Федерации в автономную некоммерческую организацию "Платформа Национальной технологической инициативы"</w:t>
      </w:r>
    </w:p>
    <w:p w14:paraId="63ABDB7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"Платформа Национальной технологической инициативы".</w:t>
      </w:r>
    </w:p>
    <w:p w14:paraId="530FE815" w14:textId="77777777" w:rsidR="0017671B" w:rsidRPr="00304460" w:rsidRDefault="0017671B" w:rsidP="0017671B">
      <w:pPr>
        <w:spacing w:after="10"/>
        <w:rPr>
          <w:rFonts w:eastAsia="Calibri" w:cs="Times New Roman"/>
          <w:szCs w:val="28"/>
        </w:rPr>
      </w:pPr>
      <w:r w:rsidRPr="00304460">
        <w:rPr>
          <w:rFonts w:eastAsia="Calibri" w:cs="Times New Roman"/>
          <w:szCs w:val="28"/>
        </w:rPr>
        <w:t>67715 Имущественный взнос Российской Федерации в автономную некоммерческую организацию "Платформа для работы с обращениями предпринимателей"</w:t>
      </w:r>
    </w:p>
    <w:p w14:paraId="244744C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осуществление имущественного взноса Российской Федерации в автономную некоммерческую организацию "Платформа</w:t>
      </w:r>
      <w:r w:rsidRPr="00304460">
        <w:rPr>
          <w:rFonts w:ascii="Calibri" w:eastAsia="Calibri" w:hAnsi="Calibri" w:cs="Times New Roman"/>
          <w:sz w:val="22"/>
        </w:rPr>
        <w:t xml:space="preserve"> </w:t>
      </w:r>
      <w:r w:rsidRPr="00304460">
        <w:rPr>
          <w:rFonts w:eastAsia="Calibri" w:cs="Times New Roman"/>
          <w:szCs w:val="28"/>
        </w:rPr>
        <w:t>для работы с обращениями предпринимателей".</w:t>
      </w:r>
    </w:p>
    <w:p w14:paraId="5D261CEB" w14:textId="77777777" w:rsidR="0017671B" w:rsidRPr="00304460" w:rsidRDefault="0017671B" w:rsidP="0017671B">
      <w:pPr>
        <w:spacing w:after="10"/>
        <w:rPr>
          <w:rFonts w:eastAsia="Calibri" w:cs="Times New Roman"/>
          <w:szCs w:val="28"/>
        </w:rPr>
      </w:pPr>
      <w:r w:rsidRPr="00304460">
        <w:rPr>
          <w:rFonts w:eastAsia="Calibri" w:cs="Times New Roman"/>
          <w:szCs w:val="28"/>
        </w:rPr>
        <w:t>67716 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14:paraId="1A305E08"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по предоставлению субсидий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p w14:paraId="4C9419A5" w14:textId="77777777" w:rsidR="0017671B" w:rsidRPr="00304460" w:rsidRDefault="0017671B" w:rsidP="0017671B">
      <w:pPr>
        <w:spacing w:after="10"/>
        <w:rPr>
          <w:rFonts w:eastAsia="Calibri" w:cs="Times New Roman"/>
          <w:szCs w:val="28"/>
        </w:rPr>
      </w:pPr>
      <w:r w:rsidRPr="00304460">
        <w:rPr>
          <w:rFonts w:eastAsia="Calibri" w:cs="Times New Roman"/>
          <w:szCs w:val="28"/>
        </w:rPr>
        <w:t>67717 Взнос в уставный капитал акционерного общества "Московский завод по обработке специальных сплавов", г. Москва</w:t>
      </w:r>
    </w:p>
    <w:p w14:paraId="68A8A661" w14:textId="77777777" w:rsidR="0017671B" w:rsidRPr="00304460" w:rsidRDefault="0017671B" w:rsidP="0017671B">
      <w:pPr>
        <w:spacing w:after="10"/>
        <w:rPr>
          <w:rFonts w:eastAsia="Calibri" w:cs="Times New Roman"/>
          <w:szCs w:val="28"/>
        </w:rPr>
      </w:pPr>
      <w:r w:rsidRPr="00304460">
        <w:rPr>
          <w:rFonts w:eastAsia="Calibri" w:cs="Times New Roman"/>
          <w:szCs w:val="28"/>
        </w:rPr>
        <w:t>67740 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r w:rsidRPr="00304460" w:rsidDel="00CE2C6F">
        <w:rPr>
          <w:rFonts w:eastAsia="Calibri" w:cs="Times New Roman"/>
          <w:szCs w:val="28"/>
        </w:rPr>
        <w:t xml:space="preserve"> </w:t>
      </w:r>
    </w:p>
    <w:p w14:paraId="2903D67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p>
    <w:p w14:paraId="13477D6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67750 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 </w:t>
      </w:r>
    </w:p>
    <w:p w14:paraId="38A2C105"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p>
    <w:p w14:paraId="56D3A62C" w14:textId="77777777" w:rsidR="0017671B" w:rsidRPr="00304460" w:rsidRDefault="0017671B" w:rsidP="0017671B">
      <w:pPr>
        <w:spacing w:after="10"/>
        <w:rPr>
          <w:rFonts w:eastAsia="Calibri" w:cs="Times New Roman"/>
          <w:szCs w:val="28"/>
        </w:rPr>
      </w:pPr>
      <w:r w:rsidRPr="00304460">
        <w:rPr>
          <w:rFonts w:eastAsia="Calibri" w:cs="Times New Roman"/>
          <w:szCs w:val="28"/>
        </w:rPr>
        <w:t>67771 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p w14:paraId="109AB92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w:t>
      </w:r>
      <w:r w:rsidRPr="00304460">
        <w:rPr>
          <w:rFonts w:ascii="Calibri" w:eastAsia="Calibri" w:hAnsi="Calibri" w:cs="Times New Roman"/>
          <w:sz w:val="22"/>
        </w:rPr>
        <w:t xml:space="preserve"> </w:t>
      </w:r>
      <w:r w:rsidRPr="00304460">
        <w:rPr>
          <w:rFonts w:eastAsia="Calibri" w:cs="Times New Roman"/>
          <w:szCs w:val="28"/>
        </w:rPr>
        <w:t xml:space="preserve">российским организациям на финансовое обеспечение мероприятий по проведению научно-исследовательских и </w:t>
      </w:r>
      <w:r w:rsidR="00404376" w:rsidRPr="00304460">
        <w:rPr>
          <w:rFonts w:eastAsia="Calibri" w:cs="Times New Roman"/>
          <w:szCs w:val="28"/>
        </w:rPr>
        <w:t xml:space="preserve">                       </w:t>
      </w:r>
      <w:r w:rsidRPr="00304460">
        <w:rPr>
          <w:rFonts w:eastAsia="Calibri" w:cs="Times New Roman"/>
          <w:szCs w:val="28"/>
        </w:rPr>
        <w:t>опытно-конструкторских работ в области средств производства электроники.</w:t>
      </w:r>
    </w:p>
    <w:p w14:paraId="1ABDFED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67790 Взнос в уставный капитал акционерного общества </w:t>
      </w:r>
      <w:r w:rsidR="00404376" w:rsidRPr="00304460">
        <w:rPr>
          <w:rFonts w:eastAsia="Calibri" w:cs="Times New Roman"/>
          <w:szCs w:val="28"/>
        </w:rPr>
        <w:t xml:space="preserve">                               </w:t>
      </w:r>
      <w:r w:rsidRPr="00304460">
        <w:rPr>
          <w:rFonts w:eastAsia="Calibri" w:cs="Times New Roman"/>
          <w:szCs w:val="28"/>
        </w:rPr>
        <w:t>"Научно-производственное предприятие "Квант", г. Москва</w:t>
      </w:r>
    </w:p>
    <w:p w14:paraId="05E62047" w14:textId="77777777" w:rsidR="0017671B" w:rsidRPr="00304460" w:rsidRDefault="0017671B" w:rsidP="0017671B">
      <w:pPr>
        <w:spacing w:after="10"/>
        <w:rPr>
          <w:rFonts w:eastAsia="Calibri" w:cs="Times New Roman"/>
          <w:szCs w:val="28"/>
        </w:rPr>
      </w:pPr>
      <w:r w:rsidRPr="00304460">
        <w:rPr>
          <w:rFonts w:eastAsia="Calibri" w:cs="Times New Roman"/>
          <w:szCs w:val="28"/>
        </w:rPr>
        <w:t>67791 Субсидия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реализацией инвестиционного проекта в целях организации серийного замкнутого производства ракеты-носителя "Ангара"</w:t>
      </w:r>
    </w:p>
    <w:p w14:paraId="6870F0A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предоставление субсидии акционерному обществу "Государственный космический научно-производственный центр имени М.В. Хруничева", г. Москва, на </w:t>
      </w:r>
      <w:r w:rsidRPr="00304460">
        <w:rPr>
          <w:rFonts w:eastAsia="Calibri" w:cs="Times New Roman"/>
          <w:szCs w:val="28"/>
        </w:rPr>
        <w:lastRenderedPageBreak/>
        <w:t>финансовое обеспечение затрат, связанных с реализацией инвестиционного проекта в целях организации серийного замкнутого производства ракеты-носителя "Ангара".</w:t>
      </w:r>
    </w:p>
    <w:p w14:paraId="4FCDEF1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67840 Субсидии автономной некоммерческой организации </w:t>
      </w:r>
      <w:r w:rsidR="00404376" w:rsidRPr="00304460">
        <w:rPr>
          <w:rFonts w:eastAsia="Calibri" w:cs="Times New Roman"/>
          <w:szCs w:val="28"/>
        </w:rPr>
        <w:t xml:space="preserve">                               </w:t>
      </w:r>
      <w:r w:rsidRPr="00304460">
        <w:rPr>
          <w:rFonts w:eastAsia="Calibri" w:cs="Times New Roman"/>
          <w:szCs w:val="28"/>
        </w:rPr>
        <w:t xml:space="preserve">"Дирекция Санкт-Петербургского международного культурного форума" </w:t>
      </w:r>
    </w:p>
    <w:p w14:paraId="2A5B3CA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автономной некоммерческой организации "Дирекция Санкт-Петербургского международного культурного форума".</w:t>
      </w:r>
    </w:p>
    <w:p w14:paraId="0933661C" w14:textId="77777777" w:rsidR="0017671B" w:rsidRPr="00304460" w:rsidRDefault="0017671B" w:rsidP="0017671B">
      <w:pPr>
        <w:spacing w:after="10"/>
        <w:rPr>
          <w:rFonts w:eastAsia="Calibri" w:cs="Times New Roman"/>
          <w:szCs w:val="28"/>
        </w:rPr>
      </w:pPr>
      <w:r w:rsidRPr="00304460">
        <w:rPr>
          <w:rFonts w:eastAsia="Calibri" w:cs="Times New Roman"/>
          <w:szCs w:val="28"/>
        </w:rPr>
        <w:t>67850 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13E0E890"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автономной некоммерческой организации поддержки гуманитарных программ "Русская Гуманитарная Миссия" на финансовое обеспечение ее деятельности.</w:t>
      </w:r>
    </w:p>
    <w:p w14:paraId="36468C1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67860 Взнос в уставный капитал акционерного общества </w:t>
      </w:r>
      <w:r w:rsidR="00404376" w:rsidRPr="00304460">
        <w:rPr>
          <w:rFonts w:eastAsia="Calibri" w:cs="Times New Roman"/>
          <w:szCs w:val="28"/>
        </w:rPr>
        <w:t xml:space="preserve">                                </w:t>
      </w:r>
      <w:r w:rsidRPr="00304460">
        <w:rPr>
          <w:rFonts w:eastAsia="Calibri" w:cs="Times New Roman"/>
          <w:szCs w:val="28"/>
        </w:rPr>
        <w:t>"Корпорация "Стратегические пункты управления", г. Москва</w:t>
      </w:r>
    </w:p>
    <w:p w14:paraId="4B7A306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67870 Взнос в уставный капитал акционерного общества </w:t>
      </w:r>
      <w:r w:rsidR="00404376" w:rsidRPr="00304460">
        <w:rPr>
          <w:rFonts w:eastAsia="Calibri" w:cs="Times New Roman"/>
          <w:szCs w:val="28"/>
        </w:rPr>
        <w:t xml:space="preserve">                               </w:t>
      </w:r>
      <w:r w:rsidRPr="00304460">
        <w:rPr>
          <w:rFonts w:eastAsia="Calibri" w:cs="Times New Roman"/>
          <w:szCs w:val="28"/>
        </w:rPr>
        <w:t>"Центральное конструкторское бюро транспортного машиностроения", г. Тверь</w:t>
      </w:r>
    </w:p>
    <w:p w14:paraId="299F4FD6"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67980 Субсидия открытому акционерному обществу </w:t>
      </w:r>
      <w:r w:rsidR="00404376" w:rsidRPr="00304460">
        <w:rPr>
          <w:rFonts w:eastAsia="Calibri" w:cs="Times New Roman"/>
          <w:szCs w:val="28"/>
        </w:rPr>
        <w:t xml:space="preserve">                         </w:t>
      </w:r>
      <w:r w:rsidRPr="00304460">
        <w:rPr>
          <w:rFonts w:eastAsia="Calibri" w:cs="Times New Roman"/>
          <w:szCs w:val="28"/>
        </w:rPr>
        <w:t xml:space="preserve">"Телерадиокомпания Вооруженных Сил Российской Федерации "ЗВЕЗДА" </w:t>
      </w:r>
    </w:p>
    <w:p w14:paraId="5FC6809C"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открытому акционерному обществу "Телерадиокомпания Вооруженных Сил Российской Федерации "ЗВЕЗДА".</w:t>
      </w:r>
    </w:p>
    <w:p w14:paraId="5D40BF8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68212 Субсидии российским организациям на возмещение части затрат на приобретение (строительство) новых гражданских судов взамен судов, сданных на утилизацию </w:t>
      </w:r>
    </w:p>
    <w:p w14:paraId="18009C9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приобретение (строительство) новых гражданских судов взамен судов, сданных на утилизацию.</w:t>
      </w:r>
    </w:p>
    <w:p w14:paraId="6A846B67" w14:textId="77777777" w:rsidR="0017671B" w:rsidRPr="00304460" w:rsidRDefault="0017671B" w:rsidP="0017671B">
      <w:pPr>
        <w:spacing w:after="10"/>
        <w:rPr>
          <w:rFonts w:eastAsia="Calibri" w:cs="Times New Roman"/>
          <w:szCs w:val="28"/>
        </w:rPr>
      </w:pPr>
      <w:r w:rsidRPr="00304460">
        <w:rPr>
          <w:rFonts w:eastAsia="Calibri" w:cs="Times New Roman"/>
          <w:szCs w:val="28"/>
        </w:rPr>
        <w:t>68350 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p w14:paraId="751935BE" w14:textId="1CFCC085" w:rsidR="0017671B"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w:t>
      </w:r>
      <w:r w:rsidRPr="00304460">
        <w:rPr>
          <w:rFonts w:eastAsia="Calibri" w:cs="Times New Roman"/>
          <w:szCs w:val="28"/>
        </w:rPr>
        <w:lastRenderedPageBreak/>
        <w:t>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p w14:paraId="632FA65E"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68450 Субсидии российским организациям на компенсацию процентных ставок по инвестиционным кредитам в сфере производства редких и редкоземельных металлов </w:t>
      </w:r>
    </w:p>
    <w:p w14:paraId="360E572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процентных ставок по инвестиционным кредитам в сфере производства редких и редкоземельных металлов.</w:t>
      </w:r>
    </w:p>
    <w:p w14:paraId="5F32B920" w14:textId="77777777" w:rsidR="0017671B" w:rsidRPr="00304460" w:rsidRDefault="0017671B" w:rsidP="0017671B">
      <w:pPr>
        <w:spacing w:after="10"/>
        <w:rPr>
          <w:rFonts w:eastAsia="Calibri" w:cs="Times New Roman"/>
          <w:szCs w:val="28"/>
        </w:rPr>
      </w:pPr>
      <w:r w:rsidRPr="00304460">
        <w:rPr>
          <w:rFonts w:eastAsia="Calibri" w:cs="Times New Roman"/>
          <w:szCs w:val="28"/>
        </w:rPr>
        <w:t>68462 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14:paraId="37F4FCC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затрат на проведение научно-исследовательских и </w:t>
      </w:r>
      <w:r w:rsidR="00404376" w:rsidRPr="00304460">
        <w:rPr>
          <w:rFonts w:eastAsia="Calibri" w:cs="Times New Roman"/>
          <w:szCs w:val="28"/>
        </w:rPr>
        <w:t xml:space="preserve">                                </w:t>
      </w:r>
      <w:r w:rsidRPr="00304460">
        <w:rPr>
          <w:rFonts w:eastAsia="Calibri" w:cs="Times New Roman"/>
          <w:szCs w:val="28"/>
        </w:rPr>
        <w:t>опытно-конструкторских работ по современным технологиям в рамках реализации такими организациями инновационных проектов.</w:t>
      </w:r>
    </w:p>
    <w:p w14:paraId="4C925DAC"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68464 </w:t>
      </w:r>
      <w:r w:rsidRPr="00304460">
        <w:rPr>
          <w:rFonts w:eastAsia="Times New Roman" w:cs="Times New Roman"/>
          <w:szCs w:val="28"/>
          <w:lang w:eastAsia="ru-RU"/>
        </w:rPr>
        <w:t>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p w14:paraId="2620613C"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по предоставлению грантов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p w14:paraId="433EF4CB" w14:textId="77777777" w:rsidR="0017671B" w:rsidRPr="00304460" w:rsidRDefault="0017671B" w:rsidP="0017671B">
      <w:pPr>
        <w:spacing w:after="10"/>
        <w:rPr>
          <w:rFonts w:eastAsia="Calibri" w:cs="Times New Roman"/>
          <w:szCs w:val="28"/>
        </w:rPr>
      </w:pPr>
      <w:r w:rsidRPr="00304460">
        <w:rPr>
          <w:rFonts w:eastAsia="Times New Roman" w:cs="Times New Roman"/>
          <w:szCs w:val="28"/>
          <w:lang w:eastAsia="ru-RU"/>
        </w:rPr>
        <w:t xml:space="preserve">68468 Взнос в уставный капитал акционерного общества </w:t>
      </w:r>
      <w:r w:rsidR="00404376" w:rsidRPr="00304460">
        <w:rPr>
          <w:rFonts w:eastAsia="Times New Roman" w:cs="Times New Roman"/>
          <w:szCs w:val="28"/>
          <w:lang w:eastAsia="ru-RU"/>
        </w:rPr>
        <w:t xml:space="preserve">                            </w:t>
      </w:r>
      <w:r w:rsidRPr="00304460">
        <w:rPr>
          <w:rFonts w:eastAsia="Times New Roman" w:cs="Times New Roman"/>
          <w:szCs w:val="28"/>
          <w:lang w:eastAsia="ru-RU"/>
        </w:rPr>
        <w:t>"Федеральный научно-производственный центр "Прогресс", г. Омск</w:t>
      </w:r>
    </w:p>
    <w:p w14:paraId="6141D9D9" w14:textId="77777777" w:rsidR="0017671B" w:rsidRPr="00304460" w:rsidRDefault="0017671B" w:rsidP="0017671B">
      <w:pPr>
        <w:spacing w:after="10"/>
        <w:rPr>
          <w:rFonts w:eastAsia="Calibri" w:cs="Times New Roman"/>
          <w:szCs w:val="28"/>
        </w:rPr>
      </w:pPr>
      <w:r w:rsidRPr="00304460">
        <w:rPr>
          <w:rFonts w:eastAsia="Calibri" w:cs="Times New Roman"/>
          <w:szCs w:val="28"/>
        </w:rPr>
        <w:t>68511 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p w14:paraId="364F4C53"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осуществление морских скоростных пассажирских перевозок в </w:t>
      </w:r>
      <w:r w:rsidR="00404376" w:rsidRPr="00304460">
        <w:rPr>
          <w:rFonts w:eastAsia="Calibri" w:cs="Times New Roman"/>
          <w:szCs w:val="28"/>
        </w:rPr>
        <w:t xml:space="preserve">  </w:t>
      </w:r>
      <w:r w:rsidRPr="00304460">
        <w:rPr>
          <w:rFonts w:eastAsia="Calibri" w:cs="Times New Roman"/>
          <w:szCs w:val="28"/>
        </w:rPr>
        <w:t>Азово-Черноморском бассейне на морских скоростных судах на подводных крыльях.</w:t>
      </w:r>
    </w:p>
    <w:p w14:paraId="1B2FD49C" w14:textId="77777777" w:rsidR="0017671B" w:rsidRPr="00304460" w:rsidRDefault="0017671B" w:rsidP="0017671B">
      <w:pPr>
        <w:spacing w:after="10"/>
        <w:rPr>
          <w:rFonts w:eastAsia="Calibri" w:cs="Times New Roman"/>
          <w:szCs w:val="28"/>
        </w:rPr>
      </w:pPr>
      <w:r w:rsidRPr="00304460">
        <w:rPr>
          <w:rFonts w:eastAsia="Calibri" w:cs="Times New Roman"/>
          <w:szCs w:val="28"/>
        </w:rPr>
        <w:t>68513 Субсидии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p w14:paraId="14FC30F4"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по предоставлению субсидий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p w14:paraId="29EEB0AC"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 </w:t>
      </w:r>
    </w:p>
    <w:p w14:paraId="44FC7A85"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14:paraId="24F51776" w14:textId="77777777" w:rsidR="0017671B" w:rsidRPr="00304460" w:rsidRDefault="0017671B" w:rsidP="0017671B">
      <w:pPr>
        <w:spacing w:after="10"/>
        <w:rPr>
          <w:rFonts w:eastAsia="Calibri" w:cs="Times New Roman"/>
          <w:szCs w:val="28"/>
        </w:rPr>
      </w:pPr>
      <w:r w:rsidRPr="00304460">
        <w:rPr>
          <w:rFonts w:eastAsia="Calibri" w:cs="Times New Roman"/>
          <w:szCs w:val="28"/>
        </w:rPr>
        <w:t>68622 Субсидии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лекарственных препаратов</w:t>
      </w:r>
    </w:p>
    <w:p w14:paraId="6991C6DB"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лекарственных препаратов.</w:t>
      </w:r>
    </w:p>
    <w:p w14:paraId="1886BA38" w14:textId="77777777" w:rsidR="0017671B" w:rsidRPr="00304460" w:rsidRDefault="0017671B" w:rsidP="0017671B">
      <w:pPr>
        <w:spacing w:after="10"/>
        <w:rPr>
          <w:rFonts w:eastAsia="Calibri" w:cs="Times New Roman"/>
          <w:szCs w:val="28"/>
        </w:rPr>
      </w:pPr>
      <w:r w:rsidRPr="00304460">
        <w:rPr>
          <w:rFonts w:eastAsia="Calibri" w:cs="Times New Roman"/>
          <w:szCs w:val="28"/>
        </w:rPr>
        <w:t>68641 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14:paraId="03A2B71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p w14:paraId="14567813"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68650 Взнос в уставный капитал акционерного общества </w:t>
      </w:r>
      <w:r w:rsidR="00404376" w:rsidRPr="00304460">
        <w:rPr>
          <w:rFonts w:eastAsia="Calibri" w:cs="Times New Roman"/>
          <w:szCs w:val="28"/>
        </w:rPr>
        <w:t xml:space="preserve">                                      </w:t>
      </w:r>
      <w:r w:rsidRPr="00304460">
        <w:rPr>
          <w:rFonts w:eastAsia="Calibri" w:cs="Times New Roman"/>
          <w:szCs w:val="28"/>
        </w:rPr>
        <w:t>"Центр эксплуатации объектов наземной космической инфраструктуры", г. Москва</w:t>
      </w:r>
    </w:p>
    <w:p w14:paraId="54492367" w14:textId="77777777" w:rsidR="0017671B" w:rsidRPr="00304460" w:rsidRDefault="0017671B" w:rsidP="0017671B">
      <w:pPr>
        <w:spacing w:after="10"/>
        <w:rPr>
          <w:rFonts w:eastAsia="Calibri" w:cs="Times New Roman"/>
          <w:szCs w:val="28"/>
        </w:rPr>
      </w:pPr>
      <w:r w:rsidRPr="00304460">
        <w:rPr>
          <w:rFonts w:eastAsia="Calibri" w:cs="Times New Roman"/>
          <w:szCs w:val="28"/>
        </w:rPr>
        <w:t>68684 Субсидии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14:paraId="14E0109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p w14:paraId="72E9597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68720 Субсидия автономной некоммерческой организации </w:t>
      </w:r>
      <w:r w:rsidR="00404376" w:rsidRPr="00304460">
        <w:rPr>
          <w:rFonts w:eastAsia="Calibri" w:cs="Times New Roman"/>
          <w:szCs w:val="28"/>
        </w:rPr>
        <w:t xml:space="preserve">                              </w:t>
      </w:r>
      <w:r w:rsidRPr="00304460">
        <w:rPr>
          <w:rFonts w:eastAsia="Calibri" w:cs="Times New Roman"/>
          <w:szCs w:val="28"/>
        </w:rPr>
        <w:t>"Агентство стратегических инициатив по продвижению новых проектов" на финансовое обеспечение содержания помещений и их аренду</w:t>
      </w:r>
    </w:p>
    <w:p w14:paraId="7D19A6DB"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по предоставлению субсидии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p w14:paraId="5C23192A" w14:textId="77777777" w:rsidR="0017671B" w:rsidRPr="00304460" w:rsidRDefault="0017671B" w:rsidP="0017671B">
      <w:pPr>
        <w:spacing w:after="10"/>
        <w:rPr>
          <w:rFonts w:eastAsia="Calibri" w:cs="Times New Roman"/>
          <w:szCs w:val="28"/>
        </w:rPr>
      </w:pPr>
      <w:r w:rsidRPr="00304460">
        <w:rPr>
          <w:rFonts w:eastAsia="Calibri" w:cs="Times New Roman"/>
          <w:szCs w:val="28"/>
        </w:rPr>
        <w:t>68730 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14:paraId="498958F8"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p w14:paraId="3526ED79"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68760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 </w:t>
      </w:r>
    </w:p>
    <w:p w14:paraId="31710A75"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p w14:paraId="58AAF9A1"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68761 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 </w:t>
      </w:r>
    </w:p>
    <w:p w14:paraId="32376823"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p w14:paraId="12A2C79B" w14:textId="77777777" w:rsidR="0017671B" w:rsidRPr="00304460" w:rsidRDefault="0017671B" w:rsidP="0017671B">
      <w:pPr>
        <w:spacing w:after="10"/>
        <w:rPr>
          <w:rFonts w:eastAsia="Calibri" w:cs="Times New Roman"/>
          <w:szCs w:val="28"/>
        </w:rPr>
      </w:pPr>
      <w:r w:rsidRPr="00304460">
        <w:rPr>
          <w:rFonts w:eastAsia="Calibri" w:cs="Times New Roman"/>
          <w:szCs w:val="28"/>
        </w:rPr>
        <w:t>68765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p w14:paraId="09D04454"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"Центральный ордена Трудового Красного Знамени </w:t>
      </w:r>
      <w:r w:rsidR="00404376" w:rsidRPr="00304460">
        <w:rPr>
          <w:rFonts w:eastAsia="Calibri" w:cs="Times New Roman"/>
          <w:szCs w:val="28"/>
        </w:rPr>
        <w:t xml:space="preserve">                             </w:t>
      </w:r>
      <w:r w:rsidRPr="00304460">
        <w:rPr>
          <w:rFonts w:eastAsia="Calibri" w:cs="Times New Roman"/>
          <w:szCs w:val="28"/>
        </w:rPr>
        <w:t xml:space="preserve">научно-исследовательский автомобильный и автомоторный институт "НАМИ" на финансовое обеспечение затрат, связанных с реализацией пилотного проекта по </w:t>
      </w:r>
      <w:r w:rsidRPr="00304460">
        <w:rPr>
          <w:rFonts w:eastAsia="Calibri" w:cs="Times New Roman"/>
          <w:szCs w:val="28"/>
        </w:rPr>
        <w:lastRenderedPageBreak/>
        <w:t>разработке и постановке на производство отечественных автомобилей на базе единой модульной платформы и транспортных средств сопровождения.</w:t>
      </w:r>
    </w:p>
    <w:p w14:paraId="15D9F4C7" w14:textId="77777777" w:rsidR="0017671B" w:rsidRPr="00304460" w:rsidRDefault="0017671B" w:rsidP="0017671B">
      <w:pPr>
        <w:spacing w:after="10"/>
        <w:rPr>
          <w:rFonts w:eastAsia="Calibri" w:cs="Times New Roman"/>
          <w:szCs w:val="28"/>
        </w:rPr>
      </w:pPr>
      <w:r w:rsidRPr="00304460">
        <w:rPr>
          <w:rFonts w:eastAsia="Calibri" w:cs="Times New Roman"/>
          <w:szCs w:val="28"/>
        </w:rPr>
        <w:t>68766 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r w:rsidRPr="00304460" w:rsidDel="001113FA">
        <w:rPr>
          <w:rFonts w:eastAsia="Calibri" w:cs="Times New Roman"/>
          <w:szCs w:val="28"/>
        </w:rPr>
        <w:t xml:space="preserve"> </w:t>
      </w:r>
    </w:p>
    <w:p w14:paraId="65903AD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p w14:paraId="692E9EC0"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68770 Субсидии российским производителям грузовых колесных транспортных средств на возмещение части затрат на выплату купонного дохода </w:t>
      </w:r>
      <w:proofErr w:type="gramStart"/>
      <w:r w:rsidRPr="00304460">
        <w:rPr>
          <w:rFonts w:eastAsia="Calibri" w:cs="Times New Roman"/>
          <w:szCs w:val="28"/>
        </w:rPr>
        <w:t>по облигациям</w:t>
      </w:r>
      <w:proofErr w:type="gramEnd"/>
      <w:r w:rsidRPr="00304460">
        <w:rPr>
          <w:rFonts w:eastAsia="Calibri" w:cs="Times New Roman"/>
          <w:szCs w:val="28"/>
        </w:rPr>
        <w:t xml:space="preserve">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3C8D189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российским производителям грузовых колесных транспортных средств на возмещение части затрат на выплату купонного дохода </w:t>
      </w:r>
      <w:proofErr w:type="gramStart"/>
      <w:r w:rsidRPr="00304460">
        <w:rPr>
          <w:rFonts w:eastAsia="Calibri" w:cs="Times New Roman"/>
          <w:szCs w:val="28"/>
        </w:rPr>
        <w:t>по облигациям</w:t>
      </w:r>
      <w:proofErr w:type="gramEnd"/>
      <w:r w:rsidRPr="00304460">
        <w:rPr>
          <w:rFonts w:eastAsia="Calibri" w:cs="Times New Roman"/>
          <w:szCs w:val="28"/>
        </w:rPr>
        <w:t xml:space="preserve">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p w14:paraId="0BF662AF" w14:textId="77777777" w:rsidR="0017671B" w:rsidRPr="00304460" w:rsidRDefault="0017671B" w:rsidP="0017671B">
      <w:pPr>
        <w:spacing w:after="10"/>
        <w:rPr>
          <w:rFonts w:eastAsia="Calibri" w:cs="Times New Roman"/>
          <w:szCs w:val="28"/>
        </w:rPr>
      </w:pPr>
      <w:r w:rsidRPr="00304460">
        <w:rPr>
          <w:rFonts w:eastAsia="Calibri" w:cs="Times New Roman"/>
          <w:szCs w:val="28"/>
        </w:rPr>
        <w:t>68774 Субсидии производителям техники, использующей природный газ в качестве моторного топлива</w:t>
      </w:r>
    </w:p>
    <w:p w14:paraId="06347BAA"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техники, использующей природный газ в качестве моторного топлива.</w:t>
      </w:r>
    </w:p>
    <w:p w14:paraId="2678E30E" w14:textId="77777777" w:rsidR="0017671B" w:rsidRPr="00304460" w:rsidRDefault="0017671B" w:rsidP="0017671B">
      <w:pPr>
        <w:spacing w:after="10"/>
        <w:rPr>
          <w:rFonts w:eastAsia="Calibri" w:cs="Times New Roman"/>
          <w:szCs w:val="28"/>
        </w:rPr>
      </w:pPr>
      <w:r w:rsidRPr="00304460">
        <w:rPr>
          <w:rFonts w:eastAsia="Calibri" w:cs="Times New Roman"/>
          <w:szCs w:val="28"/>
        </w:rPr>
        <w:t>68775 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06AB4FB4"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p w14:paraId="751D680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68831 Взнос в уставный капитал акционерного общества </w:t>
      </w:r>
      <w:r w:rsidR="00404376" w:rsidRPr="00304460">
        <w:rPr>
          <w:rFonts w:eastAsia="Calibri" w:cs="Times New Roman"/>
          <w:szCs w:val="28"/>
        </w:rPr>
        <w:t xml:space="preserve">                           </w:t>
      </w:r>
      <w:r w:rsidRPr="00304460">
        <w:rPr>
          <w:rFonts w:eastAsia="Calibri" w:cs="Times New Roman"/>
          <w:szCs w:val="28"/>
        </w:rPr>
        <w:t xml:space="preserve">"Объединенная судостроительная корпорация", г. Санкт-Петербург, с целью осуществления капитальных вложений дочерними хозяйственными обществами </w:t>
      </w:r>
    </w:p>
    <w:p w14:paraId="042CEB3A" w14:textId="77777777" w:rsidR="0017671B" w:rsidRPr="00304460" w:rsidRDefault="0017671B" w:rsidP="0017671B">
      <w:pPr>
        <w:spacing w:after="10"/>
        <w:rPr>
          <w:rFonts w:eastAsia="Calibri" w:cs="Times New Roman"/>
          <w:szCs w:val="28"/>
        </w:rPr>
      </w:pPr>
      <w:r w:rsidRPr="00304460">
        <w:rPr>
          <w:rFonts w:eastAsia="Calibri" w:cs="Times New Roman"/>
          <w:szCs w:val="28"/>
        </w:rPr>
        <w:t>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14:paraId="4A48CE56"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14:paraId="662090E8" w14:textId="77777777" w:rsidR="0017671B" w:rsidRPr="00304460" w:rsidRDefault="0017671B" w:rsidP="0017671B">
      <w:pPr>
        <w:spacing w:after="10"/>
        <w:rPr>
          <w:rFonts w:eastAsia="Times New Roman" w:cs="Times New Roman"/>
          <w:szCs w:val="28"/>
          <w:lang w:eastAsia="ru-RU"/>
        </w:rPr>
      </w:pPr>
      <w:r w:rsidRPr="00304460">
        <w:rPr>
          <w:rFonts w:eastAsia="Calibri" w:cs="Times New Roman"/>
          <w:szCs w:val="28"/>
        </w:rPr>
        <w:t xml:space="preserve">68861 </w:t>
      </w:r>
      <w:r w:rsidRPr="00304460">
        <w:rPr>
          <w:rFonts w:eastAsia="Times New Roman" w:cs="Times New Roman"/>
          <w:szCs w:val="28"/>
          <w:lang w:eastAsia="ru-RU"/>
        </w:rPr>
        <w:t>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p w14:paraId="0A64020E" w14:textId="77777777" w:rsidR="0017671B" w:rsidRPr="00304460" w:rsidRDefault="0017671B" w:rsidP="0017671B">
      <w:pPr>
        <w:spacing w:after="10"/>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на предоставление субсидий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p w14:paraId="39AF8A89" w14:textId="77777777" w:rsidR="0017671B" w:rsidRPr="00304460" w:rsidRDefault="0017671B" w:rsidP="0017671B">
      <w:pPr>
        <w:spacing w:after="10"/>
        <w:rPr>
          <w:rFonts w:eastAsia="Calibri" w:cs="Times New Roman"/>
          <w:szCs w:val="28"/>
        </w:rPr>
      </w:pPr>
      <w:r w:rsidRPr="00304460">
        <w:rPr>
          <w:rFonts w:eastAsia="Calibri" w:cs="Times New Roman"/>
          <w:szCs w:val="28"/>
        </w:rPr>
        <w:t>68862 Взнос в уставный капитал акционерного общества "Конструкторское бюро "Арсенал" имени М.В. Фрунзе", г. Санкт-Петербург</w:t>
      </w:r>
      <w:r w:rsidRPr="00304460" w:rsidDel="00A9121D">
        <w:rPr>
          <w:rFonts w:eastAsia="Calibri" w:cs="Times New Roman"/>
          <w:szCs w:val="28"/>
        </w:rPr>
        <w:t xml:space="preserve"> </w:t>
      </w:r>
    </w:p>
    <w:p w14:paraId="1E626D22"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68866 Субсидии организациям воздушного транспорта в целях обеспечения доступности воздушных перевозок населению </w:t>
      </w:r>
    </w:p>
    <w:p w14:paraId="41017024"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субсидий организациям воздушного транспорта в целях обеспечения доступности воздушных перевозок населению.</w:t>
      </w:r>
    </w:p>
    <w:p w14:paraId="6F37F728"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68869 Субсидии публичному акционерному обществу "Ростелеком", </w:t>
      </w:r>
      <w:r w:rsidRPr="00304460">
        <w:rPr>
          <w:rFonts w:eastAsia="Calibri" w:cs="Times New Roman"/>
          <w:szCs w:val="28"/>
        </w:rPr>
        <w:br/>
        <w:t>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14:paraId="5111B0D1"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p w14:paraId="2EB9225C" w14:textId="77777777" w:rsidR="0017671B" w:rsidRPr="00304460" w:rsidRDefault="0017671B" w:rsidP="0017671B">
      <w:pPr>
        <w:spacing w:after="10"/>
        <w:rPr>
          <w:rFonts w:eastAsia="Calibri" w:cs="Times New Roman"/>
          <w:szCs w:val="28"/>
        </w:rPr>
      </w:pPr>
      <w:r w:rsidRPr="00304460">
        <w:rPr>
          <w:rFonts w:eastAsia="Calibri" w:cs="Times New Roman"/>
          <w:szCs w:val="28"/>
        </w:rPr>
        <w:t>68871 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14:paraId="0F67F47F"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субсидий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p w14:paraId="221B7425" w14:textId="77777777" w:rsidR="0017671B" w:rsidRPr="00304460" w:rsidRDefault="0017671B" w:rsidP="0017671B">
      <w:pPr>
        <w:spacing w:after="10"/>
        <w:rPr>
          <w:rFonts w:eastAsia="Calibri" w:cs="Times New Roman"/>
          <w:szCs w:val="28"/>
        </w:rPr>
      </w:pPr>
      <w:r w:rsidRPr="00304460">
        <w:rPr>
          <w:rFonts w:eastAsia="Calibri" w:cs="Times New Roman"/>
          <w:szCs w:val="28"/>
        </w:rPr>
        <w:t>68878 Субсидии российским производителям на возмещение потерь в доходах, возникших в результате производства пряжи и смесовой ткани с содержанием льна для дальнейшей переработки на предприятиях в Российской Федерации</w:t>
      </w:r>
    </w:p>
    <w:p w14:paraId="12437846" w14:textId="77777777" w:rsidR="0017671B" w:rsidRPr="00304460" w:rsidRDefault="0017671B" w:rsidP="0017671B">
      <w:pPr>
        <w:spacing w:after="10"/>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по предоставлению субсидий российским производителям</w:t>
      </w:r>
      <w:r w:rsidRPr="00304460">
        <w:rPr>
          <w:rFonts w:ascii="Calibri" w:eastAsia="Calibri" w:hAnsi="Calibri" w:cs="Times New Roman"/>
          <w:sz w:val="22"/>
        </w:rPr>
        <w:t xml:space="preserve"> </w:t>
      </w:r>
      <w:r w:rsidRPr="00304460">
        <w:rPr>
          <w:rFonts w:eastAsia="Calibri" w:cs="Times New Roman"/>
          <w:szCs w:val="28"/>
        </w:rPr>
        <w:t>на возмещение потерь в доходах, возникших в результате производства пряжи и смесовой ткани с содержанием льна для дальнейшей переработки на предприятиях в Российской Федерации.</w:t>
      </w:r>
    </w:p>
    <w:p w14:paraId="4169DE2F" w14:textId="77777777" w:rsidR="0017671B" w:rsidRPr="00304460" w:rsidRDefault="0017671B" w:rsidP="0017671B">
      <w:pPr>
        <w:spacing w:after="10"/>
        <w:rPr>
          <w:rFonts w:eastAsia="Calibri" w:cs="Times New Roman"/>
          <w:szCs w:val="28"/>
        </w:rPr>
      </w:pPr>
      <w:r w:rsidRPr="00304460">
        <w:rPr>
          <w:rFonts w:eastAsia="Calibri" w:cs="Times New Roman"/>
          <w:szCs w:val="28"/>
        </w:rPr>
        <w:t xml:space="preserve">68882 Взнос в уставный капитал акционерного общества </w:t>
      </w:r>
      <w:r w:rsidR="00404376" w:rsidRPr="00304460">
        <w:rPr>
          <w:rFonts w:eastAsia="Calibri" w:cs="Times New Roman"/>
          <w:szCs w:val="28"/>
        </w:rPr>
        <w:t xml:space="preserve">                           </w:t>
      </w:r>
      <w:r w:rsidRPr="00304460">
        <w:rPr>
          <w:rFonts w:eastAsia="Calibri" w:cs="Times New Roman"/>
          <w:szCs w:val="28"/>
        </w:rPr>
        <w:t>"Объединенная двигателестроительная корпорация", г. Москва, на финансирование затрат по разработке двигателя ТВ7-117</w:t>
      </w:r>
    </w:p>
    <w:p w14:paraId="157D993A" w14:textId="77777777" w:rsidR="0017671B" w:rsidRPr="00304460" w:rsidRDefault="0017671B" w:rsidP="0017671B">
      <w:pPr>
        <w:spacing w:after="10"/>
        <w:rPr>
          <w:rFonts w:eastAsia="Calibri" w:cs="Times New Roman"/>
          <w:szCs w:val="28"/>
        </w:rPr>
      </w:pPr>
      <w:r w:rsidRPr="00304460">
        <w:rPr>
          <w:rFonts w:eastAsia="Calibri" w:cs="Times New Roman"/>
          <w:szCs w:val="28"/>
        </w:rPr>
        <w:t>68883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p w14:paraId="0E6C0BFB" w14:textId="77777777" w:rsidR="0017671B" w:rsidRPr="00304460" w:rsidRDefault="0017671B" w:rsidP="0017671B">
      <w:pPr>
        <w:spacing w:after="10"/>
        <w:rPr>
          <w:rFonts w:eastAsia="Calibri" w:cs="Times New Roman"/>
          <w:szCs w:val="28"/>
        </w:rPr>
      </w:pPr>
      <w:r w:rsidRPr="00304460">
        <w:rPr>
          <w:rFonts w:eastAsia="Calibri" w:cs="Times New Roman"/>
          <w:szCs w:val="28"/>
        </w:rPr>
        <w:t>68888 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дочерних обществ, на финансовое обеспечение затрат в рамках реализации проекта по созданию широкофюзеляжного дальнемагистрального самолета</w:t>
      </w:r>
    </w:p>
    <w:p w14:paraId="621461B7" w14:textId="77777777" w:rsidR="0017671B" w:rsidRPr="00304460" w:rsidRDefault="0017671B" w:rsidP="0017671B">
      <w:pPr>
        <w:spacing w:after="10"/>
        <w:rPr>
          <w:rFonts w:eastAsia="Calibri" w:cs="Times New Roman"/>
          <w:szCs w:val="28"/>
        </w:rPr>
      </w:pPr>
      <w:r w:rsidRPr="00304460">
        <w:rPr>
          <w:rFonts w:eastAsia="Calibri" w:cs="Times New Roman"/>
          <w:szCs w:val="28"/>
        </w:rPr>
        <w:t>90000 Финансовое обеспечение выполнения функций федеральных государственных органов, оказания услуг и выполнения работ</w:t>
      </w:r>
    </w:p>
    <w:p w14:paraId="42F598E6"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финансовое обеспечение выполнения функций федеральных государственных органов, оказания услуг и выполнения работ, детализирующемуся на уровне лимитов бюджетных обязательств федерального бюджета.</w:t>
      </w:r>
    </w:p>
    <w:p w14:paraId="62F78D37" w14:textId="77777777" w:rsidR="0017671B" w:rsidRPr="00304460" w:rsidRDefault="0017671B" w:rsidP="0017671B">
      <w:pPr>
        <w:spacing w:after="10"/>
        <w:rPr>
          <w:rFonts w:eastAsia="Calibri" w:cs="Times New Roman"/>
          <w:szCs w:val="28"/>
        </w:rPr>
      </w:pPr>
    </w:p>
    <w:p w14:paraId="4DF152C4" w14:textId="77777777" w:rsidR="0017671B" w:rsidRPr="00304460" w:rsidRDefault="0017671B" w:rsidP="0017671B">
      <w:pPr>
        <w:spacing w:after="10"/>
        <w:ind w:firstLine="0"/>
        <w:rPr>
          <w:rFonts w:eastAsia="Calibri" w:cs="Times New Roman"/>
          <w:b/>
          <w:szCs w:val="28"/>
        </w:rPr>
      </w:pPr>
    </w:p>
    <w:p w14:paraId="3E011699" w14:textId="77777777" w:rsidR="0017671B" w:rsidRPr="00304460" w:rsidRDefault="0017671B" w:rsidP="0017671B">
      <w:pPr>
        <w:spacing w:after="10"/>
        <w:ind w:firstLine="0"/>
        <w:jc w:val="center"/>
        <w:rPr>
          <w:rFonts w:eastAsia="Calibri" w:cs="Times New Roman"/>
          <w:b/>
          <w:szCs w:val="28"/>
        </w:rPr>
      </w:pPr>
      <w:r w:rsidRPr="00304460">
        <w:rPr>
          <w:rFonts w:eastAsia="Calibri" w:cs="Times New Roman"/>
          <w:b/>
          <w:szCs w:val="28"/>
          <w:lang w:val="en-US"/>
        </w:rPr>
        <w:t>IV</w:t>
      </w:r>
      <w:r w:rsidRPr="00304460">
        <w:rPr>
          <w:rFonts w:eastAsia="Calibri" w:cs="Times New Roman"/>
          <w:b/>
          <w:szCs w:val="28"/>
        </w:rPr>
        <w:t>. Коды направлений расходов федерального бюджета и бюджетов государственных внебюджетных фондов Российской Федерации</w:t>
      </w:r>
    </w:p>
    <w:p w14:paraId="4ACCCCEA" w14:textId="77777777" w:rsidR="0017671B" w:rsidRPr="00304460" w:rsidRDefault="0017671B" w:rsidP="0017671B">
      <w:pPr>
        <w:spacing w:after="10"/>
        <w:ind w:firstLine="0"/>
        <w:jc w:val="center"/>
        <w:rPr>
          <w:rFonts w:eastAsia="Calibri" w:cs="Times New Roman"/>
          <w:b/>
          <w:szCs w:val="28"/>
        </w:rPr>
      </w:pPr>
      <w:r w:rsidRPr="00304460">
        <w:rPr>
          <w:rFonts w:eastAsia="Calibri" w:cs="Times New Roman"/>
          <w:b/>
          <w:szCs w:val="28"/>
        </w:rPr>
        <w:t>на финансовое обеспечение выполнения функций федеральных государственных органов, оказания услуг и выполнения работ</w:t>
      </w:r>
    </w:p>
    <w:p w14:paraId="2DDE04FA" w14:textId="77777777" w:rsidR="0017671B" w:rsidRPr="00304460" w:rsidRDefault="0017671B" w:rsidP="0017671B">
      <w:pPr>
        <w:spacing w:after="10"/>
        <w:ind w:firstLine="0"/>
        <w:jc w:val="center"/>
        <w:rPr>
          <w:rFonts w:eastAsia="Calibri" w:cs="Times New Roman"/>
          <w:b/>
          <w:szCs w:val="28"/>
        </w:rPr>
      </w:pPr>
      <w:r w:rsidRPr="00304460">
        <w:rPr>
          <w:rFonts w:eastAsia="Calibri" w:cs="Times New Roman"/>
          <w:b/>
          <w:szCs w:val="28"/>
        </w:rPr>
        <w:t xml:space="preserve"> (за исключением кодов направлений расходов на достижение результатов федеральных проектов)</w:t>
      </w:r>
    </w:p>
    <w:p w14:paraId="3971A7BD" w14:textId="77777777" w:rsidR="0017671B" w:rsidRPr="00304460" w:rsidRDefault="0017671B" w:rsidP="0017671B">
      <w:pPr>
        <w:spacing w:after="10"/>
        <w:ind w:firstLine="0"/>
        <w:rPr>
          <w:rFonts w:eastAsia="Calibri" w:cs="Times New Roman"/>
          <w:szCs w:val="28"/>
        </w:rPr>
      </w:pPr>
    </w:p>
    <w:p w14:paraId="583CCAFC"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90011 Расходы на выплаты по оплате труда работников государственных органов</w:t>
      </w:r>
    </w:p>
    <w:p w14:paraId="2F4410C5"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выплаты по оплате труда работников федеральных государственных органов, включая судей высших судебных органов,</w:t>
      </w:r>
      <w:r w:rsidRPr="00304460">
        <w:rPr>
          <w:rFonts w:ascii="Calibri" w:eastAsia="Calibri" w:hAnsi="Calibri" w:cs="Times New Roman"/>
          <w:sz w:val="22"/>
        </w:rPr>
        <w:t xml:space="preserve"> </w:t>
      </w:r>
      <w:r w:rsidRPr="00304460">
        <w:rPr>
          <w:rFonts w:eastAsia="Calibri" w:cs="Times New Roman"/>
          <w:szCs w:val="28"/>
        </w:rPr>
        <w:t xml:space="preserve">за исключением прокурорских работников органов прокуратуры Российской Федерации и </w:t>
      </w:r>
      <w:r w:rsidR="00D33603" w:rsidRPr="00304460">
        <w:rPr>
          <w:rFonts w:eastAsia="Calibri" w:cs="Times New Roman"/>
          <w:szCs w:val="28"/>
        </w:rPr>
        <w:t xml:space="preserve">сотрудников </w:t>
      </w:r>
      <w:r w:rsidRPr="00304460">
        <w:rPr>
          <w:rFonts w:eastAsia="Calibri" w:cs="Times New Roman"/>
          <w:szCs w:val="28"/>
        </w:rPr>
        <w:t>Следственного комитета Российской Федерации.</w:t>
      </w:r>
    </w:p>
    <w:p w14:paraId="61442CA2"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90012 Расходы на выплаты по оплате труда работников территориальных органов</w:t>
      </w:r>
    </w:p>
    <w:p w14:paraId="0F711F3E"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выплаты по оплате труда работников территориальных органов </w:t>
      </w:r>
      <w:r w:rsidRPr="00304460">
        <w:rPr>
          <w:rFonts w:eastAsia="Calibri" w:cs="Times New Roman"/>
          <w:szCs w:val="28"/>
        </w:rPr>
        <w:lastRenderedPageBreak/>
        <w:t xml:space="preserve">федеральных государственных органов, включая судей (за исключением судей высших судебных органов), за исключением прокурорских работников органов прокуратуры Российской Федерации и </w:t>
      </w:r>
      <w:r w:rsidR="00D33603" w:rsidRPr="00304460">
        <w:rPr>
          <w:rFonts w:eastAsia="Calibri" w:cs="Times New Roman"/>
          <w:szCs w:val="28"/>
        </w:rPr>
        <w:t xml:space="preserve">сотрудников </w:t>
      </w:r>
      <w:r w:rsidRPr="00304460">
        <w:rPr>
          <w:rFonts w:eastAsia="Calibri" w:cs="Times New Roman"/>
          <w:szCs w:val="28"/>
        </w:rPr>
        <w:t>Следственного комитета Российской Федерации.</w:t>
      </w:r>
    </w:p>
    <w:p w14:paraId="01C83F94" w14:textId="77777777" w:rsidR="0017671B" w:rsidRPr="00304460" w:rsidRDefault="0017671B" w:rsidP="0017671B">
      <w:pPr>
        <w:autoSpaceDE w:val="0"/>
        <w:autoSpaceDN w:val="0"/>
        <w:adjustRightInd w:val="0"/>
        <w:spacing w:after="10"/>
        <w:rPr>
          <w:rFonts w:eastAsia="Calibri" w:cs="Times New Roman"/>
          <w:szCs w:val="28"/>
        </w:rPr>
      </w:pPr>
      <w:r w:rsidRPr="00304460">
        <w:rPr>
          <w:rFonts w:eastAsia="Calibri" w:cs="Times New Roman"/>
          <w:szCs w:val="28"/>
        </w:rPr>
        <w:t xml:space="preserve">90013 Расходы на выплаты по оплате труда прокуроров </w:t>
      </w:r>
      <w:r w:rsidR="00D33603" w:rsidRPr="00304460">
        <w:rPr>
          <w:rFonts w:eastAsia="Calibri" w:cs="Times New Roman"/>
          <w:szCs w:val="28"/>
        </w:rPr>
        <w:t xml:space="preserve">центрального аппарата </w:t>
      </w:r>
      <w:r w:rsidRPr="00304460">
        <w:rPr>
          <w:rFonts w:eastAsia="Calibri" w:cs="Times New Roman"/>
          <w:szCs w:val="28"/>
        </w:rPr>
        <w:t xml:space="preserve">и </w:t>
      </w:r>
      <w:r w:rsidR="00D33603" w:rsidRPr="00304460">
        <w:rPr>
          <w:rFonts w:eastAsia="Calibri" w:cs="Times New Roman"/>
          <w:szCs w:val="28"/>
        </w:rPr>
        <w:t xml:space="preserve">сотрудников </w:t>
      </w:r>
      <w:r w:rsidRPr="00304460">
        <w:rPr>
          <w:rFonts w:eastAsia="Calibri" w:cs="Times New Roman"/>
          <w:szCs w:val="28"/>
        </w:rPr>
        <w:t>центрального аппарата</w:t>
      </w:r>
      <w:r w:rsidR="00D33603" w:rsidRPr="00304460">
        <w:t xml:space="preserve"> </w:t>
      </w:r>
      <w:r w:rsidR="00D33603" w:rsidRPr="00304460">
        <w:rPr>
          <w:rFonts w:eastAsia="Calibri" w:cs="Times New Roman"/>
          <w:szCs w:val="28"/>
        </w:rPr>
        <w:t>Следственного комитета Российской Федерации</w:t>
      </w:r>
    </w:p>
    <w:p w14:paraId="7A3BD120" w14:textId="77777777" w:rsidR="0017671B" w:rsidRPr="00304460" w:rsidRDefault="0017671B" w:rsidP="0017671B">
      <w:pPr>
        <w:autoSpaceDE w:val="0"/>
        <w:autoSpaceDN w:val="0"/>
        <w:adjustRightInd w:val="0"/>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выплаты по оплате труда прокурорских работников и </w:t>
      </w:r>
      <w:r w:rsidR="00D33603" w:rsidRPr="00304460">
        <w:rPr>
          <w:rFonts w:eastAsia="Calibri" w:cs="Times New Roman"/>
          <w:szCs w:val="28"/>
        </w:rPr>
        <w:t>сотрудников Следственного комитета Российской Федерации</w:t>
      </w:r>
      <w:r w:rsidRPr="00304460">
        <w:rPr>
          <w:rFonts w:eastAsia="Calibri" w:cs="Times New Roman"/>
          <w:szCs w:val="28"/>
        </w:rPr>
        <w:t xml:space="preserve">, проходящих службу в центральном аппарате,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w:t>
      </w:r>
      <w:r w:rsidR="00D33603" w:rsidRPr="00304460">
        <w:rPr>
          <w:rFonts w:eastAsia="Calibri" w:cs="Times New Roman"/>
          <w:szCs w:val="28"/>
        </w:rPr>
        <w:t xml:space="preserve">сотрудников </w:t>
      </w:r>
      <w:r w:rsidRPr="00304460">
        <w:rPr>
          <w:rFonts w:eastAsia="Calibri" w:cs="Times New Roman"/>
          <w:szCs w:val="28"/>
        </w:rPr>
        <w:t>Следственного комитета Российской Федерации.</w:t>
      </w:r>
    </w:p>
    <w:p w14:paraId="63D2B9F4" w14:textId="77777777" w:rsidR="0017671B" w:rsidRPr="00304460" w:rsidRDefault="0017671B" w:rsidP="0017671B">
      <w:pPr>
        <w:autoSpaceDE w:val="0"/>
        <w:autoSpaceDN w:val="0"/>
        <w:adjustRightInd w:val="0"/>
        <w:spacing w:after="10"/>
        <w:rPr>
          <w:rFonts w:eastAsia="Calibri" w:cs="Times New Roman"/>
          <w:szCs w:val="28"/>
        </w:rPr>
      </w:pPr>
      <w:r w:rsidRPr="00304460">
        <w:rPr>
          <w:rFonts w:eastAsia="Calibri" w:cs="Times New Roman"/>
          <w:szCs w:val="28"/>
        </w:rPr>
        <w:t xml:space="preserve">90014 Расходы на выплаты по оплате труда прокуроров </w:t>
      </w:r>
      <w:r w:rsidR="00D33603" w:rsidRPr="00304460">
        <w:rPr>
          <w:rFonts w:eastAsia="Calibri" w:cs="Times New Roman"/>
          <w:szCs w:val="28"/>
        </w:rPr>
        <w:t xml:space="preserve">территориальных органов </w:t>
      </w:r>
      <w:r w:rsidRPr="00304460">
        <w:rPr>
          <w:rFonts w:eastAsia="Calibri" w:cs="Times New Roman"/>
          <w:szCs w:val="28"/>
        </w:rPr>
        <w:t xml:space="preserve">и </w:t>
      </w:r>
      <w:r w:rsidR="00D33603" w:rsidRPr="00304460">
        <w:rPr>
          <w:rFonts w:eastAsia="Calibri" w:cs="Times New Roman"/>
          <w:szCs w:val="28"/>
        </w:rPr>
        <w:t xml:space="preserve">сотрудников </w:t>
      </w:r>
      <w:r w:rsidRPr="00304460">
        <w:rPr>
          <w:rFonts w:eastAsia="Calibri" w:cs="Times New Roman"/>
          <w:szCs w:val="28"/>
        </w:rPr>
        <w:t>территориальных органов</w:t>
      </w:r>
      <w:r w:rsidR="00D33603" w:rsidRPr="00304460">
        <w:t xml:space="preserve"> </w:t>
      </w:r>
      <w:r w:rsidR="00D33603" w:rsidRPr="00304460">
        <w:rPr>
          <w:rFonts w:eastAsia="Calibri" w:cs="Times New Roman"/>
          <w:szCs w:val="28"/>
        </w:rPr>
        <w:t>Следственного комитета Российской Федерации</w:t>
      </w:r>
    </w:p>
    <w:p w14:paraId="2634A3D4" w14:textId="77777777" w:rsidR="0017671B" w:rsidRPr="00304460" w:rsidRDefault="0017671B" w:rsidP="0017671B">
      <w:pPr>
        <w:autoSpaceDE w:val="0"/>
        <w:autoSpaceDN w:val="0"/>
        <w:adjustRightInd w:val="0"/>
        <w:spacing w:after="10"/>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выплаты по оплате труда прокурорских работников и </w:t>
      </w:r>
      <w:r w:rsidR="00D33603" w:rsidRPr="00304460">
        <w:rPr>
          <w:rFonts w:eastAsia="Calibri" w:cs="Times New Roman"/>
          <w:szCs w:val="28"/>
        </w:rPr>
        <w:t>сотрудников Следственного комитета Российской Федерации</w:t>
      </w:r>
      <w:r w:rsidRPr="00304460">
        <w:rPr>
          <w:rFonts w:eastAsia="Calibri" w:cs="Times New Roman"/>
          <w:szCs w:val="28"/>
        </w:rPr>
        <w:t xml:space="preserve">, проходящих службу в территориальных органах, включая денежное содержание, денежное вознаграждение, единовременные поощрения за счет средств фонда оплаты труда работников органов прокуратуры Российской Федерации и </w:t>
      </w:r>
      <w:r w:rsidR="00D33603" w:rsidRPr="00304460">
        <w:rPr>
          <w:rFonts w:eastAsia="Calibri" w:cs="Times New Roman"/>
          <w:szCs w:val="28"/>
        </w:rPr>
        <w:t xml:space="preserve">сотрудников </w:t>
      </w:r>
      <w:r w:rsidRPr="00304460">
        <w:rPr>
          <w:rFonts w:eastAsia="Calibri" w:cs="Times New Roman"/>
          <w:szCs w:val="28"/>
        </w:rPr>
        <w:t>Следственного комитета Российской Федерации.</w:t>
      </w:r>
    </w:p>
    <w:p w14:paraId="4C7DBBDB"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90019 Расходы на реализацию государственных функций федеральных государственных органов</w:t>
      </w:r>
    </w:p>
    <w:p w14:paraId="0E9C911C" w14:textId="77777777" w:rsidR="00CB57AE" w:rsidRPr="00304460" w:rsidRDefault="00CB57AE"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реализацию федеральными государственными органами государственных функций, выполнение которых обусловлено законодательными и иными нормативными правовыми актами Российской Федерации, в том числе расходы на закупку бланочной продукции, офисной бумаги и услуг почтовой связи, если настоящим Порядком не предусмотрены иные направления расходов федерального бюджета для отражения расходов на реализацию государственных функций федеральных государственных органов.</w:t>
      </w:r>
    </w:p>
    <w:p w14:paraId="27779CC4"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также отражаются расходы Государственной корпорации по атомной энергии "Росатом", Государственной корпорации по космической деятельности "</w:t>
      </w:r>
      <w:proofErr w:type="spellStart"/>
      <w:r w:rsidRPr="00304460">
        <w:rPr>
          <w:rFonts w:eastAsia="Calibri" w:cs="Times New Roman"/>
          <w:szCs w:val="28"/>
        </w:rPr>
        <w:t>Роскосмос</w:t>
      </w:r>
      <w:proofErr w:type="spellEnd"/>
      <w:r w:rsidRPr="00304460">
        <w:rPr>
          <w:rFonts w:eastAsia="Calibri" w:cs="Times New Roman"/>
          <w:szCs w:val="28"/>
        </w:rPr>
        <w:t>", публично-правовой компании "Единый заказчик в сфере строительства", не предусмотренные иными направлениями расходов.</w:t>
      </w:r>
    </w:p>
    <w:p w14:paraId="32C5CA85"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90020 Расходы на обеспечение деятельности федеральных государственных органов</w:t>
      </w:r>
    </w:p>
    <w:p w14:paraId="68F71672" w14:textId="77777777" w:rsidR="00B6364F" w:rsidRPr="00304460" w:rsidRDefault="00F904ED" w:rsidP="00B6364F">
      <w:pPr>
        <w:spacing w:after="10"/>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обеспечение деятельности федеральных государственных органов, в том числе закупку канцелярских товаров, оргтехники, запасных частей и расходных </w:t>
      </w:r>
      <w:r w:rsidRPr="00304460">
        <w:rPr>
          <w:rFonts w:eastAsia="Calibri" w:cs="Times New Roman"/>
          <w:szCs w:val="28"/>
        </w:rPr>
        <w:lastRenderedPageBreak/>
        <w:t>материалов к ней, мебели и предметов интерьера, лицензий, услуг связи, подписку на периодические издания, содержание, обслуживание, охрану, текущий и капитальный ремонт недвижимого имущества, аренду зданий, помещений, возмещение арендодателям (ссудодателям) стоимости коммунальных услуг в части, направленной на обеспечение полученных в аренду (безвозмездное пользование) объектов, оплату автотранспортного обеспечения (с персональным закреплением), создание, модернизацию и эксплуатацию информационных систем, не связанных с реализацией государственных функций, уплату налогов, сборов и иных платежей, а также иные аналогичные расходы, если настоящим Порядком не предусмотрены иные направления расходов федерального бюджета для отражения расходов на обеспечение деятельности федеральных государственных органов.</w:t>
      </w:r>
    </w:p>
    <w:p w14:paraId="6A251437"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90022 Обеспечение деятельности Правительственного комплекса</w:t>
      </w:r>
    </w:p>
    <w:p w14:paraId="2B85650A"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обеспечение деятельности Правительственного комплекса.</w:t>
      </w:r>
    </w:p>
    <w:p w14:paraId="3781E90E"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90038 Дополнительное финансовое обеспечение выполнения функций федеральными казенными учреждениями, находящимися за пределами Российской Федерации за счет неиспользованных остатков средств федерального бюджета по состоянию на 1 января текущего года и средств, полученных от приносящей доходы деятельности</w:t>
      </w:r>
    </w:p>
    <w:p w14:paraId="0DD68F50"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на выполнение функций федеральных казенных учреждений, находящихся за пределами Российской Федерации, произведенные сверх бюджетных ассигнований, установленных федеральным законом о федеральном бюджете на соответствующий финансовый год, в пределах неиспользованных остатков средств федерального бюджета по состоянию на 1 января текущего года и средств, полученных от приносящей доход деятельности.</w:t>
      </w:r>
    </w:p>
    <w:p w14:paraId="7B449FA4"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90039 Расходы на обеспечение функций зарубежного аппарата государственных органов</w:t>
      </w:r>
    </w:p>
    <w:p w14:paraId="12AD3D88"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содержание и обеспечение деятельности (включая расходы на выплаты по оплате труда работников</w:t>
      </w:r>
      <w:r w:rsidR="00B6364F" w:rsidRPr="00304460">
        <w:rPr>
          <w:rFonts w:eastAsia="Calibri" w:cs="Times New Roman"/>
          <w:szCs w:val="28"/>
        </w:rPr>
        <w:t>, жилищно-коммунальные (коммунальные) услуги</w:t>
      </w:r>
      <w:r w:rsidRPr="00304460">
        <w:rPr>
          <w:rFonts w:eastAsia="Calibri" w:cs="Times New Roman"/>
          <w:szCs w:val="28"/>
        </w:rPr>
        <w:t>) дипломатических представительств и консульских учреждений Российской Федерации, представительств Российской Федерации при международных организациях, представительств (представителей) федеральных органов исполнительной власти, государственных учреждений Российской Федерации за границей, аппаратов военных атташе при посольствах Российской Федерации за рубежом, официальных представительств (представителей) органов безопасности, правоохранительных и таможенных органов Российской Федерации в стране пребывания.</w:t>
      </w:r>
    </w:p>
    <w:p w14:paraId="1B1E5410"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90048 Дополнительное финансовое обеспечение выполнения функций 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758BB27D"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дополнительное финансовое обеспечение выполнения функций </w:t>
      </w:r>
      <w:r w:rsidRPr="00304460">
        <w:rPr>
          <w:rFonts w:eastAsia="Calibri" w:cs="Times New Roman"/>
          <w:szCs w:val="28"/>
        </w:rPr>
        <w:lastRenderedPageBreak/>
        <w:t>федеральными казенными учреждениями, исполняющими наказания в виде лишения свободы, осуществляемое за счет средств, поступающих от привлечения осужденных к труду.</w:t>
      </w:r>
    </w:p>
    <w:p w14:paraId="0B4B6CF5"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90049 Расходы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w:t>
      </w:r>
    </w:p>
    <w:p w14:paraId="679FBD1B"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обеспечение функционирования Вооруженных Сил Российской Федерации, органов в сфере национальной безопасности и правоохранительной деятельности, войск и иных воинских формирований (за исключением расходов по оплате жилищно-коммунальных (коммунальных) услуг, взносов на капитальный ремонт общего имущества в многоквартирном доме, осуществляемых на территории Российской Федерации).</w:t>
      </w:r>
    </w:p>
    <w:p w14:paraId="7626A74C"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90058 Расходы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14:paraId="43ECFD6E"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обеспечение деятельности (оказание услуг) общеобразовательных учреждений при загранучреждениях Министерства иностранных дел Российской Федерации.</w:t>
      </w:r>
    </w:p>
    <w:p w14:paraId="75C3314F"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90059 Расходы на обеспечение деятельности (оказание услуг) государственных учреждений</w:t>
      </w:r>
    </w:p>
    <w:p w14:paraId="5C47A76C"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содержание и обеспечение деятельности (оказание услуг) государственных учреждений, в том числе на предоставление бюджетным и автономным учреждениям субсидий, а также расходы бюджетов государственных внебюджетных фондов Российской Федерации на финансовое обеспечение выполнения функций органов управления указанных фондов, содержание и обеспечение своей деятельности.</w:t>
      </w:r>
    </w:p>
    <w:p w14:paraId="43EEC0A9"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также отражаются расходы федерального бюджета на обеспечение функционирования федеральных государственных органов, их территориальных органов, переданное федеральным государственным учреждениям.</w:t>
      </w:r>
    </w:p>
    <w:p w14:paraId="3961F8D9" w14:textId="77777777" w:rsidR="0017671B" w:rsidRPr="00304460" w:rsidRDefault="0017671B" w:rsidP="0017671B">
      <w:pPr>
        <w:spacing w:line="256" w:lineRule="auto"/>
        <w:ind w:firstLine="567"/>
        <w:rPr>
          <w:rFonts w:eastAsia="Calibri" w:cs="Times New Roman"/>
          <w:szCs w:val="28"/>
        </w:rPr>
      </w:pPr>
      <w:r w:rsidRPr="00304460">
        <w:rPr>
          <w:rFonts w:eastAsia="Calibri" w:cs="Times New Roman"/>
          <w:szCs w:val="28"/>
        </w:rPr>
        <w:t xml:space="preserve">По данному направлению расходов не отражаются расходы на оплату </w:t>
      </w:r>
      <w:r w:rsidR="00DC248B" w:rsidRPr="00304460">
        <w:rPr>
          <w:rFonts w:eastAsia="Calibri" w:cs="Times New Roman"/>
          <w:szCs w:val="28"/>
        </w:rPr>
        <w:t xml:space="preserve">              </w:t>
      </w:r>
      <w:r w:rsidRPr="00304460">
        <w:rPr>
          <w:rFonts w:eastAsia="Calibri" w:cs="Times New Roman"/>
          <w:szCs w:val="28"/>
        </w:rPr>
        <w:t>жилищно-коммунальных (коммунальных) услуг для обеспечения нужд федеральных казенных учреждений, а также на оплату взносов на капитальный ремонт общего имущества в многоквартирных домах, осуществляемые на территории Российской Федерации.</w:t>
      </w:r>
    </w:p>
    <w:p w14:paraId="7E94746B"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90061 Выплаты адвокатам, участвующим в судопроизводстве по назначению органов дознания, следствия или суда</w:t>
      </w:r>
    </w:p>
    <w:p w14:paraId="20433A0A"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в соответствии с постановлением Правительства Российской Федерации         от 1 декабря 2012 года № 1240 "О порядке и размере возмещения процессуальных издержек, связанных с производством по уголовному делу, издержек в связи с </w:t>
      </w:r>
      <w:r w:rsidRPr="00304460">
        <w:rPr>
          <w:rFonts w:eastAsia="Calibri" w:cs="Times New Roman"/>
          <w:szCs w:val="28"/>
        </w:rPr>
        <w:lastRenderedPageBreak/>
        <w:t xml:space="preserve">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 (Собрание законодательства Российской Федерации, 2012, № 50, ст. 7058; </w:t>
      </w:r>
      <w:r w:rsidR="00E51A0A" w:rsidRPr="00304460">
        <w:rPr>
          <w:rFonts w:eastAsia="Calibri" w:cs="Times New Roman"/>
          <w:szCs w:val="28"/>
        </w:rPr>
        <w:t>2021</w:t>
      </w:r>
      <w:r w:rsidRPr="00304460">
        <w:rPr>
          <w:rFonts w:eastAsia="Calibri" w:cs="Times New Roman"/>
          <w:szCs w:val="28"/>
        </w:rPr>
        <w:t xml:space="preserve">, № 40, ст. </w:t>
      </w:r>
      <w:r w:rsidR="00E51A0A" w:rsidRPr="00304460">
        <w:rPr>
          <w:rFonts w:eastAsia="Calibri" w:cs="Times New Roman"/>
          <w:szCs w:val="28"/>
        </w:rPr>
        <w:t>6847</w:t>
      </w:r>
      <w:r w:rsidRPr="00304460">
        <w:rPr>
          <w:rFonts w:eastAsia="Calibri" w:cs="Times New Roman"/>
          <w:szCs w:val="28"/>
        </w:rPr>
        <w:t>) на выплату адвокатам, участвующим в судопроизводстве по назначению органов дознания, следствия или суда, вознаграждения, а также оплату (возмещение) расходов на проезд к месту производства процессуальных действий и обратно к месту жительства, работы или месту временного пребывания, по найму жилого помещения, дополнительные расходы, связанные с проживанием вне постоянного места жительства (суточные).</w:t>
      </w:r>
    </w:p>
    <w:p w14:paraId="4E164D33"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90062 Выплаты переводчикам, экспертам (экспертным учреждениям), специалистам, понятым, потерпевшим, свидетелям, их законным представителям, участвующим в судопроизводстве по назначению органов дознания, следствия или суда</w:t>
      </w:r>
    </w:p>
    <w:p w14:paraId="489C86E0"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выплаты переводчикам, экспертам (экспертным учреждениям), специалистам, понятым, потерпевшим, свидетелям, их законным представителям, участвующим в судопроизводстве по назначению органов дознания, следствия или суда, в соответствии с постановлением Правительства Российской Федерации </w:t>
      </w:r>
      <w:r w:rsidR="00E51A0A" w:rsidRPr="00304460">
        <w:rPr>
          <w:rFonts w:eastAsia="Calibri" w:cs="Times New Roman"/>
          <w:szCs w:val="28"/>
        </w:rPr>
        <w:br/>
      </w:r>
      <w:r w:rsidRPr="00304460">
        <w:rPr>
          <w:rFonts w:eastAsia="Calibri" w:cs="Times New Roman"/>
          <w:szCs w:val="28"/>
        </w:rPr>
        <w:t>от 1 декабря 2012 года № 1240 "О порядке и размере возмещения процессуальных издержек, связанных с производством по уголовному делу, издержек в связи с рассмотрением гражданского дела, административного дела, а также расходов в связи с выполнением требований Конституционного Суда Российской Федерации и о признании утратившими силу некоторых актов Совета Министров РСФСР и Правительства Российской Федерации".</w:t>
      </w:r>
    </w:p>
    <w:p w14:paraId="37EF280D"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90063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14:paraId="6CE04B0B" w14:textId="77777777" w:rsidR="0017671B" w:rsidRPr="00304460" w:rsidRDefault="0017671B" w:rsidP="00DC248B">
      <w:pPr>
        <w:spacing w:after="10"/>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научно-техническое и методическое обеспечение выполнения функций администрации связи Российской Федерации в части международно-правовой защиты интересов Российской Федерации в области электросвязи и радиосвязи.</w:t>
      </w:r>
    </w:p>
    <w:p w14:paraId="73ABDA68"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90071 Жилищно-коммунальные (коммунальные) услуги, взносы на капитальный ремонт общего имущества в многоквартирном доме</w:t>
      </w:r>
    </w:p>
    <w:p w14:paraId="600947AE" w14:textId="77777777" w:rsidR="00D809BD" w:rsidRPr="00D809BD" w:rsidRDefault="00D809BD" w:rsidP="00D809BD">
      <w:pPr>
        <w:spacing w:after="10"/>
        <w:ind w:firstLine="708"/>
      </w:pPr>
      <w:r w:rsidRPr="00D809BD">
        <w:t>По данному направлению расходов отражаются расходы федерального бюджета, осуществляемые в целях обеспечения нужд федеральных государственных органов и подведомственных им казенных учреждений, на оплату жилищно-коммунальных (коммунальных) услуг, включая оплату:</w:t>
      </w:r>
    </w:p>
    <w:p w14:paraId="5F0FC409" w14:textId="77777777" w:rsidR="00D809BD" w:rsidRPr="00D809BD" w:rsidRDefault="00D809BD" w:rsidP="00D809BD">
      <w:pPr>
        <w:spacing w:after="10"/>
        <w:ind w:firstLine="708"/>
      </w:pPr>
      <w:r w:rsidRPr="00D809BD">
        <w:t xml:space="preserve">счетов за потребленные энергетические и (или) коммунальные ресурсы в рамках договоров поставки электроэнергии, газа природного и сжиженного, в том числе доставляемого специальным транспортом для заправки газгольдеров (за исключением заправки автотранспорта, работающего на газомоторном топливе, и бытовых газовых баллонов на заправочных станциях, осуществляющих розничную </w:t>
      </w:r>
      <w:r w:rsidRPr="00D809BD">
        <w:lastRenderedPageBreak/>
        <w:t xml:space="preserve">продажу газа), договоров, в рамках которых осуществляется теплоснабжение, горячее водоснабжение, холодное водоснабжение, водоотведение, ассенизация; </w:t>
      </w:r>
    </w:p>
    <w:p w14:paraId="7AE087B3" w14:textId="77777777" w:rsidR="00D809BD" w:rsidRPr="00D809BD" w:rsidRDefault="00D809BD" w:rsidP="00D809BD">
      <w:pPr>
        <w:spacing w:after="10"/>
        <w:ind w:firstLine="708"/>
      </w:pPr>
      <w:r w:rsidRPr="00D809BD">
        <w:t>счетов, выставляемых организациями, осуществляющими управление многоквартирными домами в части платы за содержание жилого помещения (включая плату за услуги, работы по управлению многоквартирным домом, за содержание и текущий ремонт общего имущества в многоквартирном доме, а также коммунальные ресурсы, потребляемые при использовании и содержании общего имущества в многоквартирном доме) и коммунальные услуги, платы за вывоз твердых коммунальных отходов, а также за иные услуги, включенные в указанные счета;</w:t>
      </w:r>
    </w:p>
    <w:p w14:paraId="12C2D697" w14:textId="77777777" w:rsidR="00D809BD" w:rsidRPr="00D809BD" w:rsidRDefault="00D809BD" w:rsidP="00D809BD">
      <w:pPr>
        <w:spacing w:after="10"/>
        <w:ind w:firstLine="708"/>
      </w:pPr>
      <w:r w:rsidRPr="00D809BD">
        <w:t>взносов на капитальный ремонт общего имущества в многоквартирных домах;</w:t>
      </w:r>
    </w:p>
    <w:p w14:paraId="57AF1C5F" w14:textId="77777777" w:rsidR="00D809BD" w:rsidRPr="00D809BD" w:rsidRDefault="00D809BD" w:rsidP="00D809BD">
      <w:pPr>
        <w:spacing w:after="10"/>
        <w:ind w:firstLine="708"/>
      </w:pPr>
      <w:r w:rsidRPr="00D809BD">
        <w:t>договоров на оказание услуг транспортировки энергетических и (или) коммунальных ресурсов по газораспределительным, электрическим и теплосетям;</w:t>
      </w:r>
    </w:p>
    <w:p w14:paraId="73E04738" w14:textId="77777777" w:rsidR="00D809BD" w:rsidRPr="00D809BD" w:rsidRDefault="00D809BD" w:rsidP="00D809BD">
      <w:pPr>
        <w:spacing w:after="10"/>
        <w:ind w:firstLine="708"/>
      </w:pPr>
      <w:r w:rsidRPr="00D809BD">
        <w:t>договоров поставки твердого топлива (уголь, дрова, торф), мазута, дизельного топлива (при печном или котельном отоплении);</w:t>
      </w:r>
    </w:p>
    <w:p w14:paraId="7E191FF5" w14:textId="77777777" w:rsidR="00D809BD" w:rsidRPr="00D809BD" w:rsidRDefault="00D809BD" w:rsidP="00D809BD">
      <w:pPr>
        <w:spacing w:after="10"/>
        <w:ind w:firstLine="708"/>
      </w:pPr>
      <w:r w:rsidRPr="00D809BD">
        <w:t>энергосервисных договоров (контрактов);</w:t>
      </w:r>
    </w:p>
    <w:p w14:paraId="24EBFA82" w14:textId="77777777" w:rsidR="00D809BD" w:rsidRPr="00D809BD" w:rsidRDefault="00D809BD" w:rsidP="00D809BD">
      <w:pPr>
        <w:spacing w:after="10"/>
        <w:ind w:firstLine="708"/>
      </w:pPr>
      <w:r w:rsidRPr="00D809BD">
        <w:t>договоров на вывоз отходов с территории административных зданий, не относящихся к жилому фонду;</w:t>
      </w:r>
    </w:p>
    <w:p w14:paraId="0BF6147D" w14:textId="77777777" w:rsidR="00D809BD" w:rsidRPr="00D809BD" w:rsidRDefault="00D809BD" w:rsidP="00D809BD">
      <w:pPr>
        <w:spacing w:after="10"/>
        <w:ind w:firstLine="708"/>
      </w:pPr>
      <w:r w:rsidRPr="00D809BD">
        <w:t>задолженности по указанным договорам.</w:t>
      </w:r>
    </w:p>
    <w:p w14:paraId="7A7CA8EB" w14:textId="77777777" w:rsidR="00D809BD" w:rsidRPr="00D809BD" w:rsidRDefault="00D809BD" w:rsidP="00D809BD">
      <w:pPr>
        <w:spacing w:after="10"/>
        <w:ind w:firstLine="708"/>
      </w:pPr>
      <w:r w:rsidRPr="00D809BD">
        <w:t>По данному направлению расходов не отражаются расходы на оплату:</w:t>
      </w:r>
    </w:p>
    <w:p w14:paraId="1B693157" w14:textId="77777777" w:rsidR="00D809BD" w:rsidRPr="00D809BD" w:rsidRDefault="00D809BD" w:rsidP="00D809BD">
      <w:pPr>
        <w:spacing w:after="10"/>
        <w:ind w:firstLine="708"/>
      </w:pPr>
      <w:r w:rsidRPr="00D809BD">
        <w:t>договоров (соглашений), определяющих взаимоотношения сторон при аренде (безвозмездном пользовании) объектов (помещений) в части возмещения соответствующей доли затрат арендодателя (ссудодателя) по расчетам с поставщиками энергетических и (или) коммунальных ресурсов, а также иных аналогичных возмещений организациям, не являющимся поставщиками энергетических и (или) коммунальных ресурсов;</w:t>
      </w:r>
    </w:p>
    <w:p w14:paraId="2D9694B9" w14:textId="77777777" w:rsidR="00D809BD" w:rsidRPr="00D809BD" w:rsidRDefault="00D809BD" w:rsidP="00D809BD">
      <w:pPr>
        <w:spacing w:after="10"/>
        <w:ind w:firstLine="708"/>
      </w:pPr>
      <w:r w:rsidRPr="00D809BD">
        <w:t>договоров гражданско-правового характера, заключенных с истопниками, кочегарами, операторами газовых котельных;</w:t>
      </w:r>
    </w:p>
    <w:p w14:paraId="04D446F1" w14:textId="77777777" w:rsidR="00D809BD" w:rsidRPr="00D809BD" w:rsidRDefault="00D809BD" w:rsidP="00D809BD">
      <w:pPr>
        <w:spacing w:after="10"/>
        <w:ind w:firstLine="708"/>
      </w:pPr>
      <w:r w:rsidRPr="00D809BD">
        <w:t xml:space="preserve">жилищно-коммунальных (коммунальных) услуг, </w:t>
      </w:r>
      <w:proofErr w:type="gramStart"/>
      <w:r w:rsidRPr="00D809BD">
        <w:t>приобретаемых  зарубежными</w:t>
      </w:r>
      <w:proofErr w:type="gramEnd"/>
      <w:r w:rsidRPr="00D809BD">
        <w:t xml:space="preserve"> аппаратами государственных органов, иными обособленными подразделениями государственных органов, учреждениями, воинскими формированиями, осуществляющими возложенные на них функции за пределами территории Российской Федерации;</w:t>
      </w:r>
    </w:p>
    <w:p w14:paraId="1DF58276" w14:textId="33019E33" w:rsidR="009F4069" w:rsidRPr="00304460" w:rsidRDefault="00D809BD" w:rsidP="009F4069">
      <w:pPr>
        <w:autoSpaceDE w:val="0"/>
        <w:autoSpaceDN w:val="0"/>
        <w:adjustRightInd w:val="0"/>
      </w:pPr>
      <w:r w:rsidRPr="00D809BD">
        <w:t xml:space="preserve"> коммунальных услуг в рамках реализации федеральных проектов, мероприятий федеральных целевых программ, мероприятий по приему и содержанию беженцев и лиц, ходатайствующих о признании их беженцами, в рамках содержания автомобильных дорог общего пользования федерального значения, в рамках подготовки, проведения и подведения итогов всероссийских переписей населения (</w:t>
      </w:r>
      <w:proofErr w:type="spellStart"/>
      <w:r w:rsidRPr="00D809BD">
        <w:t>микропереписей</w:t>
      </w:r>
      <w:proofErr w:type="spellEnd"/>
      <w:r w:rsidRPr="00D809BD">
        <w:t>), сельскохозяйственных переписей, коммунальных услуг, оплата которых осуществляется за счет средств резервного фонда Правительства Российской Федерации, а также коммунальных услуг, источником финансового обеспечения которых являются субвенции на осуществление части переданных полномочий в области защиты населения и территории от чрезвычайных ситуаций и организации тушения пожаров силами Государственной противопожарной службы.</w:t>
      </w:r>
    </w:p>
    <w:p w14:paraId="328D0738"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lastRenderedPageBreak/>
        <w:t>91110</w:t>
      </w:r>
      <w:r w:rsidRPr="00304460">
        <w:rPr>
          <w:rFonts w:ascii="Calibri" w:eastAsia="Calibri" w:hAnsi="Calibri" w:cs="Times New Roman"/>
          <w:sz w:val="22"/>
        </w:rPr>
        <w:t xml:space="preserve"> </w:t>
      </w:r>
      <w:r w:rsidRPr="00304460">
        <w:rPr>
          <w:rFonts w:eastAsia="Calibri" w:cs="Times New Roman"/>
          <w:szCs w:val="28"/>
        </w:rPr>
        <w:t>Оказание медицинской помощи на территории Российской Федерации гражданам других государств и лицам без гражданства, постоянно проживавшим на территории другого государства, вынужденно покинувшим территорию своей страны и прибывшим на территорию Российской Федерации в экстренном массовом порядке</w:t>
      </w:r>
    </w:p>
    <w:p w14:paraId="675ABD31"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оказание медицинской помощи на территории Российской Федерации гражданам других государств и лицам без гражданства, постоянно проживавшим на территории другого государства, вынужденно покинувшим территорию своей страны и прибывшим на территорию Российской Федерации в экстренном массовом порядке.</w:t>
      </w:r>
    </w:p>
    <w:p w14:paraId="1F18F671"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91200 Плата за сдачу крови и (или) ее компонентов</w:t>
      </w:r>
    </w:p>
    <w:p w14:paraId="1BB30746"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на осуществление платы за сдачу крови и (или) ее компонентов.</w:t>
      </w:r>
    </w:p>
    <w:p w14:paraId="3E2AC113"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91210 Денежная компенсация взамен бесплатного питания донора крови и (или) ее компонентов</w:t>
      </w:r>
    </w:p>
    <w:p w14:paraId="093DDC09"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предоставлению субсидии на осуществление денежной компенсации взамен бесплатного питания донора крови и (или) ее компонентов.</w:t>
      </w:r>
    </w:p>
    <w:p w14:paraId="252EE87D"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91220 Финансовое обеспечение медицинской деятельности, связанной с донорством органов человека в целях трансплантации (пересадки)</w:t>
      </w:r>
    </w:p>
    <w:p w14:paraId="1399C520"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финансовое обеспечение медицинской деятельности, связанной с донорством органов человека в целях трансплантации (пересадки).</w:t>
      </w:r>
    </w:p>
    <w:p w14:paraId="0D2C1B91"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91300</w:t>
      </w:r>
      <w:r w:rsidRPr="00304460">
        <w:rPr>
          <w:rFonts w:ascii="Calibri" w:eastAsia="Calibri" w:hAnsi="Calibri" w:cs="Times New Roman"/>
          <w:sz w:val="22"/>
        </w:rPr>
        <w:t xml:space="preserve"> </w:t>
      </w:r>
      <w:r w:rsidRPr="00304460">
        <w:rPr>
          <w:rFonts w:eastAsia="Calibri" w:cs="Times New Roman"/>
          <w:szCs w:val="28"/>
        </w:rPr>
        <w:t xml:space="preserve">Вознаграждение спортсменам, тренерам и специалистам спортивных сборных команд Российской Федерации по олимпийским, </w:t>
      </w:r>
      <w:proofErr w:type="spellStart"/>
      <w:r w:rsidRPr="00304460">
        <w:rPr>
          <w:rFonts w:eastAsia="Calibri" w:cs="Times New Roman"/>
          <w:szCs w:val="28"/>
        </w:rPr>
        <w:t>паралимпийским</w:t>
      </w:r>
      <w:proofErr w:type="spellEnd"/>
      <w:r w:rsidRPr="00304460">
        <w:rPr>
          <w:rFonts w:eastAsia="Calibri" w:cs="Times New Roman"/>
          <w:szCs w:val="28"/>
        </w:rPr>
        <w:t xml:space="preserve"> и </w:t>
      </w:r>
      <w:proofErr w:type="spellStart"/>
      <w:r w:rsidRPr="00304460">
        <w:rPr>
          <w:rFonts w:eastAsia="Calibri" w:cs="Times New Roman"/>
          <w:szCs w:val="28"/>
        </w:rPr>
        <w:t>сурдлимпийским</w:t>
      </w:r>
      <w:proofErr w:type="spellEnd"/>
      <w:r w:rsidRPr="00304460">
        <w:rPr>
          <w:rFonts w:eastAsia="Calibri" w:cs="Times New Roman"/>
          <w:szCs w:val="28"/>
        </w:rPr>
        <w:t xml:space="preserve"> видам спорта, обеспечившим подготовку </w:t>
      </w:r>
      <w:r w:rsidR="00DC248B" w:rsidRPr="00304460">
        <w:rPr>
          <w:rFonts w:eastAsia="Calibri" w:cs="Times New Roman"/>
          <w:szCs w:val="28"/>
        </w:rPr>
        <w:t xml:space="preserve">                                       </w:t>
      </w:r>
      <w:r w:rsidRPr="00304460">
        <w:rPr>
          <w:rFonts w:eastAsia="Calibri" w:cs="Times New Roman"/>
          <w:szCs w:val="28"/>
        </w:rPr>
        <w:t>спортсменов - победителей и призеров на чемпионатах мира и Европы</w:t>
      </w:r>
    </w:p>
    <w:p w14:paraId="702A5354"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выплату вознаграждения спортсменам, тренерам и специалистам спортивных сборных команд Российской Федерации по олимпийским, </w:t>
      </w:r>
      <w:proofErr w:type="spellStart"/>
      <w:r w:rsidRPr="00304460">
        <w:rPr>
          <w:rFonts w:eastAsia="Calibri" w:cs="Times New Roman"/>
          <w:szCs w:val="28"/>
        </w:rPr>
        <w:t>паралимпийским</w:t>
      </w:r>
      <w:proofErr w:type="spellEnd"/>
      <w:r w:rsidRPr="00304460">
        <w:rPr>
          <w:rFonts w:eastAsia="Calibri" w:cs="Times New Roman"/>
          <w:szCs w:val="28"/>
        </w:rPr>
        <w:t xml:space="preserve"> и </w:t>
      </w:r>
      <w:proofErr w:type="spellStart"/>
      <w:r w:rsidRPr="00304460">
        <w:rPr>
          <w:rFonts w:eastAsia="Calibri" w:cs="Times New Roman"/>
          <w:szCs w:val="28"/>
        </w:rPr>
        <w:t>сурдлимпийским</w:t>
      </w:r>
      <w:proofErr w:type="spellEnd"/>
      <w:r w:rsidRPr="00304460">
        <w:rPr>
          <w:rFonts w:eastAsia="Calibri" w:cs="Times New Roman"/>
          <w:szCs w:val="28"/>
        </w:rPr>
        <w:t xml:space="preserve"> видам спорта, обеспечившим подготовку спортсменов - победителей и призеров на чемпионатах мира и Европы.</w:t>
      </w:r>
    </w:p>
    <w:p w14:paraId="22CBAC90"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91400</w:t>
      </w:r>
      <w:r w:rsidRPr="00304460">
        <w:rPr>
          <w:rFonts w:ascii="Calibri" w:eastAsia="Calibri" w:hAnsi="Calibri" w:cs="Times New Roman"/>
          <w:sz w:val="22"/>
        </w:rPr>
        <w:t xml:space="preserve"> </w:t>
      </w:r>
      <w:r w:rsidRPr="00304460">
        <w:rPr>
          <w:rFonts w:eastAsia="Calibri" w:cs="Times New Roman"/>
          <w:szCs w:val="28"/>
        </w:rPr>
        <w:t>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w:t>
      </w:r>
    </w:p>
    <w:p w14:paraId="7AA7CB47"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приобретение проездных документов (возмещение расходов) на проезд обучающимся общеобразовательных организаций со специальными наименованиями "президентское кадетское училище", "суворовское военное училище", "нахимовское военно-морское училище", "кадетский (морской кадетский) военный корпус", </w:t>
      </w:r>
      <w:r w:rsidRPr="00304460">
        <w:rPr>
          <w:rFonts w:eastAsia="Calibri" w:cs="Times New Roman"/>
          <w:szCs w:val="28"/>
        </w:rPr>
        <w:lastRenderedPageBreak/>
        <w:t>"кадетский (морской кадетский) корпус", "казачий кадетский корпус" и профессиональных образовательных организаций со специальным наименованием "военно-музыкальное училище.</w:t>
      </w:r>
    </w:p>
    <w:p w14:paraId="122E6120"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92002 Научно-методическое и экспертно-аналитическое обеспечение</w:t>
      </w:r>
    </w:p>
    <w:p w14:paraId="1850C5B2" w14:textId="77777777" w:rsidR="0017671B" w:rsidRPr="00304460" w:rsidRDefault="0017671B" w:rsidP="0017671B">
      <w:pPr>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оплате договоров на выполнение работ по проведению мониторингов, анализу текущего состояния процессов с представлением предложений по его улучшению, изучению российского и зарубежного опыта, разработке нормативных и (или) нормативно-технических документов, 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 </w:t>
      </w:r>
    </w:p>
    <w:p w14:paraId="6DBCF290" w14:textId="78E99B7A" w:rsidR="0017671B" w:rsidRPr="00304460" w:rsidRDefault="0017671B" w:rsidP="0017671B">
      <w:pPr>
        <w:spacing w:after="10"/>
        <w:ind w:firstLine="708"/>
        <w:rPr>
          <w:rFonts w:eastAsia="Calibri" w:cs="Times New Roman"/>
          <w:szCs w:val="28"/>
        </w:rPr>
      </w:pPr>
      <w:r w:rsidRPr="00304460">
        <w:rPr>
          <w:rFonts w:eastAsia="Calibri" w:cs="Times New Roman"/>
          <w:szCs w:val="28"/>
        </w:rPr>
        <w:t xml:space="preserve">Также 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на выполнение вышеуказанных работ, за исключением работ по научно-методическому обеспечению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w:t>
      </w:r>
    </w:p>
    <w:p w14:paraId="04B2614C"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92004 Закупка школьных автобусов</w:t>
      </w:r>
    </w:p>
    <w:p w14:paraId="4A4B5223"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закупку школьных автобусов.</w:t>
      </w:r>
    </w:p>
    <w:p w14:paraId="469AE507"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92005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3F510EFE"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обеспечение лиц, инфицированных вирусом иммунодефицита человека, в том числе в сочетании с вирусами гепатитов B и C, антивирусными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23B8EAC3"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92007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0812EF12"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обеспечение лиц, больных туберкулезом с множественной лекарственной устойчивостью возбудителя, антибактериальными и противотуберкулезными лекарственными препаратами для медицинского применения, включенными в перечень жизненно необходимых и важнейших лекарственных препаратов.</w:t>
      </w:r>
    </w:p>
    <w:p w14:paraId="596A29CE"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92008 Переселение в Российскую Федерацию соотечественников, проживающих за рубежом</w:t>
      </w:r>
    </w:p>
    <w:p w14:paraId="58D29A60"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связанные с обеспечением мероприятий по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p w14:paraId="22794D36"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92010 Мероприятия, направленные на обследование населения с целью выявления туберкулеза, лечения больных туберкулезом, профилактические мероприятия</w:t>
      </w:r>
    </w:p>
    <w:p w14:paraId="2293DF85"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проведение мероприятий, направленных на обследование населения с целью выявления туберкулеза, лечения больных туберкулезом, профилактические мероприятия.</w:t>
      </w:r>
    </w:p>
    <w:p w14:paraId="1DF2AF0F" w14:textId="77777777" w:rsidR="0017671B" w:rsidRPr="00304460" w:rsidRDefault="0017671B" w:rsidP="00E51A0A">
      <w:pPr>
        <w:spacing w:after="10"/>
        <w:ind w:firstLine="708"/>
        <w:rPr>
          <w:rFonts w:eastAsia="Calibri" w:cs="Times New Roman"/>
          <w:szCs w:val="28"/>
        </w:rPr>
      </w:pPr>
      <w:r w:rsidRPr="00304460">
        <w:rPr>
          <w:rFonts w:eastAsia="Calibri" w:cs="Times New Roman"/>
          <w:szCs w:val="28"/>
        </w:rPr>
        <w:t xml:space="preserve">92011 Мероприятия по профилактике, выявлению, мониторингу лечения и лечению лиц, инфицированных вирусами иммунодефицита человека и гепатитов </w:t>
      </w:r>
      <w:r w:rsidR="00E51A0A" w:rsidRPr="00304460">
        <w:rPr>
          <w:rFonts w:eastAsia="Calibri" w:cs="Times New Roman"/>
          <w:szCs w:val="28"/>
        </w:rPr>
        <w:br/>
      </w:r>
      <w:r w:rsidRPr="00304460">
        <w:rPr>
          <w:rFonts w:eastAsia="Calibri" w:cs="Times New Roman"/>
          <w:szCs w:val="28"/>
        </w:rPr>
        <w:t>B и C</w:t>
      </w:r>
    </w:p>
    <w:p w14:paraId="02329FB4"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на проведение мероприятий по профилактике, выявлению, мониторингу лечения и лечению лиц, инфицированных вирусами иммунодефицита человека и гепатитов B и C.</w:t>
      </w:r>
    </w:p>
    <w:p w14:paraId="6B257A47" w14:textId="77777777" w:rsidR="0017671B" w:rsidRPr="00304460" w:rsidRDefault="0017671B" w:rsidP="0017671B">
      <w:pPr>
        <w:spacing w:after="10"/>
        <w:rPr>
          <w:rFonts w:eastAsia="Calibri" w:cs="Times New Roman"/>
          <w:szCs w:val="28"/>
        </w:rPr>
      </w:pPr>
      <w:r w:rsidRPr="00304460">
        <w:rPr>
          <w:rFonts w:eastAsia="Calibri" w:cs="Times New Roman"/>
          <w:szCs w:val="28"/>
        </w:rPr>
        <w:t>По данному направлению расходов также отражаются расходы на финансовое обеспечение закупок диагностических средств и антивирусных препаратов для профилактики, выявления, мониторинга лечения и лечения лиц, инфицированных вирусами иммунодефицита человека и гепатитов B и C.</w:t>
      </w:r>
    </w:p>
    <w:p w14:paraId="17D0F759"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92012 Мероприятия по развитию службы крови</w:t>
      </w:r>
    </w:p>
    <w:p w14:paraId="46ADDDFC"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проведение мероприятий по развитию службы крови.</w:t>
      </w:r>
    </w:p>
    <w:p w14:paraId="1729DF6C"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92013 Закупка программного обеспечения для ведения бюджетного учета</w:t>
      </w:r>
    </w:p>
    <w:p w14:paraId="3C6CE1AA"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закупку программного обеспечения для ведения бюджетного учета.</w:t>
      </w:r>
    </w:p>
    <w:p w14:paraId="381A0FC6"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92017 Реализация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14:paraId="5ADBF0AD"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реализацию проектов по разработке и обеспечению производства импортозамещающих комплектующих изделий и материалов для вооружений, военной и специальной техники.</w:t>
      </w:r>
    </w:p>
    <w:p w14:paraId="42ACFD35"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92018 Разработка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017AA45D"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разработку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5900298C"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92019 Закупка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7646CEAD"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на закупку и ремонт вооружений, военной и специальной техники, продукции производственно-технического назначения и имущества в рамках государственного оборонного заказа.</w:t>
      </w:r>
    </w:p>
    <w:p w14:paraId="1573C0F4"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92020 Подготовка, проведение и подведение итогов статистических обследований и переписей</w:t>
      </w:r>
    </w:p>
    <w:p w14:paraId="14BE1F18"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подготовкой и проведением статистических обследований и переписей, формированием соответствующего федерального информационного ресурса, подведением итогов статистических обследований и переписей, их официальным опубликованием.</w:t>
      </w:r>
    </w:p>
    <w:p w14:paraId="5CBB9603"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92022 Реализация комплекса мероприятий по организации альтернативной гражданской службы</w:t>
      </w:r>
    </w:p>
    <w:p w14:paraId="2376D712"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организацией альтернативной гражданской службы в соответствии с пунктом 8 статьи 19 Федерального закона от 25 июля 2002 года                    № 113-ФЗ "Об альтернативной гражданской службе" (Собрание законодательства Российской Федерации, 2002, № 30, ст. 3030).</w:t>
      </w:r>
    </w:p>
    <w:p w14:paraId="2125892F" w14:textId="77777777" w:rsidR="0049525B" w:rsidRPr="00304460" w:rsidRDefault="0017671B" w:rsidP="00195957">
      <w:pPr>
        <w:spacing w:after="10"/>
        <w:ind w:firstLine="708"/>
        <w:rPr>
          <w:rFonts w:eastAsia="Calibri" w:cs="Times New Roman"/>
          <w:szCs w:val="28"/>
        </w:rPr>
      </w:pPr>
      <w:r w:rsidRPr="00304460">
        <w:rPr>
          <w:rFonts w:eastAsia="Calibri" w:cs="Times New Roman"/>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w:t>
      </w:r>
      <w:r w:rsidR="00195957" w:rsidRPr="00304460">
        <w:rPr>
          <w:rFonts w:eastAsia="Calibri" w:cs="Times New Roman"/>
          <w:szCs w:val="28"/>
        </w:rPr>
        <w:br/>
      </w:r>
      <w:r w:rsidRPr="00304460">
        <w:rPr>
          <w:rFonts w:eastAsia="Calibri" w:cs="Times New Roman"/>
          <w:szCs w:val="28"/>
        </w:rPr>
        <w:t>от 28 мая 2004 года № 256 "Об утверждении положения о порядке прохождения альтернативной гражданской службы" (Собрание законодательства Российской Федерации, 2004, № 23, ст. 2309;</w:t>
      </w:r>
      <w:r w:rsidR="0049525B" w:rsidRPr="00304460">
        <w:t xml:space="preserve"> </w:t>
      </w:r>
      <w:r w:rsidR="0049525B" w:rsidRPr="00304460">
        <w:rPr>
          <w:rFonts w:eastAsia="Calibri" w:cs="Times New Roman"/>
          <w:szCs w:val="28"/>
        </w:rPr>
        <w:t xml:space="preserve">2021, № </w:t>
      </w:r>
      <w:r w:rsidR="00CC1FC5" w:rsidRPr="00304460">
        <w:rPr>
          <w:rFonts w:eastAsia="Calibri" w:cs="Times New Roman"/>
          <w:szCs w:val="28"/>
        </w:rPr>
        <w:t>44, ст. 7409</w:t>
      </w:r>
      <w:r w:rsidR="00195957" w:rsidRPr="00304460">
        <w:rPr>
          <w:rFonts w:eastAsia="Calibri" w:cs="Times New Roman"/>
          <w:szCs w:val="28"/>
        </w:rPr>
        <w:t>).</w:t>
      </w:r>
    </w:p>
    <w:p w14:paraId="380C9A07"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92026 Конверсия радиочастотного спектра</w:t>
      </w:r>
    </w:p>
    <w:p w14:paraId="567DE318"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конверсии радиочастотного спектра.</w:t>
      </w:r>
    </w:p>
    <w:p w14:paraId="367E06C8" w14:textId="77777777" w:rsidR="0017671B" w:rsidRPr="00304460" w:rsidRDefault="0017671B" w:rsidP="0017671B">
      <w:pPr>
        <w:spacing w:after="40"/>
        <w:ind w:firstLine="708"/>
        <w:rPr>
          <w:rFonts w:eastAsia="Calibri" w:cs="Times New Roman"/>
          <w:szCs w:val="28"/>
        </w:rPr>
      </w:pPr>
      <w:r w:rsidRPr="00304460">
        <w:rPr>
          <w:rFonts w:eastAsia="Calibri" w:cs="Times New Roman"/>
          <w:szCs w:val="28"/>
        </w:rPr>
        <w:t>92028 Обеспечение поддержания, развития и использования системы ГЛОНАСС</w:t>
      </w:r>
    </w:p>
    <w:p w14:paraId="1BD6F230" w14:textId="77777777" w:rsidR="0017671B" w:rsidRPr="00304460" w:rsidRDefault="0017671B" w:rsidP="0017671B">
      <w:pPr>
        <w:spacing w:after="4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обеспечение поддержания, развития и использования системы ГЛОНАСС.</w:t>
      </w:r>
    </w:p>
    <w:p w14:paraId="2015D283"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92029 Мероприятия, связанные с реализацией задач по выполнению обязательств по сокращению и ограничению вооружений и военной техники, и прочие расходы в данной области</w:t>
      </w:r>
    </w:p>
    <w:p w14:paraId="0039B27A"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w:t>
      </w:r>
    </w:p>
    <w:p w14:paraId="40809F5A"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на 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14:paraId="216E1FE8"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государственную поддержку организаций, обеспечивающих работы по уничтожению запасов химического оружия и утилизации и ликвидации вооружения и военной техники;</w:t>
      </w:r>
    </w:p>
    <w:p w14:paraId="18CAD1D6"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lastRenderedPageBreak/>
        <w:t>работы, связанные с обеспечением процессов утилизации и ликвидации вооружения и военной техники, уничтожением запасов химического оружия, не отнесенных к другим категориям;</w:t>
      </w:r>
    </w:p>
    <w:p w14:paraId="37E0CE51"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обеспечение реализации мероприятий по обмену телеметрической информацией о пусках баллистических ракет в связи с Договором о мерах по дальнейшему сокращению и ограничению стратегических наступательных вооружений;</w:t>
      </w:r>
    </w:p>
    <w:p w14:paraId="4657CF85"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рекультивацию боевых стартовых позиций после ликвидации объектов в связи с Договором о мерах по дальнейшему сокращению и ограничению стратегических наступательных вооружений;</w:t>
      </w:r>
    </w:p>
    <w:p w14:paraId="31C0EFD8"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ликвидацию отделяемых частей ракет-носителей после пусков;</w:t>
      </w:r>
    </w:p>
    <w:p w14:paraId="51BDF2BB"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предоставление мер социальной поддержки работникам оборонного комплекса в связи с осуществлением ими работ по уничтожению химического оружия, утилизации и ликвидации вооружения и военной техники, а также расходы по финансовому обеспечению указанных выплат.</w:t>
      </w:r>
    </w:p>
    <w:p w14:paraId="7F15D1C9"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 xml:space="preserve">92030 Закупки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w:t>
      </w:r>
      <w:r w:rsidR="00DC248B" w:rsidRPr="00304460">
        <w:rPr>
          <w:rFonts w:eastAsia="Calibri" w:cs="Times New Roman"/>
          <w:szCs w:val="28"/>
        </w:rPr>
        <w:t xml:space="preserve">          </w:t>
      </w:r>
      <w:r w:rsidRPr="00304460">
        <w:rPr>
          <w:rFonts w:eastAsia="Calibri" w:cs="Times New Roman"/>
          <w:szCs w:val="28"/>
        </w:rPr>
        <w:t>VII (лабильного), X (Стюарта-Прауэра), лиц после трансплантации органов и (или) тканей</w:t>
      </w:r>
    </w:p>
    <w:p w14:paraId="031E14C5"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проведение закупок лекарственных препаратов, предназначенных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w:t>
      </w:r>
      <w:r w:rsidR="00DC248B" w:rsidRPr="00304460">
        <w:rPr>
          <w:rFonts w:eastAsia="Calibri" w:cs="Times New Roman"/>
          <w:szCs w:val="28"/>
        </w:rPr>
        <w:t xml:space="preserve">          </w:t>
      </w:r>
      <w:r w:rsidRPr="00304460">
        <w:rPr>
          <w:rFonts w:eastAsia="Calibri" w:cs="Times New Roman"/>
          <w:szCs w:val="28"/>
        </w:rPr>
        <w:t>II и VI типов, апластической анемией неуточненной, наследственным дефицитом факторов II (фибриногена), VII (лабильного), X (Стюарта-Прауэра), лиц после трансплантации органов и (или) тканей.</w:t>
      </w:r>
    </w:p>
    <w:p w14:paraId="340F69B6" w14:textId="77777777" w:rsidR="00D245D5" w:rsidRPr="00304460" w:rsidRDefault="00D245D5" w:rsidP="00D245D5">
      <w:pPr>
        <w:ind w:firstLine="708"/>
        <w:rPr>
          <w:rFonts w:eastAsia="Calibri"/>
        </w:rPr>
      </w:pPr>
      <w:r w:rsidRPr="00304460">
        <w:rPr>
          <w:rFonts w:eastAsia="Calibri"/>
        </w:rPr>
        <w:t>92032 Осуществление централизованных закупок отдельных товаров для отдельных федеральных органов исполнительной власти (их территориальных органов)</w:t>
      </w:r>
    </w:p>
    <w:p w14:paraId="4E574209" w14:textId="77777777" w:rsidR="00D245D5" w:rsidRPr="00304460" w:rsidRDefault="00D245D5" w:rsidP="00B12541">
      <w:pPr>
        <w:ind w:firstLine="708"/>
        <w:rPr>
          <w:rFonts w:eastAsia="Calibri"/>
        </w:rPr>
      </w:pPr>
      <w:r w:rsidRPr="00304460">
        <w:rPr>
          <w:rFonts w:eastAsia="Calibri"/>
        </w:rPr>
        <w:t>По данному направлению расходов отражаются расходы федерального бюджета на планирование и осуществление централизованных закупок отдельных товаров Федеральным казенным учреждением "Центр по обеспечению деятельности Казначейства России" для отдельных федеральных органов исполнительной власти (их территориальных органов).</w:t>
      </w:r>
    </w:p>
    <w:p w14:paraId="048D38BA"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92033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38C5E8CD"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на финансовое обеспечение расходов, связанных с обеспечением организаций, подведомственных федеральным органам исполнительной власти, донорской кровью и (или) ее компонентами для клинического использования.</w:t>
      </w:r>
    </w:p>
    <w:p w14:paraId="1B80C0EA"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92034 Мероприятия в рамках национального календаря профилактических прививок</w:t>
      </w:r>
    </w:p>
    <w:p w14:paraId="35758C94"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централизованные закупки иммунобиологических препаратов в рамках национального календаря профилактических прививок.</w:t>
      </w:r>
    </w:p>
    <w:p w14:paraId="799ECCC0"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92035 Реализация мероприятий, связанных с процедурами банкротства</w:t>
      </w:r>
    </w:p>
    <w:p w14:paraId="5C21CA6C"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реализацию мероприятий, связанных с процедурами банкротства.</w:t>
      </w:r>
    </w:p>
    <w:p w14:paraId="2A254F97"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92037 Выполнение других обязательств государства по выплате агентских комиссий и вознаграждения</w:t>
      </w:r>
    </w:p>
    <w:p w14:paraId="746B193C"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w:t>
      </w:r>
    </w:p>
    <w:p w14:paraId="4BB41AA4"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выплату вознаграждения агентам Правительства Российской Федерации, в том числе комиссий в пользу агентов по размещению, выкупу и обмену облигаций внутренних и внешних облигационных займов Российской Федерации, вознаграждения за хранение сертификатов ценных бумаг и (или) учет прав и перехода прав на ценные бумаги, собственником которых является Российская Федерация;</w:t>
      </w:r>
    </w:p>
    <w:p w14:paraId="576EEB8E"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возмещение расходов, а также выплату вознаграждения за оказание услуг, связанных с осуществлением компенсационных выплат по сбережениям граждан.</w:t>
      </w:r>
    </w:p>
    <w:p w14:paraId="554F8897"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92038 Поддержка соотечественников, проживающих за рубежом</w:t>
      </w:r>
    </w:p>
    <w:p w14:paraId="6737F92C"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поддержку соотечественников, проживающих за рубежом.</w:t>
      </w:r>
    </w:p>
    <w:p w14:paraId="695EF189"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92039 Денежные компенсации истцам в случае вынесения соответствующих решений Европейским Судом по правам человека</w:t>
      </w:r>
    </w:p>
    <w:p w14:paraId="7A650BD4"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денежные компенсации истцам в случае вынесения соответствующих решений Европейским Судом по правам человека.</w:t>
      </w:r>
    </w:p>
    <w:p w14:paraId="1183B5E9"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92040 Государственный заказ на профессиональную переподготовку и повышение квалификации государственных служащих</w:t>
      </w:r>
    </w:p>
    <w:p w14:paraId="04E662B9"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реализацию государственного заказа на профессиональную переподготовку, повышение квалификации и стажировку федеральных государственных служащих.</w:t>
      </w:r>
    </w:p>
    <w:p w14:paraId="1565F3BB"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92041 Содержание запасных пунктов управления</w:t>
      </w:r>
    </w:p>
    <w:p w14:paraId="0343F9F8"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содержание запасных пунктов управления.</w:t>
      </w:r>
    </w:p>
    <w:p w14:paraId="61D958F0"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92042 Мероприятия с использованием специальных методов</w:t>
      </w:r>
    </w:p>
    <w:p w14:paraId="6A35D1B8"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мероприятия с использованием специальных методов.</w:t>
      </w:r>
    </w:p>
    <w:p w14:paraId="2DBB6B38"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92043 Оперативные мероприятия органов безопасности</w:t>
      </w:r>
    </w:p>
    <w:p w14:paraId="0A0D01FD"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lastRenderedPageBreak/>
        <w:t xml:space="preserve">По данному направлению расходов отражаются расходы федерального бюджета на </w:t>
      </w:r>
      <w:r w:rsidR="00CA4117" w:rsidRPr="00304460">
        <w:rPr>
          <w:rFonts w:eastAsia="Calibri" w:cs="Times New Roman"/>
          <w:szCs w:val="28"/>
        </w:rPr>
        <w:t xml:space="preserve">оперативные </w:t>
      </w:r>
      <w:r w:rsidRPr="00304460">
        <w:rPr>
          <w:rFonts w:eastAsia="Calibri" w:cs="Times New Roman"/>
          <w:szCs w:val="28"/>
        </w:rPr>
        <w:t>мероприятия органов безопасности.</w:t>
      </w:r>
    </w:p>
    <w:p w14:paraId="3011F4B1"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92044 Финансовое обеспечение оказания универсальных услуг связи</w:t>
      </w:r>
    </w:p>
    <w:p w14:paraId="3BE50377"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финансовое обеспечение оказания универсальных услуг связи.</w:t>
      </w:r>
    </w:p>
    <w:p w14:paraId="5BC2CBEA"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92045 Мероприятия по мобилизационной подготовке органов государственной власти</w:t>
      </w:r>
    </w:p>
    <w:p w14:paraId="5B15A81F"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обеспечение проводимых в органах государственной власти практических занятий, учебно-мобилизационных сборов (конференций), мобилизационных учений и тренировок.</w:t>
      </w:r>
    </w:p>
    <w:p w14:paraId="68DF9E7A"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92047 Реализация государственных полномочий по проведению государственной экологической экспертизы</w:t>
      </w:r>
    </w:p>
    <w:p w14:paraId="65CF99C4"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реализацию государственных полномочий по проведению государственной экологической экспертизы.</w:t>
      </w:r>
    </w:p>
    <w:p w14:paraId="684AE02C"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92048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1B86EE60"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финансовое обеспечение оказания услуг единой сети передачи данных для функционирования федеральной государственной информационной системы ведения Единого государственного реестра записей актов гражданского состояния.</w:t>
      </w:r>
    </w:p>
    <w:p w14:paraId="22738C0E"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92050 Долевой взнос в бюджет Союзного государства</w:t>
      </w:r>
    </w:p>
    <w:p w14:paraId="45D0AAE2"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уплате долевого взноса Российской Федерации в бюджет Союзного государства на финансирование программ, проектов и мероприятий Союзного государства и обеспечение деятельности органов Союзного государства.</w:t>
      </w:r>
    </w:p>
    <w:p w14:paraId="713889F9"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92053 Реализация межгосударственных договоров в рамках Содружества Независимых Государств</w:t>
      </w:r>
    </w:p>
    <w:p w14:paraId="2112088D"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обеспечение финансовых обязательств Российской Федерации, принятых в соответствии с межгосударственными договорами в рамках Содружества Независимых Государств, по уплате долевого взноса (взноса) Российской Федерации на:</w:t>
      </w:r>
    </w:p>
    <w:p w14:paraId="4BDEBCB3"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обеспечение деятельности органов Содружества Независимых Государств, финансируемых из единого бюджета органов Содружества Независимых Государств;</w:t>
      </w:r>
    </w:p>
    <w:p w14:paraId="3AF9F0B3"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обеспечение деятельности органов Евразийского экономического союза;</w:t>
      </w:r>
    </w:p>
    <w:p w14:paraId="2193DC6B"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обеспечение деятельности Исполнительной дирекции Межгосударственного фонда гуманитарного сотрудничества государств - участников Содружества Независимых Государств;</w:t>
      </w:r>
    </w:p>
    <w:p w14:paraId="1C68CC31" w14:textId="731A726D" w:rsidR="00E21994" w:rsidRPr="00304460" w:rsidRDefault="0017671B" w:rsidP="00E21994">
      <w:pPr>
        <w:spacing w:after="10"/>
        <w:ind w:firstLine="708"/>
        <w:rPr>
          <w:rFonts w:eastAsia="Calibri" w:cs="Times New Roman"/>
          <w:szCs w:val="28"/>
        </w:rPr>
      </w:pPr>
      <w:r w:rsidRPr="00304460">
        <w:rPr>
          <w:rFonts w:eastAsia="Calibri" w:cs="Times New Roman"/>
          <w:szCs w:val="28"/>
        </w:rPr>
        <w:t>обеспечение деятельности Межгосударственной телерадиокомпании "Мир";</w:t>
      </w:r>
    </w:p>
    <w:p w14:paraId="61CE1AB8" w14:textId="2C674261" w:rsidR="0017671B" w:rsidRDefault="0017671B" w:rsidP="00E21994">
      <w:pPr>
        <w:spacing w:after="10"/>
        <w:rPr>
          <w:rFonts w:eastAsia="Calibri" w:cs="Times New Roman"/>
          <w:szCs w:val="28"/>
        </w:rPr>
      </w:pPr>
      <w:r w:rsidRPr="00304460">
        <w:rPr>
          <w:rFonts w:eastAsia="Calibri" w:cs="Times New Roman"/>
          <w:szCs w:val="28"/>
        </w:rPr>
        <w:t>обеспечение участия Российской Федерации в Организации Договора о коллективной безопасности;</w:t>
      </w:r>
    </w:p>
    <w:p w14:paraId="106A54C4" w14:textId="576C1E54" w:rsidR="009C5B2C" w:rsidRPr="00304460" w:rsidRDefault="009C5B2C" w:rsidP="009C5B2C">
      <w:pPr>
        <w:spacing w:after="10"/>
        <w:rPr>
          <w:rFonts w:eastAsia="Calibri" w:cs="Times New Roman"/>
          <w:szCs w:val="28"/>
        </w:rPr>
      </w:pPr>
      <w:r w:rsidRPr="009C5B2C">
        <w:rPr>
          <w:rFonts w:eastAsia="Calibri" w:cs="Times New Roman"/>
          <w:szCs w:val="28"/>
        </w:rPr>
        <w:lastRenderedPageBreak/>
        <w:t>обеспечение деятельности Секретариата Совета Межпарламентской Ассамблеи государств - участников Содружества Независимых Государств, включая финансирование работ по реконструкции, реставрации и капитальному ремонту зданий, находящихся в оперативном управлении Секретариата Совета Межпарламентской Ассамблеи государств - участников Содружества Независимых Государств;</w:t>
      </w:r>
    </w:p>
    <w:p w14:paraId="5B9178FF"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финансирование продолжения розыска военнослужащих, без вести пропавших в период войны в Афганистане в 1979 - 1989 годах, поиска мест захоронений, эксгумации, идентификации останков и перезахоронения их на Родине;</w:t>
      </w:r>
    </w:p>
    <w:p w14:paraId="76DBC013"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создание и развитие объединенной системы противовоздушной обороны государств - участников Содружества Независимых Государств;</w:t>
      </w:r>
    </w:p>
    <w:p w14:paraId="67649941"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реализация межгосударственной программы по рекультивации территорий государств, подвергшихся воздействию уранодобывающих производств;</w:t>
      </w:r>
    </w:p>
    <w:p w14:paraId="1958324D"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финансирование мероприятий Межгосударственного фонда гуманитарного сотрудничества государств</w:t>
      </w:r>
      <w:r w:rsidR="00DC248B" w:rsidRPr="00304460">
        <w:rPr>
          <w:rFonts w:eastAsia="Calibri" w:cs="Times New Roman"/>
          <w:szCs w:val="28"/>
        </w:rPr>
        <w:t xml:space="preserve"> </w:t>
      </w:r>
      <w:r w:rsidRPr="00304460">
        <w:rPr>
          <w:rFonts w:eastAsia="Calibri" w:cs="Times New Roman"/>
          <w:szCs w:val="28"/>
        </w:rPr>
        <w:t>-</w:t>
      </w:r>
      <w:r w:rsidR="00DC248B" w:rsidRPr="00304460">
        <w:rPr>
          <w:rFonts w:eastAsia="Calibri" w:cs="Times New Roman"/>
          <w:szCs w:val="28"/>
        </w:rPr>
        <w:t xml:space="preserve"> </w:t>
      </w:r>
      <w:r w:rsidRPr="00304460">
        <w:rPr>
          <w:rFonts w:eastAsia="Calibri" w:cs="Times New Roman"/>
          <w:szCs w:val="28"/>
        </w:rPr>
        <w:t>участников Содружества Независимых Государств в области культуры, образования, науки, архивного дела, информации и массовых коммуникаций, спорта, туризма и работы с молодежью;</w:t>
      </w:r>
    </w:p>
    <w:p w14:paraId="678E65B9"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обеспечение деятельности формируемых структур и реализацию мероприятий во исполнение решений, принимаемых высшими органами межгосударственных организаций, созданных государствами Содружества Независимых Государств.</w:t>
      </w:r>
    </w:p>
    <w:p w14:paraId="5CE15B6C"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также отражаются расходы федерального бюджета по уплате взноса России на обеспечение выплаты военнослужащим и сотрудникам органов внутренних дел органов Содружества Независимых Государств в сфере безопасности, финансируемых из единого бюджета органов Содружества Независимых Государств, гражданам Российской Федерации, разницы между размером денежного довольствия, установленным по соответствующим должностям центральных аппаратов направляющих органов исполнительной власти, и размером денежного содержания, установленным для них в органах Содружества Независимых Государств в сфере безопасности.</w:t>
      </w:r>
    </w:p>
    <w:p w14:paraId="4C7D29AE"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 xml:space="preserve">92056 Государственные гарантии Российской Федерации </w:t>
      </w:r>
    </w:p>
    <w:p w14:paraId="78B4E42E"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исполнение государственных гарантий Российской Федерации, в случае если исполнение гарантом государственных гарантий Российской Федерации не ведет к возникновению права регрессного требования гаранта к принципалу либо не обусловлено уступкой гаранту прав требования бенефициара к принципалу.</w:t>
      </w:r>
    </w:p>
    <w:p w14:paraId="4EA2AF19" w14:textId="77777777" w:rsidR="0017671B" w:rsidRPr="00304460" w:rsidRDefault="0017671B" w:rsidP="0017671B">
      <w:pPr>
        <w:spacing w:after="10"/>
        <w:ind w:firstLine="708"/>
        <w:rPr>
          <w:rFonts w:eastAsia="Calibri" w:cs="Times New Roman"/>
          <w:szCs w:val="28"/>
        </w:rPr>
      </w:pPr>
      <w:r w:rsidRPr="00304460">
        <w:rPr>
          <w:rFonts w:eastAsia="Calibri" w:cs="Times New Roman"/>
          <w:szCs w:val="28"/>
        </w:rPr>
        <w:t>92058 Содержание автомобильных дорог общего пользования федерального значения</w:t>
      </w:r>
    </w:p>
    <w:p w14:paraId="52242B9F" w14:textId="48A5C51A" w:rsidR="0017671B" w:rsidRPr="00304460" w:rsidRDefault="0017671B" w:rsidP="0017671B">
      <w:pPr>
        <w:spacing w:after="10"/>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капитальный ремонт, ремонт и содержание автомобильных дорог общего пользования федерального значения</w:t>
      </w:r>
      <w:r w:rsidR="000B4B5E" w:rsidRPr="00304460">
        <w:rPr>
          <w:rFonts w:eastAsia="Calibri" w:cs="Times New Roman"/>
          <w:szCs w:val="28"/>
        </w:rPr>
        <w:t xml:space="preserve"> в соответствии с Федеральным законом </w:t>
      </w:r>
      <w:r w:rsidR="000B4B5E" w:rsidRPr="00304460">
        <w:rPr>
          <w:rFonts w:eastAsia="Calibri" w:cs="Times New Roman"/>
          <w:szCs w:val="28"/>
        </w:rPr>
        <w:br/>
        <w:t xml:space="preserve">от 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 46, ст. 5553; </w:t>
      </w:r>
      <w:r w:rsidR="00BA11CE" w:rsidRPr="00304460">
        <w:rPr>
          <w:rFonts w:eastAsia="Calibri" w:cs="Times New Roman"/>
          <w:szCs w:val="28"/>
        </w:rPr>
        <w:t>202</w:t>
      </w:r>
      <w:r w:rsidR="00BA11CE">
        <w:rPr>
          <w:rFonts w:eastAsia="Calibri" w:cs="Times New Roman"/>
          <w:szCs w:val="28"/>
        </w:rPr>
        <w:t>2</w:t>
      </w:r>
      <w:r w:rsidR="000B4B5E" w:rsidRPr="00304460">
        <w:rPr>
          <w:rFonts w:eastAsia="Calibri" w:cs="Times New Roman"/>
          <w:szCs w:val="28"/>
        </w:rPr>
        <w:t xml:space="preserve">, № </w:t>
      </w:r>
      <w:r w:rsidR="00BA11CE">
        <w:rPr>
          <w:rFonts w:eastAsia="Calibri" w:cs="Times New Roman"/>
          <w:szCs w:val="28"/>
        </w:rPr>
        <w:t>16</w:t>
      </w:r>
      <w:r w:rsidR="000B4B5E" w:rsidRPr="00304460">
        <w:rPr>
          <w:rFonts w:eastAsia="Calibri" w:cs="Times New Roman"/>
          <w:szCs w:val="28"/>
        </w:rPr>
        <w:t xml:space="preserve">, ст. </w:t>
      </w:r>
      <w:r w:rsidR="00BA11CE">
        <w:rPr>
          <w:rFonts w:eastAsia="Calibri" w:cs="Times New Roman"/>
          <w:szCs w:val="28"/>
        </w:rPr>
        <w:t>2594</w:t>
      </w:r>
      <w:r w:rsidR="000B4B5E" w:rsidRPr="00304460">
        <w:rPr>
          <w:rFonts w:eastAsia="Calibri" w:cs="Times New Roman"/>
          <w:szCs w:val="28"/>
        </w:rPr>
        <w:t>)</w:t>
      </w:r>
      <w:r w:rsidRPr="00304460">
        <w:rPr>
          <w:rFonts w:eastAsia="Calibri" w:cs="Times New Roman"/>
          <w:szCs w:val="28"/>
        </w:rPr>
        <w:t>.</w:t>
      </w:r>
    </w:p>
    <w:p w14:paraId="50AA4EEC" w14:textId="77777777" w:rsidR="0017671B" w:rsidRPr="00304460" w:rsidRDefault="0017671B" w:rsidP="0017671B">
      <w:pPr>
        <w:spacing w:after="10"/>
        <w:rPr>
          <w:rFonts w:eastAsia="Calibri" w:cs="Times New Roman"/>
          <w:szCs w:val="28"/>
          <w:shd w:val="clear" w:color="auto" w:fill="FFFFFF"/>
        </w:rPr>
      </w:pPr>
      <w:r w:rsidRPr="00304460">
        <w:rPr>
          <w:rFonts w:eastAsia="Calibri" w:cs="Times New Roman"/>
          <w:szCs w:val="28"/>
          <w:shd w:val="clear" w:color="auto" w:fill="FFFFFF"/>
        </w:rPr>
        <w:lastRenderedPageBreak/>
        <w:t>92061</w:t>
      </w:r>
      <w:r w:rsidRPr="00304460">
        <w:rPr>
          <w:rFonts w:eastAsia="Calibri" w:cs="Times New Roman"/>
          <w:szCs w:val="28"/>
        </w:rPr>
        <w:t xml:space="preserve"> </w:t>
      </w:r>
      <w:r w:rsidRPr="00304460">
        <w:rPr>
          <w:rFonts w:eastAsia="Calibri" w:cs="Times New Roman"/>
          <w:szCs w:val="28"/>
          <w:shd w:val="clear" w:color="auto" w:fill="FFFFFF"/>
        </w:rPr>
        <w:t>Субсидии федеральным государственным учреждениям на выполнение работ по научно-методическому обеспечению,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30A29D9C" w14:textId="77777777" w:rsidR="0017671B" w:rsidRPr="00304460" w:rsidRDefault="0017671B" w:rsidP="0017671B">
      <w:pPr>
        <w:spacing w:after="10"/>
        <w:rPr>
          <w:rFonts w:eastAsia="Calibri" w:cs="Times New Roman"/>
          <w:szCs w:val="28"/>
          <w:shd w:val="clear" w:color="auto" w:fill="FFFFFF"/>
        </w:rPr>
      </w:pPr>
      <w:r w:rsidRPr="00304460">
        <w:rPr>
          <w:rFonts w:eastAsia="Calibri" w:cs="Times New Roman"/>
          <w:szCs w:val="28"/>
          <w:shd w:val="clear" w:color="auto" w:fill="FFFFFF"/>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на выполнения работ по научно-методическому обеспечению, в части проведения мониторингов, анализа текущего состояния процессов с представлением предложений по его улучшению, изучения российского и зарубежного опыта, разработки нормативных и (или) нормативно-технических документов, </w:t>
      </w:r>
      <w:r w:rsidR="00DC248B" w:rsidRPr="00304460">
        <w:rPr>
          <w:rFonts w:eastAsia="Calibri" w:cs="Times New Roman"/>
          <w:szCs w:val="28"/>
          <w:shd w:val="clear" w:color="auto" w:fill="FFFFFF"/>
        </w:rPr>
        <w:t xml:space="preserve">           </w:t>
      </w:r>
      <w:r w:rsidRPr="00304460">
        <w:rPr>
          <w:rFonts w:eastAsia="Calibri" w:cs="Times New Roman"/>
          <w:szCs w:val="28"/>
          <w:shd w:val="clear" w:color="auto" w:fill="FFFFFF"/>
        </w:rPr>
        <w:t>экспертно-аналитической деятельности в интересах органов государственной власти, а также работ, результатами проведения которых является подготовка отчетов, заключений, справок, аналитических и иных информационных материалов,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финансировании которых за счет средств федерального бюджета определена в заключении Российской академией наук.</w:t>
      </w:r>
    </w:p>
    <w:p w14:paraId="69853665" w14:textId="77777777" w:rsidR="0017671B" w:rsidRPr="00304460" w:rsidRDefault="0017671B" w:rsidP="0017671B">
      <w:pPr>
        <w:spacing w:after="10"/>
        <w:rPr>
          <w:rFonts w:eastAsia="Calibri" w:cs="Times New Roman"/>
          <w:szCs w:val="28"/>
          <w:shd w:val="clear" w:color="auto" w:fill="FFFFFF"/>
        </w:rPr>
      </w:pPr>
      <w:r w:rsidRPr="00304460">
        <w:rPr>
          <w:rFonts w:eastAsia="Calibri" w:cs="Times New Roman"/>
          <w:szCs w:val="28"/>
          <w:shd w:val="clear" w:color="auto" w:fill="FFFFFF"/>
        </w:rPr>
        <w:t>92062 Субсидии федеральным государственным учреждениям на выполнение работ по проведению научных исследований, сведения о которых размещены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3684C0E5" w14:textId="77777777" w:rsidR="0017671B" w:rsidRPr="00304460" w:rsidRDefault="0017671B" w:rsidP="0017671B">
      <w:pPr>
        <w:spacing w:after="10"/>
        <w:ind w:firstLine="708"/>
        <w:rPr>
          <w:rFonts w:eastAsia="Calibri" w:cs="Times New Roman"/>
          <w:szCs w:val="28"/>
          <w:shd w:val="clear" w:color="auto" w:fill="FFFFFF"/>
        </w:rPr>
      </w:pPr>
      <w:r w:rsidRPr="00304460">
        <w:rPr>
          <w:rFonts w:eastAsia="Calibri" w:cs="Times New Roman"/>
          <w:szCs w:val="28"/>
          <w:shd w:val="clear" w:color="auto" w:fill="FFFFFF"/>
        </w:rPr>
        <w:t>По данному направлению расходов отражаются расходы федерального бюджета на предоставление субсидий федеральным государственным учреждениям на финансовое обеспечение выполнения ими государственного задания на проведение научных исследований по 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 целесообразность финансировании которых за счет средств федерального бюджета определена Российской академией наук.</w:t>
      </w:r>
    </w:p>
    <w:p w14:paraId="1DE8E2DE" w14:textId="77777777" w:rsidR="0017671B" w:rsidRPr="00304460" w:rsidRDefault="0017671B" w:rsidP="0017671B">
      <w:pPr>
        <w:spacing w:after="10"/>
        <w:ind w:firstLine="708"/>
        <w:rPr>
          <w:rFonts w:eastAsia="Calibri" w:cs="Times New Roman"/>
          <w:szCs w:val="28"/>
          <w:shd w:val="clear" w:color="auto" w:fill="FFFFFF"/>
        </w:rPr>
      </w:pPr>
      <w:r w:rsidRPr="00304460">
        <w:rPr>
          <w:rFonts w:eastAsia="Calibri" w:cs="Times New Roman"/>
          <w:szCs w:val="28"/>
          <w:shd w:val="clear" w:color="auto" w:fill="FFFFFF"/>
        </w:rPr>
        <w:t>92063 Проведение (организация) оценки имущества в целях осуществления имущественных, иных прав и законных интересов Российской Федерации, проведение (организация) аудиторских проверок, в том числе при подготовке федеральных государственных унитарных предприятий к приватизации</w:t>
      </w:r>
    </w:p>
    <w:p w14:paraId="0A5411AE" w14:textId="77777777" w:rsidR="0017671B" w:rsidRPr="00304460" w:rsidRDefault="0017671B" w:rsidP="0017671B">
      <w:pPr>
        <w:spacing w:after="10"/>
        <w:ind w:firstLine="708"/>
        <w:rPr>
          <w:rFonts w:eastAsia="Calibri" w:cs="Times New Roman"/>
          <w:szCs w:val="28"/>
          <w:shd w:val="clear" w:color="auto" w:fill="FFFFFF"/>
        </w:rPr>
      </w:pPr>
      <w:r w:rsidRPr="00304460">
        <w:rPr>
          <w:rFonts w:eastAsia="Calibri" w:cs="Times New Roman"/>
          <w:szCs w:val="28"/>
          <w:shd w:val="clear" w:color="auto" w:fill="FFFFFF"/>
        </w:rPr>
        <w:t>По данному направлению расходов отражаются расходы федерального бюджета, связанные с проведением (организацией) оценки имущества в целях осуществления имущественных, иных прав и законных интересов Российской Федерации, проведением (организацией) аудиторских проверок, в том числе при подготовке федеральных государственных унитарных предприятий к приватизации.</w:t>
      </w:r>
    </w:p>
    <w:p w14:paraId="5636E812" w14:textId="77777777" w:rsidR="0017671B" w:rsidRPr="00304460" w:rsidRDefault="0017671B" w:rsidP="00855FA8">
      <w:pPr>
        <w:ind w:firstLine="708"/>
        <w:rPr>
          <w:rFonts w:eastAsia="Calibri" w:cs="Times New Roman"/>
          <w:szCs w:val="28"/>
          <w:shd w:val="clear" w:color="auto" w:fill="FFFFFF"/>
        </w:rPr>
      </w:pPr>
      <w:r w:rsidRPr="00304460">
        <w:rPr>
          <w:rFonts w:eastAsia="Calibri" w:cs="Times New Roman"/>
          <w:szCs w:val="28"/>
          <w:shd w:val="clear" w:color="auto" w:fill="FFFFFF"/>
        </w:rPr>
        <w:t>92064</w:t>
      </w:r>
      <w:r w:rsidRPr="00304460">
        <w:rPr>
          <w:rFonts w:ascii="Calibri" w:eastAsia="Calibri" w:hAnsi="Calibri" w:cs="Times New Roman"/>
          <w:sz w:val="22"/>
        </w:rPr>
        <w:t xml:space="preserve"> </w:t>
      </w:r>
      <w:r w:rsidRPr="00304460">
        <w:rPr>
          <w:rFonts w:eastAsia="Calibri" w:cs="Times New Roman"/>
          <w:szCs w:val="28"/>
          <w:shd w:val="clear" w:color="auto" w:fill="FFFFFF"/>
        </w:rPr>
        <w:t xml:space="preserve">Проведение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сообщений в средствах </w:t>
      </w:r>
      <w:r w:rsidRPr="00304460">
        <w:rPr>
          <w:rFonts w:eastAsia="Calibri" w:cs="Times New Roman"/>
          <w:szCs w:val="28"/>
          <w:shd w:val="clear" w:color="auto" w:fill="FFFFFF"/>
        </w:rPr>
        <w:lastRenderedPageBreak/>
        <w:t>массовой информации в целях обеспечения вовлечения земельных участков, находящихся в федеральной собственности, в хозяйственный оборот</w:t>
      </w:r>
    </w:p>
    <w:p w14:paraId="1371ECA8" w14:textId="77777777" w:rsidR="0017671B" w:rsidRPr="00304460" w:rsidRDefault="0017671B" w:rsidP="00855FA8">
      <w:pPr>
        <w:ind w:firstLine="708"/>
        <w:rPr>
          <w:rFonts w:eastAsia="Calibri" w:cs="Times New Roman"/>
          <w:szCs w:val="28"/>
          <w:shd w:val="clear" w:color="auto" w:fill="FFFFFF"/>
        </w:rPr>
      </w:pPr>
      <w:r w:rsidRPr="00304460">
        <w:rPr>
          <w:rFonts w:eastAsia="Calibri" w:cs="Times New Roman"/>
          <w:szCs w:val="28"/>
          <w:shd w:val="clear" w:color="auto" w:fill="FFFFFF"/>
        </w:rPr>
        <w:t>По данному направлению расходов отражаются расходы федерального бюджета, связанные с проведением кадастровых и иных специализированных работ, в том числе в целях внесения в Единый государственный реестр недвижимости сведений о земельных участках, а также публикации информационных сообщений в средствах массовой информации в целях обеспечения вовлечения земельных участков, находящихся в федеральной собственности, в хозяйственный оборот.</w:t>
      </w:r>
    </w:p>
    <w:p w14:paraId="1490B503" w14:textId="77777777" w:rsidR="0017671B" w:rsidRPr="00304460" w:rsidRDefault="0017671B" w:rsidP="00855FA8">
      <w:pPr>
        <w:ind w:firstLine="708"/>
        <w:rPr>
          <w:rFonts w:eastAsia="Calibri" w:cs="Times New Roman"/>
          <w:szCs w:val="28"/>
          <w:shd w:val="clear" w:color="auto" w:fill="FFFFFF"/>
        </w:rPr>
      </w:pPr>
      <w:r w:rsidRPr="00304460">
        <w:rPr>
          <w:rFonts w:eastAsia="Calibri" w:cs="Times New Roman"/>
          <w:szCs w:val="28"/>
          <w:shd w:val="clear" w:color="auto" w:fill="FFFFFF"/>
        </w:rPr>
        <w:t>92065 Обеспечение обслуживания, содержания и сохранности имущества государственной казны Российской Федерации (за исключением земельных участков)</w:t>
      </w:r>
    </w:p>
    <w:p w14:paraId="0E7CEE9D" w14:textId="77777777" w:rsidR="0017671B" w:rsidRPr="00304460" w:rsidRDefault="0017671B" w:rsidP="00855FA8">
      <w:pPr>
        <w:ind w:firstLine="708"/>
        <w:rPr>
          <w:rFonts w:eastAsia="Calibri" w:cs="Times New Roman"/>
          <w:szCs w:val="28"/>
          <w:shd w:val="clear" w:color="auto" w:fill="FFFFFF"/>
        </w:rPr>
      </w:pPr>
      <w:r w:rsidRPr="00304460">
        <w:rPr>
          <w:rFonts w:eastAsia="Calibri" w:cs="Times New Roman"/>
          <w:szCs w:val="28"/>
          <w:shd w:val="clear" w:color="auto" w:fill="FFFFFF"/>
        </w:rPr>
        <w:t>По данному направлению расходов отражаются расходы федерального бюджета, связанные с обеспечением обслуживания, содержания и сохранности имущества государственной казны Российской Федерации (за исключением земельных участков).</w:t>
      </w:r>
    </w:p>
    <w:p w14:paraId="69DAAB30"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92070 Государственная автоматизированная система Российской Федерации "Выборы" </w:t>
      </w:r>
    </w:p>
    <w:p w14:paraId="04E64C73" w14:textId="1105A00F" w:rsidR="0017671B"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эксплуатацией и развитием Государственной автоматизированной системы Российской Федерации "Выборы" для информационного обеспечения подготовки и проведения выборов и референдумов</w:t>
      </w:r>
      <w:r w:rsidR="00507A1D">
        <w:rPr>
          <w:rFonts w:eastAsia="Calibri" w:cs="Times New Roman"/>
          <w:szCs w:val="28"/>
        </w:rPr>
        <w:t>,</w:t>
      </w:r>
      <w:r w:rsidR="00507A1D" w:rsidRPr="00507A1D">
        <w:t xml:space="preserve"> </w:t>
      </w:r>
      <w:r w:rsidR="00507A1D" w:rsidRPr="00507A1D">
        <w:rPr>
          <w:rFonts w:eastAsia="Calibri" w:cs="Times New Roman"/>
          <w:szCs w:val="28"/>
        </w:rPr>
        <w:t xml:space="preserve">а также обеспечением деятельности федерального государственного казенного учреждения </w:t>
      </w:r>
      <w:r w:rsidR="00507A1D">
        <w:rPr>
          <w:rFonts w:eastAsia="Calibri" w:cs="Times New Roman"/>
          <w:szCs w:val="28"/>
        </w:rPr>
        <w:t>"</w:t>
      </w:r>
      <w:r w:rsidR="00507A1D" w:rsidRPr="00507A1D">
        <w:rPr>
          <w:rFonts w:eastAsia="Calibri" w:cs="Times New Roman"/>
          <w:szCs w:val="28"/>
        </w:rPr>
        <w:t>Федеральный центр информатизации при Центральной избирательной комиссии Российской Федерации</w:t>
      </w:r>
      <w:r w:rsidR="00507A1D">
        <w:rPr>
          <w:rFonts w:eastAsia="Calibri" w:cs="Times New Roman"/>
          <w:szCs w:val="28"/>
        </w:rPr>
        <w:t>"</w:t>
      </w:r>
      <w:r w:rsidRPr="00304460">
        <w:rPr>
          <w:rFonts w:eastAsia="Calibri" w:cs="Times New Roman"/>
          <w:szCs w:val="28"/>
        </w:rPr>
        <w:t>.</w:t>
      </w:r>
    </w:p>
    <w:p w14:paraId="1C53AAA5" w14:textId="386D90F0" w:rsidR="004B0399" w:rsidRDefault="004B0399" w:rsidP="00855FA8">
      <w:pPr>
        <w:ind w:firstLine="708"/>
        <w:rPr>
          <w:rFonts w:eastAsia="Calibri" w:cs="Times New Roman"/>
          <w:szCs w:val="28"/>
        </w:rPr>
      </w:pPr>
      <w:r>
        <w:rPr>
          <w:rFonts w:eastAsia="Calibri" w:cs="Times New Roman"/>
          <w:szCs w:val="28"/>
        </w:rPr>
        <w:t xml:space="preserve">92072 </w:t>
      </w:r>
      <w:r w:rsidRPr="004B0399">
        <w:rPr>
          <w:rFonts w:eastAsia="Calibri" w:cs="Times New Roman"/>
          <w:szCs w:val="28"/>
        </w:rPr>
        <w:t>Субсидии федеральным государственным учреждениям, функции и полномочия учредителя которых осуществляет Правительство Российской Федерации, на выполнение работ по проведению научных исследований, в отношении которых не представлены положительные заключения Российской академии наук</w:t>
      </w:r>
    </w:p>
    <w:p w14:paraId="5E5E2466" w14:textId="1218CC93" w:rsidR="004B0399" w:rsidRDefault="00C31D60" w:rsidP="00855FA8">
      <w:pPr>
        <w:ind w:firstLine="708"/>
        <w:rPr>
          <w:rFonts w:eastAsia="Calibri" w:cs="Times New Roman"/>
          <w:szCs w:val="28"/>
        </w:rPr>
      </w:pPr>
      <w:r w:rsidRPr="00C31D60">
        <w:rPr>
          <w:rFonts w:eastAsia="Calibri" w:cs="Times New Roman"/>
          <w:szCs w:val="28"/>
        </w:rPr>
        <w:t>По данному направлению расходов отражаются расходы федерального бюджета на предоставление субсидий федеральным государственным учреждениям, функции и полномочия учредителя которых осуществляет Правительство Российской Федерации, на выполнение работ по проведению научных исследований по научным темам, размещенным в единой государственной информационной системе учета научно-исследовательских, опытно-конструкторских и технологически</w:t>
      </w:r>
      <w:r>
        <w:rPr>
          <w:rFonts w:eastAsia="Calibri" w:cs="Times New Roman"/>
          <w:szCs w:val="28"/>
        </w:rPr>
        <w:t>х работ гражданского назначения</w:t>
      </w:r>
      <w:r w:rsidR="004B0399">
        <w:rPr>
          <w:rFonts w:eastAsia="Calibri" w:cs="Times New Roman"/>
          <w:szCs w:val="28"/>
        </w:rPr>
        <w:t>.</w:t>
      </w:r>
    </w:p>
    <w:p w14:paraId="186A0D51" w14:textId="485EE89B" w:rsidR="00E464E1" w:rsidRDefault="00E464E1" w:rsidP="00855FA8">
      <w:pPr>
        <w:ind w:firstLine="708"/>
        <w:rPr>
          <w:rFonts w:eastAsia="Calibri" w:cs="Times New Roman"/>
          <w:szCs w:val="28"/>
        </w:rPr>
      </w:pPr>
      <w:r>
        <w:rPr>
          <w:rFonts w:eastAsia="Calibri" w:cs="Times New Roman"/>
          <w:szCs w:val="28"/>
        </w:rPr>
        <w:t xml:space="preserve">92073 </w:t>
      </w:r>
      <w:r w:rsidRPr="00E464E1">
        <w:rPr>
          <w:rFonts w:eastAsia="Calibri" w:cs="Times New Roman"/>
          <w:szCs w:val="28"/>
        </w:rPr>
        <w:t xml:space="preserve">Субсидии федеральным государственным учреждениям, функции и полномочия учредителя которых осуществляет Правительство Российской Федерации, на выполнение работ по научно-методическому обеспечению, в отношении которых не представлены положительные заключения Российской </w:t>
      </w:r>
      <w:r>
        <w:rPr>
          <w:rFonts w:eastAsia="Calibri" w:cs="Times New Roman"/>
          <w:szCs w:val="28"/>
        </w:rPr>
        <w:t>академии наук</w:t>
      </w:r>
    </w:p>
    <w:p w14:paraId="7C0E66DC" w14:textId="684B2474" w:rsidR="00E464E1" w:rsidRPr="00304460" w:rsidRDefault="00C31D60" w:rsidP="00855FA8">
      <w:pPr>
        <w:ind w:firstLine="708"/>
        <w:rPr>
          <w:rFonts w:eastAsia="Calibri" w:cs="Times New Roman"/>
          <w:szCs w:val="28"/>
        </w:rPr>
      </w:pPr>
      <w:r w:rsidRPr="00C31D60">
        <w:rPr>
          <w:rFonts w:eastAsia="Calibri" w:cs="Times New Roman"/>
          <w:szCs w:val="28"/>
        </w:rPr>
        <w:t xml:space="preserve">По данному направлению расходов отражаются расходы федерального бюджета на предоставление субсидий федеральным государственным учреждениям, функции и полномочия учредителя которых осуществляет Правительство Российской Федерации, на выполнение работ по научно-методическому обеспечению по </w:t>
      </w:r>
      <w:r w:rsidRPr="00C31D60">
        <w:rPr>
          <w:rFonts w:eastAsia="Calibri" w:cs="Times New Roman"/>
          <w:szCs w:val="28"/>
        </w:rPr>
        <w:lastRenderedPageBreak/>
        <w:t>научным темам, размещенным в единой государственной информационной системе учета научно-исследовательских, опытно-конструкторских и технологических работ гражданского назначения.</w:t>
      </w:r>
    </w:p>
    <w:p w14:paraId="120F7C7F" w14:textId="77777777" w:rsidR="0017671B" w:rsidRPr="00304460" w:rsidRDefault="0017671B" w:rsidP="00855FA8">
      <w:pPr>
        <w:ind w:firstLine="708"/>
        <w:rPr>
          <w:rFonts w:eastAsia="Calibri" w:cs="Times New Roman"/>
          <w:szCs w:val="28"/>
        </w:rPr>
      </w:pPr>
      <w:r w:rsidRPr="00304460">
        <w:rPr>
          <w:rFonts w:eastAsia="Calibri" w:cs="Times New Roman"/>
          <w:szCs w:val="28"/>
        </w:rPr>
        <w:t>92074 Совершенствование фонда документов по стандартизации оборонной продукции</w:t>
      </w:r>
    </w:p>
    <w:p w14:paraId="7727C7C2"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направленные на совершенствование</w:t>
      </w:r>
      <w:r w:rsidRPr="00304460">
        <w:rPr>
          <w:rFonts w:ascii="Calibri" w:eastAsia="Calibri" w:hAnsi="Calibri" w:cs="Times New Roman"/>
          <w:sz w:val="22"/>
        </w:rPr>
        <w:t xml:space="preserve"> </w:t>
      </w:r>
      <w:r w:rsidRPr="00304460">
        <w:rPr>
          <w:rFonts w:eastAsia="Calibri" w:cs="Times New Roman"/>
          <w:szCs w:val="28"/>
        </w:rPr>
        <w:t>фонда документов по стандартизации оборонной продукции.</w:t>
      </w:r>
    </w:p>
    <w:p w14:paraId="4C276373" w14:textId="77777777" w:rsidR="0017671B" w:rsidRPr="00304460" w:rsidRDefault="0017671B" w:rsidP="00855FA8">
      <w:pPr>
        <w:ind w:firstLine="708"/>
        <w:rPr>
          <w:rFonts w:eastAsia="Calibri" w:cs="Times New Roman"/>
          <w:szCs w:val="28"/>
        </w:rPr>
      </w:pPr>
      <w:r w:rsidRPr="00304460">
        <w:rPr>
          <w:rFonts w:eastAsia="Calibri" w:cs="Times New Roman"/>
          <w:szCs w:val="28"/>
        </w:rPr>
        <w:t>92077 Меры по пресечению незаконных производства и (или) оборота этилового спирта, алкогольной и спиртосодержащей продукции</w:t>
      </w:r>
    </w:p>
    <w:p w14:paraId="1E1F03ED"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реализацию мер по пресечению незаконных производства и (или) оборота этилового спирта, алкогольной и спиртосодержащей продукции в соответствии с постановлением Правительства Российской Федерации от 28 сентября 2015 года </w:t>
      </w:r>
      <w:r w:rsidR="001E3773" w:rsidRPr="00304460">
        <w:rPr>
          <w:rFonts w:eastAsia="Calibri" w:cs="Times New Roman"/>
          <w:szCs w:val="28"/>
        </w:rPr>
        <w:br/>
      </w:r>
      <w:r w:rsidRPr="00304460">
        <w:rPr>
          <w:rFonts w:eastAsia="Calibri" w:cs="Times New Roman"/>
          <w:szCs w:val="28"/>
        </w:rPr>
        <w:t xml:space="preserve">№ 1027 "О реализации мер по пресечению незаконных производства и (или) оборота этилового спирта, алкогольной и спиртосодержащей продукции" (Собрание законодательства Российской Федерации, 2015, № 41, ст. 5652; </w:t>
      </w:r>
      <w:r w:rsidR="001E3773" w:rsidRPr="00304460">
        <w:rPr>
          <w:rFonts w:eastAsia="Calibri" w:cs="Times New Roman"/>
          <w:szCs w:val="28"/>
        </w:rPr>
        <w:t>2021</w:t>
      </w:r>
      <w:r w:rsidRPr="00304460">
        <w:rPr>
          <w:rFonts w:eastAsia="Calibri" w:cs="Times New Roman"/>
          <w:szCs w:val="28"/>
        </w:rPr>
        <w:t xml:space="preserve">, № </w:t>
      </w:r>
      <w:r w:rsidR="001E3773" w:rsidRPr="00304460">
        <w:rPr>
          <w:rFonts w:eastAsia="Calibri" w:cs="Times New Roman"/>
          <w:szCs w:val="28"/>
        </w:rPr>
        <w:t>26</w:t>
      </w:r>
      <w:r w:rsidRPr="00304460">
        <w:rPr>
          <w:rFonts w:eastAsia="Calibri" w:cs="Times New Roman"/>
          <w:szCs w:val="28"/>
        </w:rPr>
        <w:t xml:space="preserve">, ст. </w:t>
      </w:r>
      <w:r w:rsidR="001E3773" w:rsidRPr="00304460">
        <w:rPr>
          <w:rFonts w:eastAsia="Calibri" w:cs="Times New Roman"/>
          <w:szCs w:val="28"/>
        </w:rPr>
        <w:t>4968</w:t>
      </w:r>
      <w:r w:rsidRPr="00304460">
        <w:rPr>
          <w:rFonts w:eastAsia="Calibri" w:cs="Times New Roman"/>
          <w:szCs w:val="28"/>
        </w:rPr>
        <w:t>).</w:t>
      </w:r>
    </w:p>
    <w:p w14:paraId="26E66A13" w14:textId="77777777" w:rsidR="0017671B" w:rsidRPr="00304460" w:rsidRDefault="0017671B" w:rsidP="00855FA8">
      <w:pPr>
        <w:ind w:firstLine="708"/>
        <w:rPr>
          <w:rFonts w:eastAsia="Calibri" w:cs="Times New Roman"/>
          <w:szCs w:val="28"/>
        </w:rPr>
      </w:pPr>
      <w:r w:rsidRPr="00304460">
        <w:rPr>
          <w:rFonts w:eastAsia="Calibri" w:cs="Times New Roman"/>
          <w:szCs w:val="28"/>
        </w:rPr>
        <w:t>92080 Обеспечение оказания гуманитарной и иной помощи иностранным государствам</w:t>
      </w:r>
    </w:p>
    <w:p w14:paraId="70801F9C"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обеспечение оказания гуманитарной и иной помощи иностранным государствам.</w:t>
      </w:r>
    </w:p>
    <w:p w14:paraId="7E499329" w14:textId="77777777" w:rsidR="0017671B" w:rsidRPr="00304460" w:rsidRDefault="0017671B" w:rsidP="00855FA8">
      <w:pPr>
        <w:ind w:firstLine="708"/>
        <w:rPr>
          <w:rFonts w:eastAsia="Calibri" w:cs="Times New Roman"/>
          <w:szCs w:val="28"/>
        </w:rPr>
      </w:pPr>
      <w:r w:rsidRPr="00304460">
        <w:rPr>
          <w:rFonts w:eastAsia="Calibri" w:cs="Times New Roman"/>
          <w:szCs w:val="28"/>
        </w:rPr>
        <w:t>92086 Информационное обеспечение государственных функций в области водных ресурсов</w:t>
      </w:r>
    </w:p>
    <w:p w14:paraId="679F96E2"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информационное</w:t>
      </w:r>
      <w:r w:rsidRPr="00304460">
        <w:rPr>
          <w:rFonts w:ascii="Calibri" w:eastAsia="Calibri" w:hAnsi="Calibri" w:cs="Times New Roman"/>
          <w:sz w:val="22"/>
        </w:rPr>
        <w:t xml:space="preserve"> </w:t>
      </w:r>
      <w:r w:rsidRPr="00304460">
        <w:rPr>
          <w:rFonts w:eastAsia="Calibri" w:cs="Times New Roman"/>
          <w:szCs w:val="28"/>
        </w:rPr>
        <w:t>обеспечение государственных функций в области водных ресурсов.</w:t>
      </w:r>
    </w:p>
    <w:p w14:paraId="706C5A34"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92096 Приобретение лекарственных препаратов, зарегистрированных в Российской Федерации, для конкретного ребенка с тяжелым </w:t>
      </w:r>
      <w:proofErr w:type="spellStart"/>
      <w:r w:rsidRPr="00304460">
        <w:rPr>
          <w:rFonts w:eastAsia="Calibri" w:cs="Times New Roman"/>
          <w:szCs w:val="28"/>
        </w:rPr>
        <w:t>жизнеугрожающим</w:t>
      </w:r>
      <w:proofErr w:type="spellEnd"/>
      <w:r w:rsidRPr="00304460">
        <w:rPr>
          <w:rFonts w:eastAsia="Calibri" w:cs="Times New Roman"/>
          <w:szCs w:val="28"/>
        </w:rPr>
        <w:t xml:space="preserve"> или хроническим заболеванием, в том числе редким (</w:t>
      </w:r>
      <w:proofErr w:type="spellStart"/>
      <w:r w:rsidRPr="00304460">
        <w:rPr>
          <w:rFonts w:eastAsia="Calibri" w:cs="Times New Roman"/>
          <w:szCs w:val="28"/>
        </w:rPr>
        <w:t>орфанным</w:t>
      </w:r>
      <w:proofErr w:type="spellEnd"/>
      <w:r w:rsidRPr="00304460">
        <w:rPr>
          <w:rFonts w:eastAsia="Calibri" w:cs="Times New Roman"/>
          <w:szCs w:val="28"/>
        </w:rPr>
        <w:t>) заболеванием, либо для групп таких детей</w:t>
      </w:r>
    </w:p>
    <w:p w14:paraId="07CD71A2"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приобретение лекарственных препаратов, зарегистрированных в Российской Федерации, для конкретного ребенка с тяжелым </w:t>
      </w:r>
      <w:proofErr w:type="spellStart"/>
      <w:r w:rsidRPr="00304460">
        <w:rPr>
          <w:rFonts w:eastAsia="Calibri" w:cs="Times New Roman"/>
          <w:szCs w:val="28"/>
        </w:rPr>
        <w:t>жизнеугрожающим</w:t>
      </w:r>
      <w:proofErr w:type="spellEnd"/>
      <w:r w:rsidRPr="00304460">
        <w:rPr>
          <w:rFonts w:eastAsia="Calibri" w:cs="Times New Roman"/>
          <w:szCs w:val="28"/>
        </w:rPr>
        <w:t xml:space="preserve"> или хроническим заболеванием, в том числе редким (</w:t>
      </w:r>
      <w:proofErr w:type="spellStart"/>
      <w:r w:rsidRPr="00304460">
        <w:rPr>
          <w:rFonts w:eastAsia="Calibri" w:cs="Times New Roman"/>
          <w:szCs w:val="28"/>
        </w:rPr>
        <w:t>орфанным</w:t>
      </w:r>
      <w:proofErr w:type="spellEnd"/>
      <w:r w:rsidRPr="00304460">
        <w:rPr>
          <w:rFonts w:eastAsia="Calibri" w:cs="Times New Roman"/>
          <w:szCs w:val="28"/>
        </w:rPr>
        <w:t>) заболеванием, либо для групп таких детей.</w:t>
      </w:r>
    </w:p>
    <w:p w14:paraId="6F8D0753" w14:textId="77777777" w:rsidR="0017671B" w:rsidRPr="00304460" w:rsidRDefault="0017671B" w:rsidP="00855FA8">
      <w:pPr>
        <w:ind w:firstLine="708"/>
        <w:rPr>
          <w:rFonts w:eastAsia="Calibri" w:cs="Times New Roman"/>
          <w:szCs w:val="28"/>
        </w:rPr>
      </w:pPr>
      <w:r w:rsidRPr="00304460">
        <w:rPr>
          <w:rFonts w:eastAsia="Calibri" w:cs="Times New Roman"/>
          <w:szCs w:val="28"/>
        </w:rPr>
        <w:t>92100 Мероприятия в сфере реализации государственной национальной политики</w:t>
      </w:r>
    </w:p>
    <w:p w14:paraId="105EF331"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мероприятия в сфере реализации государственной национальной политики.</w:t>
      </w:r>
    </w:p>
    <w:p w14:paraId="25A451FB"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92110 Финансовое обеспечение высокотехнологичной медицинской помощи, не включенной в базовую программу обязательного медицинского страхования, </w:t>
      </w:r>
      <w:r w:rsidRPr="00304460">
        <w:rPr>
          <w:rFonts w:eastAsia="Calibri" w:cs="Times New Roman"/>
          <w:szCs w:val="28"/>
        </w:rPr>
        <w:lastRenderedPageBreak/>
        <w:t>оказываемой гражданам Российской Федерации федеральными государственными учреждениями</w:t>
      </w:r>
    </w:p>
    <w:p w14:paraId="2BE9BFFC"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бюджета Федерального фонда обязательного медицинского страхования на предоставление субсидий федеральным государственным учреждениям в целях финансового обеспечения выполнения ими государственного задания на оказание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p w14:paraId="4176EA0F" w14:textId="77777777" w:rsidR="0017671B" w:rsidRPr="00304460" w:rsidRDefault="0017671B" w:rsidP="00855FA8">
      <w:pPr>
        <w:ind w:firstLine="708"/>
        <w:rPr>
          <w:rFonts w:eastAsia="Calibri" w:cs="Times New Roman"/>
          <w:szCs w:val="28"/>
        </w:rPr>
      </w:pPr>
      <w:r w:rsidRPr="00304460">
        <w:rPr>
          <w:rFonts w:eastAsia="Calibri" w:cs="Times New Roman"/>
          <w:szCs w:val="28"/>
        </w:rPr>
        <w:t>92150 Мероприятия по распоряжению обращенным в собственность государства и иным изъятым движимым имуществом, а также по организации реализации арестованного имущества</w:t>
      </w:r>
    </w:p>
    <w:p w14:paraId="09FE0E2E"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финансовое обеспечение мероприятий по распоряжению обращенным в собственность государства и иным изъятым движимым имуществом, а также по организации реализации арестованного имущества.</w:t>
      </w:r>
    </w:p>
    <w:p w14:paraId="7272AE2F" w14:textId="77777777" w:rsidR="0017671B" w:rsidRPr="00304460" w:rsidRDefault="0017671B" w:rsidP="00855FA8">
      <w:pPr>
        <w:ind w:firstLine="708"/>
        <w:rPr>
          <w:rFonts w:eastAsia="Calibri" w:cs="Times New Roman"/>
          <w:szCs w:val="28"/>
        </w:rPr>
      </w:pPr>
      <w:r w:rsidRPr="00304460">
        <w:rPr>
          <w:rFonts w:eastAsia="Calibri" w:cs="Times New Roman"/>
          <w:szCs w:val="28"/>
        </w:rPr>
        <w:t>92350 Обеспечение реализации мероприятий Стратегии повышения финансовой грамотности в Российской Федерации на 2017 - 2023 годы</w:t>
      </w:r>
    </w:p>
    <w:p w14:paraId="3491391C"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w:t>
      </w:r>
      <w:r w:rsidRPr="00304460">
        <w:rPr>
          <w:rFonts w:ascii="Calibri" w:eastAsia="Calibri" w:hAnsi="Calibri" w:cs="Times New Roman"/>
          <w:sz w:val="22"/>
        </w:rPr>
        <w:t xml:space="preserve"> </w:t>
      </w:r>
      <w:r w:rsidRPr="00304460">
        <w:rPr>
          <w:rFonts w:eastAsia="Calibri" w:cs="Times New Roman"/>
          <w:szCs w:val="28"/>
        </w:rPr>
        <w:t>обеспечение реализации мероприятий Стратегии повышения финансовой грамотности в Российской Федерации на 2017 - 2023 годы.</w:t>
      </w:r>
    </w:p>
    <w:p w14:paraId="4248C0B6" w14:textId="77777777" w:rsidR="0017671B" w:rsidRPr="00304460" w:rsidRDefault="0017671B" w:rsidP="00855FA8">
      <w:pPr>
        <w:ind w:firstLine="708"/>
        <w:rPr>
          <w:rFonts w:eastAsia="Calibri" w:cs="Times New Roman"/>
          <w:szCs w:val="28"/>
        </w:rPr>
      </w:pPr>
      <w:r w:rsidRPr="00304460">
        <w:rPr>
          <w:rFonts w:eastAsia="Calibri" w:cs="Times New Roman"/>
          <w:szCs w:val="28"/>
        </w:rPr>
        <w:t>92501 Финансовое обеспечение отдельных мероприятий за счет средств резервного фонда Правительства Российской Федерации</w:t>
      </w:r>
    </w:p>
    <w:p w14:paraId="7C15E247"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Правительства Российской Федерации, если иное не предусмотрено настоящим разделом.</w:t>
      </w:r>
    </w:p>
    <w:p w14:paraId="6E96A7AA" w14:textId="77777777" w:rsidR="0017671B" w:rsidRPr="00304460" w:rsidRDefault="0017671B" w:rsidP="00855FA8">
      <w:pPr>
        <w:ind w:firstLine="708"/>
        <w:rPr>
          <w:rFonts w:eastAsia="Calibri" w:cs="Times New Roman"/>
          <w:szCs w:val="28"/>
        </w:rPr>
      </w:pPr>
      <w:r w:rsidRPr="00304460">
        <w:rPr>
          <w:rFonts w:eastAsia="Calibri" w:cs="Times New Roman"/>
          <w:szCs w:val="28"/>
        </w:rPr>
        <w:t>92502 Финансовое обеспечение отдельных мероприятий за счет средств резервного фонда Президента Российской Федерации</w:t>
      </w:r>
    </w:p>
    <w:p w14:paraId="24AB17ED" w14:textId="77777777" w:rsidR="0017671B" w:rsidRPr="00304460" w:rsidRDefault="0017671B" w:rsidP="00855FA8">
      <w:pPr>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финансовым обеспечением отдельных мероприятий за счет средств резервного фонда Президента Российской Федерации.</w:t>
      </w:r>
    </w:p>
    <w:p w14:paraId="52C1999E" w14:textId="77777777" w:rsidR="0017671B" w:rsidRPr="00304460" w:rsidRDefault="0017671B" w:rsidP="00855FA8">
      <w:pPr>
        <w:ind w:firstLine="708"/>
        <w:rPr>
          <w:rFonts w:eastAsia="Calibri" w:cs="Times New Roman"/>
          <w:szCs w:val="28"/>
        </w:rPr>
      </w:pPr>
      <w:r w:rsidRPr="00304460">
        <w:rPr>
          <w:rFonts w:eastAsia="Calibri" w:cs="Times New Roman"/>
          <w:szCs w:val="28"/>
        </w:rPr>
        <w:t>92700 Организация и проведение выборочных обследований отдельных аспектов занятости населения и оплаты труда</w:t>
      </w:r>
    </w:p>
    <w:p w14:paraId="682F16EA"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организацией и проведением выборочных обследований отдельных аспектов занятости населения и оплаты труда.</w:t>
      </w:r>
    </w:p>
    <w:p w14:paraId="718F0B03" w14:textId="77777777" w:rsidR="0017671B" w:rsidRPr="00304460" w:rsidRDefault="0017671B" w:rsidP="00855FA8">
      <w:pPr>
        <w:ind w:firstLine="708"/>
        <w:rPr>
          <w:rFonts w:eastAsia="Calibri" w:cs="Times New Roman"/>
          <w:szCs w:val="28"/>
        </w:rPr>
      </w:pPr>
      <w:r w:rsidRPr="00304460">
        <w:rPr>
          <w:rFonts w:eastAsia="Calibri" w:cs="Times New Roman"/>
          <w:szCs w:val="28"/>
        </w:rPr>
        <w:t>92701 Организация и проведение выборочных статистических наблюдений за деятельностью социально ориентированных некоммерческих организаций</w:t>
      </w:r>
    </w:p>
    <w:p w14:paraId="17A66389"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организацией и проведением выборочных статистических наблюдений за деятельностью социально ориентированных некоммерческих организаций.</w:t>
      </w:r>
    </w:p>
    <w:p w14:paraId="6545328B"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92702 Разработка базовых таблиц "затраты - выпуск",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14:paraId="2AB0EC0B"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w:t>
      </w:r>
      <w:r w:rsidRPr="00304460" w:rsidDel="00ED4A9E">
        <w:rPr>
          <w:rFonts w:eastAsia="Calibri" w:cs="Times New Roman"/>
          <w:szCs w:val="28"/>
        </w:rPr>
        <w:t xml:space="preserve"> </w:t>
      </w:r>
      <w:r w:rsidRPr="00304460">
        <w:rPr>
          <w:rFonts w:eastAsia="Calibri" w:cs="Times New Roman"/>
          <w:szCs w:val="28"/>
        </w:rPr>
        <w:t>разработкой базовых таблиц "затраты - выпуск", подготовка, проведение и подведение итогов сплошного федерального статистического наблюдения за деятельностью субъектов малого и среднего предпринимательства.</w:t>
      </w:r>
    </w:p>
    <w:p w14:paraId="605C2AE6"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92703 Организация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304460">
        <w:rPr>
          <w:rFonts w:eastAsia="Calibri" w:cs="Times New Roman"/>
          <w:szCs w:val="28"/>
        </w:rPr>
        <w:t>инвалидизации</w:t>
      </w:r>
      <w:proofErr w:type="spellEnd"/>
      <w:r w:rsidRPr="00304460">
        <w:rPr>
          <w:rFonts w:eastAsia="Calibri" w:cs="Times New Roman"/>
          <w:szCs w:val="28"/>
        </w:rPr>
        <w:t xml:space="preserve"> населения</w:t>
      </w:r>
    </w:p>
    <w:p w14:paraId="4AE6AFA4"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организацией системы федеральных статистических наблюдений по социально-демографическим проблемам и мониторинга экономических потерь от смертности, заболеваемости и </w:t>
      </w:r>
      <w:proofErr w:type="spellStart"/>
      <w:r w:rsidRPr="00304460">
        <w:rPr>
          <w:rFonts w:eastAsia="Calibri" w:cs="Times New Roman"/>
          <w:szCs w:val="28"/>
        </w:rPr>
        <w:t>инвалидизации</w:t>
      </w:r>
      <w:proofErr w:type="spellEnd"/>
      <w:r w:rsidRPr="00304460">
        <w:rPr>
          <w:rFonts w:eastAsia="Calibri" w:cs="Times New Roman"/>
          <w:szCs w:val="28"/>
        </w:rPr>
        <w:t xml:space="preserve"> населения.</w:t>
      </w:r>
    </w:p>
    <w:p w14:paraId="0EED0A9C" w14:textId="77777777" w:rsidR="0017671B" w:rsidRPr="00304460" w:rsidRDefault="0017671B" w:rsidP="00855FA8">
      <w:pPr>
        <w:ind w:firstLine="708"/>
        <w:rPr>
          <w:rFonts w:eastAsia="Calibri" w:cs="Times New Roman"/>
          <w:szCs w:val="28"/>
        </w:rPr>
      </w:pPr>
      <w:r w:rsidRPr="00304460">
        <w:rPr>
          <w:rFonts w:eastAsia="Calibri" w:cs="Times New Roman"/>
          <w:szCs w:val="28"/>
        </w:rPr>
        <w:t>92704 Подготовка, проведение и подведение итогов всероссийских переписей населения (</w:t>
      </w:r>
      <w:proofErr w:type="spellStart"/>
      <w:r w:rsidRPr="00304460">
        <w:rPr>
          <w:rFonts w:eastAsia="Calibri" w:cs="Times New Roman"/>
          <w:szCs w:val="28"/>
        </w:rPr>
        <w:t>микропереписей</w:t>
      </w:r>
      <w:proofErr w:type="spellEnd"/>
      <w:r w:rsidRPr="00304460">
        <w:rPr>
          <w:rFonts w:eastAsia="Calibri" w:cs="Times New Roman"/>
          <w:szCs w:val="28"/>
        </w:rPr>
        <w:t>)</w:t>
      </w:r>
    </w:p>
    <w:p w14:paraId="36BCC8F5"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подготовкой, проведением и подведением итогов</w:t>
      </w:r>
      <w:r w:rsidRPr="00304460">
        <w:rPr>
          <w:rFonts w:ascii="Calibri" w:eastAsia="Calibri" w:hAnsi="Calibri" w:cs="Times New Roman"/>
          <w:sz w:val="22"/>
        </w:rPr>
        <w:t xml:space="preserve"> </w:t>
      </w:r>
      <w:r w:rsidRPr="00304460">
        <w:rPr>
          <w:rFonts w:eastAsia="Calibri" w:cs="Times New Roman"/>
          <w:szCs w:val="28"/>
        </w:rPr>
        <w:t>всероссийских переписей населения (</w:t>
      </w:r>
      <w:proofErr w:type="spellStart"/>
      <w:r w:rsidRPr="00304460">
        <w:rPr>
          <w:rFonts w:eastAsia="Calibri" w:cs="Times New Roman"/>
          <w:szCs w:val="28"/>
        </w:rPr>
        <w:t>микропереписей</w:t>
      </w:r>
      <w:proofErr w:type="spellEnd"/>
      <w:r w:rsidRPr="00304460">
        <w:rPr>
          <w:rFonts w:eastAsia="Calibri" w:cs="Times New Roman"/>
          <w:szCs w:val="28"/>
        </w:rPr>
        <w:t>).</w:t>
      </w:r>
    </w:p>
    <w:p w14:paraId="03762105" w14:textId="77777777" w:rsidR="0017671B" w:rsidRPr="00304460" w:rsidRDefault="0017671B" w:rsidP="00855FA8">
      <w:pPr>
        <w:ind w:firstLine="708"/>
        <w:rPr>
          <w:rFonts w:eastAsia="Calibri" w:cs="Times New Roman"/>
          <w:szCs w:val="28"/>
        </w:rPr>
      </w:pPr>
      <w:r w:rsidRPr="00304460">
        <w:rPr>
          <w:rFonts w:eastAsia="Calibri" w:cs="Times New Roman"/>
          <w:szCs w:val="28"/>
        </w:rPr>
        <w:t>92705 Подготовка, проведение и подведение итогов всероссийских сельскохозяйственных переписей</w:t>
      </w:r>
    </w:p>
    <w:p w14:paraId="65DD7144"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подготовкой, проведением и подведением итогов всероссийских сельскохозяйственных переписей.</w:t>
      </w:r>
    </w:p>
    <w:p w14:paraId="7B4F1D3C" w14:textId="77777777" w:rsidR="0017671B" w:rsidRPr="00304460" w:rsidRDefault="0017671B" w:rsidP="00855FA8">
      <w:pPr>
        <w:ind w:firstLine="708"/>
        <w:rPr>
          <w:rFonts w:eastAsia="Times New Roman" w:cs="Times New Roman"/>
          <w:szCs w:val="28"/>
          <w:lang w:eastAsia="ru-RU"/>
        </w:rPr>
      </w:pPr>
      <w:r w:rsidRPr="00304460">
        <w:rPr>
          <w:rFonts w:eastAsia="Calibri" w:cs="Times New Roman"/>
          <w:szCs w:val="28"/>
        </w:rPr>
        <w:t xml:space="preserve">92760 </w:t>
      </w:r>
      <w:r w:rsidRPr="00304460">
        <w:rPr>
          <w:rFonts w:eastAsia="Times New Roman" w:cs="Times New Roman"/>
          <w:szCs w:val="28"/>
          <w:lang w:eastAsia="ru-RU"/>
        </w:rPr>
        <w:t>Подготовка кадров в рамках программы развития кадрового управленческого резерва</w:t>
      </w:r>
    </w:p>
    <w:p w14:paraId="25217757" w14:textId="77777777" w:rsidR="0017671B" w:rsidRPr="00304460" w:rsidRDefault="0017671B" w:rsidP="00855FA8">
      <w:pPr>
        <w:ind w:firstLine="708"/>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связанные с подготовкой кадров в рамках программы развития кадрового управленческого резерва.</w:t>
      </w:r>
    </w:p>
    <w:p w14:paraId="0FEC17DB" w14:textId="77777777" w:rsidR="0017671B" w:rsidRPr="00304460" w:rsidRDefault="0017671B" w:rsidP="00855FA8">
      <w:pPr>
        <w:ind w:firstLine="708"/>
        <w:rPr>
          <w:rFonts w:eastAsia="Times New Roman" w:cs="Times New Roman"/>
          <w:szCs w:val="28"/>
          <w:lang w:eastAsia="ru-RU"/>
        </w:rPr>
      </w:pPr>
      <w:r w:rsidRPr="00304460">
        <w:rPr>
          <w:rFonts w:eastAsia="Times New Roman" w:cs="Times New Roman"/>
          <w:szCs w:val="28"/>
          <w:lang w:eastAsia="ru-RU"/>
        </w:rPr>
        <w:t>92761 Подготовка управленческих кадров в целях улучшения инвестиционного климата и условий ведения бизнеса в регионе</w:t>
      </w:r>
    </w:p>
    <w:p w14:paraId="6F5BD877" w14:textId="77777777" w:rsidR="0017671B" w:rsidRPr="00304460" w:rsidRDefault="0017671B" w:rsidP="00855FA8">
      <w:pPr>
        <w:ind w:firstLine="708"/>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связанные с подготовкой управленческих кадров в целях улучшения инвестиционного климата и условий ведения бизнеса в регионе.</w:t>
      </w:r>
    </w:p>
    <w:p w14:paraId="318C3801" w14:textId="77777777" w:rsidR="0017671B" w:rsidRPr="00304460" w:rsidRDefault="0017671B" w:rsidP="00855FA8">
      <w:pPr>
        <w:ind w:firstLine="708"/>
        <w:rPr>
          <w:rFonts w:eastAsia="Times New Roman" w:cs="Times New Roman"/>
          <w:szCs w:val="28"/>
          <w:lang w:eastAsia="ru-RU"/>
        </w:rPr>
      </w:pPr>
      <w:r w:rsidRPr="00304460">
        <w:rPr>
          <w:rFonts w:eastAsia="Times New Roman" w:cs="Times New Roman"/>
          <w:szCs w:val="28"/>
          <w:lang w:eastAsia="ru-RU"/>
        </w:rPr>
        <w:t>92762 Подготовка управленческих кадров в социальной сфере</w:t>
      </w:r>
    </w:p>
    <w:p w14:paraId="6B4D520E" w14:textId="77777777" w:rsidR="0017671B" w:rsidRPr="00304460" w:rsidRDefault="0017671B" w:rsidP="00855FA8">
      <w:pPr>
        <w:ind w:firstLine="708"/>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связанные с подготовкой управленческих кадров в социальной сфере.</w:t>
      </w:r>
    </w:p>
    <w:p w14:paraId="1051DF2C" w14:textId="77777777" w:rsidR="00FA11D4" w:rsidRPr="00304460" w:rsidRDefault="00FA11D4" w:rsidP="00855FA8">
      <w:pPr>
        <w:ind w:firstLine="708"/>
        <w:rPr>
          <w:rFonts w:eastAsia="Times New Roman" w:cs="Times New Roman"/>
          <w:szCs w:val="28"/>
          <w:lang w:eastAsia="ru-RU"/>
        </w:rPr>
      </w:pPr>
      <w:r w:rsidRPr="00304460">
        <w:rPr>
          <w:rFonts w:eastAsia="Times New Roman" w:cs="Times New Roman"/>
          <w:szCs w:val="28"/>
          <w:lang w:eastAsia="ru-RU"/>
        </w:rPr>
        <w:t>92763 Разработка концепций и мастер-планов городских креативных проектов</w:t>
      </w:r>
    </w:p>
    <w:p w14:paraId="2FEB46AB" w14:textId="77777777" w:rsidR="00FA11D4" w:rsidRPr="00304460" w:rsidRDefault="00FA11D4" w:rsidP="00855FA8">
      <w:pPr>
        <w:ind w:firstLine="708"/>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связанные с разработкой концепций и мастер-планов городских креативных проектов.</w:t>
      </w:r>
    </w:p>
    <w:p w14:paraId="7002E3FC" w14:textId="77777777" w:rsidR="0017671B" w:rsidRPr="00304460" w:rsidRDefault="0017671B" w:rsidP="00855FA8">
      <w:pPr>
        <w:ind w:firstLine="708"/>
        <w:rPr>
          <w:rFonts w:eastAsia="Calibri" w:cs="Times New Roman"/>
          <w:szCs w:val="28"/>
        </w:rPr>
      </w:pPr>
      <w:r w:rsidRPr="00304460">
        <w:rPr>
          <w:rFonts w:eastAsia="Calibri" w:cs="Times New Roman"/>
          <w:szCs w:val="28"/>
        </w:rPr>
        <w:t>92782 Обеспечение реализации проекта Международного термоядерного экспериментального реактора ИТЭР</w:t>
      </w:r>
    </w:p>
    <w:p w14:paraId="39F140E5"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на обеспечение реализации проекта Международного термоядерного экспериментального реактора ИТЭР.</w:t>
      </w:r>
    </w:p>
    <w:p w14:paraId="77535EE4" w14:textId="77777777" w:rsidR="0017671B" w:rsidRPr="00304460" w:rsidRDefault="0017671B" w:rsidP="00855FA8">
      <w:pPr>
        <w:ind w:firstLine="708"/>
        <w:rPr>
          <w:rFonts w:eastAsia="Calibri" w:cs="Times New Roman"/>
          <w:szCs w:val="28"/>
        </w:rPr>
      </w:pPr>
      <w:r w:rsidRPr="00304460">
        <w:rPr>
          <w:rFonts w:eastAsia="Calibri" w:cs="Times New Roman"/>
          <w:szCs w:val="28"/>
        </w:rPr>
        <w:t>92783 Международный проект по сооружению Центра по исследованию ионов и антипротонов в Европе (ФАИР)</w:t>
      </w:r>
    </w:p>
    <w:p w14:paraId="546C3887"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реализацией Международного проекта по сооружению Центра по исследованию ионов и антипротонов в Европе (ФАИР).</w:t>
      </w:r>
    </w:p>
    <w:p w14:paraId="56C17BDE"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92784 Доставка грузов гуманитарного </w:t>
      </w:r>
      <w:r w:rsidR="005D743E" w:rsidRPr="00304460">
        <w:rPr>
          <w:rFonts w:eastAsia="Calibri" w:cs="Times New Roman"/>
          <w:szCs w:val="28"/>
        </w:rPr>
        <w:t xml:space="preserve">характера </w:t>
      </w:r>
      <w:r w:rsidRPr="00304460">
        <w:rPr>
          <w:rFonts w:eastAsia="Calibri" w:cs="Times New Roman"/>
          <w:szCs w:val="28"/>
        </w:rPr>
        <w:t>и эвакуация российских граждан</w:t>
      </w:r>
    </w:p>
    <w:p w14:paraId="57B9D1E8"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доставкой грузов гуманитарного характера, сил и средств для обеспечения проведения гуманитарных операций, а также эвакуация российских граждан.</w:t>
      </w:r>
    </w:p>
    <w:p w14:paraId="0EB69E75" w14:textId="77777777" w:rsidR="0017671B" w:rsidRPr="00304460" w:rsidRDefault="0017671B" w:rsidP="00855FA8">
      <w:pPr>
        <w:ind w:firstLine="708"/>
        <w:rPr>
          <w:rFonts w:eastAsia="Calibri" w:cs="Times New Roman"/>
          <w:szCs w:val="28"/>
        </w:rPr>
      </w:pPr>
      <w:r w:rsidRPr="00304460">
        <w:rPr>
          <w:rFonts w:eastAsia="Calibri" w:cs="Times New Roman"/>
          <w:szCs w:val="28"/>
        </w:rPr>
        <w:t>92785 Инспекционная деятельность</w:t>
      </w:r>
    </w:p>
    <w:p w14:paraId="0EE99492"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обеспечение инспекционной деятельности по контролю за выполнением международных договоров и обязательств в области сокращения и ограничения оружия массового уничтожения, вооруженных сил и вооружений.</w:t>
      </w:r>
    </w:p>
    <w:p w14:paraId="31F56302" w14:textId="77777777" w:rsidR="0017671B" w:rsidRPr="00304460" w:rsidRDefault="0017671B" w:rsidP="00855FA8">
      <w:pPr>
        <w:ind w:firstLine="708"/>
        <w:rPr>
          <w:rFonts w:eastAsia="Calibri" w:cs="Times New Roman"/>
          <w:szCs w:val="28"/>
        </w:rPr>
      </w:pPr>
      <w:r w:rsidRPr="00304460">
        <w:rPr>
          <w:rFonts w:eastAsia="Calibri" w:cs="Times New Roman"/>
          <w:szCs w:val="28"/>
        </w:rPr>
        <w:t>92788 Процентные платежи по государственному долгу Российской Федерации</w:t>
      </w:r>
    </w:p>
    <w:p w14:paraId="2DE3FF85"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процентные платежи по государственному долгу Российской Федерации, в том числе:</w:t>
      </w:r>
    </w:p>
    <w:p w14:paraId="1ECE6936" w14:textId="77777777" w:rsidR="0017671B" w:rsidRPr="00304460" w:rsidRDefault="0017671B" w:rsidP="00855FA8">
      <w:pPr>
        <w:ind w:firstLine="708"/>
        <w:rPr>
          <w:rFonts w:eastAsia="Calibri" w:cs="Times New Roman"/>
          <w:szCs w:val="28"/>
        </w:rPr>
      </w:pPr>
      <w:r w:rsidRPr="00304460">
        <w:rPr>
          <w:rFonts w:eastAsia="Calibri" w:cs="Times New Roman"/>
          <w:szCs w:val="28"/>
        </w:rPr>
        <w:t>выплаты по купонам (проценты, начисляемые в соответствии с условиями выпуска государственных ценных бумаг Российской Федерации на номинальную стоимость, указанную в валюте Российской Федерации);</w:t>
      </w:r>
    </w:p>
    <w:p w14:paraId="6FA6F290" w14:textId="77777777" w:rsidR="0017671B" w:rsidRPr="00304460" w:rsidRDefault="0017671B" w:rsidP="00855FA8">
      <w:pPr>
        <w:ind w:firstLine="708"/>
        <w:rPr>
          <w:rFonts w:eastAsia="Calibri" w:cs="Times New Roman"/>
          <w:szCs w:val="28"/>
        </w:rPr>
      </w:pPr>
      <w:r w:rsidRPr="00304460">
        <w:rPr>
          <w:rFonts w:eastAsia="Calibri" w:cs="Times New Roman"/>
          <w:szCs w:val="28"/>
        </w:rPr>
        <w:t>дисконт, выплачиваемый при погашении (выкупе) государственных ценных бумаг Российской Федерации, номинальная стоимость которых указана в валюте Российской Федерации;</w:t>
      </w:r>
    </w:p>
    <w:p w14:paraId="72B4761F" w14:textId="77777777" w:rsidR="0017671B" w:rsidRPr="00304460" w:rsidRDefault="0017671B" w:rsidP="00855FA8">
      <w:pPr>
        <w:ind w:firstLine="708"/>
        <w:rPr>
          <w:rFonts w:eastAsia="Calibri" w:cs="Times New Roman"/>
          <w:szCs w:val="28"/>
        </w:rPr>
      </w:pPr>
      <w:r w:rsidRPr="00304460">
        <w:rPr>
          <w:rFonts w:eastAsia="Calibri" w:cs="Times New Roman"/>
          <w:szCs w:val="28"/>
        </w:rPr>
        <w:t>процентные платежи по кредитам кредитных организаций в валюте Российской Федерации;</w:t>
      </w:r>
    </w:p>
    <w:p w14:paraId="10246E30" w14:textId="77777777" w:rsidR="0017671B" w:rsidRPr="00304460" w:rsidRDefault="0017671B" w:rsidP="00855FA8">
      <w:pPr>
        <w:ind w:firstLine="708"/>
        <w:rPr>
          <w:rFonts w:eastAsia="Calibri" w:cs="Times New Roman"/>
          <w:szCs w:val="28"/>
        </w:rPr>
      </w:pPr>
      <w:r w:rsidRPr="00304460">
        <w:rPr>
          <w:rFonts w:eastAsia="Calibri" w:cs="Times New Roman"/>
          <w:szCs w:val="28"/>
        </w:rPr>
        <w:t>процентные платежи по бюджетным кредитам, предоставленным федеральному бюджету другими бюджетами бюджетной системы Российской Федерации;</w:t>
      </w:r>
    </w:p>
    <w:p w14:paraId="60A3E2B4" w14:textId="77777777" w:rsidR="0017671B" w:rsidRPr="00304460" w:rsidRDefault="0017671B" w:rsidP="00855FA8">
      <w:pPr>
        <w:ind w:firstLine="708"/>
        <w:rPr>
          <w:rFonts w:eastAsia="Calibri" w:cs="Times New Roman"/>
          <w:szCs w:val="28"/>
        </w:rPr>
      </w:pPr>
      <w:r w:rsidRPr="00304460">
        <w:rPr>
          <w:rFonts w:eastAsia="Calibri" w:cs="Times New Roman"/>
          <w:szCs w:val="28"/>
        </w:rPr>
        <w:t>процентные платежи по кредитам международных финансовых организаций в валюте Российской Федерации;</w:t>
      </w:r>
    </w:p>
    <w:p w14:paraId="0A3D073C" w14:textId="77777777" w:rsidR="0017671B" w:rsidRPr="00304460" w:rsidRDefault="0017671B" w:rsidP="00855FA8">
      <w:pPr>
        <w:ind w:firstLine="708"/>
        <w:rPr>
          <w:rFonts w:eastAsia="Calibri" w:cs="Times New Roman"/>
          <w:szCs w:val="28"/>
        </w:rPr>
      </w:pPr>
      <w:r w:rsidRPr="00304460">
        <w:rPr>
          <w:rFonts w:eastAsia="Calibri" w:cs="Times New Roman"/>
          <w:szCs w:val="28"/>
        </w:rPr>
        <w:t>прочие расходы, связанные с обслуживанием государственного внутреннего долга Российской Федерации;</w:t>
      </w:r>
    </w:p>
    <w:p w14:paraId="624B353A" w14:textId="77777777" w:rsidR="0017671B" w:rsidRPr="00304460" w:rsidRDefault="0017671B" w:rsidP="00855FA8">
      <w:pPr>
        <w:ind w:firstLine="708"/>
        <w:rPr>
          <w:rFonts w:eastAsia="Calibri" w:cs="Times New Roman"/>
          <w:szCs w:val="28"/>
        </w:rPr>
      </w:pPr>
      <w:r w:rsidRPr="00304460">
        <w:rPr>
          <w:rFonts w:eastAsia="Calibri" w:cs="Times New Roman"/>
          <w:szCs w:val="28"/>
        </w:rPr>
        <w:t>выплата процентов по кредитам иностранных государств, включая целевые иностранные кредиты, международных финансовых организаций, иных субъектов международного права и иностранных юридических лиц в иностранной валюте, в том числе выплата комиссий;</w:t>
      </w:r>
    </w:p>
    <w:p w14:paraId="7A45E741" w14:textId="77777777" w:rsidR="0017671B" w:rsidRPr="00304460" w:rsidRDefault="0017671B" w:rsidP="00855FA8">
      <w:pPr>
        <w:ind w:firstLine="708"/>
        <w:rPr>
          <w:rFonts w:eastAsia="Calibri" w:cs="Times New Roman"/>
          <w:szCs w:val="28"/>
        </w:rPr>
      </w:pPr>
      <w:r w:rsidRPr="00304460">
        <w:rPr>
          <w:rFonts w:eastAsia="Calibri" w:cs="Times New Roman"/>
          <w:szCs w:val="28"/>
        </w:rPr>
        <w:t>процентные платежи по кредитам кредитных организаций в иностранной валюте;</w:t>
      </w:r>
    </w:p>
    <w:p w14:paraId="66C5AC1C"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выплата процентов по государственным ценным бумагам Российской Федерации, номинальная стоимость которых указана в иностранной валюте;</w:t>
      </w:r>
    </w:p>
    <w:p w14:paraId="4868A5FB" w14:textId="77777777" w:rsidR="0017671B" w:rsidRPr="00304460" w:rsidRDefault="0017671B" w:rsidP="00855FA8">
      <w:pPr>
        <w:ind w:firstLine="708"/>
        <w:rPr>
          <w:rFonts w:eastAsia="Calibri" w:cs="Times New Roman"/>
          <w:szCs w:val="28"/>
        </w:rPr>
      </w:pPr>
      <w:r w:rsidRPr="00304460">
        <w:rPr>
          <w:rFonts w:eastAsia="Calibri" w:cs="Times New Roman"/>
          <w:szCs w:val="28"/>
        </w:rPr>
        <w:t>дисконт, выплачиваемый при погашении (выкупе) государственных ценных бумаг Российской Федерации, номинальная стоимость которых указана в иностранной валюте;</w:t>
      </w:r>
    </w:p>
    <w:p w14:paraId="71B47907" w14:textId="77777777" w:rsidR="0017671B" w:rsidRPr="00304460" w:rsidRDefault="0017671B" w:rsidP="00855FA8">
      <w:pPr>
        <w:ind w:firstLine="708"/>
        <w:rPr>
          <w:rFonts w:eastAsia="Calibri" w:cs="Times New Roman"/>
          <w:szCs w:val="28"/>
        </w:rPr>
      </w:pPr>
      <w:r w:rsidRPr="00304460">
        <w:rPr>
          <w:rFonts w:eastAsia="Calibri" w:cs="Times New Roman"/>
          <w:szCs w:val="28"/>
        </w:rPr>
        <w:t>прочие расходы, связанные с обслуживанием государственного внешнего долга Российской Федерации.</w:t>
      </w:r>
    </w:p>
    <w:p w14:paraId="3394027F" w14:textId="77777777" w:rsidR="0017671B" w:rsidRPr="00304460" w:rsidRDefault="0017671B" w:rsidP="00855FA8">
      <w:pPr>
        <w:ind w:firstLine="708"/>
        <w:rPr>
          <w:rFonts w:eastAsia="Calibri" w:cs="Times New Roman"/>
          <w:szCs w:val="28"/>
        </w:rPr>
      </w:pPr>
      <w:r w:rsidRPr="00304460">
        <w:rPr>
          <w:rFonts w:eastAsia="Calibri" w:cs="Times New Roman"/>
          <w:szCs w:val="28"/>
        </w:rPr>
        <w:t>92790 Гуманитарная финансовая помощь другим государствам</w:t>
      </w:r>
    </w:p>
    <w:p w14:paraId="50308CD7"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оказанием гуманитарной финансовой помощи другим государствам.</w:t>
      </w:r>
    </w:p>
    <w:p w14:paraId="7197F19D" w14:textId="77777777" w:rsidR="0017671B" w:rsidRPr="00304460" w:rsidRDefault="0017671B" w:rsidP="00855FA8">
      <w:pPr>
        <w:ind w:firstLine="708"/>
        <w:rPr>
          <w:rFonts w:eastAsia="Calibri" w:cs="Times New Roman"/>
          <w:szCs w:val="28"/>
        </w:rPr>
      </w:pPr>
      <w:r w:rsidRPr="00304460">
        <w:rPr>
          <w:rFonts w:eastAsia="Calibri" w:cs="Times New Roman"/>
          <w:szCs w:val="28"/>
        </w:rPr>
        <w:t>92791 Оказание финансовой помощи в целях социально-экономического развития Республики Южная Осетия</w:t>
      </w:r>
    </w:p>
    <w:p w14:paraId="6D1D083F"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 социально-экономического развития Республики Южная Осетия.</w:t>
      </w:r>
    </w:p>
    <w:p w14:paraId="0DD24E9A" w14:textId="77777777" w:rsidR="0017671B" w:rsidRPr="00304460" w:rsidRDefault="0017671B" w:rsidP="00855FA8">
      <w:pPr>
        <w:ind w:firstLine="708"/>
        <w:rPr>
          <w:rFonts w:eastAsia="Calibri" w:cs="Times New Roman"/>
          <w:szCs w:val="28"/>
        </w:rPr>
      </w:pPr>
      <w:r w:rsidRPr="00304460">
        <w:rPr>
          <w:rFonts w:eastAsia="Calibri" w:cs="Times New Roman"/>
          <w:szCs w:val="28"/>
        </w:rPr>
        <w:t>92792 Оказание финансовой помощи в целях социально-экономического развития Республики Абхазия</w:t>
      </w:r>
    </w:p>
    <w:p w14:paraId="581E2B35"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оказанием финансовой помощи в целях </w:t>
      </w:r>
      <w:r w:rsidR="00DC248B" w:rsidRPr="00304460">
        <w:rPr>
          <w:rFonts w:eastAsia="Calibri" w:cs="Times New Roman"/>
          <w:szCs w:val="28"/>
        </w:rPr>
        <w:t xml:space="preserve">                             </w:t>
      </w:r>
      <w:r w:rsidRPr="00304460">
        <w:rPr>
          <w:rFonts w:eastAsia="Calibri" w:cs="Times New Roman"/>
          <w:szCs w:val="28"/>
        </w:rPr>
        <w:t>социально-экономического развития Республики Абхазия.</w:t>
      </w:r>
    </w:p>
    <w:p w14:paraId="186C721D" w14:textId="77777777" w:rsidR="0017671B" w:rsidRPr="00304460" w:rsidRDefault="0017671B" w:rsidP="00855FA8">
      <w:pPr>
        <w:ind w:firstLine="708"/>
        <w:rPr>
          <w:rFonts w:eastAsia="Calibri" w:cs="Times New Roman"/>
          <w:szCs w:val="28"/>
        </w:rPr>
      </w:pPr>
      <w:r w:rsidRPr="00304460">
        <w:rPr>
          <w:rFonts w:eastAsia="Calibri" w:cs="Times New Roman"/>
          <w:szCs w:val="28"/>
        </w:rPr>
        <w:t>92793 Оказание финансовой помощи в целях осуществления бюджетных инвестиций и поддержки инвестиционной деятельности в Республике Южная Осетия</w:t>
      </w:r>
    </w:p>
    <w:p w14:paraId="13627E8E"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Южная Осетия.</w:t>
      </w:r>
    </w:p>
    <w:p w14:paraId="449DD405" w14:textId="77777777" w:rsidR="0017671B" w:rsidRPr="00304460" w:rsidRDefault="0017671B" w:rsidP="00855FA8">
      <w:pPr>
        <w:ind w:firstLine="708"/>
        <w:rPr>
          <w:rFonts w:eastAsia="Calibri" w:cs="Times New Roman"/>
          <w:szCs w:val="28"/>
        </w:rPr>
      </w:pPr>
      <w:r w:rsidRPr="00304460">
        <w:rPr>
          <w:rFonts w:eastAsia="Calibri" w:cs="Times New Roman"/>
          <w:szCs w:val="28"/>
        </w:rPr>
        <w:t>92794 Обеспечение реализации международных обязательств Российской Федерации</w:t>
      </w:r>
    </w:p>
    <w:p w14:paraId="75DB93C3"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на обеспечение реализации международных обязательств Российской Федерации на правительственном и ведомственном уровне перед иностранными государствами, международными организациями, неправительственными организациями, оказание международной помощи развитию, подготовка и проведение мероприятий международного значения, мероприятий, связанных с участием Российской Федерации в международных экономических и финансовых организациях и форумах.</w:t>
      </w:r>
    </w:p>
    <w:p w14:paraId="03C098C7" w14:textId="77777777" w:rsidR="0017671B" w:rsidRPr="00304460" w:rsidRDefault="0017671B" w:rsidP="00855FA8">
      <w:pPr>
        <w:ind w:firstLine="708"/>
        <w:rPr>
          <w:rFonts w:eastAsia="Calibri" w:cs="Times New Roman"/>
          <w:szCs w:val="28"/>
        </w:rPr>
      </w:pPr>
      <w:r w:rsidRPr="00304460">
        <w:rPr>
          <w:rFonts w:eastAsia="Calibri" w:cs="Times New Roman"/>
          <w:szCs w:val="28"/>
        </w:rPr>
        <w:t>92795 Реализация соглашений с международными финансовыми организациями</w:t>
      </w:r>
    </w:p>
    <w:p w14:paraId="0EB1C45E"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осуществляемые за счет средств целевых иностранных кредитов.</w:t>
      </w:r>
    </w:p>
    <w:p w14:paraId="54C6F4DB" w14:textId="77777777" w:rsidR="0017671B" w:rsidRPr="00304460" w:rsidRDefault="0017671B" w:rsidP="00855FA8">
      <w:pPr>
        <w:ind w:firstLine="708"/>
        <w:rPr>
          <w:rFonts w:eastAsia="Calibri" w:cs="Times New Roman"/>
          <w:szCs w:val="28"/>
        </w:rPr>
      </w:pPr>
      <w:r w:rsidRPr="00304460">
        <w:rPr>
          <w:rFonts w:eastAsia="Calibri" w:cs="Times New Roman"/>
          <w:szCs w:val="28"/>
        </w:rPr>
        <w:t>92796 Софинансирование, связанное с реализацией соглашений с международными финансовыми организациями</w:t>
      </w:r>
    </w:p>
    <w:p w14:paraId="6FAC63ED"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осуществлению софинансирования, оказанию возмездных услуг и иных </w:t>
      </w:r>
      <w:r w:rsidRPr="00304460">
        <w:rPr>
          <w:rFonts w:eastAsia="Calibri" w:cs="Times New Roman"/>
          <w:szCs w:val="28"/>
        </w:rPr>
        <w:lastRenderedPageBreak/>
        <w:t>расходов, связанных с реализацией соглашений с международными финансовыми организациями.</w:t>
      </w:r>
    </w:p>
    <w:p w14:paraId="43826A4B" w14:textId="77777777" w:rsidR="0017671B" w:rsidRPr="00304460" w:rsidRDefault="0017671B" w:rsidP="00855FA8">
      <w:pPr>
        <w:ind w:firstLine="708"/>
        <w:rPr>
          <w:rFonts w:eastAsia="Calibri" w:cs="Times New Roman"/>
          <w:szCs w:val="28"/>
        </w:rPr>
      </w:pPr>
      <w:r w:rsidRPr="00304460">
        <w:rPr>
          <w:rFonts w:eastAsia="Calibri" w:cs="Times New Roman"/>
          <w:szCs w:val="28"/>
        </w:rPr>
        <w:t>92798 Прочие расходы, связанные с международной деятельностью</w:t>
      </w:r>
    </w:p>
    <w:p w14:paraId="7D348800"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обеспечение международной деятельности по направлениям, не предусмотренным другими тематическими направлениями расходов.</w:t>
      </w:r>
    </w:p>
    <w:p w14:paraId="63525026" w14:textId="77777777" w:rsidR="0017671B" w:rsidRPr="00304460" w:rsidRDefault="0017671B" w:rsidP="00855FA8">
      <w:pPr>
        <w:ind w:firstLine="708"/>
        <w:rPr>
          <w:rFonts w:eastAsia="Calibri" w:cs="Times New Roman"/>
          <w:szCs w:val="28"/>
        </w:rPr>
      </w:pPr>
      <w:r w:rsidRPr="00304460">
        <w:rPr>
          <w:rFonts w:eastAsia="Calibri" w:cs="Times New Roman"/>
          <w:szCs w:val="28"/>
        </w:rPr>
        <w:t>92799 Оказание финансовой помощи в целях осуществления бюджетных инвестиций и поддержки инвестиционной деятельности в Республике Абхазия</w:t>
      </w:r>
    </w:p>
    <w:p w14:paraId="67D9AE39"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оказанием финансовой помощи в целях осуществления бюджетных инвестиций и поддержки инвестиционной деятельности в Республике Абхазия.</w:t>
      </w:r>
    </w:p>
    <w:p w14:paraId="24FDBA8B" w14:textId="77777777" w:rsidR="0017671B" w:rsidRPr="00304460" w:rsidRDefault="0017671B" w:rsidP="00855FA8">
      <w:pPr>
        <w:ind w:firstLine="708"/>
        <w:rPr>
          <w:rFonts w:eastAsia="Calibri" w:cs="Times New Roman"/>
          <w:szCs w:val="28"/>
        </w:rPr>
      </w:pPr>
      <w:r w:rsidRPr="00304460">
        <w:rPr>
          <w:rFonts w:eastAsia="Calibri" w:cs="Times New Roman"/>
          <w:szCs w:val="28"/>
        </w:rPr>
        <w:t>92900</w:t>
      </w:r>
      <w:r w:rsidRPr="00304460">
        <w:rPr>
          <w:rFonts w:ascii="Calibri" w:eastAsia="Calibri" w:hAnsi="Calibri" w:cs="Times New Roman"/>
          <w:sz w:val="22"/>
        </w:rPr>
        <w:t xml:space="preserve"> </w:t>
      </w:r>
      <w:r w:rsidRPr="00304460">
        <w:rPr>
          <w:rFonts w:eastAsia="Calibri" w:cs="Times New Roman"/>
          <w:szCs w:val="28"/>
        </w:rPr>
        <w:t xml:space="preserve">Увеличение прироста запасов подземных вод в </w:t>
      </w:r>
      <w:proofErr w:type="spellStart"/>
      <w:r w:rsidRPr="00304460">
        <w:rPr>
          <w:rFonts w:eastAsia="Calibri" w:cs="Times New Roman"/>
          <w:szCs w:val="28"/>
        </w:rPr>
        <w:t>вододефицитных</w:t>
      </w:r>
      <w:proofErr w:type="spellEnd"/>
      <w:r w:rsidRPr="00304460">
        <w:rPr>
          <w:rFonts w:eastAsia="Calibri" w:cs="Times New Roman"/>
          <w:szCs w:val="28"/>
        </w:rPr>
        <w:t xml:space="preserve"> регионах</w:t>
      </w:r>
    </w:p>
    <w:p w14:paraId="34EA274F"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увеличением прироста запасов подземных вод в </w:t>
      </w:r>
      <w:proofErr w:type="spellStart"/>
      <w:r w:rsidRPr="00304460">
        <w:rPr>
          <w:rFonts w:eastAsia="Calibri" w:cs="Times New Roman"/>
          <w:szCs w:val="28"/>
        </w:rPr>
        <w:t>вододефицитных</w:t>
      </w:r>
      <w:proofErr w:type="spellEnd"/>
      <w:r w:rsidRPr="00304460">
        <w:rPr>
          <w:rFonts w:eastAsia="Calibri" w:cs="Times New Roman"/>
          <w:szCs w:val="28"/>
        </w:rPr>
        <w:t xml:space="preserve"> регионах.</w:t>
      </w:r>
    </w:p>
    <w:p w14:paraId="15F2E01D" w14:textId="77777777" w:rsidR="0017671B" w:rsidRPr="00304460" w:rsidRDefault="0017671B" w:rsidP="00855FA8">
      <w:pPr>
        <w:ind w:firstLine="708"/>
        <w:rPr>
          <w:rFonts w:eastAsia="Calibri" w:cs="Times New Roman"/>
          <w:szCs w:val="28"/>
        </w:rPr>
      </w:pPr>
      <w:r w:rsidRPr="00304460">
        <w:rPr>
          <w:rFonts w:eastAsia="Calibri" w:cs="Times New Roman"/>
          <w:szCs w:val="28"/>
        </w:rPr>
        <w:t>92901 Проведение геологического изучения в Антарктиде, на архипелаге Шпицберген и на континентальном шельфе</w:t>
      </w:r>
    </w:p>
    <w:p w14:paraId="218C66EB"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проведением геологического изучения в Антарктиде, на архипелаге Шпицберген и на континентальном шельфе.</w:t>
      </w:r>
    </w:p>
    <w:p w14:paraId="2255098F" w14:textId="77777777" w:rsidR="0017671B" w:rsidRPr="00304460" w:rsidRDefault="0017671B" w:rsidP="00855FA8">
      <w:pPr>
        <w:ind w:firstLine="708"/>
        <w:rPr>
          <w:rFonts w:eastAsia="Calibri" w:cs="Times New Roman"/>
          <w:szCs w:val="28"/>
        </w:rPr>
      </w:pPr>
      <w:r w:rsidRPr="00304460">
        <w:rPr>
          <w:rFonts w:eastAsia="Calibri" w:cs="Times New Roman"/>
          <w:szCs w:val="28"/>
        </w:rPr>
        <w:t>92902 Выполнение геологоразведочных обязательств Российской Федерации в рамках контрактов с Международным органом по морскому дну</w:t>
      </w:r>
    </w:p>
    <w:p w14:paraId="335C71AA"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выполнением геологоразведочных обязательств Российской Федерации в рамках контрактов с Международным органом по морскому дну.</w:t>
      </w:r>
    </w:p>
    <w:p w14:paraId="7C8161DE" w14:textId="77777777" w:rsidR="0017671B" w:rsidRPr="00304460" w:rsidRDefault="0017671B" w:rsidP="00855FA8">
      <w:pPr>
        <w:ind w:firstLine="708"/>
        <w:rPr>
          <w:rFonts w:eastAsia="Calibri" w:cs="Times New Roman"/>
          <w:szCs w:val="28"/>
        </w:rPr>
      </w:pPr>
      <w:r w:rsidRPr="00304460">
        <w:rPr>
          <w:rFonts w:eastAsia="Calibri" w:cs="Times New Roman"/>
          <w:szCs w:val="28"/>
        </w:rPr>
        <w:t>92903 Открытие перспективных площадей для лицензирования твердых полезных ископаемых и углеводородов</w:t>
      </w:r>
    </w:p>
    <w:p w14:paraId="0A947D0F"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открытием перспективных площадей для лицензирования твердых полезных ископаемых и углеводородов.</w:t>
      </w:r>
    </w:p>
    <w:p w14:paraId="7D8E6237" w14:textId="77777777" w:rsidR="00CD6653" w:rsidRPr="00304460" w:rsidRDefault="00CD6653" w:rsidP="00CD6653">
      <w:pPr>
        <w:ind w:firstLine="708"/>
        <w:rPr>
          <w:rFonts w:eastAsia="Calibri"/>
        </w:rPr>
      </w:pPr>
      <w:r w:rsidRPr="00304460">
        <w:rPr>
          <w:rFonts w:eastAsia="Calibri"/>
        </w:rPr>
        <w:t>92904 Утверждение национальных стандартов и других документов национальной системы стандартизации в области ограничения выбросов парниковых газов, в том числе в отношении реализации климатических проектов и определения углеродного следа</w:t>
      </w:r>
    </w:p>
    <w:p w14:paraId="5A5AD9E8" w14:textId="77777777" w:rsidR="00CD6653" w:rsidRPr="00304460" w:rsidRDefault="00CD6653">
      <w:pPr>
        <w:ind w:firstLine="708"/>
        <w:rPr>
          <w:rFonts w:eastAsia="Calibri"/>
        </w:rPr>
      </w:pPr>
      <w:r w:rsidRPr="00304460">
        <w:rPr>
          <w:rFonts w:eastAsia="Calibri"/>
        </w:rPr>
        <w:t>По данному направлению расходов отражаются расходы федерального бюджета, связанные с утверждением национальных стандартов и других документов национальной системы стандартизации в области ограничения выбросов парниковых газов, в том числе в отношении реализации климатических проектов и определения углеродного следа.</w:t>
      </w:r>
    </w:p>
    <w:p w14:paraId="6A6671EB" w14:textId="77777777" w:rsidR="009E382A" w:rsidRPr="00304460" w:rsidRDefault="009E382A" w:rsidP="009E382A">
      <w:pPr>
        <w:ind w:firstLine="708"/>
        <w:rPr>
          <w:rFonts w:eastAsia="Calibri"/>
        </w:rPr>
      </w:pPr>
      <w:r w:rsidRPr="00304460">
        <w:rPr>
          <w:rFonts w:eastAsia="Calibri"/>
        </w:rPr>
        <w:t xml:space="preserve">92905 Создание инфраструктуры, необходимой для обеспечения международного признания национальной системы аккредитации (в части аккредитации органов по </w:t>
      </w:r>
      <w:proofErr w:type="spellStart"/>
      <w:r w:rsidRPr="00304460">
        <w:rPr>
          <w:rFonts w:eastAsia="Calibri"/>
        </w:rPr>
        <w:t>валидации</w:t>
      </w:r>
      <w:proofErr w:type="spellEnd"/>
      <w:r w:rsidRPr="00304460">
        <w:rPr>
          <w:rFonts w:eastAsia="Calibri"/>
        </w:rPr>
        <w:t xml:space="preserve"> и верификации парниковых газов)</w:t>
      </w:r>
    </w:p>
    <w:p w14:paraId="772D4000" w14:textId="77777777" w:rsidR="009E382A" w:rsidRPr="00304460" w:rsidRDefault="009E382A">
      <w:pPr>
        <w:ind w:firstLine="708"/>
        <w:rPr>
          <w:rFonts w:eastAsia="Calibri"/>
        </w:rPr>
      </w:pPr>
      <w:r w:rsidRPr="00304460">
        <w:rPr>
          <w:rFonts w:eastAsia="Calibri"/>
        </w:rPr>
        <w:lastRenderedPageBreak/>
        <w:t xml:space="preserve">По данному направлению расходов отражаются расходы федерального бюджета, связанные с созданием инфраструктуры, необходимой для обеспечения международного признания национальной системы аккредитации (в части аккредитации органов по </w:t>
      </w:r>
      <w:proofErr w:type="spellStart"/>
      <w:r w:rsidRPr="00304460">
        <w:rPr>
          <w:rFonts w:eastAsia="Calibri"/>
        </w:rPr>
        <w:t>валидации</w:t>
      </w:r>
      <w:proofErr w:type="spellEnd"/>
      <w:r w:rsidRPr="00304460">
        <w:rPr>
          <w:rFonts w:eastAsia="Calibri"/>
        </w:rPr>
        <w:t xml:space="preserve"> и верификации парниковых газов).</w:t>
      </w:r>
    </w:p>
    <w:p w14:paraId="1DFD34F7" w14:textId="77777777" w:rsidR="009E382A" w:rsidRPr="00304460" w:rsidRDefault="009E382A" w:rsidP="009E382A">
      <w:pPr>
        <w:ind w:firstLine="708"/>
        <w:rPr>
          <w:rFonts w:eastAsia="Calibri"/>
        </w:rPr>
      </w:pPr>
      <w:r w:rsidRPr="00304460">
        <w:rPr>
          <w:rFonts w:eastAsia="Calibri"/>
        </w:rPr>
        <w:t>92906 Создание национальной системы мониторинга выбросов и поглощения парниковых газов</w:t>
      </w:r>
    </w:p>
    <w:p w14:paraId="15E5B00A" w14:textId="77777777" w:rsidR="009E382A" w:rsidRPr="00304460" w:rsidRDefault="009E382A" w:rsidP="009E382A">
      <w:pPr>
        <w:ind w:firstLine="708"/>
        <w:rPr>
          <w:rFonts w:eastAsia="Calibri"/>
        </w:rPr>
      </w:pPr>
      <w:r w:rsidRPr="00304460">
        <w:rPr>
          <w:rFonts w:eastAsia="Calibri"/>
        </w:rPr>
        <w:t>По данному направлению расходов отражаются расходы федерального бюджета, связанные с созданием</w:t>
      </w:r>
      <w:r w:rsidRPr="00304460">
        <w:t xml:space="preserve"> </w:t>
      </w:r>
      <w:r w:rsidRPr="00304460">
        <w:rPr>
          <w:rFonts w:eastAsia="Calibri"/>
        </w:rPr>
        <w:t>национальной системы мониторинга выбросов и поглощения парниковых газов.</w:t>
      </w:r>
    </w:p>
    <w:p w14:paraId="279F2DFA" w14:textId="77777777" w:rsidR="009E382A" w:rsidRPr="00304460" w:rsidRDefault="009E382A" w:rsidP="009E382A">
      <w:pPr>
        <w:ind w:firstLine="708"/>
        <w:rPr>
          <w:rFonts w:eastAsia="Calibri"/>
        </w:rPr>
      </w:pPr>
      <w:r w:rsidRPr="00304460">
        <w:rPr>
          <w:rFonts w:eastAsia="Calibri"/>
        </w:rPr>
        <w:t>92907 Создание реестра выбросов парниковых газов, обеспечение его развития и интеграции с другими государственными и ведомственными информационными системами</w:t>
      </w:r>
    </w:p>
    <w:p w14:paraId="20B38818" w14:textId="77777777" w:rsidR="009E382A" w:rsidRPr="00304460" w:rsidRDefault="009E382A">
      <w:pPr>
        <w:ind w:firstLine="708"/>
      </w:pPr>
      <w:r w:rsidRPr="00304460">
        <w:rPr>
          <w:rFonts w:eastAsia="Calibri"/>
        </w:rPr>
        <w:t>По данному направлению расходов отражаются расходы федерального бюджета, связанные с созданием</w:t>
      </w:r>
      <w:r w:rsidRPr="00304460">
        <w:t xml:space="preserve"> </w:t>
      </w:r>
      <w:r w:rsidRPr="00304460">
        <w:rPr>
          <w:rFonts w:eastAsia="Calibri"/>
        </w:rPr>
        <w:t>реестра выбросов парниковых газов, обеспечение его развития и интеграции с другими государственными и ведомственными информационными системами.</w:t>
      </w:r>
    </w:p>
    <w:p w14:paraId="2278C402" w14:textId="77777777" w:rsidR="0017671B" w:rsidRPr="00304460" w:rsidRDefault="0017671B" w:rsidP="00855FA8">
      <w:pPr>
        <w:ind w:firstLine="708"/>
        <w:rPr>
          <w:rFonts w:eastAsia="Calibri" w:cs="Times New Roman"/>
          <w:szCs w:val="28"/>
        </w:rPr>
      </w:pPr>
      <w:r w:rsidRPr="00304460">
        <w:rPr>
          <w:rFonts w:eastAsia="Calibri" w:cs="Times New Roman"/>
          <w:szCs w:val="28"/>
        </w:rPr>
        <w:t>92910 Оснащение территориальных органов Федеральной службы государственной регистрации, кадастра и картографии техническими средствами в целях осуществления федерального государственного земельного контроля</w:t>
      </w:r>
      <w:r w:rsidR="005D743E" w:rsidRPr="00304460">
        <w:rPr>
          <w:rFonts w:eastAsia="Calibri" w:cs="Times New Roman"/>
          <w:szCs w:val="28"/>
        </w:rPr>
        <w:t xml:space="preserve"> </w:t>
      </w:r>
      <w:r w:rsidRPr="00304460">
        <w:rPr>
          <w:rFonts w:eastAsia="Calibri" w:cs="Times New Roman"/>
          <w:szCs w:val="28"/>
        </w:rPr>
        <w:t>(надзора)</w:t>
      </w:r>
    </w:p>
    <w:p w14:paraId="0E04388D"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оснащением территориальных органов Федеральной службы государственной регистрации, кадастра и картографии техническими средствами в целях осуществления федерального государственного земельного контроля</w:t>
      </w:r>
      <w:r w:rsidR="005D743E" w:rsidRPr="00304460">
        <w:rPr>
          <w:rFonts w:eastAsia="Calibri" w:cs="Times New Roman"/>
          <w:szCs w:val="28"/>
        </w:rPr>
        <w:t xml:space="preserve"> </w:t>
      </w:r>
      <w:r w:rsidRPr="00304460">
        <w:rPr>
          <w:rFonts w:eastAsia="Calibri" w:cs="Times New Roman"/>
          <w:szCs w:val="28"/>
        </w:rPr>
        <w:t>(надзора).</w:t>
      </w:r>
    </w:p>
    <w:p w14:paraId="52FA3910" w14:textId="77777777" w:rsidR="0017671B" w:rsidRPr="00304460" w:rsidRDefault="0017671B" w:rsidP="00855FA8">
      <w:pPr>
        <w:ind w:firstLine="708"/>
        <w:rPr>
          <w:rFonts w:eastAsia="Calibri" w:cs="Times New Roman"/>
          <w:szCs w:val="28"/>
        </w:rPr>
      </w:pPr>
      <w:r w:rsidRPr="00304460">
        <w:rPr>
          <w:rFonts w:eastAsia="Calibri" w:cs="Times New Roman"/>
          <w:szCs w:val="28"/>
        </w:rPr>
        <w:t>92913 Обеспечение функционирования Единого государственного реестра недвижимости, иных сервисов и систем</w:t>
      </w:r>
    </w:p>
    <w:p w14:paraId="646BEB5C" w14:textId="77777777" w:rsidR="00B116EF" w:rsidRPr="00304460" w:rsidRDefault="00B116EF" w:rsidP="00B116EF">
      <w:pPr>
        <w:autoSpaceDE w:val="0"/>
        <w:autoSpaceDN w:val="0"/>
        <w:adjustRightInd w:val="0"/>
      </w:pPr>
      <w:r w:rsidRPr="00304460">
        <w:t>По данному направлению расходов отражаются расходы федерального бюджета, связанные с обеспечением функционирования Единого государственного реестра недвижимости, иных сервисов и систем, включая их создание и развитие.</w:t>
      </w:r>
    </w:p>
    <w:p w14:paraId="43B4A48E" w14:textId="77777777" w:rsidR="0017671B" w:rsidRPr="00304460" w:rsidRDefault="0017671B" w:rsidP="00855FA8">
      <w:pPr>
        <w:ind w:firstLine="708"/>
        <w:rPr>
          <w:rFonts w:eastAsia="Calibri" w:cs="Times New Roman"/>
          <w:szCs w:val="28"/>
        </w:rPr>
      </w:pPr>
      <w:r w:rsidRPr="00304460">
        <w:rPr>
          <w:rFonts w:eastAsia="Calibri" w:cs="Times New Roman"/>
          <w:szCs w:val="28"/>
        </w:rPr>
        <w:t>92914 Формирование цифрового архива документов государственного фонда данных, полученных в результате проведения землеустройства</w:t>
      </w:r>
    </w:p>
    <w:p w14:paraId="0419A1B9"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формированием цифрового архива документов государственного фонда данных, полученных в результате проведения землеустройства.</w:t>
      </w:r>
    </w:p>
    <w:p w14:paraId="665DEA48" w14:textId="77777777" w:rsidR="0017671B" w:rsidRPr="00304460" w:rsidRDefault="0017671B" w:rsidP="00855FA8">
      <w:pPr>
        <w:ind w:firstLine="708"/>
        <w:rPr>
          <w:rFonts w:eastAsia="Calibri" w:cs="Times New Roman"/>
          <w:szCs w:val="28"/>
        </w:rPr>
      </w:pPr>
      <w:r w:rsidRPr="00304460">
        <w:rPr>
          <w:rFonts w:eastAsia="Calibri" w:cs="Times New Roman"/>
          <w:szCs w:val="28"/>
        </w:rPr>
        <w:t>92915 Развитие инфраструктуры пространственных данных Российской Федерации</w:t>
      </w:r>
    </w:p>
    <w:p w14:paraId="3BF1AF36"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развитием инфраструктуры пространственных данных Российской Федерации.</w:t>
      </w:r>
    </w:p>
    <w:p w14:paraId="41DB8967" w14:textId="77777777" w:rsidR="0017671B" w:rsidRPr="00304460" w:rsidRDefault="0017671B" w:rsidP="00855FA8">
      <w:pPr>
        <w:ind w:firstLine="708"/>
        <w:rPr>
          <w:rFonts w:eastAsia="Calibri" w:cs="Times New Roman"/>
          <w:szCs w:val="28"/>
        </w:rPr>
      </w:pPr>
      <w:r w:rsidRPr="00304460">
        <w:rPr>
          <w:rFonts w:eastAsia="Calibri" w:cs="Times New Roman"/>
          <w:szCs w:val="28"/>
        </w:rPr>
        <w:t>92916 Выполнение работ по созданию, развитию и функционированию информационных систем (сервисов) в сфере определения кадастровой стоимости (оценки)</w:t>
      </w:r>
    </w:p>
    <w:p w14:paraId="1E3305A5"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связанные с выполнением работ по созданию, развитию и функционированию информационных систем (сервисов) в сфере определения кадастровой стоимости (оценки).</w:t>
      </w:r>
    </w:p>
    <w:p w14:paraId="266C3A86" w14:textId="77777777" w:rsidR="0017671B" w:rsidRPr="00304460" w:rsidRDefault="0017671B" w:rsidP="00855FA8">
      <w:pPr>
        <w:ind w:firstLine="708"/>
        <w:rPr>
          <w:rFonts w:eastAsia="Calibri" w:cs="Times New Roman"/>
          <w:szCs w:val="28"/>
        </w:rPr>
      </w:pPr>
      <w:r w:rsidRPr="00304460">
        <w:rPr>
          <w:rFonts w:eastAsia="Calibri" w:cs="Times New Roman"/>
          <w:szCs w:val="28"/>
        </w:rPr>
        <w:t>92917 Обеспечение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 от 14 до 22 лет для повышения доступности организаций культуры</w:t>
      </w:r>
    </w:p>
    <w:p w14:paraId="210DE745"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обеспечением деятельности федерального казенного учреждения "Цифровая культура" в целях организационного и информационного обеспечения реализации мер социальной поддержки молодежи в возрасте </w:t>
      </w:r>
      <w:r w:rsidR="00432747" w:rsidRPr="00304460">
        <w:rPr>
          <w:rFonts w:eastAsia="Calibri" w:cs="Times New Roman"/>
          <w:szCs w:val="28"/>
        </w:rPr>
        <w:br/>
      </w:r>
      <w:r w:rsidRPr="00304460">
        <w:rPr>
          <w:rFonts w:eastAsia="Calibri" w:cs="Times New Roman"/>
          <w:szCs w:val="28"/>
        </w:rPr>
        <w:t>от 14 до 22 лет для повышения доступности организаций культуры.</w:t>
      </w:r>
    </w:p>
    <w:p w14:paraId="2D6E0B93"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92918 Обеспечение реализации возможности граждан получать адресную поддержку </w:t>
      </w:r>
      <w:proofErr w:type="spellStart"/>
      <w:r w:rsidRPr="00304460">
        <w:rPr>
          <w:rFonts w:eastAsia="Calibri" w:cs="Times New Roman"/>
          <w:szCs w:val="28"/>
        </w:rPr>
        <w:t>проактивно</w:t>
      </w:r>
      <w:proofErr w:type="spellEnd"/>
      <w:r w:rsidRPr="00304460">
        <w:rPr>
          <w:rFonts w:eastAsia="Calibri" w:cs="Times New Roman"/>
          <w:szCs w:val="28"/>
        </w:rPr>
        <w:t xml:space="preserve"> или на основании заявлений (без истребования документов) посредством внедрения единой централизованной цифровой платформы в социальной сфере</w:t>
      </w:r>
    </w:p>
    <w:p w14:paraId="71BEC125"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обеспечением реализации возможности граждан получать адресную поддержку </w:t>
      </w:r>
      <w:proofErr w:type="spellStart"/>
      <w:r w:rsidRPr="00304460">
        <w:rPr>
          <w:rFonts w:eastAsia="Calibri" w:cs="Times New Roman"/>
          <w:szCs w:val="28"/>
        </w:rPr>
        <w:t>проактивно</w:t>
      </w:r>
      <w:proofErr w:type="spellEnd"/>
      <w:r w:rsidRPr="00304460">
        <w:rPr>
          <w:rFonts w:eastAsia="Calibri" w:cs="Times New Roman"/>
          <w:szCs w:val="28"/>
        </w:rPr>
        <w:t xml:space="preserve"> или на основании заявлений (без истребования документов) посредством внедрения единой централизованной цифровой платформы в социальной сфере.</w:t>
      </w:r>
    </w:p>
    <w:p w14:paraId="3E0491DE" w14:textId="77777777" w:rsidR="00FA11D4" w:rsidRPr="00304460" w:rsidRDefault="00FA11D4" w:rsidP="00855FA8">
      <w:pPr>
        <w:ind w:firstLine="708"/>
        <w:rPr>
          <w:rFonts w:eastAsia="Calibri" w:cs="Times New Roman"/>
          <w:szCs w:val="28"/>
        </w:rPr>
      </w:pPr>
      <w:r w:rsidRPr="00304460">
        <w:rPr>
          <w:rFonts w:eastAsia="Calibri" w:cs="Times New Roman"/>
          <w:szCs w:val="28"/>
        </w:rPr>
        <w:t xml:space="preserve">92919 Организация движения беспилотных автомобилей на автомобильной дороге общего пользования федерального значения М-11 "Нева" </w:t>
      </w:r>
      <w:r w:rsidR="00DC248B" w:rsidRPr="00304460">
        <w:rPr>
          <w:rFonts w:eastAsia="Calibri" w:cs="Times New Roman"/>
          <w:szCs w:val="28"/>
        </w:rPr>
        <w:t xml:space="preserve">                                       </w:t>
      </w:r>
      <w:r w:rsidRPr="00304460">
        <w:rPr>
          <w:rFonts w:eastAsia="Calibri" w:cs="Times New Roman"/>
          <w:szCs w:val="28"/>
        </w:rPr>
        <w:t>Москва - Санкт-Петербург</w:t>
      </w:r>
    </w:p>
    <w:p w14:paraId="505CBB01" w14:textId="77777777" w:rsidR="00FA11D4" w:rsidRPr="00304460" w:rsidRDefault="00FA11D4"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организацией движения беспилотных автомобилей на автомобильной дороге общего пользования федерального значения М-11 "Нева" Москва - Санкт-Петербург.</w:t>
      </w:r>
    </w:p>
    <w:p w14:paraId="107EE889" w14:textId="77777777" w:rsidR="0017671B" w:rsidRPr="00304460" w:rsidRDefault="0017671B" w:rsidP="00855FA8">
      <w:pPr>
        <w:ind w:firstLine="708"/>
        <w:rPr>
          <w:rFonts w:eastAsia="Calibri" w:cs="Times New Roman"/>
          <w:szCs w:val="28"/>
        </w:rPr>
      </w:pPr>
      <w:r w:rsidRPr="00304460">
        <w:rPr>
          <w:rFonts w:eastAsia="Calibri" w:cs="Times New Roman"/>
          <w:szCs w:val="28"/>
        </w:rPr>
        <w:t>92920 Закупка автомобилей скорой медицинской помощи для использования в сельских поселениях, в том числе в поселках городского типа, и малых городах</w:t>
      </w:r>
    </w:p>
    <w:p w14:paraId="6FAB9B12"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закупкой автомобилей скорой медицинской помощи для использования в сельских поселениях, в том числе в поселках городского типа, и малых городах.</w:t>
      </w:r>
    </w:p>
    <w:p w14:paraId="2568F06F"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92921 Разработка переходных таблиц для обеспечения применения измененных форм федерального статистического наблюдения и ведомственной отчетности и сопоставимости данных, закодированных в соответствии с Международными статистическими классификациями болезней и проблем, связанных со здоровьем, </w:t>
      </w:r>
      <w:r w:rsidR="00432747" w:rsidRPr="00304460">
        <w:rPr>
          <w:rFonts w:eastAsia="Calibri" w:cs="Times New Roman"/>
          <w:szCs w:val="28"/>
        </w:rPr>
        <w:br/>
      </w:r>
      <w:r w:rsidRPr="00304460">
        <w:rPr>
          <w:rFonts w:eastAsia="Calibri" w:cs="Times New Roman"/>
          <w:szCs w:val="28"/>
        </w:rPr>
        <w:t>10-го и 11-го пересмотров (МКБ-10 и МКБ-11)</w:t>
      </w:r>
    </w:p>
    <w:p w14:paraId="45DCA592"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разработкой переходных таблиц для обеспечения применения измененных форм федерального статистического наблюдения и ведомственной отчетности и сопоставимости данных, закодированных в соответствии с </w:t>
      </w:r>
      <w:r w:rsidRPr="00304460">
        <w:rPr>
          <w:rFonts w:eastAsia="Calibri" w:cs="Times New Roman"/>
          <w:szCs w:val="28"/>
        </w:rPr>
        <w:lastRenderedPageBreak/>
        <w:t>Международными статистическими классификациями болезней и проблем, связанных со здоровьем, 10-го и 11-го пересмотров (МКБ-10 и МКБ-11).</w:t>
      </w:r>
    </w:p>
    <w:p w14:paraId="3CC8A450" w14:textId="77777777" w:rsidR="0017671B" w:rsidRPr="00304460" w:rsidRDefault="0017671B" w:rsidP="00855FA8">
      <w:pPr>
        <w:ind w:firstLine="708"/>
        <w:rPr>
          <w:rFonts w:eastAsia="Calibri" w:cs="Times New Roman"/>
          <w:szCs w:val="28"/>
        </w:rPr>
      </w:pPr>
      <w:r w:rsidRPr="00304460">
        <w:rPr>
          <w:rFonts w:eastAsia="Calibri" w:cs="Times New Roman"/>
          <w:szCs w:val="28"/>
        </w:rPr>
        <w:t>92928 Ликвидация скважин нераспределенного фонда недр</w:t>
      </w:r>
    </w:p>
    <w:p w14:paraId="78545578"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ликвидацией скважин нераспределенного фонда недр.</w:t>
      </w:r>
    </w:p>
    <w:p w14:paraId="565FD693" w14:textId="77777777" w:rsidR="0017671B" w:rsidRPr="00304460" w:rsidRDefault="0017671B" w:rsidP="00855FA8">
      <w:pPr>
        <w:ind w:firstLine="708"/>
        <w:rPr>
          <w:rFonts w:eastAsia="Times New Roman" w:cs="Times New Roman"/>
          <w:szCs w:val="28"/>
          <w:lang w:eastAsia="ru-RU"/>
        </w:rPr>
      </w:pPr>
      <w:r w:rsidRPr="00304460">
        <w:rPr>
          <w:rFonts w:eastAsia="Calibri" w:cs="Times New Roman"/>
          <w:szCs w:val="28"/>
        </w:rPr>
        <w:t xml:space="preserve">92929 </w:t>
      </w:r>
      <w:r w:rsidRPr="00304460">
        <w:rPr>
          <w:rFonts w:eastAsia="Times New Roman" w:cs="Times New Roman"/>
          <w:szCs w:val="28"/>
          <w:lang w:eastAsia="ru-RU"/>
        </w:rPr>
        <w:t>Создание и развитие информационных ресурсов для предприятий по вопросам поддержки и осуществления противоэпидемических мероприятий</w:t>
      </w:r>
    </w:p>
    <w:p w14:paraId="35B7BA84" w14:textId="77777777" w:rsidR="00FA11D4" w:rsidRPr="00304460" w:rsidRDefault="00FA11D4" w:rsidP="00855FA8">
      <w:pPr>
        <w:ind w:firstLine="708"/>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связанные с созданием и развитием информационных ресурсов для предприятий по вопросам поддержки и осуществления противоэпидемических мероприятий.</w:t>
      </w:r>
    </w:p>
    <w:p w14:paraId="647B301E" w14:textId="77777777" w:rsidR="00FA11D4" w:rsidRPr="00304460" w:rsidRDefault="00FA11D4" w:rsidP="00855FA8">
      <w:pPr>
        <w:ind w:firstLine="708"/>
        <w:rPr>
          <w:rFonts w:eastAsia="Times New Roman" w:cs="Times New Roman"/>
          <w:szCs w:val="28"/>
          <w:lang w:eastAsia="ru-RU"/>
        </w:rPr>
      </w:pPr>
      <w:r w:rsidRPr="00304460">
        <w:rPr>
          <w:rFonts w:eastAsia="Times New Roman" w:cs="Times New Roman"/>
          <w:szCs w:val="28"/>
          <w:lang w:eastAsia="ru-RU"/>
        </w:rPr>
        <w:t xml:space="preserve">92930 Мониторинг и прогноз угроз в режиме реального времени </w:t>
      </w:r>
      <w:r w:rsidR="00DC248B" w:rsidRPr="00304460">
        <w:rPr>
          <w:rFonts w:eastAsia="Times New Roman" w:cs="Times New Roman"/>
          <w:szCs w:val="28"/>
          <w:lang w:eastAsia="ru-RU"/>
        </w:rPr>
        <w:t xml:space="preserve">                          </w:t>
      </w:r>
      <w:r w:rsidRPr="00304460">
        <w:rPr>
          <w:rFonts w:eastAsia="Times New Roman" w:cs="Times New Roman"/>
          <w:szCs w:val="28"/>
          <w:lang w:eastAsia="ru-RU"/>
        </w:rPr>
        <w:t>санитарно-эпидемиологической ситуации в Российской Федерации</w:t>
      </w:r>
    </w:p>
    <w:p w14:paraId="64F1EAC1" w14:textId="77777777" w:rsidR="00FA11D4" w:rsidRPr="00304460" w:rsidRDefault="00FA11D4"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мониторингом и прогнозом угроз в режиме реального времени санитарно-эпидемиологической ситуации в Российской Федерации.</w:t>
      </w:r>
    </w:p>
    <w:p w14:paraId="2FC7D19F"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92931 Создание национального электронного каталога микроорганизмов и </w:t>
      </w:r>
      <w:proofErr w:type="spellStart"/>
      <w:r w:rsidRPr="00304460">
        <w:rPr>
          <w:rFonts w:eastAsia="Calibri" w:cs="Times New Roman"/>
          <w:szCs w:val="28"/>
        </w:rPr>
        <w:t>биотоксинов</w:t>
      </w:r>
      <w:proofErr w:type="spellEnd"/>
    </w:p>
    <w:p w14:paraId="1FC17CA2"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созданием национального электронного каталога микроорганизмов и </w:t>
      </w:r>
      <w:proofErr w:type="spellStart"/>
      <w:r w:rsidRPr="00304460">
        <w:rPr>
          <w:rFonts w:eastAsia="Calibri" w:cs="Times New Roman"/>
          <w:szCs w:val="28"/>
        </w:rPr>
        <w:t>биотоксинов</w:t>
      </w:r>
      <w:proofErr w:type="spellEnd"/>
      <w:r w:rsidRPr="00304460">
        <w:rPr>
          <w:rFonts w:eastAsia="Calibri" w:cs="Times New Roman"/>
          <w:szCs w:val="28"/>
        </w:rPr>
        <w:t>.</w:t>
      </w:r>
    </w:p>
    <w:p w14:paraId="5CD70B59" w14:textId="77777777" w:rsidR="0017671B" w:rsidRPr="00304460" w:rsidRDefault="0017671B" w:rsidP="00855FA8">
      <w:pPr>
        <w:ind w:firstLine="708"/>
        <w:rPr>
          <w:rFonts w:eastAsia="Times New Roman" w:cs="Times New Roman"/>
          <w:szCs w:val="28"/>
          <w:lang w:eastAsia="ru-RU"/>
        </w:rPr>
      </w:pPr>
      <w:r w:rsidRPr="00304460">
        <w:rPr>
          <w:rFonts w:eastAsia="Calibri" w:cs="Times New Roman"/>
          <w:szCs w:val="28"/>
        </w:rPr>
        <w:t xml:space="preserve">92932 </w:t>
      </w:r>
      <w:r w:rsidRPr="00304460">
        <w:rPr>
          <w:rFonts w:eastAsia="Times New Roman" w:cs="Times New Roman"/>
          <w:szCs w:val="28"/>
          <w:lang w:eastAsia="ru-RU"/>
        </w:rPr>
        <w:t>Внедрение цифровых платформенных решений и "сквозных" цифровых технологий в целях обеспечения деятельности Совета Федерации Федерального Собрания Российской Федерации, включая взаимодействие с субъектами права законодательной инициативы, иными органами государственной власти, организациями и гражданами</w:t>
      </w:r>
    </w:p>
    <w:p w14:paraId="40DB2D86"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внедрением цифровых платформенных решений и "сквозных" цифровых технологий в целях обеспечения деятельности Совета Федерации Федерального Собрания Российской Федерации, включая взаимодействие с субъектами права законодательной инициативы, иными органами государственной власти, организациями и гражданами.</w:t>
      </w:r>
    </w:p>
    <w:p w14:paraId="336E3F81" w14:textId="77777777" w:rsidR="00F03978" w:rsidRPr="00304460" w:rsidRDefault="00F03978" w:rsidP="00855FA8">
      <w:pPr>
        <w:ind w:firstLine="708"/>
        <w:rPr>
          <w:rFonts w:eastAsia="Calibri" w:cs="Times New Roman"/>
          <w:szCs w:val="28"/>
        </w:rPr>
      </w:pPr>
      <w:r w:rsidRPr="00304460">
        <w:rPr>
          <w:rFonts w:eastAsia="Calibri" w:cs="Times New Roman"/>
          <w:szCs w:val="28"/>
        </w:rPr>
        <w:t xml:space="preserve">92933 </w:t>
      </w:r>
      <w:r w:rsidR="00884C13" w:rsidRPr="00304460">
        <w:rPr>
          <w:rFonts w:eastAsia="Calibri" w:cs="Times New Roman"/>
          <w:szCs w:val="28"/>
        </w:rPr>
        <w:t>Обеспечение развития и функционирования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w:t>
      </w:r>
    </w:p>
    <w:p w14:paraId="2786F8D4" w14:textId="77777777" w:rsidR="00F03978" w:rsidRPr="00304460" w:rsidRDefault="00F03978"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обеспечением развития и эксплуатации ведомственного сегмента Министерства внутренних дел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(система "Мир")</w:t>
      </w:r>
      <w:r w:rsidR="00954574" w:rsidRPr="00304460">
        <w:rPr>
          <w:rFonts w:eastAsia="Calibri" w:cs="Times New Roman"/>
          <w:szCs w:val="28"/>
        </w:rPr>
        <w:t>,</w:t>
      </w:r>
      <w:r w:rsidRPr="00304460">
        <w:rPr>
          <w:rFonts w:eastAsia="Calibri" w:cs="Times New Roman"/>
          <w:szCs w:val="28"/>
        </w:rPr>
        <w:t xml:space="preserve"> и обеспечением функционирования информационно-телекоммуникационной инфраструктуры системы "Мир".</w:t>
      </w:r>
    </w:p>
    <w:p w14:paraId="0004A301" w14:textId="77777777" w:rsidR="00884C13" w:rsidRPr="00304460" w:rsidRDefault="00884C13" w:rsidP="00855FA8">
      <w:pPr>
        <w:ind w:firstLine="708"/>
      </w:pPr>
      <w:r w:rsidRPr="00304460">
        <w:rPr>
          <w:rFonts w:eastAsia="Calibri" w:cs="Times New Roman"/>
          <w:szCs w:val="28"/>
        </w:rPr>
        <w:lastRenderedPageBreak/>
        <w:t>92934</w:t>
      </w:r>
      <w:r w:rsidRPr="00304460">
        <w:t xml:space="preserve"> </w:t>
      </w:r>
      <w:r w:rsidR="009C58F5" w:rsidRPr="00304460">
        <w:t>Обеспечение функционирования и развития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14:paraId="4CEE0380" w14:textId="77777777" w:rsidR="00884C13" w:rsidRPr="00304460" w:rsidRDefault="00542206"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обеспечением</w:t>
      </w:r>
      <w:r w:rsidR="00884C13" w:rsidRPr="00304460">
        <w:rPr>
          <w:rFonts w:eastAsia="Calibri" w:cs="Times New Roman"/>
          <w:szCs w:val="28"/>
        </w:rPr>
        <w:t xml:space="preserve"> развития и функционирования ведомственного сегмента Министерства цифрового развития, связи и массовых коммуникаций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(система "Мир"), включая элементы сегмента </w:t>
      </w:r>
      <w:r w:rsidR="00A75A26" w:rsidRPr="00304460">
        <w:rPr>
          <w:rFonts w:eastAsia="Calibri" w:cs="Times New Roman"/>
          <w:szCs w:val="28"/>
        </w:rPr>
        <w:t xml:space="preserve">Министерства цифрового развития, связи и массовых коммуникаций Российской Федерации </w:t>
      </w:r>
      <w:r w:rsidR="00884C13" w:rsidRPr="00304460">
        <w:rPr>
          <w:rFonts w:eastAsia="Calibri" w:cs="Times New Roman"/>
          <w:szCs w:val="28"/>
        </w:rPr>
        <w:t>государственной системы изготовления, оформления и контроля паспортно-визовых документов нового поколения</w:t>
      </w:r>
      <w:r w:rsidRPr="00304460">
        <w:rPr>
          <w:rFonts w:eastAsia="Calibri" w:cs="Times New Roman"/>
          <w:szCs w:val="28"/>
        </w:rPr>
        <w:t>.</w:t>
      </w:r>
    </w:p>
    <w:p w14:paraId="620930CC" w14:textId="77777777" w:rsidR="004E5FA9" w:rsidRPr="00304460" w:rsidRDefault="00613208" w:rsidP="00855FA8">
      <w:pPr>
        <w:ind w:firstLine="708"/>
        <w:rPr>
          <w:rFonts w:eastAsia="Calibri" w:cs="Times New Roman"/>
          <w:szCs w:val="28"/>
        </w:rPr>
      </w:pPr>
      <w:r w:rsidRPr="00304460">
        <w:rPr>
          <w:rFonts w:eastAsia="Calibri" w:cs="Times New Roman"/>
          <w:szCs w:val="28"/>
        </w:rPr>
        <w:t xml:space="preserve">92935 </w:t>
      </w:r>
      <w:r w:rsidR="004E5FA9" w:rsidRPr="00304460">
        <w:rPr>
          <w:rFonts w:eastAsia="Calibri" w:cs="Times New Roman"/>
          <w:szCs w:val="28"/>
        </w:rPr>
        <w:t>Обеспечение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с электронным носителем информации</w:t>
      </w:r>
    </w:p>
    <w:p w14:paraId="15A1EE02" w14:textId="77777777" w:rsidR="00884C13" w:rsidRPr="00304460" w:rsidRDefault="00542206"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обеспечением </w:t>
      </w:r>
      <w:r w:rsidR="00613208" w:rsidRPr="00304460">
        <w:rPr>
          <w:rFonts w:eastAsia="Calibri" w:cs="Times New Roman"/>
          <w:szCs w:val="28"/>
        </w:rPr>
        <w:t>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w:t>
      </w:r>
      <w:r w:rsidR="00B66631" w:rsidRPr="00304460">
        <w:rPr>
          <w:rFonts w:eastAsia="Calibri" w:cs="Times New Roman"/>
          <w:szCs w:val="28"/>
        </w:rPr>
        <w:t>вых документов нового поколения</w:t>
      </w:r>
      <w:r w:rsidR="008323E9" w:rsidRPr="00304460">
        <w:rPr>
          <w:rFonts w:eastAsia="Calibri" w:cs="Times New Roman"/>
          <w:szCs w:val="28"/>
        </w:rPr>
        <w:t xml:space="preserve"> </w:t>
      </w:r>
      <w:r w:rsidR="00613208" w:rsidRPr="00304460">
        <w:rPr>
          <w:rFonts w:eastAsia="Calibri" w:cs="Times New Roman"/>
          <w:szCs w:val="28"/>
        </w:rPr>
        <w:t>в составе системы "Мир", а также изготовление и персонализация бланков паспортов с электронным носителем информации</w:t>
      </w:r>
      <w:r w:rsidRPr="00304460">
        <w:rPr>
          <w:rFonts w:eastAsia="Calibri" w:cs="Times New Roman"/>
          <w:szCs w:val="28"/>
        </w:rPr>
        <w:t>.</w:t>
      </w:r>
    </w:p>
    <w:p w14:paraId="00348BC9" w14:textId="77777777" w:rsidR="009E382A" w:rsidRPr="00304460" w:rsidRDefault="009E382A" w:rsidP="009E382A">
      <w:pPr>
        <w:ind w:firstLine="708"/>
      </w:pPr>
      <w:r w:rsidRPr="00304460">
        <w:t>92936 Обеспечение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включая элементы сегмента Федерального агентства морского и речного транспорта государственной системы изготовления, оформления и контроля паспортно-визовых документов нового поколения</w:t>
      </w:r>
    </w:p>
    <w:p w14:paraId="7AE35550" w14:textId="77777777" w:rsidR="009E382A" w:rsidRPr="00304460" w:rsidRDefault="009E382A">
      <w:pPr>
        <w:ind w:firstLine="708"/>
      </w:pPr>
      <w:r w:rsidRPr="00304460">
        <w:t>По данному направлению расходов отражаются расходы федерального бюджета, связанные с обеспечением функционирования и развития ведомственного сегмента Федерального агентства морского и речного транспорта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(система "Мир"), включая элементы сегмента Федерального агентства морского и речного транспорта государственной системы изготовления, оформления и контроля паспортно-визовых документов нового поколения.</w:t>
      </w:r>
    </w:p>
    <w:p w14:paraId="7E4CE036" w14:textId="77777777" w:rsidR="004B71B7" w:rsidRPr="00304460" w:rsidRDefault="004B71B7" w:rsidP="00855FA8">
      <w:pPr>
        <w:ind w:firstLine="708"/>
        <w:rPr>
          <w:rFonts w:eastAsia="Calibri" w:cs="Times New Roman"/>
          <w:szCs w:val="28"/>
        </w:rPr>
      </w:pPr>
      <w:r w:rsidRPr="00304460">
        <w:rPr>
          <w:rFonts w:eastAsia="Calibri" w:cs="Times New Roman"/>
          <w:szCs w:val="28"/>
        </w:rPr>
        <w:lastRenderedPageBreak/>
        <w:t>92940 Усиление и оснащение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14:paraId="66427379" w14:textId="77777777" w:rsidR="004B71B7" w:rsidRPr="00304460" w:rsidRDefault="004B71B7"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усилением и оснащением санитарно-карантинных пунктов пропуска через Государственную границу Российской Федерации (обеспечение экспресс тестирования на инфекции во всех пунктах пропуска через Государственную границу Российской Федерации).</w:t>
      </w:r>
    </w:p>
    <w:p w14:paraId="1E54CC8A" w14:textId="77777777" w:rsidR="0017671B" w:rsidRPr="00304460" w:rsidRDefault="0017671B" w:rsidP="00855FA8">
      <w:pPr>
        <w:ind w:firstLine="708"/>
        <w:rPr>
          <w:rFonts w:eastAsia="Calibri" w:cs="Times New Roman"/>
          <w:szCs w:val="28"/>
        </w:rPr>
      </w:pPr>
      <w:r w:rsidRPr="00304460">
        <w:rPr>
          <w:rFonts w:eastAsia="Calibri" w:cs="Times New Roman"/>
          <w:szCs w:val="28"/>
        </w:rPr>
        <w:t>92941 Создание консультативного научно-образовательного консорциума в области биологической безопасности, эпидемиологии</w:t>
      </w:r>
    </w:p>
    <w:p w14:paraId="36378CF8"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созданием консультативного научно-образовательного консорциума в области биологической безопасности, эпидемиологии.</w:t>
      </w:r>
    </w:p>
    <w:p w14:paraId="0C27E0D6" w14:textId="77777777" w:rsidR="0017671B" w:rsidRPr="00304460" w:rsidRDefault="0017671B" w:rsidP="00855FA8">
      <w:pPr>
        <w:ind w:firstLine="708"/>
        <w:rPr>
          <w:rFonts w:eastAsia="Times New Roman" w:cs="Times New Roman"/>
          <w:szCs w:val="28"/>
          <w:lang w:eastAsia="ru-RU"/>
        </w:rPr>
      </w:pPr>
      <w:r w:rsidRPr="00304460">
        <w:rPr>
          <w:rFonts w:eastAsia="Calibri" w:cs="Times New Roman"/>
          <w:szCs w:val="28"/>
        </w:rPr>
        <w:t xml:space="preserve">92943 </w:t>
      </w:r>
      <w:r w:rsidRPr="00304460">
        <w:rPr>
          <w:rFonts w:eastAsia="Times New Roman" w:cs="Times New Roman"/>
          <w:szCs w:val="28"/>
          <w:lang w:eastAsia="ru-RU"/>
        </w:rPr>
        <w:t>Закупка медицинского оборудования для проведения расширенного неонатального скрининга</w:t>
      </w:r>
    </w:p>
    <w:p w14:paraId="70E923F1" w14:textId="613CD401" w:rsidR="0017671B"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закупкой медицинского оборудования для проведения расширенного неонатального скрининга.</w:t>
      </w:r>
    </w:p>
    <w:p w14:paraId="759E17D5" w14:textId="1BBBC7FC" w:rsidR="00427241" w:rsidRDefault="00427241" w:rsidP="00855FA8">
      <w:pPr>
        <w:ind w:firstLine="708"/>
        <w:rPr>
          <w:rFonts w:eastAsia="Calibri" w:cs="Times New Roman"/>
          <w:szCs w:val="28"/>
        </w:rPr>
      </w:pPr>
      <w:r>
        <w:rPr>
          <w:rFonts w:eastAsia="Calibri" w:cs="Times New Roman"/>
          <w:szCs w:val="28"/>
        </w:rPr>
        <w:t xml:space="preserve">92980 </w:t>
      </w:r>
      <w:r w:rsidR="00637603" w:rsidRPr="00637603">
        <w:rPr>
          <w:rFonts w:eastAsia="Calibri" w:cs="Times New Roman"/>
          <w:szCs w:val="28"/>
        </w:rPr>
        <w:t>Выплата государственной корпорации развития "ВЭБ.РФ" вознаграждения за выполнение функций агента Правительства Российской Федерации</w:t>
      </w:r>
    </w:p>
    <w:p w14:paraId="0A717A18" w14:textId="5B7C96A0" w:rsidR="004B23B9" w:rsidRPr="00304460" w:rsidRDefault="004B23B9" w:rsidP="00855FA8">
      <w:pPr>
        <w:ind w:firstLine="708"/>
        <w:rPr>
          <w:rFonts w:eastAsia="Calibri" w:cs="Times New Roman"/>
          <w:szCs w:val="28"/>
        </w:rPr>
      </w:pPr>
      <w:r w:rsidRPr="004B23B9">
        <w:rPr>
          <w:rFonts w:eastAsia="Calibri" w:cs="Times New Roman"/>
          <w:szCs w:val="28"/>
        </w:rPr>
        <w:t>По данному направлению расходов отражаются расходы федерального бюджета, связанные с</w:t>
      </w:r>
      <w:r>
        <w:rPr>
          <w:rFonts w:eastAsia="Calibri" w:cs="Times New Roman"/>
          <w:szCs w:val="28"/>
        </w:rPr>
        <w:t xml:space="preserve"> </w:t>
      </w:r>
      <w:r w:rsidR="00637603">
        <w:rPr>
          <w:rFonts w:eastAsia="Calibri" w:cs="Times New Roman"/>
          <w:szCs w:val="28"/>
        </w:rPr>
        <w:t xml:space="preserve">выплатой </w:t>
      </w:r>
      <w:r w:rsidR="00464B60" w:rsidRPr="00464B60">
        <w:rPr>
          <w:rFonts w:eastAsia="Calibri" w:cs="Times New Roman"/>
          <w:szCs w:val="28"/>
        </w:rPr>
        <w:t>государственной корпораци</w:t>
      </w:r>
      <w:r w:rsidR="00637603">
        <w:rPr>
          <w:rFonts w:eastAsia="Calibri" w:cs="Times New Roman"/>
          <w:szCs w:val="28"/>
        </w:rPr>
        <w:t>и</w:t>
      </w:r>
      <w:r w:rsidR="00464B60" w:rsidRPr="00464B60">
        <w:rPr>
          <w:rFonts w:eastAsia="Calibri" w:cs="Times New Roman"/>
          <w:szCs w:val="28"/>
        </w:rPr>
        <w:t xml:space="preserve"> развития "ВЭБ.РФ" </w:t>
      </w:r>
      <w:r w:rsidR="00637603" w:rsidRPr="00637603">
        <w:rPr>
          <w:rFonts w:eastAsia="Calibri" w:cs="Times New Roman"/>
          <w:szCs w:val="28"/>
        </w:rPr>
        <w:t>вознаграждения за выполнение функций агента Правительства Российской Федерации</w:t>
      </w:r>
      <w:r>
        <w:rPr>
          <w:rFonts w:eastAsia="Calibri" w:cs="Times New Roman"/>
          <w:szCs w:val="28"/>
        </w:rPr>
        <w:t>.</w:t>
      </w:r>
    </w:p>
    <w:p w14:paraId="3B14C937" w14:textId="77777777" w:rsidR="0017671B" w:rsidRPr="00304460" w:rsidRDefault="0017671B" w:rsidP="00855FA8">
      <w:pPr>
        <w:ind w:firstLine="708"/>
        <w:rPr>
          <w:rFonts w:eastAsia="Calibri" w:cs="Times New Roman"/>
          <w:szCs w:val="28"/>
        </w:rPr>
      </w:pPr>
      <w:r w:rsidRPr="00304460">
        <w:rPr>
          <w:rFonts w:eastAsia="Calibri" w:cs="Times New Roman"/>
          <w:szCs w:val="28"/>
        </w:rPr>
        <w:t>93380 Возмещение расходов на погребение сотрудников Следственного комитета Российской Федерации, погибших (умерших) в связи с исполнением служебных обязанностей</w:t>
      </w:r>
    </w:p>
    <w:p w14:paraId="277815C7"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возмещением расходов на погребение сотрудников Следственного комитета Российской Федерации, погибших (умерших) в связи с исполнением служебных обязанностей.</w:t>
      </w:r>
    </w:p>
    <w:p w14:paraId="44E8421E" w14:textId="77777777" w:rsidR="0017671B" w:rsidRPr="00304460" w:rsidRDefault="0017671B" w:rsidP="00855FA8">
      <w:pPr>
        <w:ind w:firstLine="708"/>
        <w:rPr>
          <w:rFonts w:eastAsia="Calibri" w:cs="Times New Roman"/>
          <w:szCs w:val="28"/>
        </w:rPr>
      </w:pPr>
      <w:r w:rsidRPr="00304460">
        <w:rPr>
          <w:rFonts w:eastAsia="Calibri" w:cs="Times New Roman"/>
          <w:szCs w:val="28"/>
        </w:rPr>
        <w:t>93393 Подготовка и проведение Российского инвестиционного форума</w:t>
      </w:r>
    </w:p>
    <w:p w14:paraId="1D3D5609"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подготовку и проведение Российского инвестиционного форума.</w:t>
      </w:r>
    </w:p>
    <w:p w14:paraId="551A68A4" w14:textId="77777777" w:rsidR="0017671B" w:rsidRPr="00304460" w:rsidRDefault="0017671B" w:rsidP="00855FA8">
      <w:pPr>
        <w:ind w:firstLine="708"/>
        <w:rPr>
          <w:rFonts w:eastAsia="Times New Roman" w:cs="Times New Roman"/>
          <w:szCs w:val="28"/>
          <w:lang w:eastAsia="ru-RU"/>
        </w:rPr>
      </w:pPr>
      <w:r w:rsidRPr="00304460">
        <w:rPr>
          <w:rFonts w:eastAsia="Calibri" w:cs="Times New Roman"/>
          <w:szCs w:val="28"/>
        </w:rPr>
        <w:t xml:space="preserve">93394 </w:t>
      </w:r>
      <w:r w:rsidRPr="00304460">
        <w:rPr>
          <w:rFonts w:eastAsia="Times New Roman" w:cs="Times New Roman"/>
          <w:szCs w:val="28"/>
          <w:lang w:eastAsia="ru-RU"/>
        </w:rPr>
        <w:t>Финансовое обеспечение организации и проведения межрегиональных форумов и конференций</w:t>
      </w:r>
    </w:p>
    <w:p w14:paraId="712D3F74" w14:textId="77777777" w:rsidR="0017671B" w:rsidRPr="00304460" w:rsidRDefault="0017671B" w:rsidP="00855FA8">
      <w:pPr>
        <w:ind w:firstLine="708"/>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связанные с финансовым обеспечением организации и проведения межрегиональных форумов и конференций.</w:t>
      </w:r>
    </w:p>
    <w:p w14:paraId="6FE84A36" w14:textId="77777777" w:rsidR="002B40C9" w:rsidRPr="00304460" w:rsidRDefault="002B40C9" w:rsidP="00855FA8">
      <w:pPr>
        <w:ind w:firstLine="708"/>
        <w:rPr>
          <w:rFonts w:eastAsia="Times New Roman" w:cs="Times New Roman"/>
          <w:szCs w:val="28"/>
          <w:lang w:eastAsia="ru-RU"/>
        </w:rPr>
      </w:pPr>
      <w:r w:rsidRPr="00304460">
        <w:rPr>
          <w:rFonts w:eastAsia="Times New Roman" w:cs="Times New Roman"/>
          <w:szCs w:val="28"/>
          <w:lang w:eastAsia="ru-RU"/>
        </w:rPr>
        <w:t>93488 Премии "Душа России" за вклад в развитие народного творчества</w:t>
      </w:r>
    </w:p>
    <w:p w14:paraId="3D73EA3C" w14:textId="77777777" w:rsidR="002B40C9" w:rsidRPr="00304460" w:rsidRDefault="002B40C9" w:rsidP="00855FA8">
      <w:pPr>
        <w:ind w:firstLine="708"/>
        <w:rPr>
          <w:rFonts w:eastAsia="Times New Roman" w:cs="Times New Roman"/>
          <w:szCs w:val="28"/>
          <w:lang w:eastAsia="ru-RU"/>
        </w:rPr>
      </w:pPr>
      <w:r w:rsidRPr="00304460">
        <w:rPr>
          <w:rFonts w:eastAsia="Times New Roman" w:cs="Times New Roman"/>
          <w:szCs w:val="28"/>
          <w:lang w:eastAsia="ru-RU"/>
        </w:rPr>
        <w:lastRenderedPageBreak/>
        <w:t>По данному направлению расходов отражаются расходы федерального бюджета на выплату премий "Душа России" за вклад в развитие народного творчества.</w:t>
      </w:r>
    </w:p>
    <w:p w14:paraId="22EDD9F0" w14:textId="77777777" w:rsidR="0017671B" w:rsidRPr="00304460" w:rsidRDefault="0017671B" w:rsidP="00855FA8">
      <w:pPr>
        <w:ind w:firstLine="708"/>
        <w:rPr>
          <w:rFonts w:eastAsia="Calibri" w:cs="Times New Roman"/>
          <w:szCs w:val="28"/>
        </w:rPr>
      </w:pPr>
      <w:r w:rsidRPr="00304460">
        <w:rPr>
          <w:rFonts w:eastAsia="Calibri" w:cs="Times New Roman"/>
          <w:szCs w:val="28"/>
        </w:rPr>
        <w:t>93489 Премии лучшим учителям за достижения в педагогической деятельности</w:t>
      </w:r>
    </w:p>
    <w:p w14:paraId="19CE935F"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премий лучшим учителям за достижения в педагогической деятельности для стимулирования учителей к совершенствованию преподавательской и воспитательной деятельности, развития их творческого и профессионального потенциала в соответствии с Указом Президента Российской Федерации от 28 ноября 2018 года № 679 "О премиях лучшим учителям за достижения в педагогической деятельности" (Собрание законодательства Российской Федерации, 2018, № 49, ст. 7585).</w:t>
      </w:r>
    </w:p>
    <w:p w14:paraId="24F86C6B" w14:textId="77777777" w:rsidR="0017671B" w:rsidRPr="00304460" w:rsidRDefault="0017671B" w:rsidP="00855FA8">
      <w:pPr>
        <w:ind w:firstLine="708"/>
        <w:rPr>
          <w:rFonts w:eastAsia="Calibri" w:cs="Times New Roman"/>
          <w:szCs w:val="28"/>
        </w:rPr>
      </w:pPr>
      <w:r w:rsidRPr="00304460">
        <w:rPr>
          <w:rFonts w:eastAsia="Calibri" w:cs="Times New Roman"/>
          <w:szCs w:val="28"/>
        </w:rPr>
        <w:t>93490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w:t>
      </w:r>
    </w:p>
    <w:p w14:paraId="69641498"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стипендиальное обеспечение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14:paraId="3F76EF40" w14:textId="77777777" w:rsidR="002B40C9"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также отражаются расходы федерального бюджета на совершенствование стипендиального обеспечения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 на выплату стипендии для нуждающихся студентов 1 и 2 курсов федеральных вузов, обучающихся по очной форме обучения по программам </w:t>
      </w:r>
      <w:proofErr w:type="spellStart"/>
      <w:r w:rsidRPr="00304460">
        <w:rPr>
          <w:rFonts w:eastAsia="Calibri" w:cs="Times New Roman"/>
          <w:szCs w:val="28"/>
        </w:rPr>
        <w:t>бакалавриата</w:t>
      </w:r>
      <w:proofErr w:type="spellEnd"/>
      <w:r w:rsidRPr="00304460">
        <w:rPr>
          <w:rFonts w:eastAsia="Calibri" w:cs="Times New Roman"/>
          <w:szCs w:val="28"/>
        </w:rPr>
        <w:t xml:space="preserve"> и программам </w:t>
      </w:r>
      <w:proofErr w:type="spellStart"/>
      <w:r w:rsidRPr="00304460">
        <w:rPr>
          <w:rFonts w:eastAsia="Calibri" w:cs="Times New Roman"/>
          <w:szCs w:val="28"/>
        </w:rPr>
        <w:t>специалитета</w:t>
      </w:r>
      <w:proofErr w:type="spellEnd"/>
      <w:r w:rsidRPr="00304460">
        <w:rPr>
          <w:rFonts w:eastAsia="Calibri" w:cs="Times New Roman"/>
          <w:szCs w:val="28"/>
        </w:rPr>
        <w:t xml:space="preserve">, и имеющим оценки успеваемости по итогам сданной экзаменационной сессии "хорошо" и "отлично" и относящимся к категориям лиц, имеющим право на получение государственной социальной стипендии в соответствии с частью 5 статьи 36 Федерального закона </w:t>
      </w:r>
      <w:r w:rsidR="00432747" w:rsidRPr="00304460">
        <w:rPr>
          <w:rFonts w:eastAsia="Calibri" w:cs="Times New Roman"/>
          <w:szCs w:val="28"/>
        </w:rPr>
        <w:br/>
      </w:r>
      <w:r w:rsidRPr="00304460">
        <w:rPr>
          <w:rFonts w:eastAsia="Calibri" w:cs="Times New Roman"/>
          <w:szCs w:val="28"/>
        </w:rPr>
        <w:t xml:space="preserve">от 29 декабря 2012 года № 273-ФЗ "Об образовании в Российской Федерации" (Собрание законодательства Российской Федерации, 2012, № 53, ст. 7598; </w:t>
      </w:r>
      <w:r w:rsidR="00C4001E" w:rsidRPr="00304460">
        <w:rPr>
          <w:rFonts w:eastAsia="Calibri" w:cs="Times New Roman"/>
          <w:szCs w:val="28"/>
        </w:rPr>
        <w:t>2018</w:t>
      </w:r>
      <w:r w:rsidRPr="00304460">
        <w:rPr>
          <w:rFonts w:eastAsia="Calibri" w:cs="Times New Roman"/>
          <w:szCs w:val="28"/>
        </w:rPr>
        <w:t xml:space="preserve">, № </w:t>
      </w:r>
      <w:r w:rsidR="00C4001E" w:rsidRPr="00304460">
        <w:rPr>
          <w:rFonts w:eastAsia="Calibri" w:cs="Times New Roman"/>
          <w:szCs w:val="28"/>
        </w:rPr>
        <w:t>1</w:t>
      </w:r>
      <w:r w:rsidRPr="00304460">
        <w:rPr>
          <w:rFonts w:eastAsia="Calibri" w:cs="Times New Roman"/>
          <w:szCs w:val="28"/>
        </w:rPr>
        <w:t xml:space="preserve">, ст. </w:t>
      </w:r>
      <w:r w:rsidR="00C4001E" w:rsidRPr="00304460">
        <w:rPr>
          <w:rFonts w:eastAsia="Calibri" w:cs="Times New Roman"/>
          <w:szCs w:val="28"/>
        </w:rPr>
        <w:t>57</w:t>
      </w:r>
      <w:r w:rsidRPr="00304460">
        <w:rPr>
          <w:rFonts w:eastAsia="Calibri" w:cs="Times New Roman"/>
          <w:szCs w:val="28"/>
        </w:rPr>
        <w:t xml:space="preserve">), или являющимся студентами в возрасте до 20 лет, имеющим только одного </w:t>
      </w:r>
    </w:p>
    <w:p w14:paraId="50C53088" w14:textId="77777777" w:rsidR="0017671B" w:rsidRPr="00304460" w:rsidRDefault="0017671B" w:rsidP="00855FA8">
      <w:pPr>
        <w:ind w:firstLine="708"/>
        <w:rPr>
          <w:rFonts w:eastAsia="Calibri" w:cs="Times New Roman"/>
          <w:szCs w:val="28"/>
        </w:rPr>
      </w:pPr>
      <w:r w:rsidRPr="00304460">
        <w:rPr>
          <w:rFonts w:eastAsia="Calibri" w:cs="Times New Roman"/>
          <w:szCs w:val="28"/>
        </w:rPr>
        <w:t>родителя - инвалида 1 группы, а также на выплату дополнительных стипендий обучающимся по программам военной подготовки офицеров запаса и программа военной подготовки в учебных военных центрах при федеральных государственных образовательных организациях высшего образования.</w:t>
      </w:r>
    </w:p>
    <w:p w14:paraId="37E3B9C8" w14:textId="77777777" w:rsidR="0017671B" w:rsidRPr="00304460" w:rsidRDefault="0017671B" w:rsidP="00855FA8">
      <w:pPr>
        <w:ind w:firstLine="708"/>
        <w:rPr>
          <w:rFonts w:eastAsia="Calibri" w:cs="Times New Roman"/>
          <w:szCs w:val="28"/>
        </w:rPr>
      </w:pPr>
      <w:r w:rsidRPr="00304460">
        <w:rPr>
          <w:rFonts w:eastAsia="Calibri" w:cs="Times New Roman"/>
          <w:szCs w:val="28"/>
        </w:rPr>
        <w:t>93492 Накопительно-ипотечная система жилищного обеспечения военнослужащих</w:t>
      </w:r>
    </w:p>
    <w:p w14:paraId="365B0878"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реализацию права на жилище участников накопительно-ипотечной системы:</w:t>
      </w:r>
    </w:p>
    <w:p w14:paraId="5D60C320"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формирование накоплений для жилищного обеспечения на именных накопительных счетах участников и последующего использования этих накоплений для приобретения жилья;</w:t>
      </w:r>
    </w:p>
    <w:p w14:paraId="642A932A" w14:textId="77777777" w:rsidR="0017671B" w:rsidRPr="00304460" w:rsidRDefault="0017671B" w:rsidP="00855FA8">
      <w:pPr>
        <w:ind w:firstLine="708"/>
        <w:rPr>
          <w:rFonts w:eastAsia="Calibri" w:cs="Times New Roman"/>
          <w:szCs w:val="28"/>
        </w:rPr>
      </w:pPr>
      <w:r w:rsidRPr="00304460">
        <w:rPr>
          <w:rFonts w:eastAsia="Calibri" w:cs="Times New Roman"/>
          <w:szCs w:val="28"/>
        </w:rPr>
        <w:t>предоставление целевого жилищного займа;</w:t>
      </w:r>
    </w:p>
    <w:p w14:paraId="505CABB7"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выплаты по решению федерального органа исполнительной власти, в котором федеральным законом предусмотрена военная служба, за счет средств федерального бюджета, выделяемых соответствующему федеральному органу исполнительной власти, в размере и в порядке, которые устанавливаются Правительством Российской Федерации, денежных средств, дополняющих накопления для жилищного обеспечения, учтенные на именном накопительном счете участника, до расчетного размера денежных средств, которые мог бы накопить участник </w:t>
      </w:r>
      <w:r w:rsidR="00C4001E" w:rsidRPr="00304460">
        <w:rPr>
          <w:rFonts w:eastAsia="Calibri" w:cs="Times New Roman"/>
          <w:szCs w:val="28"/>
        </w:rPr>
        <w:t xml:space="preserve">                             </w:t>
      </w:r>
      <w:r w:rsidRPr="00304460">
        <w:rPr>
          <w:rFonts w:eastAsia="Calibri" w:cs="Times New Roman"/>
          <w:szCs w:val="28"/>
        </w:rPr>
        <w:t>накопительно-ипотечной системы в период от даты предоставления таких средств до даты, когда общая продолжительность его военной службы в календарном исчислении могла бы составить двадцать лет (без учета дохода от инвестирования).</w:t>
      </w:r>
    </w:p>
    <w:p w14:paraId="0E34762F" w14:textId="77777777" w:rsidR="0017671B" w:rsidRPr="00304460" w:rsidRDefault="0017671B" w:rsidP="00855FA8">
      <w:pPr>
        <w:ind w:firstLine="708"/>
        <w:rPr>
          <w:rFonts w:eastAsia="Calibri" w:cs="Times New Roman"/>
          <w:szCs w:val="28"/>
        </w:rPr>
      </w:pPr>
      <w:r w:rsidRPr="00304460">
        <w:rPr>
          <w:rFonts w:eastAsia="Calibri" w:cs="Times New Roman"/>
          <w:szCs w:val="28"/>
        </w:rPr>
        <w:t>93494 Выплаты в области физической культуры, спорта и туризма</w:t>
      </w:r>
    </w:p>
    <w:p w14:paraId="0DA68F5E"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выплатами в области физической культуры, спорта и туризма.</w:t>
      </w:r>
    </w:p>
    <w:p w14:paraId="49D6B5A8" w14:textId="77777777" w:rsidR="0017671B" w:rsidRPr="00304460" w:rsidRDefault="0017671B" w:rsidP="00855FA8">
      <w:pPr>
        <w:ind w:firstLine="708"/>
        <w:rPr>
          <w:rFonts w:eastAsia="Calibri" w:cs="Times New Roman"/>
          <w:szCs w:val="28"/>
        </w:rPr>
      </w:pPr>
      <w:r w:rsidRPr="00304460">
        <w:rPr>
          <w:rFonts w:eastAsia="Calibri" w:cs="Times New Roman"/>
          <w:szCs w:val="28"/>
        </w:rPr>
        <w:t>93495 Компенсация за счет средств федерального бюджета расходов, связанных с реализацией права граждан, проходящих альтернативную гражданскую службу, на бесплатный проезд к месту прохождения альтернативной гражданской службы, в том числе в связи с переводом на новое место альтернативной гражданской службы, и к месту жительства при увольнении с альтернативной гражданской службы</w:t>
      </w:r>
    </w:p>
    <w:p w14:paraId="4D03C3D3"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организацией альтернативной гражданской службы в соответствии с пунктом 8 статьи 19 Федерального закона от 25 июля 2002 года                       № 113-ФЗ "Об альтернативной гражданской службе".</w:t>
      </w:r>
    </w:p>
    <w:p w14:paraId="247C4EAB"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также отражаются расходы федерального бюджета, предусмотренные Федеральной службе по труду и занятости на реализацию комплекса мероприятий по организации альтернативной гражданской службы в соответствии с постановлением Правительства Российской Федерации </w:t>
      </w:r>
      <w:r w:rsidR="002B40C9" w:rsidRPr="00304460">
        <w:rPr>
          <w:rFonts w:eastAsia="Calibri" w:cs="Times New Roman"/>
          <w:szCs w:val="28"/>
        </w:rPr>
        <w:br/>
      </w:r>
      <w:r w:rsidRPr="00304460">
        <w:rPr>
          <w:rFonts w:eastAsia="Calibri" w:cs="Times New Roman"/>
          <w:szCs w:val="28"/>
        </w:rPr>
        <w:t>от 28 мая 2004 года № 256 "Об утверждении Положения о порядке прохождения альтернативной гражданской службы".</w:t>
      </w:r>
    </w:p>
    <w:p w14:paraId="4FE2C7DE" w14:textId="77777777" w:rsidR="0017671B" w:rsidRPr="00304460" w:rsidRDefault="0017671B" w:rsidP="00855FA8">
      <w:pPr>
        <w:ind w:firstLine="708"/>
        <w:rPr>
          <w:rFonts w:eastAsia="Calibri" w:cs="Times New Roman"/>
          <w:szCs w:val="28"/>
        </w:rPr>
      </w:pPr>
      <w:r w:rsidRPr="00304460">
        <w:rPr>
          <w:rFonts w:eastAsia="Calibri" w:cs="Times New Roman"/>
          <w:szCs w:val="28"/>
        </w:rPr>
        <w:t>93496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4A1A7002"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врачей и специалистов со средним медицинским и фармацевтическим образованием.</w:t>
      </w:r>
    </w:p>
    <w:p w14:paraId="7347C6D4" w14:textId="77777777" w:rsidR="0017671B" w:rsidRPr="00304460" w:rsidRDefault="0017671B" w:rsidP="00855FA8">
      <w:pPr>
        <w:ind w:firstLine="708"/>
        <w:rPr>
          <w:rFonts w:eastAsia="Calibri" w:cs="Times New Roman"/>
          <w:szCs w:val="28"/>
        </w:rPr>
      </w:pPr>
      <w:r w:rsidRPr="00304460">
        <w:rPr>
          <w:rFonts w:eastAsia="Calibri" w:cs="Times New Roman"/>
          <w:szCs w:val="28"/>
        </w:rPr>
        <w:t>93497 Финансовое обеспечение единовременного денежного поощрения лучших социальных работников</w:t>
      </w:r>
    </w:p>
    <w:p w14:paraId="23A3A582"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финансовое обеспечение единовременного денежного поощрения лучших социальных работников.</w:t>
      </w:r>
    </w:p>
    <w:p w14:paraId="581134AE"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 xml:space="preserve">93498 Финансовое обеспечение единовременного денежного поощрения победителей Всероссийского конкурса профессионального мастерства </w:t>
      </w:r>
      <w:r w:rsidR="00C4001E" w:rsidRPr="00304460">
        <w:rPr>
          <w:rFonts w:eastAsia="Calibri" w:cs="Times New Roman"/>
          <w:szCs w:val="28"/>
        </w:rPr>
        <w:t xml:space="preserve">                    </w:t>
      </w:r>
      <w:r w:rsidRPr="00304460">
        <w:rPr>
          <w:rFonts w:eastAsia="Calibri" w:cs="Times New Roman"/>
          <w:szCs w:val="28"/>
        </w:rPr>
        <w:t>"Лучший по профессии"</w:t>
      </w:r>
    </w:p>
    <w:p w14:paraId="271EE9DA"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финансовое обеспечение единовременного денежного поощрения победителей Всероссийского конкурса профессионального мастерства </w:t>
      </w:r>
      <w:r w:rsidR="00C4001E" w:rsidRPr="00304460">
        <w:rPr>
          <w:rFonts w:eastAsia="Calibri" w:cs="Times New Roman"/>
          <w:szCs w:val="28"/>
        </w:rPr>
        <w:t xml:space="preserve">                      </w:t>
      </w:r>
      <w:r w:rsidRPr="00304460">
        <w:rPr>
          <w:rFonts w:eastAsia="Calibri" w:cs="Times New Roman"/>
          <w:szCs w:val="28"/>
        </w:rPr>
        <w:t>"Лучший по профессии".</w:t>
      </w:r>
    </w:p>
    <w:p w14:paraId="67FE2696" w14:textId="77777777" w:rsidR="0017671B" w:rsidRPr="00304460" w:rsidRDefault="0017671B" w:rsidP="00855FA8">
      <w:pPr>
        <w:ind w:firstLine="708"/>
        <w:rPr>
          <w:rFonts w:eastAsia="Calibri" w:cs="Times New Roman"/>
          <w:szCs w:val="28"/>
        </w:rPr>
      </w:pPr>
      <w:r w:rsidRPr="00304460">
        <w:rPr>
          <w:rFonts w:eastAsia="Calibri" w:cs="Times New Roman"/>
          <w:szCs w:val="28"/>
        </w:rPr>
        <w:t>93499 Расходы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14:paraId="1C1B32E5"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по репатриации с территории иностранного государства моряков, работающих на судах, плавающих под Государственным флагом Российской Федерации, моряков - граждан Российской Федерации, входящих в состав экипажей судов, плавающих под иностранным флагом.</w:t>
      </w:r>
    </w:p>
    <w:p w14:paraId="5A7C2BF8" w14:textId="77777777" w:rsidR="0017671B" w:rsidRPr="00304460" w:rsidRDefault="0017671B" w:rsidP="00855FA8">
      <w:pPr>
        <w:ind w:firstLine="708"/>
        <w:rPr>
          <w:rFonts w:eastAsia="Calibri" w:cs="Times New Roman"/>
          <w:szCs w:val="28"/>
        </w:rPr>
      </w:pPr>
      <w:r w:rsidRPr="00304460">
        <w:rPr>
          <w:rFonts w:eastAsia="Calibri" w:cs="Times New Roman"/>
          <w:szCs w:val="28"/>
        </w:rPr>
        <w:t>93580 Субсидия для приобретения или строительства жилого помещения (жилых помещений), предоставляемая военнослужащим - гражданам Российской Федерации и иным лицам в соответствии с Федеральным законом                                                 от 27 мая 1998 года № 76-ФЗ "О статусе военнослужащих"</w:t>
      </w:r>
    </w:p>
    <w:p w14:paraId="68AFAC72"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предоставлением субсидии для приобретения или строительства жилого помещения (жилых помещений), предоставляемой военнослужащим - гражданам Российской Федерации и иным лицам в соответствии с Федеральным законом от 27 мая 1998 года № 76-ФЗ "О статусе военнослужащих".</w:t>
      </w:r>
    </w:p>
    <w:p w14:paraId="36778C13" w14:textId="77777777" w:rsidR="0017671B" w:rsidRPr="00304460" w:rsidRDefault="0017671B" w:rsidP="00855FA8">
      <w:pPr>
        <w:ind w:firstLine="708"/>
        <w:rPr>
          <w:rFonts w:eastAsia="Calibri" w:cs="Times New Roman"/>
          <w:szCs w:val="28"/>
        </w:rPr>
      </w:pPr>
      <w:r w:rsidRPr="00304460">
        <w:rPr>
          <w:rFonts w:eastAsia="Calibri" w:cs="Times New Roman"/>
          <w:szCs w:val="28"/>
        </w:rPr>
        <w:t>93581 Единовременная социальная выплата судьям для приобретения или строительства жилого помещения</w:t>
      </w:r>
    </w:p>
    <w:p w14:paraId="234575A4"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единовременную социальную выплату судьям для приобретения или строительства жилого помещения.</w:t>
      </w:r>
    </w:p>
    <w:p w14:paraId="3ABEEC05" w14:textId="77777777" w:rsidR="0017671B" w:rsidRPr="00304460" w:rsidRDefault="0017671B" w:rsidP="00855FA8">
      <w:pPr>
        <w:ind w:firstLine="708"/>
        <w:rPr>
          <w:rFonts w:eastAsia="Calibri" w:cs="Times New Roman"/>
          <w:szCs w:val="28"/>
        </w:rPr>
      </w:pPr>
      <w:r w:rsidRPr="00304460">
        <w:rPr>
          <w:rFonts w:eastAsia="Calibri" w:cs="Times New Roman"/>
          <w:szCs w:val="28"/>
        </w:rPr>
        <w:t>93594 Единовременная социальная выплата для приобретения или строительства жилого помещения</w:t>
      </w:r>
    </w:p>
    <w:p w14:paraId="497154AE"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единовременные выплаты для приобретения или строительства жилого помещения сотрудникам органов, функционирующих в сфере национальной безопасности и правоохранительной деятельности, имеющих специальные звания, сотрудникам органов прокуратуры, а также расходы бюджетов государственных внебюджетных фондов Российской Федерации на единовременные выплаты работникам для приобретения или строительства жилого помещения.</w:t>
      </w:r>
    </w:p>
    <w:p w14:paraId="1BCA8163" w14:textId="77777777" w:rsidR="0017671B" w:rsidRPr="00304460" w:rsidRDefault="0017671B" w:rsidP="00855FA8">
      <w:pPr>
        <w:ind w:firstLine="708"/>
        <w:rPr>
          <w:rFonts w:eastAsia="Calibri" w:cs="Times New Roman"/>
          <w:szCs w:val="28"/>
        </w:rPr>
      </w:pPr>
      <w:r w:rsidRPr="00304460">
        <w:rPr>
          <w:rFonts w:eastAsia="Calibri" w:cs="Times New Roman"/>
          <w:szCs w:val="28"/>
        </w:rPr>
        <w:t>93595 Обеспечение осужденных, направляемых в колонии-поселения, на принудительные работы к месту отбывания наказания и освобождаемых 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w:t>
      </w:r>
    </w:p>
    <w:p w14:paraId="42D27534"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на обеспечение осужденных, направляемых в колонии-поселения, на принудительные работы к месту отбывания наказания и освобождаемых от принудительных работ, ареста или лишения свободы на определенный срок, подозреваемых или обвиняемых, освобожденных из-под стражи, проездом, одеждой, продуктами питания или деньгами на время проезда, на выплаты единовременного денежного пособия.</w:t>
      </w:r>
    </w:p>
    <w:p w14:paraId="1EE7153F" w14:textId="77777777" w:rsidR="0017671B" w:rsidRPr="00304460" w:rsidRDefault="0017671B" w:rsidP="00855FA8">
      <w:pPr>
        <w:ind w:firstLine="708"/>
        <w:rPr>
          <w:rFonts w:eastAsia="Calibri" w:cs="Times New Roman"/>
          <w:szCs w:val="28"/>
        </w:rPr>
      </w:pPr>
      <w:r w:rsidRPr="00304460">
        <w:rPr>
          <w:rFonts w:eastAsia="Calibri" w:cs="Times New Roman"/>
          <w:szCs w:val="28"/>
        </w:rPr>
        <w:t>93596 Прочие выплаты по обязательствам государства</w:t>
      </w:r>
    </w:p>
    <w:p w14:paraId="2226E50F"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w:t>
      </w:r>
    </w:p>
    <w:p w14:paraId="492E3BC0" w14:textId="77777777" w:rsidR="0017671B" w:rsidRPr="00304460" w:rsidRDefault="0017671B" w:rsidP="00855FA8">
      <w:pPr>
        <w:ind w:firstLine="708"/>
        <w:rPr>
          <w:rFonts w:eastAsia="Calibri" w:cs="Times New Roman"/>
          <w:szCs w:val="28"/>
        </w:rPr>
      </w:pPr>
      <w:r w:rsidRPr="00304460">
        <w:rPr>
          <w:rFonts w:eastAsia="Calibri" w:cs="Times New Roman"/>
          <w:szCs w:val="28"/>
        </w:rPr>
        <w:t>погашение задолженности бывшего СССР перед физическими лицами - владельцами валютных счетов, открытых во Внешэкономбанке                                                  до 1 января 1992 года;</w:t>
      </w:r>
    </w:p>
    <w:p w14:paraId="0DB723A6" w14:textId="77777777" w:rsidR="0017671B" w:rsidRPr="00304460" w:rsidRDefault="0017671B" w:rsidP="00855FA8">
      <w:pPr>
        <w:ind w:firstLine="708"/>
        <w:rPr>
          <w:rFonts w:eastAsia="Calibri" w:cs="Times New Roman"/>
          <w:szCs w:val="28"/>
        </w:rPr>
      </w:pPr>
      <w:r w:rsidRPr="00304460">
        <w:rPr>
          <w:rFonts w:eastAsia="Calibri" w:cs="Times New Roman"/>
          <w:szCs w:val="28"/>
        </w:rPr>
        <w:t>погашение внутренней задолженности бывшего СССР перед физическими лицами - владельцами специальных (рублевых) средств, хранящихся в филиалах Сберегательного банка Российской Федерации;</w:t>
      </w:r>
    </w:p>
    <w:p w14:paraId="45DF4430" w14:textId="77777777" w:rsidR="0017671B" w:rsidRPr="00304460" w:rsidRDefault="0017671B" w:rsidP="00855FA8">
      <w:pPr>
        <w:ind w:firstLine="708"/>
        <w:rPr>
          <w:rFonts w:eastAsia="Calibri" w:cs="Times New Roman"/>
          <w:szCs w:val="28"/>
        </w:rPr>
      </w:pPr>
      <w:r w:rsidRPr="00304460">
        <w:rPr>
          <w:rFonts w:eastAsia="Calibri" w:cs="Times New Roman"/>
          <w:szCs w:val="28"/>
        </w:rPr>
        <w:t>оплату судебных издержек, связанных с представлением интересов Российской Федерации в международных судебных и иных юридических спорах, юридических и адвокатских услуг, выплаты по решениям Правительства Российской Федерации, связанным с исполнением судебных актов международных судебных органов и судебных органов иностранных государств, мировых соглашений, заключенных в рамках судебных процессов в международных судебных органах и судебных органах иностранных государств;</w:t>
      </w:r>
    </w:p>
    <w:p w14:paraId="2147B7B6" w14:textId="77777777" w:rsidR="0017671B" w:rsidRPr="00304460" w:rsidRDefault="0017671B" w:rsidP="00855FA8">
      <w:pPr>
        <w:ind w:firstLine="708"/>
        <w:rPr>
          <w:rFonts w:eastAsia="Calibri" w:cs="Times New Roman"/>
          <w:szCs w:val="28"/>
        </w:rPr>
      </w:pPr>
      <w:r w:rsidRPr="00304460">
        <w:rPr>
          <w:rFonts w:eastAsia="Calibri" w:cs="Times New Roman"/>
          <w:szCs w:val="28"/>
        </w:rPr>
        <w:t>иные выплаты по обязательствам государства, не отнесенные к другим направлениям расходов.</w:t>
      </w:r>
    </w:p>
    <w:p w14:paraId="575F8587"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93597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w:t>
      </w:r>
      <w:r w:rsidRPr="00304460">
        <w:rPr>
          <w:rFonts w:eastAsia="Calibri" w:cs="Times New Roman"/>
          <w:szCs w:val="28"/>
        </w:rPr>
        <w:br/>
        <w:t>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w:t>
      </w:r>
    </w:p>
    <w:p w14:paraId="06925FAB"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дополнительное пенсионное обеспечение (негосударственные пенсии) работников организаций по добыче (переработке) угля (горючих сланцев), подразделений военизированных аварийно-спасательных частей и шахтостроительных организаций в соответствии с Федеральным законом </w:t>
      </w:r>
      <w:r w:rsidRPr="00304460">
        <w:rPr>
          <w:rFonts w:eastAsia="Calibri" w:cs="Times New Roman"/>
          <w:szCs w:val="28"/>
        </w:rPr>
        <w:br/>
        <w:t xml:space="preserve">от 20 июня 1996 года № 81-ФЗ "О государственном регулировании в области добычи и использования угля, об особенностях социальной защиты работников организаций угольной промышленности" (Собрание законодательства Российской Федерации, 1996, № 26, ст. 3033; </w:t>
      </w:r>
      <w:r w:rsidR="00432747" w:rsidRPr="00304460">
        <w:rPr>
          <w:rFonts w:eastAsia="Calibri" w:cs="Times New Roman"/>
          <w:szCs w:val="28"/>
        </w:rPr>
        <w:t>2021</w:t>
      </w:r>
      <w:r w:rsidRPr="00304460">
        <w:rPr>
          <w:rFonts w:eastAsia="Calibri" w:cs="Times New Roman"/>
          <w:szCs w:val="28"/>
        </w:rPr>
        <w:t xml:space="preserve">, № </w:t>
      </w:r>
      <w:r w:rsidR="00432747" w:rsidRPr="00304460">
        <w:rPr>
          <w:rFonts w:eastAsia="Calibri" w:cs="Times New Roman"/>
          <w:szCs w:val="28"/>
        </w:rPr>
        <w:t>27</w:t>
      </w:r>
      <w:r w:rsidRPr="00304460">
        <w:rPr>
          <w:rFonts w:eastAsia="Calibri" w:cs="Times New Roman"/>
          <w:szCs w:val="28"/>
        </w:rPr>
        <w:t xml:space="preserve">, ст. </w:t>
      </w:r>
      <w:r w:rsidR="00432747" w:rsidRPr="00304460">
        <w:rPr>
          <w:rFonts w:eastAsia="Calibri" w:cs="Times New Roman"/>
          <w:szCs w:val="28"/>
        </w:rPr>
        <w:t>5050</w:t>
      </w:r>
      <w:r w:rsidRPr="00304460">
        <w:rPr>
          <w:rFonts w:eastAsia="Calibri" w:cs="Times New Roman"/>
          <w:szCs w:val="28"/>
        </w:rPr>
        <w:t>).</w:t>
      </w:r>
    </w:p>
    <w:p w14:paraId="386CCB82" w14:textId="77777777" w:rsidR="0017671B" w:rsidRPr="00304460" w:rsidRDefault="0017671B" w:rsidP="00855FA8">
      <w:pPr>
        <w:ind w:firstLine="708"/>
        <w:rPr>
          <w:rFonts w:eastAsia="Calibri" w:cs="Times New Roman"/>
          <w:szCs w:val="28"/>
        </w:rPr>
      </w:pPr>
      <w:r w:rsidRPr="00304460">
        <w:rPr>
          <w:rFonts w:eastAsia="Calibri" w:cs="Times New Roman"/>
          <w:szCs w:val="28"/>
        </w:rPr>
        <w:t>93599 Оказание государственной социальной помощи отдельным категориям граждан по проезду на транспорте пригородного сообщения</w:t>
      </w:r>
    </w:p>
    <w:p w14:paraId="40C81065"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направленные на оказание государственной социальной помощи отдельным категориям граждан по проезду на транспорте пригородного сообщения в соответствии с Федеральным законом от 17 июля 1999 года № 178-ФЗ                                   "О государственной социальной помощи", а также расходы по финансовому обеспечению выплат по исковым требованиям граждан (организаций) на основании вступившего в законную силу решения суда.</w:t>
      </w:r>
    </w:p>
    <w:p w14:paraId="1E2A8E00" w14:textId="77777777" w:rsidR="001A60D0" w:rsidRPr="00304460" w:rsidRDefault="001A60D0" w:rsidP="001A60D0">
      <w:pPr>
        <w:ind w:firstLine="708"/>
      </w:pPr>
      <w:r w:rsidRPr="00304460">
        <w:t>93890 Выплаты судьям, пребывающим в отставке и осуществляющим функции судебных примирителей</w:t>
      </w:r>
    </w:p>
    <w:p w14:paraId="61964E7F" w14:textId="77777777" w:rsidR="001A60D0" w:rsidRPr="00304460" w:rsidRDefault="001A60D0">
      <w:pPr>
        <w:ind w:firstLine="708"/>
      </w:pPr>
      <w:r w:rsidRPr="00304460">
        <w:t xml:space="preserve">По данному направлению расходов отражаются расходы федерального бюджета по выплате в соответствии с постановлением Правительства Российской Федерации от 14 апреля 2020 года № 504 "Об утверждении Правил оплаты труда судей, пребывающих в отставке и осуществляющих функции судебных примирителей" (Собрание законодательства Российской Федерации, 2020, № 16, </w:t>
      </w:r>
      <w:r w:rsidRPr="00304460">
        <w:br/>
        <w:t>ст. 2614).</w:t>
      </w:r>
    </w:p>
    <w:p w14:paraId="5E4E3653" w14:textId="77777777" w:rsidR="0017671B" w:rsidRPr="00304460" w:rsidRDefault="0017671B" w:rsidP="00855FA8">
      <w:pPr>
        <w:ind w:firstLine="708"/>
        <w:rPr>
          <w:rFonts w:eastAsia="Calibri" w:cs="Times New Roman"/>
          <w:szCs w:val="28"/>
        </w:rPr>
      </w:pPr>
      <w:r w:rsidRPr="00304460">
        <w:rPr>
          <w:rFonts w:eastAsia="Calibri" w:cs="Times New Roman"/>
          <w:szCs w:val="28"/>
        </w:rPr>
        <w:t>93895 Пожизненное содержание судей</w:t>
      </w:r>
    </w:p>
    <w:p w14:paraId="79870656" w14:textId="605338D8"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выплату ежемесячного пожизненного содержания судьям, пребывающим в отставке, включая надбавку в размере 50 процентов ежемесячного пожизненного содержания судьям, продолжающим работать, предоставление государственных гарантий судьям, пребывающим в отставке, выплату ежемесячного денежного содержания судьям по инвалидности, выплату ежемесячного возмещения судьям в случае увечья, нетрудоспособным членам семьи судьи в случае гибели (смерти) судьи, в соответствии с Законом Российской Федерации от 26 июня 1992 года </w:t>
      </w:r>
      <w:r w:rsidR="002B40C9" w:rsidRPr="00304460">
        <w:rPr>
          <w:rFonts w:eastAsia="Calibri" w:cs="Times New Roman"/>
          <w:szCs w:val="28"/>
        </w:rPr>
        <w:br/>
      </w:r>
      <w:r w:rsidRPr="00304460">
        <w:rPr>
          <w:rFonts w:eastAsia="Calibri" w:cs="Times New Roman"/>
          <w:szCs w:val="28"/>
        </w:rPr>
        <w:t>№ 3132-</w:t>
      </w:r>
      <w:r w:rsidRPr="00304460">
        <w:rPr>
          <w:rFonts w:eastAsia="Calibri" w:cs="Times New Roman"/>
          <w:szCs w:val="28"/>
          <w:lang w:val="en-US"/>
        </w:rPr>
        <w:t>I</w:t>
      </w:r>
      <w:r w:rsidRPr="00304460">
        <w:rPr>
          <w:rFonts w:eastAsia="Calibri" w:cs="Times New Roman"/>
          <w:szCs w:val="28"/>
        </w:rPr>
        <w:t xml:space="preserve"> "О статусе судей в Российской Федерации" (</w:t>
      </w:r>
      <w:r w:rsidR="00C307D1" w:rsidRPr="00304460">
        <w:rPr>
          <w:rFonts w:eastAsia="Calibri" w:cs="Times New Roman"/>
          <w:szCs w:val="28"/>
        </w:rPr>
        <w:t>Российская газета</w:t>
      </w:r>
      <w:r w:rsidRPr="00304460">
        <w:rPr>
          <w:rFonts w:eastAsia="Calibri" w:cs="Times New Roman"/>
          <w:szCs w:val="28"/>
        </w:rPr>
        <w:t xml:space="preserve">, 1992, № </w:t>
      </w:r>
      <w:r w:rsidR="00C307D1" w:rsidRPr="00304460">
        <w:rPr>
          <w:rFonts w:eastAsia="Calibri" w:cs="Times New Roman"/>
          <w:szCs w:val="28"/>
        </w:rPr>
        <w:t>170</w:t>
      </w:r>
      <w:r w:rsidRPr="00304460">
        <w:rPr>
          <w:rFonts w:eastAsia="Calibri" w:cs="Times New Roman"/>
          <w:szCs w:val="28"/>
        </w:rPr>
        <w:t xml:space="preserve">; Собрание законодательства Российской Федерации, </w:t>
      </w:r>
      <w:r w:rsidR="008C10B7" w:rsidRPr="00304460">
        <w:rPr>
          <w:rFonts w:eastAsia="Calibri" w:cs="Times New Roman"/>
          <w:szCs w:val="28"/>
        </w:rPr>
        <w:t>202</w:t>
      </w:r>
      <w:r w:rsidR="008C10B7">
        <w:rPr>
          <w:rFonts w:eastAsia="Calibri" w:cs="Times New Roman"/>
          <w:szCs w:val="28"/>
        </w:rPr>
        <w:t>2</w:t>
      </w:r>
      <w:r w:rsidRPr="00304460">
        <w:rPr>
          <w:rFonts w:eastAsia="Calibri" w:cs="Times New Roman"/>
          <w:szCs w:val="28"/>
        </w:rPr>
        <w:t xml:space="preserve">, № </w:t>
      </w:r>
      <w:r w:rsidR="008C10B7">
        <w:rPr>
          <w:rFonts w:eastAsia="Calibri" w:cs="Times New Roman"/>
          <w:szCs w:val="28"/>
        </w:rPr>
        <w:t>16</w:t>
      </w:r>
      <w:r w:rsidRPr="00304460">
        <w:rPr>
          <w:rFonts w:eastAsia="Calibri" w:cs="Times New Roman"/>
          <w:szCs w:val="28"/>
        </w:rPr>
        <w:t xml:space="preserve">, </w:t>
      </w:r>
      <w:r w:rsidR="002B40C9" w:rsidRPr="00304460">
        <w:rPr>
          <w:rFonts w:eastAsia="Calibri" w:cs="Times New Roman"/>
          <w:szCs w:val="28"/>
        </w:rPr>
        <w:br/>
      </w:r>
      <w:r w:rsidRPr="00304460">
        <w:rPr>
          <w:rFonts w:eastAsia="Calibri" w:cs="Times New Roman"/>
          <w:szCs w:val="28"/>
        </w:rPr>
        <w:t xml:space="preserve">ст. </w:t>
      </w:r>
      <w:r w:rsidR="008C10B7">
        <w:rPr>
          <w:rFonts w:eastAsia="Calibri" w:cs="Times New Roman"/>
          <w:szCs w:val="28"/>
        </w:rPr>
        <w:t>2609</w:t>
      </w:r>
      <w:r w:rsidRPr="00304460">
        <w:rPr>
          <w:rFonts w:eastAsia="Calibri" w:cs="Times New Roman"/>
          <w:szCs w:val="28"/>
        </w:rPr>
        <w:t>).</w:t>
      </w:r>
    </w:p>
    <w:p w14:paraId="4C0AF891" w14:textId="77777777" w:rsidR="0017671B" w:rsidRPr="00304460" w:rsidRDefault="0017671B" w:rsidP="00855FA8">
      <w:pPr>
        <w:ind w:firstLine="708"/>
        <w:rPr>
          <w:rFonts w:eastAsia="Calibri" w:cs="Times New Roman"/>
          <w:szCs w:val="28"/>
        </w:rPr>
      </w:pPr>
      <w:r w:rsidRPr="00304460">
        <w:rPr>
          <w:rFonts w:eastAsia="Calibri" w:cs="Times New Roman"/>
          <w:szCs w:val="28"/>
        </w:rPr>
        <w:t>93896 Стипендии Президента Российской Федерации на реализацию мероприятий, связанных с обучением за рубежом студентов и аспирантов</w:t>
      </w:r>
    </w:p>
    <w:p w14:paraId="5BEEBF18"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стипендий Президента Российской Федерации для студентов и аспирантов - граждан Российской Федерации, обучающихся за рубежом.</w:t>
      </w:r>
    </w:p>
    <w:p w14:paraId="7125F58D" w14:textId="77777777" w:rsidR="0017671B" w:rsidRPr="00304460" w:rsidRDefault="0017671B" w:rsidP="00855FA8">
      <w:pPr>
        <w:ind w:firstLine="708"/>
        <w:rPr>
          <w:rFonts w:eastAsia="Calibri" w:cs="Times New Roman"/>
          <w:szCs w:val="28"/>
        </w:rPr>
      </w:pPr>
      <w:r w:rsidRPr="00304460">
        <w:rPr>
          <w:rFonts w:eastAsia="Calibri" w:cs="Times New Roman"/>
          <w:szCs w:val="28"/>
        </w:rPr>
        <w:t>93897 Прием и содержание беженцев и лиц, ходатайствующих о признании их беженцами</w:t>
      </w:r>
    </w:p>
    <w:p w14:paraId="584A0966"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прием и содержание беженцев и лиц, ходатайствующих о признании их беженцами.</w:t>
      </w:r>
    </w:p>
    <w:p w14:paraId="2B576C8A" w14:textId="77777777" w:rsidR="0017671B" w:rsidRPr="00304460" w:rsidRDefault="0017671B" w:rsidP="00855FA8">
      <w:pPr>
        <w:ind w:firstLine="708"/>
        <w:rPr>
          <w:rFonts w:eastAsia="Calibri" w:cs="Times New Roman"/>
          <w:szCs w:val="28"/>
        </w:rPr>
      </w:pPr>
      <w:r w:rsidRPr="00304460">
        <w:rPr>
          <w:rFonts w:eastAsia="Calibri" w:cs="Times New Roman"/>
          <w:szCs w:val="28"/>
        </w:rPr>
        <w:t>93898 Прием и содержание вынужденных переселенцев</w:t>
      </w:r>
    </w:p>
    <w:p w14:paraId="53EBC5D8"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прием и содержание вынужденных переселенцев.</w:t>
      </w:r>
    </w:p>
    <w:p w14:paraId="1711D5E6" w14:textId="77777777" w:rsidR="0017671B" w:rsidRPr="00304460" w:rsidRDefault="0017671B" w:rsidP="00855FA8">
      <w:pPr>
        <w:ind w:firstLine="708"/>
        <w:rPr>
          <w:rFonts w:eastAsia="Calibri" w:cs="Times New Roman"/>
          <w:szCs w:val="28"/>
        </w:rPr>
      </w:pPr>
      <w:r w:rsidRPr="00304460">
        <w:rPr>
          <w:rFonts w:eastAsia="Calibri" w:cs="Times New Roman"/>
          <w:szCs w:val="28"/>
        </w:rPr>
        <w:t>93899 Специальные мероприятия по государственной защите потерпевших, свидетелей и иных участников уголовного судопроизводства</w:t>
      </w:r>
    </w:p>
    <w:p w14:paraId="224797A5"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связанные с проведением специальных мероприятий по обеспечению мер государственной защиты потерпевших, свидетелей и иных участников уголовного судопроизводства.</w:t>
      </w:r>
    </w:p>
    <w:p w14:paraId="2F916C89" w14:textId="77777777" w:rsidR="0017671B" w:rsidRPr="00304460" w:rsidRDefault="0017671B" w:rsidP="00855FA8">
      <w:pPr>
        <w:ind w:firstLine="708"/>
        <w:rPr>
          <w:rFonts w:eastAsia="Calibri" w:cs="Times New Roman"/>
          <w:szCs w:val="28"/>
        </w:rPr>
      </w:pPr>
      <w:r w:rsidRPr="00304460">
        <w:rPr>
          <w:rFonts w:eastAsia="Calibri" w:cs="Times New Roman"/>
          <w:szCs w:val="28"/>
        </w:rPr>
        <w:t>93959 Пособия, выплаты и компенсации лицам, уволенным со службы в учреждениях и органах уголовно-исполнительной системы,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w:t>
      </w:r>
    </w:p>
    <w:p w14:paraId="78FD8434"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выплате в соответствии с Федеральным законом </w:t>
      </w:r>
      <w:r w:rsidRPr="00304460">
        <w:rPr>
          <w:rFonts w:eastAsia="Calibri" w:cs="Times New Roman"/>
          <w:szCs w:val="28"/>
        </w:rPr>
        <w:br/>
        <w:t>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пособий, компенсаций лицам, уволенным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а также членам их семей на:</w:t>
      </w:r>
    </w:p>
    <w:p w14:paraId="30C5C730" w14:textId="77777777" w:rsidR="0017671B" w:rsidRPr="00304460" w:rsidRDefault="0017671B" w:rsidP="00855FA8">
      <w:pPr>
        <w:ind w:firstLine="708"/>
        <w:rPr>
          <w:rFonts w:eastAsia="Calibri" w:cs="Times New Roman"/>
          <w:szCs w:val="28"/>
        </w:rPr>
      </w:pPr>
      <w:r w:rsidRPr="00304460">
        <w:rPr>
          <w:rFonts w:eastAsia="Calibri" w:cs="Times New Roman"/>
          <w:szCs w:val="28"/>
        </w:rPr>
        <w:t>денежную компенсацию земельного налога и налога на имущество физических лиц;</w:t>
      </w:r>
    </w:p>
    <w:p w14:paraId="2E773F80" w14:textId="77777777" w:rsidR="0017671B" w:rsidRPr="00304460" w:rsidRDefault="0017671B" w:rsidP="00855FA8">
      <w:pPr>
        <w:ind w:firstLine="708"/>
        <w:rPr>
          <w:rFonts w:eastAsia="Calibri" w:cs="Times New Roman"/>
          <w:szCs w:val="28"/>
        </w:rPr>
      </w:pPr>
      <w:r w:rsidRPr="00304460">
        <w:rPr>
          <w:rFonts w:eastAsia="Calibri" w:cs="Times New Roman"/>
          <w:szCs w:val="28"/>
        </w:rPr>
        <w:t>денежную компенсацию гражданам Российской Федерации, уволенным со службы в учреждениях и органах уголовно-исполнительной системы, органах принудительного исполнения Российской Федерации, федеральной противопожарной службы Государственной противопожарной службы, органах по контролю за оборотом наркотических средств и психотропных веществ, таможенных органах Российской Федерации с правом на пенсию, расходов на проезд его и одного члена его семьи в санаторно-курортные и оздоровительные учреждения и обратно один раз в год;</w:t>
      </w:r>
    </w:p>
    <w:p w14:paraId="2FCBDAC8" w14:textId="77777777" w:rsidR="0017671B" w:rsidRPr="00304460" w:rsidRDefault="0017671B" w:rsidP="00855FA8">
      <w:pPr>
        <w:ind w:firstLine="708"/>
        <w:rPr>
          <w:rFonts w:eastAsia="Calibri" w:cs="Times New Roman"/>
          <w:szCs w:val="28"/>
        </w:rPr>
      </w:pPr>
      <w:r w:rsidRPr="00304460">
        <w:rPr>
          <w:rFonts w:eastAsia="Calibri" w:cs="Times New Roman"/>
          <w:szCs w:val="28"/>
        </w:rPr>
        <w:t>денежную компенсацию расходов на проезд членов семьи и родителей погибшего (умершего) сотрудника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w:t>
      </w:r>
    </w:p>
    <w:p w14:paraId="3A94F6DC" w14:textId="77777777" w:rsidR="0017671B" w:rsidRPr="00304460" w:rsidRDefault="0017671B" w:rsidP="00855FA8">
      <w:pPr>
        <w:ind w:firstLine="708"/>
        <w:rPr>
          <w:rFonts w:eastAsia="Calibri" w:cs="Times New Roman"/>
          <w:szCs w:val="28"/>
        </w:rPr>
      </w:pPr>
      <w:r w:rsidRPr="00304460">
        <w:rPr>
          <w:rFonts w:eastAsia="Calibri" w:cs="Times New Roman"/>
          <w:szCs w:val="28"/>
        </w:rPr>
        <w:t>к месту его погребения, в том числе находящемуся за пределами территории Российской Федерации, и обратно один раз в год;</w:t>
      </w:r>
    </w:p>
    <w:p w14:paraId="7FCF2558" w14:textId="77777777" w:rsidR="0017671B" w:rsidRPr="00304460" w:rsidRDefault="0017671B" w:rsidP="00855FA8">
      <w:pPr>
        <w:rPr>
          <w:rFonts w:eastAsia="Calibri" w:cs="Times New Roman"/>
          <w:szCs w:val="28"/>
        </w:rPr>
      </w:pPr>
      <w:r w:rsidRPr="00304460">
        <w:rPr>
          <w:rFonts w:eastAsia="Calibri" w:cs="Times New Roman"/>
          <w:szCs w:val="28"/>
        </w:rPr>
        <w:t>к месту лечения в санаторно-курортной организации уполномоченного федерального органа исполнительной власти и обратно (один раз в год);</w:t>
      </w:r>
    </w:p>
    <w:p w14:paraId="48D88F7D" w14:textId="77777777" w:rsidR="0017671B" w:rsidRPr="00304460" w:rsidRDefault="0017671B" w:rsidP="00855FA8">
      <w:pPr>
        <w:rPr>
          <w:rFonts w:eastAsia="Calibri" w:cs="Times New Roman"/>
          <w:szCs w:val="28"/>
        </w:rPr>
      </w:pPr>
      <w:r w:rsidRPr="00304460">
        <w:rPr>
          <w:rFonts w:eastAsia="Calibri" w:cs="Times New Roman"/>
          <w:szCs w:val="28"/>
        </w:rPr>
        <w:t>однократное возмещение расходов, связанных с проездом на избранное место жительства и перевозкой до 20 тонн личного имущества в контейнерах железнодорожным транспортом, а там, где нет железнодорожного транспорта, другими видами транспорта (за исключением воздушного при перевозке личного имущества);</w:t>
      </w:r>
    </w:p>
    <w:p w14:paraId="37058541"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ежемесячную денежную компенсацию за наем (поднаем) жилого помещения членам семей сотрудников, погибших (умерших) при выполнении служебных обязанностей.</w:t>
      </w:r>
    </w:p>
    <w:p w14:paraId="69D5D618" w14:textId="77777777" w:rsidR="0017671B" w:rsidRPr="00304460" w:rsidRDefault="0017671B" w:rsidP="00855FA8">
      <w:pPr>
        <w:ind w:firstLine="708"/>
        <w:rPr>
          <w:rFonts w:eastAsia="Calibri" w:cs="Times New Roman"/>
          <w:szCs w:val="28"/>
        </w:rPr>
      </w:pPr>
      <w:r w:rsidRPr="00304460">
        <w:rPr>
          <w:rFonts w:eastAsia="Calibri" w:cs="Times New Roman"/>
          <w:szCs w:val="28"/>
        </w:rPr>
        <w:t>93962 Обязательное государственное страхование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p>
    <w:p w14:paraId="4B833B7F"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обязательным государственным страхованием жизни и здоровья лиц рядового и начальствующего состава договорных подразделений федеральной противопожарной службы Государственной противопожарной службы.</w:t>
      </w:r>
    </w:p>
    <w:p w14:paraId="048E5CBE" w14:textId="77777777" w:rsidR="0017671B" w:rsidRPr="00304460" w:rsidRDefault="0017671B" w:rsidP="00855FA8">
      <w:pPr>
        <w:ind w:firstLine="708"/>
        <w:rPr>
          <w:rFonts w:eastAsia="Calibri" w:cs="Times New Roman"/>
          <w:szCs w:val="28"/>
        </w:rPr>
      </w:pPr>
      <w:r w:rsidRPr="00304460">
        <w:rPr>
          <w:rFonts w:eastAsia="Calibri" w:cs="Times New Roman"/>
          <w:szCs w:val="28"/>
        </w:rPr>
        <w:t>93966 Социальные гарантии судьям</w:t>
      </w:r>
    </w:p>
    <w:p w14:paraId="6488A430"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обеспечение государственных гарантий и компенсаций, обусловленных федеральным законодательством и статусом судей.</w:t>
      </w:r>
    </w:p>
    <w:p w14:paraId="690FA3FF" w14:textId="77777777" w:rsidR="0017671B" w:rsidRPr="00304460" w:rsidRDefault="0017671B" w:rsidP="00855FA8">
      <w:pPr>
        <w:ind w:firstLine="708"/>
        <w:rPr>
          <w:rFonts w:eastAsia="Calibri" w:cs="Times New Roman"/>
          <w:szCs w:val="28"/>
        </w:rPr>
      </w:pPr>
      <w:r w:rsidRPr="00304460">
        <w:rPr>
          <w:rFonts w:eastAsia="Calibri" w:cs="Times New Roman"/>
          <w:szCs w:val="28"/>
        </w:rPr>
        <w:t>93968 Подъемное пособие военнослужащим, проходящим военную службу по контракту, и сотрудникам правоохранительных органов</w:t>
      </w:r>
    </w:p>
    <w:p w14:paraId="18135052"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подъемного пособия:</w:t>
      </w:r>
    </w:p>
    <w:p w14:paraId="37FD15BC" w14:textId="77777777" w:rsidR="0017671B" w:rsidRPr="00304460" w:rsidRDefault="0017671B" w:rsidP="00855FA8">
      <w:pPr>
        <w:ind w:firstLine="708"/>
        <w:rPr>
          <w:rFonts w:eastAsia="Calibri" w:cs="Times New Roman"/>
          <w:szCs w:val="28"/>
        </w:rPr>
      </w:pPr>
      <w:r w:rsidRPr="00304460">
        <w:rPr>
          <w:rFonts w:eastAsia="Calibri" w:cs="Times New Roman"/>
          <w:szCs w:val="28"/>
        </w:rPr>
        <w:t>военнослужащим, проходящим военную службу по контракту, при переезде на новое место военной службы в другой населенный пункт, в том числе на территорию или с территории иностранного государства, в связи с назначением на воинскую должность, зачислением в военное образовательное учреждение профессионального образования, срок обучения в котором более одного года, или в связи с передислокацией воинской части;</w:t>
      </w:r>
    </w:p>
    <w:p w14:paraId="03378CC4" w14:textId="77777777" w:rsidR="0017671B" w:rsidRPr="00304460" w:rsidRDefault="0017671B" w:rsidP="00855FA8">
      <w:pPr>
        <w:ind w:firstLine="708"/>
        <w:rPr>
          <w:rFonts w:eastAsia="Calibri" w:cs="Times New Roman"/>
          <w:szCs w:val="28"/>
        </w:rPr>
      </w:pPr>
      <w:r w:rsidRPr="00304460">
        <w:rPr>
          <w:rFonts w:eastAsia="Calibri" w:cs="Times New Roman"/>
          <w:szCs w:val="28"/>
        </w:rPr>
        <w:t>сотрудникам внутренних дел, а также их родственникам при переезде сотрудников на новое место службы в другой населенный пункт (в том числе на территорию или с территории иностранного государства) в связи с назначением на иную должность, или в связи с приемом в образовательную организацию высшего образования федерального органа исполнительной власти в сфере внутренних дел для обучения по образовательным программам, срок освоения которых составляет более одного года, или в связи с передислокацией органа (подразделения) в порядке, определяемом руководителем федерального органа исполнительной власти в сфере внутренних дел, руководителем иного федерального органа исполнительной власти, в котором проходят службу сотрудники.</w:t>
      </w:r>
    </w:p>
    <w:p w14:paraId="3DC1A6E7" w14:textId="77777777" w:rsidR="0017671B" w:rsidRPr="00304460" w:rsidRDefault="0017671B" w:rsidP="00855FA8">
      <w:pPr>
        <w:ind w:firstLine="708"/>
        <w:rPr>
          <w:rFonts w:eastAsia="Calibri" w:cs="Times New Roman"/>
          <w:szCs w:val="28"/>
        </w:rPr>
      </w:pPr>
      <w:r w:rsidRPr="00304460">
        <w:rPr>
          <w:rFonts w:eastAsia="Calibri" w:cs="Times New Roman"/>
          <w:szCs w:val="28"/>
        </w:rPr>
        <w:t>93970 Возмещение расходов, связанных с перевозкой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граждан, уволенных со службы из этих органов и учреждений, членов их семей, а также их личного имущества</w:t>
      </w:r>
    </w:p>
    <w:p w14:paraId="492CD1B5"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возмещением расходов по перевозке сотрудников органов внутренних дел, учреждений и органов уголовно-исполнительной системы, федеральной противопожарной службы Государственной противопожарной службы, </w:t>
      </w:r>
      <w:r w:rsidRPr="00304460">
        <w:rPr>
          <w:rFonts w:eastAsia="Calibri" w:cs="Times New Roman"/>
          <w:szCs w:val="28"/>
        </w:rPr>
        <w:lastRenderedPageBreak/>
        <w:t>граждан, уволенных со службы из этих органов и учреждений, членов их семей, а также их личного имущества.</w:t>
      </w:r>
    </w:p>
    <w:p w14:paraId="5775F08F"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93971 </w:t>
      </w:r>
      <w:r w:rsidRPr="00304460">
        <w:rPr>
          <w:rFonts w:eastAsia="Calibri" w:cs="Times New Roman"/>
          <w:bCs/>
          <w:szCs w:val="28"/>
        </w:rPr>
        <w:t>Возмещение медицинским организациям государственной и муниципальной систем здравоохранения расходов на 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органов принудительного исполнения, лицам, проходящим службу в войсках национальной гвардии Российской Федерации и имеющим специальные звания полиции, и лицам начальствующего состава органов федеральной фельдъегерской связи, а также отдельным категориям граждан, уволенных с военной службы</w:t>
      </w:r>
    </w:p>
    <w:p w14:paraId="629A75B0" w14:textId="77777777" w:rsidR="0017671B" w:rsidRPr="00304460" w:rsidRDefault="0017671B" w:rsidP="00855FA8">
      <w:pPr>
        <w:ind w:firstLine="708"/>
        <w:rPr>
          <w:rFonts w:eastAsia="Calibri" w:cs="Times New Roman"/>
          <w:szCs w:val="28"/>
        </w:rPr>
      </w:pPr>
      <w:r w:rsidRPr="00304460">
        <w:rPr>
          <w:rFonts w:eastAsia="Calibri" w:cs="Times New Roman"/>
          <w:bCs/>
        </w:rPr>
        <w:t xml:space="preserve">По данному направлению расходов отражаются расходы федерального бюджета, связанные с возмещением медицинским организациям государственной и муниципальной систем здравоохранения расходов на </w:t>
      </w:r>
      <w:r w:rsidRPr="00304460">
        <w:rPr>
          <w:rFonts w:eastAsia="Calibri" w:cs="Times New Roman"/>
        </w:rPr>
        <w:t xml:space="preserve">проведение медицинских осмотров, диспансеризации военнослужащих, </w:t>
      </w:r>
      <w:r w:rsidRPr="00304460">
        <w:rPr>
          <w:rFonts w:eastAsia="Calibri" w:cs="Times New Roman"/>
          <w:bCs/>
        </w:rPr>
        <w:t xml:space="preserve">оказание медицинской помощи военнослужащим, гражданам, призванным на военные сборы, сотрудникам органов внутренних дел Российской Федерации, федеральной противопожарной службы Государственной противопожарной службы, уголовно-исполнительной системы, таможенных органов Российской Федерации, органов принудительного исполнения, лицам, </w:t>
      </w:r>
      <w:r w:rsidRPr="00304460">
        <w:rPr>
          <w:rFonts w:eastAsia="Calibri" w:cs="Times New Roman"/>
        </w:rPr>
        <w:t>проходящим службу в войсках национальной гвардии Российской Федерации и имеющим специальные звания полиции, лицам</w:t>
      </w:r>
      <w:r w:rsidRPr="00304460">
        <w:rPr>
          <w:rFonts w:eastAsia="Calibri" w:cs="Times New Roman"/>
          <w:bCs/>
        </w:rPr>
        <w:t xml:space="preserve"> начальствующего состава органов федеральной фельдъегерской связи, а также отдельным категориям граждан, уволенных с военной службы (включая исполнение судебных решений по возмещению расходов на медицинское обслуживание отдельных категорий граждан).</w:t>
      </w:r>
    </w:p>
    <w:p w14:paraId="5AA1D5AD" w14:textId="77777777" w:rsidR="0017671B" w:rsidRPr="00304460" w:rsidRDefault="0017671B" w:rsidP="00855FA8">
      <w:pPr>
        <w:ind w:firstLine="708"/>
        <w:rPr>
          <w:rFonts w:eastAsia="Calibri" w:cs="Times New Roman"/>
          <w:szCs w:val="28"/>
        </w:rPr>
      </w:pPr>
      <w:r w:rsidRPr="00304460">
        <w:rPr>
          <w:rFonts w:eastAsia="Calibri" w:cs="Times New Roman"/>
          <w:szCs w:val="28"/>
        </w:rPr>
        <w:t>93972 Меры по оказанию медицинской помощи гражданам Российской Федерации за рубежом</w:t>
      </w:r>
    </w:p>
    <w:p w14:paraId="0D8F278A"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организацию лечения граждан Российской Федерации за рубежом.</w:t>
      </w:r>
    </w:p>
    <w:p w14:paraId="47EC9CDE" w14:textId="77777777" w:rsidR="0017671B" w:rsidRPr="00304460" w:rsidRDefault="0017671B" w:rsidP="00855FA8">
      <w:pPr>
        <w:ind w:firstLine="708"/>
        <w:rPr>
          <w:rFonts w:eastAsia="Calibri" w:cs="Times New Roman"/>
          <w:szCs w:val="28"/>
        </w:rPr>
      </w:pPr>
      <w:r w:rsidRPr="00304460">
        <w:rPr>
          <w:rFonts w:eastAsia="Calibri" w:cs="Times New Roman"/>
          <w:szCs w:val="28"/>
        </w:rPr>
        <w:t>93974 Компенсация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14:paraId="5B4AD247"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по выплате компенсации расходов на оплату стоимости проезда и провоза багажа при переезде лиц (работников), а также членов их семей при заключении (расторжении) трудовых договоров с организациями, финансируемыми из федерального бюджета, расположенными в районах Крайнего Севера и приравненных к ним местностях.</w:t>
      </w:r>
    </w:p>
    <w:p w14:paraId="6071E1A1" w14:textId="77777777" w:rsidR="0017671B" w:rsidRPr="00304460" w:rsidRDefault="0017671B" w:rsidP="00855FA8">
      <w:pPr>
        <w:ind w:firstLine="708"/>
        <w:rPr>
          <w:rFonts w:eastAsia="Calibri" w:cs="Times New Roman"/>
          <w:szCs w:val="28"/>
        </w:rPr>
      </w:pPr>
      <w:r w:rsidRPr="00304460">
        <w:rPr>
          <w:rFonts w:eastAsia="Calibri" w:cs="Times New Roman"/>
          <w:szCs w:val="28"/>
        </w:rPr>
        <w:t>93977 Приобретение путевок в организации отдыха и оздоровления детей на территории Российской Федерации или выплата денежной компенсации взамен путевок, а также приобретение путевок в санаторно-курортные и оздоровительные учреждения на территории Российской Федерации</w:t>
      </w:r>
    </w:p>
    <w:p w14:paraId="0BE9D6A7"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на приобретение и последующее выделение на безвозмездной основе путевок детям погибших, умерших, пропавших без вести либо ставших инвалидами в связи с исполнением служебных обязанностей сотрудников Следственного комитета Российской Федерации, Генеральной прокуратуры Российской Федерации в организации отдыха и оздоровления детей на территории Российской Федерации, а в случае не предоставления путевок - на выплату компенсации.</w:t>
      </w:r>
    </w:p>
    <w:p w14:paraId="24DC6D22"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Также по данному направлению расходов отражаются расходы федерального бюджета на приобретение и последующее выделение на безвозмездной основе путевок нуждающимся супругам и родителям погибших (умерших) или пропавших без вести в связи с исполнением служебных обязанностей сотрудников следственных органов, расположенных на территории Северо-Кавказского региона, сотрудников следственных органов, направленных для выполнения задач на территории </w:t>
      </w:r>
      <w:r w:rsidR="00C4001E" w:rsidRPr="00304460">
        <w:rPr>
          <w:rFonts w:eastAsia="Calibri" w:cs="Times New Roman"/>
          <w:szCs w:val="28"/>
        </w:rPr>
        <w:t xml:space="preserve">              </w:t>
      </w:r>
      <w:r w:rsidRPr="00304460">
        <w:rPr>
          <w:rFonts w:eastAsia="Calibri" w:cs="Times New Roman"/>
          <w:szCs w:val="28"/>
        </w:rPr>
        <w:t>Северо-Кавказского региона в санаторно-курортные и оздоровительные учреждения на территории Российской Федерации.</w:t>
      </w:r>
    </w:p>
    <w:p w14:paraId="37536820" w14:textId="77777777" w:rsidR="0017671B" w:rsidRPr="00304460" w:rsidRDefault="0017671B" w:rsidP="00855FA8">
      <w:pPr>
        <w:ind w:firstLine="708"/>
        <w:rPr>
          <w:rFonts w:eastAsia="Calibri" w:cs="Times New Roman"/>
          <w:szCs w:val="28"/>
        </w:rPr>
      </w:pPr>
      <w:r w:rsidRPr="00304460">
        <w:rPr>
          <w:rFonts w:eastAsia="Calibri" w:cs="Times New Roman"/>
          <w:szCs w:val="28"/>
        </w:rPr>
        <w:t>93979 Единовременное пособие лицам, получившим ранения при осуществлении мероприятий по борьбе с терроризмом, не повлекшие наступления инвалидности</w:t>
      </w:r>
    </w:p>
    <w:p w14:paraId="15CE6500"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единовременного пособия лицам, получившим ранения при осуществлении мероприятий по борьбе с терроризмом, не повлекшие наступления инвалидности.</w:t>
      </w:r>
    </w:p>
    <w:p w14:paraId="2A056E85" w14:textId="77777777" w:rsidR="0017671B" w:rsidRPr="00304460" w:rsidRDefault="0017671B" w:rsidP="00855FA8">
      <w:pPr>
        <w:ind w:firstLine="708"/>
        <w:rPr>
          <w:rFonts w:eastAsia="Calibri" w:cs="Times New Roman"/>
          <w:szCs w:val="28"/>
        </w:rPr>
      </w:pPr>
      <w:r w:rsidRPr="00304460">
        <w:rPr>
          <w:rFonts w:eastAsia="Calibri" w:cs="Times New Roman"/>
          <w:szCs w:val="28"/>
        </w:rPr>
        <w:t>93981 Пособия и компенсации военнослужащим, приравненным к ним лицам, а также уволенным из их числа (за исключением публичных нормативных обязательств)</w:t>
      </w:r>
    </w:p>
    <w:p w14:paraId="2D6D9CAA"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на выплату пособий, компенсаций, материальной помощи военнослужащим, приравненным к ним лицам и членам их семей, а также уволенным из их числа в соответствии с законодательством Российской Федерации (за исключением публичных нормативных обязательств), не отнесенных к другим направлениям расходов.</w:t>
      </w:r>
    </w:p>
    <w:p w14:paraId="611FF003" w14:textId="77777777" w:rsidR="0017671B" w:rsidRPr="00304460" w:rsidRDefault="0017671B" w:rsidP="00855FA8">
      <w:pPr>
        <w:ind w:firstLine="708"/>
        <w:rPr>
          <w:rFonts w:eastAsia="Calibri" w:cs="Times New Roman"/>
          <w:szCs w:val="28"/>
        </w:rPr>
      </w:pPr>
      <w:r w:rsidRPr="00304460">
        <w:rPr>
          <w:rFonts w:eastAsia="Calibri" w:cs="Times New Roman"/>
          <w:szCs w:val="28"/>
        </w:rPr>
        <w:t>93985 Ежемесячная денежная компенсация расходов на автомобильное топливо Героям Советского Союза, Героям Российской Федерации и полным кавалерам ордена Славы</w:t>
      </w:r>
    </w:p>
    <w:p w14:paraId="21477D28"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ежемесячной денежной компенсации</w:t>
      </w:r>
      <w:r w:rsidRPr="00304460">
        <w:rPr>
          <w:rFonts w:ascii="Calibri" w:eastAsia="Calibri" w:hAnsi="Calibri" w:cs="Times New Roman"/>
          <w:sz w:val="22"/>
        </w:rPr>
        <w:t xml:space="preserve"> </w:t>
      </w:r>
      <w:r w:rsidRPr="00304460">
        <w:rPr>
          <w:rFonts w:eastAsia="Calibri" w:cs="Times New Roman"/>
          <w:szCs w:val="28"/>
        </w:rPr>
        <w:t>расходов на автомобильное топливо Героям Советского Союза, Героям Российской Федерации и полным кавалерам ордена Славы.</w:t>
      </w:r>
    </w:p>
    <w:p w14:paraId="4E9927BF" w14:textId="77777777" w:rsidR="0017671B" w:rsidRPr="00304460" w:rsidRDefault="0017671B" w:rsidP="00855FA8">
      <w:pPr>
        <w:ind w:firstLine="708"/>
        <w:rPr>
          <w:rFonts w:eastAsia="Calibri" w:cs="Times New Roman"/>
          <w:szCs w:val="28"/>
        </w:rPr>
      </w:pPr>
      <w:r w:rsidRPr="00304460">
        <w:rPr>
          <w:rFonts w:eastAsia="Calibri" w:cs="Times New Roman"/>
          <w:szCs w:val="28"/>
        </w:rPr>
        <w:t>93986 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за счет средств федерального бюджета</w:t>
      </w:r>
    </w:p>
    <w:p w14:paraId="64969769"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осуществление мер по социальному обеспечению детей-сирот и детей, </w:t>
      </w:r>
      <w:r w:rsidRPr="00304460">
        <w:rPr>
          <w:rFonts w:eastAsia="Calibri" w:cs="Times New Roman"/>
          <w:szCs w:val="28"/>
        </w:rPr>
        <w:lastRenderedPageBreak/>
        <w:t>оставшихся без попечения родителей, лиц из числа детей-сирот и детей, оставшихся без попечения родителей, обучающихся по имеющим государственную аккредитацию образовательным программам среднего профессионального образования или высшего образования, в соответствии с Федеральным законом                   от 21 декабря 1996 года № 159-ФЗ "О дополнительных гарантиях по социальной поддержке детей-сирот и детей, оставшихся без попечения родителей".</w:t>
      </w:r>
    </w:p>
    <w:p w14:paraId="003B8CDC" w14:textId="77777777" w:rsidR="0017671B" w:rsidRPr="00304460" w:rsidRDefault="0017671B" w:rsidP="00855FA8">
      <w:pPr>
        <w:rPr>
          <w:rFonts w:eastAsia="Calibri" w:cs="Times New Roman"/>
          <w:szCs w:val="28"/>
        </w:rPr>
      </w:pPr>
      <w:r w:rsidRPr="00304460">
        <w:rPr>
          <w:rFonts w:eastAsia="Calibri" w:cs="Times New Roman"/>
          <w:szCs w:val="28"/>
        </w:rPr>
        <w:t xml:space="preserve">93987 Компенсация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w:t>
      </w:r>
      <w:r w:rsidR="00C4001E" w:rsidRPr="00304460">
        <w:rPr>
          <w:rFonts w:eastAsia="Calibri" w:cs="Times New Roman"/>
          <w:szCs w:val="28"/>
        </w:rPr>
        <w:t xml:space="preserve">                        </w:t>
      </w:r>
      <w:r w:rsidRPr="00304460">
        <w:rPr>
          <w:rFonts w:eastAsia="Calibri" w:cs="Times New Roman"/>
          <w:szCs w:val="28"/>
        </w:rPr>
        <w:t>Крайнего Севера и приравненных к ним местностях</w:t>
      </w:r>
    </w:p>
    <w:p w14:paraId="0797951D" w14:textId="77777777" w:rsidR="0017671B" w:rsidRPr="00304460" w:rsidRDefault="0017671B" w:rsidP="00855FA8">
      <w:pPr>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компенсацию расходов на оплату стоимости проезда и провоза багажа к месту использования отпуска и обратно лицам, работающим в организациях, финансируемых из федерального бюджета, расположенных в районах </w:t>
      </w:r>
      <w:r w:rsidR="00C4001E" w:rsidRPr="00304460">
        <w:rPr>
          <w:rFonts w:eastAsia="Calibri" w:cs="Times New Roman"/>
          <w:szCs w:val="28"/>
        </w:rPr>
        <w:t xml:space="preserve">                    </w:t>
      </w:r>
      <w:r w:rsidRPr="00304460">
        <w:rPr>
          <w:rFonts w:eastAsia="Calibri" w:cs="Times New Roman"/>
          <w:szCs w:val="28"/>
        </w:rPr>
        <w:t>Крайнего Севера и приравненных к ним местностях, и неработающим членам их семей, а также расходы по уплате страховых взносов, начисленных на компенсацию стоимости проезда и провоза багажа к месту проведения отпуска и обратно неработающим членам семей лиц, работающих в организациях, финансируемых из федерального бюджета, расположенных в районах Крайнего Севера и приравненных к ним местностях.</w:t>
      </w:r>
    </w:p>
    <w:p w14:paraId="5D402E0F" w14:textId="77777777" w:rsidR="0017671B" w:rsidRPr="00304460" w:rsidRDefault="0017671B" w:rsidP="00855FA8">
      <w:pPr>
        <w:rPr>
          <w:rFonts w:eastAsia="Calibri" w:cs="Times New Roman"/>
          <w:szCs w:val="28"/>
        </w:rPr>
      </w:pPr>
      <w:r w:rsidRPr="00304460">
        <w:rPr>
          <w:rFonts w:eastAsia="Calibri" w:cs="Times New Roman"/>
          <w:szCs w:val="28"/>
        </w:rPr>
        <w:t xml:space="preserve">93988 Ежемесячное пособие по уходу за ребенком </w:t>
      </w:r>
    </w:p>
    <w:p w14:paraId="0233EA55" w14:textId="77777777" w:rsidR="0017671B" w:rsidRPr="00304460" w:rsidRDefault="0017671B" w:rsidP="00855FA8">
      <w:pPr>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женщинам из числа военнослужащих и приравненных к ним лиц ежемесячного пособия по уходу за ребенком до полутора лет.</w:t>
      </w:r>
    </w:p>
    <w:p w14:paraId="1CB170DC" w14:textId="77777777" w:rsidR="0017671B" w:rsidRPr="00304460" w:rsidRDefault="0017671B" w:rsidP="00855FA8">
      <w:pPr>
        <w:rPr>
          <w:rFonts w:eastAsia="Calibri" w:cs="Times New Roman"/>
          <w:szCs w:val="28"/>
        </w:rPr>
      </w:pPr>
      <w:r w:rsidRPr="00304460">
        <w:rPr>
          <w:rFonts w:eastAsia="Calibri" w:cs="Times New Roman"/>
          <w:szCs w:val="28"/>
        </w:rPr>
        <w:t xml:space="preserve">93989 Единовременное пособие женщинам, вставшим на учет в медицинских учреждениях в ранние сроки беременности </w:t>
      </w:r>
    </w:p>
    <w:p w14:paraId="5E436151" w14:textId="77777777" w:rsidR="0017671B" w:rsidRPr="00304460" w:rsidRDefault="0017671B" w:rsidP="00855FA8">
      <w:pPr>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единовременного пособия женщинам из числа военнослужащих и приравненных к ним лиц, вставшим на учет в медицинских учреждениях в ранние сроки беременности.</w:t>
      </w:r>
    </w:p>
    <w:p w14:paraId="59F95683"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93990 Единовременное пособие при рождении ребенка </w:t>
      </w:r>
    </w:p>
    <w:p w14:paraId="4D78C39E" w14:textId="77777777" w:rsidR="0017671B" w:rsidRPr="00304460" w:rsidRDefault="0017671B" w:rsidP="00855FA8">
      <w:pPr>
        <w:spacing w:afterLines="30" w:after="72"/>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военнослужащим и приравненным к ним лицам единовременного пособия при рождении ребенка в соответствии с Федеральным законом от 19 мая 1995 года № 81-ФЗ "О государственных пособиях гражданам, имеющим детей".</w:t>
      </w:r>
    </w:p>
    <w:p w14:paraId="2CF5710C" w14:textId="77777777" w:rsidR="0017671B" w:rsidRPr="00304460" w:rsidRDefault="0017671B" w:rsidP="00855FA8">
      <w:pPr>
        <w:ind w:firstLine="708"/>
        <w:rPr>
          <w:rFonts w:eastAsia="Calibri" w:cs="Times New Roman"/>
          <w:szCs w:val="28"/>
        </w:rPr>
      </w:pPr>
      <w:r w:rsidRPr="00304460">
        <w:rPr>
          <w:rFonts w:eastAsia="Calibri" w:cs="Times New Roman"/>
          <w:szCs w:val="28"/>
        </w:rPr>
        <w:t>93991 Пособие по беременности и родам</w:t>
      </w:r>
    </w:p>
    <w:p w14:paraId="5EFE9B5F"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женщинам из числа военнослужащих и приравненных к ним лиц пособия по беременности и родам в соответствии с Федеральным законом                          от 19 мая 1995 года № 81-ФЗ "О государственных пособиях гражданам, имеющим детей".</w:t>
      </w:r>
    </w:p>
    <w:p w14:paraId="689B6653"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93992 Обязательное государственное страхование жизни и здоровья военнослужащих, граждан, призванных на военные сборы, лиц рядового и </w:t>
      </w:r>
      <w:r w:rsidRPr="00304460">
        <w:rPr>
          <w:rFonts w:eastAsia="Calibri" w:cs="Times New Roman"/>
          <w:szCs w:val="28"/>
        </w:rPr>
        <w:lastRenderedPageBreak/>
        <w:t>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14:paraId="2CB15DB0"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обязательное государственное страхование жизни и здоровья военнослужащих, граждан, призванных на военные сборы, лиц рядового и начальствующего состава органов внутренних дел Российской Федерации, федеральной противопожарной службы Государственной противопожарной службы, должностных лиц таможенных органов, сотрудников учреждений и органов уголовно-исполнительной системы, сотрудников войск национальной гвардии Российской Федерации, сотрудников органов принудительного исполнения Российской Федерации.</w:t>
      </w:r>
    </w:p>
    <w:p w14:paraId="2B63F31E"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93993 Предоставление путевок (пособий) на санаторно-курортное лечение и (или) денежной компенсации </w:t>
      </w:r>
    </w:p>
    <w:p w14:paraId="347298FF"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w:t>
      </w:r>
    </w:p>
    <w:p w14:paraId="2B6432F9" w14:textId="77777777" w:rsidR="0017671B" w:rsidRPr="00304460" w:rsidRDefault="0017671B" w:rsidP="00855FA8">
      <w:pPr>
        <w:ind w:firstLine="708"/>
        <w:rPr>
          <w:rFonts w:eastAsia="Calibri" w:cs="Times New Roman"/>
          <w:szCs w:val="28"/>
        </w:rPr>
      </w:pPr>
      <w:r w:rsidRPr="00304460">
        <w:rPr>
          <w:rFonts w:eastAsia="Calibri" w:cs="Times New Roman"/>
          <w:szCs w:val="28"/>
        </w:rPr>
        <w:t>предоставление путевок (пособий) на санаторно-курортное лечение отдельным категориям сотрудников таможенных органов и органов внутренних дел Российской Федерации, лицам начальствующего состава федеральной фельдъегерской связи, лицам, уволенным со службы в федеральных органах налоговой полиции, военнослужащим и (или) денежной компенсации;</w:t>
      </w:r>
    </w:p>
    <w:p w14:paraId="3E04471C"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возмещение лицам, уволенным с военной службы, а также членам их семей расходов на проезд на лечение в медицинские организации или в </w:t>
      </w:r>
      <w:r w:rsidR="00C4001E" w:rsidRPr="00304460">
        <w:rPr>
          <w:rFonts w:eastAsia="Calibri" w:cs="Times New Roman"/>
          <w:szCs w:val="28"/>
        </w:rPr>
        <w:t xml:space="preserve">                              </w:t>
      </w:r>
      <w:r w:rsidRPr="00304460">
        <w:rPr>
          <w:rFonts w:eastAsia="Calibri" w:cs="Times New Roman"/>
          <w:szCs w:val="28"/>
        </w:rPr>
        <w:t>санаторно-курортные и оздоровительные организации и обратно (один раз в год) в соответствии с Федеральным законом от 27 мая 1998 года № 76-ФЗ "О статусе военнослужащих".</w:t>
      </w:r>
    </w:p>
    <w:p w14:paraId="4528D00B"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93994 Ежемесячная денежная компенсация за наем (поднаем) жилых помещений </w:t>
      </w:r>
    </w:p>
    <w:p w14:paraId="49C20BCA"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ежемесячной денежной компенсации за наем (поднаем) жилых помещений лицам, замещающим должности государственной гражданской службы, военной службы, правоохранительной службы.</w:t>
      </w:r>
    </w:p>
    <w:p w14:paraId="344B1D66"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93996 Выплата единовременного (выходного) пособия при увольнении военнослужащих и сотрудников правоохранительных органов </w:t>
      </w:r>
    </w:p>
    <w:p w14:paraId="40B3A3CD"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выплату военнослужащим и сотрудникам правоохранительных органов единовременного (выходного) пособия при увольнении.</w:t>
      </w:r>
    </w:p>
    <w:p w14:paraId="469FCFD5"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93997 Компенсация расходов на оплату жилых помещений, отопления и освещения педагогическим работникам, проживающим и работающим в сельской местности </w:t>
      </w:r>
    </w:p>
    <w:p w14:paraId="7BF4E87B"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на осуществление выплат, связанных с компенсацией расходов на оплату жилых помещений, отопления и освещения педагогическим работникам, проживающим и работающим в сельской местности, предусмотренных Федеральным законом от 29 декабря 2012 года № 273-ФЗ "Об образовании в Российской Федерации".</w:t>
      </w:r>
    </w:p>
    <w:p w14:paraId="7D87A92C" w14:textId="77777777" w:rsidR="0017671B" w:rsidRPr="00304460" w:rsidRDefault="0017671B" w:rsidP="00855FA8">
      <w:pPr>
        <w:ind w:firstLine="708"/>
        <w:rPr>
          <w:rFonts w:eastAsia="Calibri" w:cs="Times New Roman"/>
          <w:szCs w:val="28"/>
        </w:rPr>
      </w:pPr>
      <w:r w:rsidRPr="00304460">
        <w:rPr>
          <w:rFonts w:eastAsia="Calibri" w:cs="Times New Roman"/>
          <w:szCs w:val="28"/>
        </w:rPr>
        <w:t>93999 Ежемесячная денежная выплата по оплате жилых помещений, отопления и освещения медицинским и фармацевтическим работникам федеральных государственных учреждений, подведомственных федеральным органам исполнительной власти</w:t>
      </w:r>
    </w:p>
    <w:p w14:paraId="5871EBCD"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 направлению расходов отражаются расходы федерального бюджета на ежемесячные денежные выплаты по оплате жилого помещения и коммунальных услуг медицинским и фармацевтическим работникам, проживающим и работающим по трудовому договору в сельских населенных пунктах, рабочих поселках (поселках городского типа), состоящим в штате по основному месту работы в федеральных государственных учреждениях.</w:t>
      </w:r>
    </w:p>
    <w:p w14:paraId="25700A31"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94001 Строительство объектов за пределами территории Российской Федерации </w:t>
      </w:r>
    </w:p>
    <w:p w14:paraId="5643B0CC"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направляемые на осуществление бюджетных инвестиций в объекты капитального строительства государственной собственности Российской Федерации (в том числе на их приобретение), которые находятся (будут находиться) за пределами территории Российской Федерации, на основании решения Правительства Российской Федерации.</w:t>
      </w:r>
    </w:p>
    <w:p w14:paraId="7DE26862"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94008 Создание специальных, военных и иных объектов в рамках государственного оборонного заказа в целях обеспечения государственной программы вооружения </w:t>
      </w:r>
    </w:p>
    <w:p w14:paraId="71CB757A"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создание специальных, военных и иных объектов в рамках государственного оборонного заказа в целях обеспечения государственной программы вооружения.</w:t>
      </w:r>
    </w:p>
    <w:p w14:paraId="2566CF85" w14:textId="77777777" w:rsidR="0017671B" w:rsidRPr="00304460" w:rsidRDefault="0017671B" w:rsidP="00855FA8">
      <w:pPr>
        <w:autoSpaceDE w:val="0"/>
        <w:autoSpaceDN w:val="0"/>
        <w:adjustRightInd w:val="0"/>
        <w:rPr>
          <w:rFonts w:eastAsia="Calibri" w:cs="Times New Roman"/>
          <w:bCs/>
          <w:szCs w:val="28"/>
        </w:rPr>
      </w:pPr>
      <w:r w:rsidRPr="00304460">
        <w:rPr>
          <w:rFonts w:eastAsia="Calibri" w:cs="Times New Roman"/>
          <w:bCs/>
          <w:szCs w:val="28"/>
        </w:rPr>
        <w:t xml:space="preserve">По данному направлению расходов также отражаются расходы по возмещению за земельные участки, изымаемые для государственных нужд в целях создания объектов обороны страны и безопасности государства </w:t>
      </w:r>
      <w:r w:rsidRPr="00304460">
        <w:rPr>
          <w:rFonts w:eastAsia="Calibri" w:cs="Times New Roman"/>
          <w:szCs w:val="28"/>
        </w:rPr>
        <w:t>в обеспечение государственной программы вооружения</w:t>
      </w:r>
      <w:r w:rsidRPr="00304460">
        <w:rPr>
          <w:rFonts w:eastAsia="Calibri" w:cs="Times New Roman"/>
          <w:bCs/>
          <w:szCs w:val="28"/>
        </w:rPr>
        <w:t>, включая рыночную стоимость земельных участков, объектов недвижимого имущества, расположенных на изымаемых земельных участках, убытки, причиненные изъятием земельных участков, включая убытки, возникающие в связи с невозможностью исполнения правообладателями таких земельных участков обязательств перед третьими лицами, в том числе основанных на заключенных с такими лицами договорах, упущенную выгоду и т.п.</w:t>
      </w:r>
    </w:p>
    <w:p w14:paraId="7433E114"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94009 Создание объектов социального и производственного комплексов, в том числе объектов общегражданского назначения, жилья, инфраструктуры, и иных объектов </w:t>
      </w:r>
    </w:p>
    <w:p w14:paraId="054EAC36"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на осуществление капитальных вложений)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в том числе на строительство, приобретение:</w:t>
      </w:r>
    </w:p>
    <w:p w14:paraId="3631557B" w14:textId="77777777" w:rsidR="0017671B" w:rsidRPr="00304460" w:rsidRDefault="0017671B" w:rsidP="00855FA8">
      <w:pPr>
        <w:ind w:firstLine="708"/>
        <w:rPr>
          <w:rFonts w:eastAsia="Calibri" w:cs="Times New Roman"/>
          <w:szCs w:val="28"/>
        </w:rPr>
      </w:pPr>
      <w:r w:rsidRPr="00304460">
        <w:rPr>
          <w:rFonts w:eastAsia="Calibri" w:cs="Times New Roman"/>
          <w:szCs w:val="28"/>
        </w:rPr>
        <w:t>объектов общегражданского назначения (объектов социального и производственного комплексов, жилья, инфраструктуры);</w:t>
      </w:r>
    </w:p>
    <w:p w14:paraId="1DA91C90" w14:textId="77777777" w:rsidR="0017671B" w:rsidRPr="00304460" w:rsidRDefault="0017671B" w:rsidP="00855FA8">
      <w:pPr>
        <w:ind w:firstLine="708"/>
        <w:rPr>
          <w:rFonts w:eastAsia="Calibri" w:cs="Times New Roman"/>
          <w:szCs w:val="28"/>
        </w:rPr>
      </w:pPr>
      <w:r w:rsidRPr="00304460">
        <w:rPr>
          <w:rFonts w:eastAsia="Calibri" w:cs="Times New Roman"/>
          <w:szCs w:val="28"/>
        </w:rPr>
        <w:t>специальных и военных объектов;</w:t>
      </w:r>
    </w:p>
    <w:p w14:paraId="6556CAB9" w14:textId="05FE3E2B" w:rsidR="000F414B" w:rsidRDefault="0017671B" w:rsidP="000F414B">
      <w:pPr>
        <w:ind w:firstLine="708"/>
        <w:rPr>
          <w:rFonts w:eastAsia="Calibri" w:cs="Times New Roman"/>
          <w:szCs w:val="28"/>
        </w:rPr>
      </w:pPr>
      <w:r w:rsidRPr="00304460">
        <w:rPr>
          <w:rFonts w:eastAsia="Calibri" w:cs="Times New Roman"/>
          <w:szCs w:val="28"/>
        </w:rPr>
        <w:t>иных объектов.</w:t>
      </w:r>
    </w:p>
    <w:p w14:paraId="1057992B" w14:textId="77777777" w:rsidR="000F414B" w:rsidRPr="000F414B" w:rsidRDefault="000F414B" w:rsidP="000F414B">
      <w:pPr>
        <w:ind w:firstLine="708"/>
        <w:rPr>
          <w:rFonts w:eastAsia="Calibri" w:cs="Times New Roman"/>
          <w:szCs w:val="28"/>
        </w:rPr>
      </w:pPr>
      <w:r w:rsidRPr="000F414B">
        <w:rPr>
          <w:rFonts w:eastAsia="Calibri" w:cs="Times New Roman"/>
          <w:szCs w:val="28"/>
        </w:rPr>
        <w:t>94010 Создание объектов социального и производственного комплексов, в том числе объектов общегражданского назначения, жилья, инфраструктуры, и иных объектов за счет средств резервного фонда Правительства Российской Федерации</w:t>
      </w:r>
    </w:p>
    <w:p w14:paraId="0B9BAF9C" w14:textId="77777777" w:rsidR="000F414B" w:rsidRPr="000F414B" w:rsidRDefault="000F414B" w:rsidP="000F414B">
      <w:pPr>
        <w:ind w:firstLine="708"/>
        <w:rPr>
          <w:rFonts w:eastAsia="Calibri" w:cs="Times New Roman"/>
          <w:szCs w:val="28"/>
        </w:rPr>
      </w:pPr>
      <w:r w:rsidRPr="000F414B">
        <w:rPr>
          <w:rFonts w:eastAsia="Calibri" w:cs="Times New Roman"/>
          <w:szCs w:val="28"/>
        </w:rPr>
        <w:t>По данному направлению расходов отражаются расходы на осуществление бюджетных инвестиций (предоставление субсидий федеральным бюджетным и автономным учреждениям, федеральным государственным унитарным предприятиям на осуществление капитальных вложений) за счет средств резервного фонда Правительства Российской Федерации в объекты капитального строительства государственной собственности Российской Федерации и приобретение объектов недвижимого имущества в государственную собственность Российской Федерации, в том числе на строительство, приобретение:</w:t>
      </w:r>
    </w:p>
    <w:p w14:paraId="6EACB4DB" w14:textId="77777777" w:rsidR="000F414B" w:rsidRPr="000F414B" w:rsidRDefault="000F414B" w:rsidP="000F414B">
      <w:pPr>
        <w:ind w:firstLine="708"/>
        <w:rPr>
          <w:rFonts w:eastAsia="Calibri" w:cs="Times New Roman"/>
          <w:szCs w:val="28"/>
        </w:rPr>
      </w:pPr>
      <w:r w:rsidRPr="000F414B">
        <w:rPr>
          <w:rFonts w:eastAsia="Calibri" w:cs="Times New Roman"/>
          <w:szCs w:val="28"/>
        </w:rPr>
        <w:t>объектов общегражданского назначения (объектов социального и производственного комплексов, жилья, инфраструктуры);</w:t>
      </w:r>
    </w:p>
    <w:p w14:paraId="72A336CF" w14:textId="77777777" w:rsidR="000F414B" w:rsidRPr="000F414B" w:rsidRDefault="000F414B" w:rsidP="000F414B">
      <w:pPr>
        <w:ind w:firstLine="708"/>
        <w:rPr>
          <w:rFonts w:eastAsia="Calibri" w:cs="Times New Roman"/>
          <w:szCs w:val="28"/>
        </w:rPr>
      </w:pPr>
      <w:r w:rsidRPr="000F414B">
        <w:rPr>
          <w:rFonts w:eastAsia="Calibri" w:cs="Times New Roman"/>
          <w:szCs w:val="28"/>
        </w:rPr>
        <w:t>специальных и военных объектов;</w:t>
      </w:r>
    </w:p>
    <w:p w14:paraId="05A3A734" w14:textId="58DC089F" w:rsidR="000F414B" w:rsidRPr="00304460" w:rsidRDefault="000F414B" w:rsidP="000F414B">
      <w:pPr>
        <w:ind w:firstLine="708"/>
        <w:rPr>
          <w:rFonts w:eastAsia="Calibri" w:cs="Times New Roman"/>
          <w:szCs w:val="28"/>
        </w:rPr>
      </w:pPr>
      <w:r w:rsidRPr="000F414B">
        <w:rPr>
          <w:rFonts w:eastAsia="Calibri" w:cs="Times New Roman"/>
          <w:szCs w:val="28"/>
        </w:rPr>
        <w:t>иных объектов.</w:t>
      </w:r>
    </w:p>
    <w:p w14:paraId="16B28601"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94031 Обеспечение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w:t>
      </w:r>
    </w:p>
    <w:p w14:paraId="59CB8823"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военная служба,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14:paraId="70329442"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94032 Строительство и приобретение жилых помещений для постоянного проживания военнослужащих федеральных органов исполнительной власти, в которых законом предусмотрена военная служба </w:t>
      </w:r>
    </w:p>
    <w:p w14:paraId="5F6E973E"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военнослужащих федеральных органов исполнительной власти, в которых законом предусмотрена </w:t>
      </w:r>
      <w:r w:rsidRPr="00304460">
        <w:rPr>
          <w:rFonts w:eastAsia="Calibri" w:cs="Times New Roman"/>
          <w:szCs w:val="28"/>
        </w:rPr>
        <w:lastRenderedPageBreak/>
        <w:t>военная служба, жилыми помещениями для постоянного проживания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14:paraId="30AD1BB0"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94033 Обеспечение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w:t>
      </w:r>
    </w:p>
    <w:p w14:paraId="7C0BF392"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имеющих специальные звания сотрудников федеральных органов исполнительной власти, в которых предусмотрена служба, приравненная к военной, служебными жилыми помещениями и жилыми помещениями в общежитиях на основании решений, принятых в установленном законодательством Российской Федерации порядке, и не включенные в долгосрочные целевые программы.</w:t>
      </w:r>
    </w:p>
    <w:p w14:paraId="718C1090"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94034 Строительство и приобретение жилых помещений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w:t>
      </w:r>
    </w:p>
    <w:p w14:paraId="25644D24"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на осуществление бюджетных инвестиций в объекты капитального строительства и (или) приобретение объектов недвижимого имущества в целях обеспечения жилыми помещениями для постоянного проживания имеющих специальные звания сотрудников федеральных органов исполнительной власти, в которых предусмотрена служба, приравненная к военной, а также членов семьей сотрудников, погибших (умерших)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инвалидов I и II групп, инвалидность которых наступила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w:t>
      </w:r>
    </w:p>
    <w:p w14:paraId="13F0160D" w14:textId="77777777" w:rsidR="0017671B" w:rsidRPr="00304460" w:rsidRDefault="0017671B" w:rsidP="00855FA8">
      <w:pPr>
        <w:ind w:firstLine="708"/>
        <w:rPr>
          <w:rFonts w:eastAsia="Calibri" w:cs="Times New Roman"/>
          <w:szCs w:val="28"/>
        </w:rPr>
      </w:pPr>
      <w:r w:rsidRPr="00304460">
        <w:rPr>
          <w:rFonts w:eastAsia="Calibri" w:cs="Times New Roman"/>
          <w:szCs w:val="28"/>
        </w:rPr>
        <w:t>94035 Реализация мероприятий по развитию инфраструктуры железнодорожного транспорта</w:t>
      </w:r>
    </w:p>
    <w:p w14:paraId="7C8ABE7F"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w:t>
      </w:r>
      <w:r w:rsidRPr="00304460">
        <w:rPr>
          <w:rFonts w:eastAsia="Calibri" w:cs="Times New Roman"/>
          <w:szCs w:val="28"/>
          <w:lang w:val="en-US"/>
        </w:rPr>
        <w:t>c</w:t>
      </w:r>
      <w:r w:rsidRPr="00304460">
        <w:rPr>
          <w:rFonts w:eastAsia="Calibri" w:cs="Times New Roman"/>
          <w:szCs w:val="28"/>
        </w:rPr>
        <w:t xml:space="preserve"> реализацией мероприятий по развитию инфраструктуры железнодорожного транспорта.</w:t>
      </w:r>
    </w:p>
    <w:p w14:paraId="71BAFCCE" w14:textId="77777777" w:rsidR="0017671B" w:rsidRPr="00304460" w:rsidRDefault="0017671B" w:rsidP="00855FA8">
      <w:pPr>
        <w:ind w:firstLine="708"/>
        <w:rPr>
          <w:rFonts w:eastAsia="Calibri" w:cs="Times New Roman"/>
          <w:szCs w:val="28"/>
        </w:rPr>
      </w:pPr>
      <w:r w:rsidRPr="00304460">
        <w:rPr>
          <w:rFonts w:eastAsia="Calibri" w:cs="Times New Roman"/>
          <w:szCs w:val="28"/>
        </w:rPr>
        <w:t>94036 Модернизация лабораторий и научно-производственных мощностей научных и противочумных учреждений</w:t>
      </w:r>
    </w:p>
    <w:p w14:paraId="2D814F9E"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c модернизацией лабораторий и научно-производственных мощностей научных и противочумных учреждений.</w:t>
      </w:r>
    </w:p>
    <w:p w14:paraId="54D81FB6" w14:textId="77777777" w:rsidR="0017671B" w:rsidRPr="00304460" w:rsidRDefault="0017671B" w:rsidP="00855FA8">
      <w:pPr>
        <w:ind w:firstLine="708"/>
        <w:rPr>
          <w:rFonts w:eastAsia="Calibri" w:cs="Times New Roman"/>
          <w:szCs w:val="28"/>
        </w:rPr>
      </w:pPr>
      <w:r w:rsidRPr="00304460">
        <w:rPr>
          <w:rFonts w:eastAsia="Calibri" w:cs="Times New Roman"/>
          <w:szCs w:val="28"/>
        </w:rPr>
        <w:t>94038 Создание сети лабораторий высокого уровня биологической безопасности для оперативной расшифровки и изучения опасных и неизвестных инфекций</w:t>
      </w:r>
    </w:p>
    <w:p w14:paraId="0245759E"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c созданием сети лабораторий высокого уровня биологической </w:t>
      </w:r>
      <w:r w:rsidRPr="00304460">
        <w:rPr>
          <w:rFonts w:eastAsia="Calibri" w:cs="Times New Roman"/>
          <w:szCs w:val="28"/>
        </w:rPr>
        <w:lastRenderedPageBreak/>
        <w:t>безопасности для оперативной расшифровки и изучения опасных и неизвестных инфекций.</w:t>
      </w:r>
    </w:p>
    <w:p w14:paraId="3DBDE279"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94109 Строительство атомных ледоколов гражданского назначения </w:t>
      </w:r>
    </w:p>
    <w:p w14:paraId="38A61F04"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со строительством атомных ледоколов гражданского назначения.</w:t>
      </w:r>
    </w:p>
    <w:p w14:paraId="5800ABE0"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94110 Строительство головного атомного ледокола "Лидер" </w:t>
      </w:r>
    </w:p>
    <w:p w14:paraId="2CCE9EE5"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со строительством</w:t>
      </w:r>
      <w:r w:rsidRPr="00304460">
        <w:rPr>
          <w:rFonts w:ascii="Calibri" w:eastAsia="Calibri" w:hAnsi="Calibri" w:cs="Times New Roman"/>
          <w:sz w:val="22"/>
        </w:rPr>
        <w:t xml:space="preserve"> </w:t>
      </w:r>
      <w:r w:rsidRPr="00304460">
        <w:rPr>
          <w:rFonts w:eastAsia="Calibri" w:cs="Times New Roman"/>
          <w:szCs w:val="28"/>
        </w:rPr>
        <w:t>головного атомного ледокола "Лидер".</w:t>
      </w:r>
    </w:p>
    <w:p w14:paraId="0DB28DF6" w14:textId="77777777" w:rsidR="0017671B" w:rsidRPr="00304460" w:rsidRDefault="0017671B" w:rsidP="00855FA8">
      <w:pPr>
        <w:ind w:firstLine="708"/>
        <w:rPr>
          <w:rFonts w:eastAsia="Calibri" w:cs="Times New Roman"/>
          <w:szCs w:val="28"/>
        </w:rPr>
      </w:pPr>
      <w:r w:rsidRPr="00304460">
        <w:rPr>
          <w:rFonts w:eastAsia="Calibri" w:cs="Times New Roman"/>
          <w:szCs w:val="28"/>
        </w:rPr>
        <w:t>94120 Строительство крупнотоннажного научно-исследовательского судна</w:t>
      </w:r>
    </w:p>
    <w:p w14:paraId="15FCD6E2"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c строительством крупнотоннажного </w:t>
      </w:r>
      <w:r w:rsidR="00C4001E" w:rsidRPr="00304460">
        <w:rPr>
          <w:rFonts w:eastAsia="Calibri" w:cs="Times New Roman"/>
          <w:szCs w:val="28"/>
        </w:rPr>
        <w:t xml:space="preserve">                                             </w:t>
      </w:r>
      <w:r w:rsidRPr="00304460">
        <w:rPr>
          <w:rFonts w:eastAsia="Calibri" w:cs="Times New Roman"/>
          <w:szCs w:val="28"/>
        </w:rPr>
        <w:t>научно-исследовательского судна.</w:t>
      </w:r>
    </w:p>
    <w:p w14:paraId="1FCC5EA4" w14:textId="77777777" w:rsidR="00EC7D32" w:rsidRPr="00304460" w:rsidRDefault="00EC7D32" w:rsidP="00EC7D32">
      <w:pPr>
        <w:ind w:firstLine="708"/>
      </w:pPr>
      <w:r w:rsidRPr="00304460">
        <w:t xml:space="preserve">94130 Строительство </w:t>
      </w:r>
      <w:proofErr w:type="spellStart"/>
      <w:r w:rsidRPr="00304460">
        <w:t>среднетоннажных</w:t>
      </w:r>
      <w:proofErr w:type="spellEnd"/>
      <w:r w:rsidRPr="00304460">
        <w:t xml:space="preserve"> научно-исследовательских судов</w:t>
      </w:r>
    </w:p>
    <w:p w14:paraId="7E577871" w14:textId="77777777" w:rsidR="00EC7D32" w:rsidRPr="00304460" w:rsidRDefault="00EC7D32">
      <w:pPr>
        <w:ind w:firstLine="708"/>
      </w:pPr>
      <w:r w:rsidRPr="00304460">
        <w:t xml:space="preserve">По данному направлению расходов отражаются расходы федерального бюджета, связанные c строительством </w:t>
      </w:r>
      <w:proofErr w:type="spellStart"/>
      <w:r w:rsidRPr="00304460">
        <w:t>среднетоннажных</w:t>
      </w:r>
      <w:proofErr w:type="spellEnd"/>
      <w:r w:rsidRPr="00304460">
        <w:t xml:space="preserve"> научно-исследовательских судов.</w:t>
      </w:r>
    </w:p>
    <w:p w14:paraId="7CB47019" w14:textId="77777777" w:rsidR="002B40C9" w:rsidRPr="00304460" w:rsidRDefault="002B40C9" w:rsidP="00855FA8">
      <w:pPr>
        <w:ind w:firstLine="708"/>
        <w:rPr>
          <w:rFonts w:eastAsia="Calibri" w:cs="Times New Roman"/>
          <w:szCs w:val="28"/>
        </w:rPr>
      </w:pPr>
      <w:r w:rsidRPr="00304460">
        <w:rPr>
          <w:rFonts w:eastAsia="Calibri" w:cs="Times New Roman"/>
          <w:szCs w:val="28"/>
        </w:rPr>
        <w:t>94140 Создание научно-образовательных комплексов полного цикла</w:t>
      </w:r>
    </w:p>
    <w:p w14:paraId="313D6266" w14:textId="77777777" w:rsidR="002B40C9" w:rsidRPr="00304460" w:rsidRDefault="002B40C9"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c созданием научно-образовательных комплексов полного цикла.</w:t>
      </w:r>
    </w:p>
    <w:p w14:paraId="1AF4AB83" w14:textId="77777777" w:rsidR="0017671B" w:rsidRPr="00304460" w:rsidRDefault="0017671B" w:rsidP="00855FA8">
      <w:pPr>
        <w:ind w:firstLine="708"/>
        <w:rPr>
          <w:rFonts w:eastAsia="Calibri" w:cs="Times New Roman"/>
          <w:szCs w:val="28"/>
        </w:rPr>
      </w:pPr>
      <w:r w:rsidRPr="00304460">
        <w:rPr>
          <w:rFonts w:eastAsia="Calibri" w:cs="Times New Roman"/>
          <w:szCs w:val="28"/>
        </w:rPr>
        <w:t>96010 Государственная поддержка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p w14:paraId="37648CDE"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государственной поддержкой развития </w:t>
      </w:r>
      <w:r w:rsidR="00C4001E" w:rsidRPr="00304460">
        <w:rPr>
          <w:rFonts w:eastAsia="Calibri" w:cs="Times New Roman"/>
          <w:szCs w:val="28"/>
        </w:rPr>
        <w:t xml:space="preserve">                           </w:t>
      </w:r>
      <w:r w:rsidRPr="00304460">
        <w:rPr>
          <w:rFonts w:eastAsia="Calibri" w:cs="Times New Roman"/>
          <w:szCs w:val="28"/>
        </w:rPr>
        <w:t>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p w14:paraId="277CF70B"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96011 Формирование цифрового архива реестровых дел </w:t>
      </w:r>
    </w:p>
    <w:p w14:paraId="001E2509"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формированием цифрового архива реестровых дел.</w:t>
      </w:r>
    </w:p>
    <w:p w14:paraId="1F7F7B0D" w14:textId="77777777" w:rsidR="0017671B" w:rsidRPr="00304460" w:rsidRDefault="0017671B" w:rsidP="00855FA8">
      <w:pPr>
        <w:ind w:firstLine="708"/>
        <w:rPr>
          <w:rFonts w:eastAsia="Calibri" w:cs="Times New Roman"/>
          <w:szCs w:val="28"/>
        </w:rPr>
      </w:pPr>
      <w:r w:rsidRPr="00304460">
        <w:rPr>
          <w:rFonts w:eastAsia="Calibri" w:cs="Times New Roman"/>
          <w:szCs w:val="28"/>
        </w:rPr>
        <w:t>96012 Обеспечение функционирования Единой цифровой платформы пространственных данных на территориях субъектов Российской Федерации</w:t>
      </w:r>
    </w:p>
    <w:p w14:paraId="78A05EB6"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обеспечением функционирования Единой цифровой платформы пространственных данных на территориях субъектов Российской Федерации.</w:t>
      </w:r>
    </w:p>
    <w:p w14:paraId="3B5E7529" w14:textId="77777777" w:rsidR="0017671B" w:rsidRPr="00304460" w:rsidRDefault="0017671B" w:rsidP="00855FA8">
      <w:pPr>
        <w:ind w:firstLine="708"/>
        <w:rPr>
          <w:rFonts w:eastAsia="Calibri" w:cs="Times New Roman"/>
          <w:szCs w:val="28"/>
        </w:rPr>
      </w:pPr>
      <w:r w:rsidRPr="00304460">
        <w:rPr>
          <w:rFonts w:eastAsia="Calibri" w:cs="Times New Roman"/>
          <w:szCs w:val="28"/>
        </w:rPr>
        <w:t>96013 Разработка Единой цифровой платформы пространственных данных</w:t>
      </w:r>
    </w:p>
    <w:p w14:paraId="31C18847"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разработкой Единой цифровой платформы пространственных данных.</w:t>
      </w:r>
    </w:p>
    <w:p w14:paraId="6895D239"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 xml:space="preserve">96014 Сокращение износа основных средств федеральных государственных бюджетных учреждений, используемых для </w:t>
      </w:r>
      <w:proofErr w:type="gramStart"/>
      <w:r w:rsidRPr="00304460">
        <w:rPr>
          <w:rFonts w:eastAsia="Calibri" w:cs="Times New Roman"/>
          <w:szCs w:val="28"/>
        </w:rPr>
        <w:t>геолого-разведочных</w:t>
      </w:r>
      <w:proofErr w:type="gramEnd"/>
      <w:r w:rsidRPr="00304460">
        <w:rPr>
          <w:rFonts w:eastAsia="Calibri" w:cs="Times New Roman"/>
          <w:szCs w:val="28"/>
        </w:rPr>
        <w:t xml:space="preserve"> работ</w:t>
      </w:r>
    </w:p>
    <w:p w14:paraId="56AECB05"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сокращением износа основных средств федеральных государственных бюджетных учреждений, используемых для </w:t>
      </w:r>
      <w:proofErr w:type="gramStart"/>
      <w:r w:rsidRPr="00304460">
        <w:rPr>
          <w:rFonts w:eastAsia="Calibri" w:cs="Times New Roman"/>
          <w:szCs w:val="28"/>
        </w:rPr>
        <w:t>геолого-разведочных</w:t>
      </w:r>
      <w:proofErr w:type="gramEnd"/>
      <w:r w:rsidRPr="00304460">
        <w:rPr>
          <w:rFonts w:eastAsia="Calibri" w:cs="Times New Roman"/>
          <w:szCs w:val="28"/>
        </w:rPr>
        <w:t xml:space="preserve"> работ.</w:t>
      </w:r>
    </w:p>
    <w:p w14:paraId="0AAF5164" w14:textId="77777777" w:rsidR="0017671B" w:rsidRPr="00304460" w:rsidRDefault="0017671B" w:rsidP="00855FA8">
      <w:pPr>
        <w:ind w:firstLine="708"/>
        <w:rPr>
          <w:rFonts w:eastAsia="Calibri" w:cs="Times New Roman"/>
          <w:szCs w:val="28"/>
        </w:rPr>
      </w:pPr>
      <w:r w:rsidRPr="00304460">
        <w:rPr>
          <w:rFonts w:eastAsia="Calibri" w:cs="Times New Roman"/>
          <w:szCs w:val="28"/>
        </w:rPr>
        <w:t>96015 Субсидия федеральному государственному автономному учреждению "Российский фонд технологического развития" на реализацию проектов в целях стимулирования производства комплектующих, необходимых для отраслей промышленности</w:t>
      </w:r>
    </w:p>
    <w:p w14:paraId="02D22340"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предоставлением субсидии федеральному государственному автономному учреждению "Российский фонд технологического развития" на реализацию проектов в целях стимулирования производства комплектующих, необходимых для отраслей промышленности.</w:t>
      </w:r>
    </w:p>
    <w:p w14:paraId="529F1163" w14:textId="77777777" w:rsidR="00225743" w:rsidRPr="00304460" w:rsidRDefault="00225743" w:rsidP="00855FA8">
      <w:pPr>
        <w:ind w:firstLine="708"/>
        <w:rPr>
          <w:rFonts w:eastAsia="Calibri" w:cs="Times New Roman"/>
          <w:szCs w:val="28"/>
        </w:rPr>
      </w:pPr>
      <w:r w:rsidRPr="00304460">
        <w:rPr>
          <w:rFonts w:eastAsia="Calibri" w:cs="Times New Roman"/>
          <w:szCs w:val="28"/>
        </w:rPr>
        <w:t xml:space="preserve">96016 Субсидии в целях создания творческих инкубаторов и центров </w:t>
      </w:r>
      <w:proofErr w:type="spellStart"/>
      <w:r w:rsidRPr="00304460">
        <w:rPr>
          <w:rFonts w:eastAsia="Calibri" w:cs="Times New Roman"/>
          <w:szCs w:val="28"/>
        </w:rPr>
        <w:t>прототипирования</w:t>
      </w:r>
      <w:proofErr w:type="spellEnd"/>
    </w:p>
    <w:p w14:paraId="3B6AD337" w14:textId="77777777" w:rsidR="00225743" w:rsidRPr="00304460" w:rsidRDefault="00225743"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предоставлением субсиди</w:t>
      </w:r>
      <w:r w:rsidR="00C95724" w:rsidRPr="00304460">
        <w:rPr>
          <w:rFonts w:eastAsia="Calibri" w:cs="Times New Roman"/>
          <w:szCs w:val="28"/>
        </w:rPr>
        <w:t xml:space="preserve">й в целях создания творческих инкубаторов и центров </w:t>
      </w:r>
      <w:proofErr w:type="spellStart"/>
      <w:r w:rsidR="00C95724" w:rsidRPr="00304460">
        <w:rPr>
          <w:rFonts w:eastAsia="Calibri" w:cs="Times New Roman"/>
          <w:szCs w:val="28"/>
        </w:rPr>
        <w:t>прототипирования</w:t>
      </w:r>
      <w:proofErr w:type="spellEnd"/>
      <w:r w:rsidR="00C95724" w:rsidRPr="00304460">
        <w:rPr>
          <w:rFonts w:eastAsia="Calibri" w:cs="Times New Roman"/>
          <w:szCs w:val="28"/>
        </w:rPr>
        <w:t>.</w:t>
      </w:r>
    </w:p>
    <w:p w14:paraId="0C35C411" w14:textId="77777777" w:rsidR="0017671B" w:rsidRPr="00304460" w:rsidRDefault="0017671B" w:rsidP="00855FA8">
      <w:pPr>
        <w:ind w:firstLine="708"/>
        <w:rPr>
          <w:rFonts w:eastAsia="Calibri" w:cs="Times New Roman"/>
          <w:szCs w:val="28"/>
        </w:rPr>
      </w:pPr>
      <w:r w:rsidRPr="00304460">
        <w:rPr>
          <w:rFonts w:eastAsia="Calibri" w:cs="Times New Roman"/>
          <w:szCs w:val="28"/>
        </w:rPr>
        <w:t>96017 Исправление реестровых ошибок в сведениях Единого государственного реестра недвижимости</w:t>
      </w:r>
    </w:p>
    <w:p w14:paraId="05AF86E9"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исправлением реестровых ошибок в сведениях Единого государственного реестра недвижимости.</w:t>
      </w:r>
    </w:p>
    <w:p w14:paraId="39D75E1B" w14:textId="77777777" w:rsidR="00C95724" w:rsidRPr="00304460" w:rsidRDefault="00C95724" w:rsidP="00855FA8">
      <w:pPr>
        <w:ind w:firstLine="708"/>
        <w:rPr>
          <w:rFonts w:eastAsia="Calibri" w:cs="Times New Roman"/>
          <w:szCs w:val="28"/>
        </w:rPr>
      </w:pPr>
      <w:r w:rsidRPr="00304460">
        <w:rPr>
          <w:rFonts w:eastAsia="Calibri" w:cs="Times New Roman"/>
          <w:szCs w:val="28"/>
        </w:rPr>
        <w:t>96018 Поддержка проведения клинических исследований лекарственных препаратов</w:t>
      </w:r>
    </w:p>
    <w:p w14:paraId="1641F3E6" w14:textId="77777777" w:rsidR="00C95724" w:rsidRPr="00304460" w:rsidRDefault="00C95724"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поддержкой проведения клинических исследований лекарственных препаратов.</w:t>
      </w:r>
    </w:p>
    <w:p w14:paraId="7B3679F8" w14:textId="77777777" w:rsidR="008D0681" w:rsidRPr="00304460" w:rsidRDefault="008D0681" w:rsidP="00855FA8">
      <w:pPr>
        <w:ind w:firstLine="708"/>
        <w:rPr>
          <w:rFonts w:eastAsia="Calibri" w:cs="Times New Roman"/>
          <w:szCs w:val="28"/>
        </w:rPr>
      </w:pPr>
      <w:r w:rsidRPr="00304460">
        <w:rPr>
          <w:rFonts w:eastAsia="Calibri" w:cs="Times New Roman"/>
          <w:szCs w:val="28"/>
        </w:rPr>
        <w:t>96019 Создание и обеспечение функционирования центра трансфера медицинских технологий</w:t>
      </w:r>
    </w:p>
    <w:p w14:paraId="73F220DE" w14:textId="77777777" w:rsidR="008D0681" w:rsidRPr="00304460" w:rsidRDefault="008D0681"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созданием и обеспечением функционирования центра трансфера медицинских технологий.</w:t>
      </w:r>
    </w:p>
    <w:p w14:paraId="2AE3D591" w14:textId="77777777" w:rsidR="0017671B" w:rsidRPr="00304460" w:rsidRDefault="0017671B" w:rsidP="00855FA8">
      <w:pPr>
        <w:ind w:firstLine="708"/>
        <w:rPr>
          <w:rFonts w:eastAsia="Calibri" w:cs="Times New Roman"/>
          <w:szCs w:val="28"/>
        </w:rPr>
      </w:pPr>
      <w:r w:rsidRPr="00304460">
        <w:rPr>
          <w:rFonts w:eastAsia="Calibri" w:cs="Times New Roman"/>
          <w:szCs w:val="28"/>
        </w:rPr>
        <w:t>96020 Подготовка педагогических работников, владеющих актуальными педагогическими, производственными (профильными), цифровыми навыками или навыками конструирования образовательных программ под запросы работодателей и экономики</w:t>
      </w:r>
    </w:p>
    <w:p w14:paraId="0184EB54"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подготовкой педагогических работников, владеющих актуальными педагогическими, производственными (профильными), цифровыми навыками или навыками конструирования образовательных программ под запросы работодателей и экономики.</w:t>
      </w:r>
    </w:p>
    <w:p w14:paraId="6344AC36" w14:textId="77777777" w:rsidR="0017671B" w:rsidRPr="00304460" w:rsidRDefault="0017671B" w:rsidP="00855FA8">
      <w:pPr>
        <w:ind w:firstLine="708"/>
        <w:rPr>
          <w:rFonts w:eastAsia="Calibri" w:cs="Times New Roman"/>
          <w:szCs w:val="28"/>
        </w:rPr>
      </w:pPr>
      <w:r w:rsidRPr="00304460">
        <w:rPr>
          <w:rFonts w:eastAsia="Calibri" w:cs="Times New Roman"/>
          <w:szCs w:val="28"/>
        </w:rPr>
        <w:lastRenderedPageBreak/>
        <w:t>96022 Проведение обследования и оценки объектов накопленного вреда окружающей среде</w:t>
      </w:r>
    </w:p>
    <w:p w14:paraId="5C8F8462"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проведением обследования и оценки объектов накопленного вреда окружающей среде.</w:t>
      </w:r>
    </w:p>
    <w:p w14:paraId="08D69712" w14:textId="77777777" w:rsidR="0017671B" w:rsidRPr="00304460" w:rsidRDefault="0017671B" w:rsidP="00855FA8">
      <w:pPr>
        <w:ind w:firstLine="708"/>
        <w:rPr>
          <w:rFonts w:eastAsia="Calibri" w:cs="Times New Roman"/>
          <w:szCs w:val="28"/>
        </w:rPr>
      </w:pPr>
      <w:r w:rsidRPr="00304460">
        <w:rPr>
          <w:rFonts w:eastAsia="Calibri" w:cs="Times New Roman"/>
          <w:szCs w:val="28"/>
        </w:rPr>
        <w:t>96024 Проведение оценки воздействия на здоровье граждан и продолжительность их жизни объектов, обладающих признаками объектов накопленного вреда окружающей среде</w:t>
      </w:r>
    </w:p>
    <w:p w14:paraId="2B6E3D7F"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проведением оценки воздействия на здоровье граждан и продолжительность их жизни объектов, обладающих признаками объектов накопленного вреда окружающей среде.</w:t>
      </w:r>
    </w:p>
    <w:p w14:paraId="3F39EE34" w14:textId="77777777" w:rsidR="008D0681" w:rsidRPr="00304460" w:rsidRDefault="008D0681" w:rsidP="00855FA8">
      <w:pPr>
        <w:ind w:firstLine="708"/>
        <w:rPr>
          <w:rFonts w:eastAsia="Calibri" w:cs="Times New Roman"/>
          <w:szCs w:val="28"/>
        </w:rPr>
      </w:pPr>
      <w:r w:rsidRPr="00304460">
        <w:rPr>
          <w:rFonts w:eastAsia="Calibri" w:cs="Times New Roman"/>
          <w:szCs w:val="28"/>
        </w:rPr>
        <w:t>96025 Экстерриториальный мониторинг инфекционных угроз на базе Центра Всемирной организации здравоохранения по реагированию на эпидемии и сети центров за рубежом</w:t>
      </w:r>
    </w:p>
    <w:p w14:paraId="2C741C28" w14:textId="77777777" w:rsidR="008D0681" w:rsidRPr="00304460" w:rsidRDefault="008D0681"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проведением экстерриториального мониторинга инфекционных угроз на базе Центра Всемирной организации здравоохранения по реагированию на эпидемии и сети центров за рубежом.</w:t>
      </w:r>
    </w:p>
    <w:p w14:paraId="7D68E725" w14:textId="77777777" w:rsidR="0017671B" w:rsidRPr="00304460" w:rsidRDefault="0017671B" w:rsidP="00855FA8">
      <w:pPr>
        <w:ind w:firstLine="708"/>
        <w:rPr>
          <w:rFonts w:eastAsia="Calibri" w:cs="Times New Roman"/>
          <w:szCs w:val="28"/>
        </w:rPr>
      </w:pPr>
      <w:r w:rsidRPr="00304460">
        <w:rPr>
          <w:rFonts w:eastAsia="Calibri" w:cs="Times New Roman"/>
          <w:szCs w:val="28"/>
        </w:rPr>
        <w:t>96026 Создание мобильных пунктов санитарно-карантинного контроля с лабораторной поддержкой</w:t>
      </w:r>
    </w:p>
    <w:p w14:paraId="3C78749F"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созданием мобильных пунктов санитарно-карантинного контроля с лабораторной поддержкой.</w:t>
      </w:r>
    </w:p>
    <w:p w14:paraId="741ECD1A" w14:textId="77777777" w:rsidR="0017671B" w:rsidRPr="00304460" w:rsidRDefault="0017671B" w:rsidP="00855FA8">
      <w:pPr>
        <w:ind w:firstLine="708"/>
        <w:rPr>
          <w:rFonts w:eastAsia="Calibri" w:cs="Times New Roman"/>
          <w:szCs w:val="28"/>
        </w:rPr>
      </w:pPr>
      <w:r w:rsidRPr="00304460">
        <w:rPr>
          <w:rFonts w:eastAsia="Calibri" w:cs="Times New Roman"/>
          <w:szCs w:val="28"/>
        </w:rPr>
        <w:t>96027 Внедрение автоматизированной информационной системы "Периметр" в санитарно-карантинных пунктах пропуска через Государственную границу Российской Федерации</w:t>
      </w:r>
    </w:p>
    <w:p w14:paraId="5CAF5A60"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внедрением</w:t>
      </w:r>
      <w:r w:rsidRPr="00304460">
        <w:rPr>
          <w:rFonts w:ascii="Calibri" w:eastAsia="Calibri" w:hAnsi="Calibri" w:cs="Times New Roman"/>
          <w:sz w:val="22"/>
        </w:rPr>
        <w:t xml:space="preserve"> </w:t>
      </w:r>
      <w:r w:rsidRPr="00304460">
        <w:rPr>
          <w:rFonts w:eastAsia="Calibri" w:cs="Times New Roman"/>
          <w:szCs w:val="28"/>
        </w:rPr>
        <w:t xml:space="preserve">автоматизированной информационной системы "Периметр" в санитарно-карантинных пунктах пропуска через Государственную границу Российской Федерации. </w:t>
      </w:r>
    </w:p>
    <w:p w14:paraId="4E2AFF7F" w14:textId="77777777" w:rsidR="0017671B" w:rsidRPr="00304460" w:rsidRDefault="0017671B" w:rsidP="00855FA8">
      <w:pPr>
        <w:ind w:firstLine="708"/>
        <w:rPr>
          <w:rFonts w:eastAsia="Calibri" w:cs="Times New Roman"/>
          <w:szCs w:val="28"/>
        </w:rPr>
      </w:pPr>
      <w:r w:rsidRPr="00304460">
        <w:rPr>
          <w:rFonts w:eastAsia="Calibri" w:cs="Times New Roman"/>
          <w:szCs w:val="28"/>
        </w:rPr>
        <w:t>96028 Оснащение мобильными лабораториями для быстрого реагирования</w:t>
      </w:r>
    </w:p>
    <w:p w14:paraId="6298972E"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оснащением мобильными лабораториями для быстрого реагирования.</w:t>
      </w:r>
    </w:p>
    <w:p w14:paraId="12ECBD12" w14:textId="77777777" w:rsidR="0017671B" w:rsidRPr="00304460" w:rsidRDefault="0017671B" w:rsidP="00855FA8">
      <w:pPr>
        <w:ind w:firstLine="708"/>
        <w:rPr>
          <w:rFonts w:eastAsia="Calibri" w:cs="Times New Roman"/>
          <w:szCs w:val="28"/>
        </w:rPr>
      </w:pPr>
      <w:r w:rsidRPr="00304460">
        <w:rPr>
          <w:rFonts w:eastAsia="Calibri" w:cs="Times New Roman"/>
          <w:szCs w:val="28"/>
        </w:rPr>
        <w:t>96029 Разработка и реализация коммуникационной стратегии "САНПРОСВЕТ"</w:t>
      </w:r>
    </w:p>
    <w:p w14:paraId="1F1E0A99"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разработкой и реализацией</w:t>
      </w:r>
      <w:r w:rsidRPr="00304460">
        <w:rPr>
          <w:rFonts w:ascii="Calibri" w:eastAsia="Calibri" w:hAnsi="Calibri" w:cs="Times New Roman"/>
          <w:sz w:val="22"/>
        </w:rPr>
        <w:t xml:space="preserve"> </w:t>
      </w:r>
      <w:r w:rsidRPr="00304460">
        <w:rPr>
          <w:rFonts w:eastAsia="Calibri" w:cs="Times New Roman"/>
          <w:szCs w:val="28"/>
        </w:rPr>
        <w:t>коммуникационной стратегии "САНПРОСВЕТ".</w:t>
      </w:r>
    </w:p>
    <w:p w14:paraId="5E8945C1" w14:textId="77777777" w:rsidR="00FC6EE0" w:rsidRPr="00304460" w:rsidRDefault="00FC6EE0" w:rsidP="00855FA8">
      <w:pPr>
        <w:ind w:firstLine="708"/>
        <w:rPr>
          <w:rFonts w:eastAsia="Calibri" w:cs="Times New Roman"/>
          <w:szCs w:val="28"/>
        </w:rPr>
      </w:pPr>
      <w:r w:rsidRPr="00304460">
        <w:rPr>
          <w:rFonts w:eastAsia="Calibri" w:cs="Times New Roman"/>
          <w:szCs w:val="28"/>
        </w:rPr>
        <w:t>96030 Создание цифровой платформы "Культурная карта 360"</w:t>
      </w:r>
    </w:p>
    <w:p w14:paraId="5345E377" w14:textId="77777777" w:rsidR="00FC6EE0" w:rsidRPr="00304460" w:rsidRDefault="00FC6EE0"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w:t>
      </w:r>
      <w:r w:rsidRPr="00304460">
        <w:t xml:space="preserve"> </w:t>
      </w:r>
      <w:r w:rsidRPr="00304460">
        <w:rPr>
          <w:rFonts w:eastAsia="Calibri" w:cs="Times New Roman"/>
          <w:szCs w:val="28"/>
        </w:rPr>
        <w:t>созданием цифровой платформы "Культурная карта 360".</w:t>
      </w:r>
    </w:p>
    <w:p w14:paraId="3B342AB7" w14:textId="77777777" w:rsidR="00361E18" w:rsidRPr="00304460" w:rsidRDefault="00361E18" w:rsidP="00855FA8">
      <w:pPr>
        <w:ind w:firstLine="708"/>
        <w:rPr>
          <w:rFonts w:eastAsia="Calibri" w:cs="Times New Roman"/>
          <w:szCs w:val="28"/>
        </w:rPr>
      </w:pPr>
      <w:r w:rsidRPr="00304460">
        <w:rPr>
          <w:rFonts w:eastAsia="Calibri" w:cs="Times New Roman"/>
          <w:szCs w:val="28"/>
        </w:rPr>
        <w:t>96031 Разработка мобильного приложения "Культурный навигатор"</w:t>
      </w:r>
    </w:p>
    <w:p w14:paraId="5B578A31" w14:textId="77777777" w:rsidR="00361E18" w:rsidRPr="00304460" w:rsidRDefault="00361E18" w:rsidP="00855FA8">
      <w:pPr>
        <w:ind w:firstLine="708"/>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связанные с разработкой мобильного приложения "Культурный навигатор".</w:t>
      </w:r>
    </w:p>
    <w:p w14:paraId="485D603A"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96032 Создание сети центров </w:t>
      </w:r>
      <w:proofErr w:type="spellStart"/>
      <w:r w:rsidRPr="00304460">
        <w:rPr>
          <w:rFonts w:eastAsia="Calibri" w:cs="Times New Roman"/>
          <w:szCs w:val="28"/>
        </w:rPr>
        <w:t>секвенирования</w:t>
      </w:r>
      <w:proofErr w:type="spellEnd"/>
      <w:r w:rsidRPr="00304460">
        <w:rPr>
          <w:rFonts w:eastAsia="Calibri" w:cs="Times New Roman"/>
          <w:szCs w:val="28"/>
        </w:rPr>
        <w:t xml:space="preserve"> для мониторинга изменчивости возбудителей инфекционных болезней</w:t>
      </w:r>
    </w:p>
    <w:p w14:paraId="41417686" w14:textId="77777777" w:rsidR="0017671B" w:rsidRPr="00304460" w:rsidRDefault="0017671B"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созданием сети центров </w:t>
      </w:r>
      <w:proofErr w:type="spellStart"/>
      <w:r w:rsidRPr="00304460">
        <w:rPr>
          <w:rFonts w:eastAsia="Calibri" w:cs="Times New Roman"/>
          <w:szCs w:val="28"/>
        </w:rPr>
        <w:t>секвенирования</w:t>
      </w:r>
      <w:proofErr w:type="spellEnd"/>
      <w:r w:rsidRPr="00304460">
        <w:rPr>
          <w:rFonts w:eastAsia="Calibri" w:cs="Times New Roman"/>
          <w:szCs w:val="28"/>
        </w:rPr>
        <w:t xml:space="preserve"> для мониторинга изменчивости возбудителей инфекционных болезней.</w:t>
      </w:r>
    </w:p>
    <w:p w14:paraId="076CCA46" w14:textId="77777777" w:rsidR="0017671B" w:rsidRPr="00304460" w:rsidRDefault="0017671B" w:rsidP="00855FA8">
      <w:pPr>
        <w:ind w:firstLine="708"/>
        <w:rPr>
          <w:rFonts w:eastAsia="Calibri" w:cs="Times New Roman"/>
          <w:szCs w:val="28"/>
        </w:rPr>
      </w:pPr>
      <w:r w:rsidRPr="00304460">
        <w:rPr>
          <w:rFonts w:eastAsia="Calibri" w:cs="Times New Roman"/>
          <w:szCs w:val="28"/>
        </w:rPr>
        <w:t>96033 Создание лабораторий молекулярно-генетической диагностики инфекций во всех крупных городах</w:t>
      </w:r>
    </w:p>
    <w:p w14:paraId="73989FDD"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созданием лабораторий молекулярно-генетической диагностики инфекций во всех крупных городах.</w:t>
      </w:r>
    </w:p>
    <w:p w14:paraId="4139E994" w14:textId="77777777" w:rsidR="0017671B" w:rsidRPr="00304460" w:rsidRDefault="0017671B" w:rsidP="00855FA8">
      <w:pPr>
        <w:ind w:firstLine="708"/>
        <w:rPr>
          <w:rFonts w:eastAsia="Times New Roman" w:cs="Times New Roman"/>
          <w:szCs w:val="28"/>
          <w:lang w:eastAsia="ru-RU"/>
        </w:rPr>
      </w:pPr>
      <w:r w:rsidRPr="00304460">
        <w:rPr>
          <w:rFonts w:eastAsia="Calibri" w:cs="Times New Roman"/>
          <w:szCs w:val="28"/>
        </w:rPr>
        <w:t xml:space="preserve">96036 </w:t>
      </w:r>
      <w:r w:rsidRPr="00304460">
        <w:rPr>
          <w:rFonts w:eastAsia="Times New Roman" w:cs="Times New Roman"/>
          <w:szCs w:val="28"/>
          <w:lang w:eastAsia="ru-RU"/>
        </w:rPr>
        <w:t>Обеспечение организационно-технологического сопровождения функционирования и развития государственной информационной системы в области энергосбережения и повышения энергетической эффективности</w:t>
      </w:r>
    </w:p>
    <w:p w14:paraId="65C2BC30" w14:textId="77777777" w:rsidR="0017671B" w:rsidRPr="00304460" w:rsidRDefault="0017671B"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обеспечением организационно-технологического сопровождения функционирования и развития государственной информационной системы в области энергосбережения и повышения энергетической эффективности.</w:t>
      </w:r>
    </w:p>
    <w:p w14:paraId="7ABA6D14" w14:textId="77777777" w:rsidR="006C2A10" w:rsidRPr="00304460" w:rsidRDefault="006C2A10" w:rsidP="00855FA8">
      <w:pPr>
        <w:ind w:firstLine="708"/>
        <w:rPr>
          <w:rFonts w:eastAsia="Calibri" w:cs="Times New Roman"/>
          <w:szCs w:val="28"/>
        </w:rPr>
      </w:pPr>
      <w:r w:rsidRPr="00304460">
        <w:rPr>
          <w:rFonts w:eastAsia="Calibri" w:cs="Times New Roman"/>
          <w:szCs w:val="28"/>
        </w:rPr>
        <w:t>96037 Создание и обеспечение функционирования Координационного центра исследований и разработок в области медицинской науки</w:t>
      </w:r>
    </w:p>
    <w:p w14:paraId="5CF78AD4" w14:textId="77777777" w:rsidR="006C2A10" w:rsidRPr="00304460" w:rsidRDefault="006C2A10"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созданием и обеспечением функционирования Координационного центра исследований и разработок в области медицинской науки.</w:t>
      </w:r>
    </w:p>
    <w:p w14:paraId="1F95DCE1" w14:textId="77777777" w:rsidR="00361E18" w:rsidRPr="00304460" w:rsidRDefault="00361E18" w:rsidP="00855FA8">
      <w:pPr>
        <w:ind w:firstLine="708"/>
        <w:rPr>
          <w:rFonts w:eastAsia="Calibri" w:cs="Times New Roman"/>
          <w:szCs w:val="28"/>
        </w:rPr>
      </w:pPr>
      <w:r w:rsidRPr="00304460">
        <w:rPr>
          <w:rFonts w:eastAsia="Calibri" w:cs="Times New Roman"/>
          <w:szCs w:val="28"/>
        </w:rPr>
        <w:t>96038 Реализация пилотного проекта по генетической паспортизации</w:t>
      </w:r>
    </w:p>
    <w:p w14:paraId="534772DD" w14:textId="77777777" w:rsidR="00361E18" w:rsidRPr="00304460" w:rsidRDefault="00361E18"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реализацией пилотного проекта по генетической паспортизации.</w:t>
      </w:r>
    </w:p>
    <w:p w14:paraId="770E5AEE" w14:textId="77777777" w:rsidR="00FA5711" w:rsidRPr="00304460" w:rsidRDefault="00FA5711" w:rsidP="00855FA8">
      <w:pPr>
        <w:ind w:firstLine="708"/>
        <w:rPr>
          <w:rFonts w:eastAsia="Calibri" w:cs="Times New Roman"/>
          <w:szCs w:val="28"/>
        </w:rPr>
      </w:pPr>
      <w:r w:rsidRPr="00304460">
        <w:rPr>
          <w:rFonts w:eastAsia="Calibri" w:cs="Times New Roman"/>
          <w:szCs w:val="28"/>
        </w:rPr>
        <w:t>96039 Создание полигонов для водородной энергетики, в том числе в Арктической зоне Российской Федерации</w:t>
      </w:r>
    </w:p>
    <w:p w14:paraId="7CC343B5" w14:textId="77777777" w:rsidR="00FA5711" w:rsidRPr="00304460" w:rsidRDefault="00FA5711"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созданием полигонов для водородной энергетики, в том числе в Арктической зоне Российской Федерации.</w:t>
      </w:r>
    </w:p>
    <w:p w14:paraId="6A0982A5" w14:textId="77777777" w:rsidR="00FA5711" w:rsidRPr="00304460" w:rsidRDefault="00FA5711" w:rsidP="00855FA8">
      <w:pPr>
        <w:ind w:firstLine="708"/>
        <w:rPr>
          <w:rFonts w:eastAsia="Calibri" w:cs="Times New Roman"/>
          <w:szCs w:val="28"/>
        </w:rPr>
      </w:pPr>
      <w:r w:rsidRPr="00304460">
        <w:rPr>
          <w:rFonts w:eastAsia="Calibri" w:cs="Times New Roman"/>
          <w:szCs w:val="28"/>
        </w:rPr>
        <w:t>96040 Сопровождение работы экспертной группы по оценке распределения общего объема контрольных цифр приема на обучение по программам среднего профессионального образования</w:t>
      </w:r>
    </w:p>
    <w:p w14:paraId="09E5D294" w14:textId="77777777" w:rsidR="00FA5711" w:rsidRPr="00304460" w:rsidRDefault="00FA5711"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сопровождением работы экспертной группы по оценке распределения общего объема контрольных цифр приема на обучение по программам среднего профессионального образования.</w:t>
      </w:r>
    </w:p>
    <w:p w14:paraId="50CC3B0D" w14:textId="77777777" w:rsidR="00AD75AF" w:rsidRPr="00304460" w:rsidRDefault="00AD75AF" w:rsidP="00855FA8">
      <w:pPr>
        <w:ind w:firstLine="708"/>
        <w:rPr>
          <w:rFonts w:eastAsia="Calibri" w:cs="Times New Roman"/>
          <w:szCs w:val="28"/>
        </w:rPr>
      </w:pPr>
      <w:r w:rsidRPr="00304460">
        <w:rPr>
          <w:rFonts w:eastAsia="Calibri" w:cs="Times New Roman"/>
          <w:szCs w:val="28"/>
        </w:rPr>
        <w:t>96041 Создание платформ для быстрой разработки вакцин</w:t>
      </w:r>
    </w:p>
    <w:p w14:paraId="46023FE8" w14:textId="77777777" w:rsidR="00AD75AF" w:rsidRPr="00304460" w:rsidRDefault="00AD75AF" w:rsidP="00855FA8">
      <w:pPr>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созданием платформ для быстрой разработки вакцин.</w:t>
      </w:r>
    </w:p>
    <w:p w14:paraId="5F5A8D7B" w14:textId="77777777" w:rsidR="00231B31" w:rsidRPr="00304460" w:rsidRDefault="00231B31" w:rsidP="00231B31">
      <w:pPr>
        <w:ind w:firstLine="708"/>
        <w:rPr>
          <w:rFonts w:eastAsia="Calibri"/>
        </w:rPr>
      </w:pPr>
      <w:r w:rsidRPr="00304460">
        <w:rPr>
          <w:rFonts w:eastAsia="Calibri"/>
        </w:rPr>
        <w:lastRenderedPageBreak/>
        <w:t>96049 Оснащение (переоснащение и (или) дооснащение) медицинскими изделиями федеральных медицинских организаций, имеющих в своей структуре подразделения, оказывающие медицинскую помощь по медицинской реабилитации в соответствии с порядками организации медицинской реабилитации взрослых и детей</w:t>
      </w:r>
    </w:p>
    <w:p w14:paraId="2FF29E99" w14:textId="77777777" w:rsidR="00231B31" w:rsidRPr="00304460" w:rsidRDefault="00231B31">
      <w:pPr>
        <w:ind w:firstLine="708"/>
        <w:rPr>
          <w:rFonts w:eastAsia="Calibri"/>
        </w:rPr>
      </w:pPr>
      <w:r w:rsidRPr="00304460">
        <w:rPr>
          <w:rFonts w:eastAsia="Calibri"/>
        </w:rPr>
        <w:t>По данному направлению расходов отражаются расходы федерального бюджета, связанные с оснащением (переоснащением и (или) дооснащением) медицинскими изделиями федеральных медицинских организаций, имеющих в своей структуре подразделения, оказывающие медицинскую помощь по медицинской реабилитации в соответствии с порядками организации медицинской реабилитации взрослых и детей.</w:t>
      </w:r>
    </w:p>
    <w:p w14:paraId="09BB112D" w14:textId="77777777" w:rsidR="006A4EDA" w:rsidRPr="00304460" w:rsidRDefault="006A4EDA" w:rsidP="00855FA8">
      <w:pPr>
        <w:ind w:firstLine="708"/>
        <w:rPr>
          <w:rFonts w:eastAsia="Calibri" w:cs="Times New Roman"/>
          <w:szCs w:val="28"/>
        </w:rPr>
      </w:pPr>
      <w:r w:rsidRPr="00304460">
        <w:rPr>
          <w:rFonts w:eastAsia="Calibri" w:cs="Times New Roman"/>
          <w:szCs w:val="28"/>
        </w:rPr>
        <w:t>96050 Разработка новых тестов для диагностики инфекций за 60 минут</w:t>
      </w:r>
    </w:p>
    <w:p w14:paraId="688EAAA9" w14:textId="77777777" w:rsidR="006A4EDA" w:rsidRPr="00304460" w:rsidRDefault="006A4EDA" w:rsidP="00855FA8">
      <w:pPr>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связанные с разработкой новых тестов для диагностики инфекций </w:t>
      </w:r>
      <w:r w:rsidRPr="00304460">
        <w:rPr>
          <w:rFonts w:eastAsia="Calibri" w:cs="Times New Roman"/>
          <w:szCs w:val="28"/>
        </w:rPr>
        <w:br/>
        <w:t>за 60 минут.</w:t>
      </w:r>
    </w:p>
    <w:p w14:paraId="443601E4"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 xml:space="preserve">96055 Медицинская помощь, оказываемая в рамках медицинских исследований </w:t>
      </w:r>
    </w:p>
    <w:p w14:paraId="66F36244"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обеспечение деятельности медицинских, научных учреждений, находящихся в ведении органов государственной власти, по проведению поисковых научных исследований в сфере здравоохранения.</w:t>
      </w:r>
    </w:p>
    <w:p w14:paraId="220DADC3"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 xml:space="preserve">96057 Мероприятия по патриотическому воспитанию граждан Российской Федерации </w:t>
      </w:r>
    </w:p>
    <w:p w14:paraId="01CFCA44"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финансовым обеспечением мероприятий по патриотическому воспитанию граждан Российской Федерации, предусмотренных Государственной программой "Патриотическое воспитание граждан Российской Федерации                             на 2016 - 2020 годы".</w:t>
      </w:r>
    </w:p>
    <w:p w14:paraId="1B8F3D91"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 xml:space="preserve">96075 Премии Правительства Российской Федерации в области средств массовой информации </w:t>
      </w:r>
    </w:p>
    <w:p w14:paraId="61399342"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выплату премий Правительства Российской Федерации в области средств массовой информации в соответствии с постановлением Правительства Российской Федерации от 20 июля 2013 года № 606 "О премиях Правительства Российской Федерации в области средств массовой информации" (Собрание законодательства Российской Федерации, 2013, № 30, ст. 4115; </w:t>
      </w:r>
      <w:r w:rsidR="00432747" w:rsidRPr="00304460">
        <w:rPr>
          <w:rFonts w:eastAsia="Calibri" w:cs="Times New Roman"/>
          <w:szCs w:val="28"/>
        </w:rPr>
        <w:t>2021</w:t>
      </w:r>
      <w:r w:rsidRPr="00304460">
        <w:rPr>
          <w:rFonts w:eastAsia="Calibri" w:cs="Times New Roman"/>
          <w:szCs w:val="28"/>
        </w:rPr>
        <w:t xml:space="preserve">, № </w:t>
      </w:r>
      <w:r w:rsidR="00432747" w:rsidRPr="00304460">
        <w:rPr>
          <w:rFonts w:eastAsia="Calibri" w:cs="Times New Roman"/>
          <w:szCs w:val="28"/>
        </w:rPr>
        <w:t>40</w:t>
      </w:r>
      <w:r w:rsidRPr="00304460">
        <w:rPr>
          <w:rFonts w:eastAsia="Calibri" w:cs="Times New Roman"/>
          <w:szCs w:val="28"/>
        </w:rPr>
        <w:t xml:space="preserve">, ст. </w:t>
      </w:r>
      <w:r w:rsidR="00432747" w:rsidRPr="00304460">
        <w:rPr>
          <w:rFonts w:eastAsia="Calibri" w:cs="Times New Roman"/>
          <w:szCs w:val="28"/>
        </w:rPr>
        <w:t>6819</w:t>
      </w:r>
      <w:r w:rsidRPr="00304460">
        <w:rPr>
          <w:rFonts w:eastAsia="Calibri" w:cs="Times New Roman"/>
          <w:szCs w:val="28"/>
        </w:rPr>
        <w:t>).</w:t>
      </w:r>
    </w:p>
    <w:p w14:paraId="78D32291"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96076 Премия Правительства Российской Федерации за лучшую театральную постановку по произведениям русской классики</w:t>
      </w:r>
    </w:p>
    <w:p w14:paraId="56E1FB7A"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выплату премии Правительства Российской Федерации </w:t>
      </w:r>
      <w:r w:rsidRPr="00304460">
        <w:rPr>
          <w:rFonts w:eastAsia="Calibri" w:cs="Times New Roman"/>
          <w:szCs w:val="28"/>
        </w:rPr>
        <w:br/>
        <w:t>за лучшую театральную постановку по произведениям русской классики.</w:t>
      </w:r>
    </w:p>
    <w:p w14:paraId="36795941"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96077 Премия имени Федора Волкова за вклад в развитие театрального искусства Российской Федерации</w:t>
      </w:r>
    </w:p>
    <w:p w14:paraId="6861D599"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lastRenderedPageBreak/>
        <w:t>По данному направлению расходов отражаются расходы федерального бюджета на выплату премии</w:t>
      </w:r>
      <w:r w:rsidRPr="00304460">
        <w:rPr>
          <w:rFonts w:ascii="Calibri" w:eastAsia="Calibri" w:hAnsi="Calibri" w:cs="Times New Roman"/>
          <w:sz w:val="22"/>
        </w:rPr>
        <w:t xml:space="preserve"> </w:t>
      </w:r>
      <w:r w:rsidRPr="00304460">
        <w:rPr>
          <w:rFonts w:eastAsia="Calibri" w:cs="Times New Roman"/>
          <w:szCs w:val="28"/>
        </w:rPr>
        <w:t>имени Федора Волкова за вклад в развитие театрального искусства Российской Федерации.</w:t>
      </w:r>
    </w:p>
    <w:p w14:paraId="0C4C3743"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 xml:space="preserve">96086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w:t>
      </w:r>
    </w:p>
    <w:p w14:paraId="62F0AF4C"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w:t>
      </w:r>
    </w:p>
    <w:p w14:paraId="4681EC06"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выплату Государственных премий Российской Федерации, премий Правительства Российской Федерации и именных премий в области науки и техники;</w:t>
      </w:r>
    </w:p>
    <w:p w14:paraId="01486DDD"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выплату научных стипендий и окладов за звания действительного члена и члена-корреспондента государственных академий наук;</w:t>
      </w:r>
    </w:p>
    <w:p w14:paraId="52AB55EE"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выплату премий Президента Российской Федерации и Правительства Российской Федерации в области образования;</w:t>
      </w:r>
    </w:p>
    <w:p w14:paraId="120C7078"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выплату премий Правительства Российской Федерации в области культуры.</w:t>
      </w:r>
    </w:p>
    <w:p w14:paraId="024364D8"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 xml:space="preserve">96087 Закупки лекарственных препаратов и медицинского оборудования </w:t>
      </w:r>
    </w:p>
    <w:p w14:paraId="6E805D40"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закупки лекарственных препаратов и медицинского оборудования для учреждений, подведомственных Российской академии медицинских наук и Федеральному медико-биологическому агентству.</w:t>
      </w:r>
    </w:p>
    <w:p w14:paraId="31AB49FA"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96220 Субсидия Федеральному казенному предприятию "Ясень" на возмещение затрат по уплате налога на имущество и торгового сбора</w:t>
      </w:r>
    </w:p>
    <w:p w14:paraId="1341B6CB"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Федеральному казенному предприятию "Ясень" на возмещение затрат по уплате налога на имущество и торгового сбора.</w:t>
      </w:r>
    </w:p>
    <w:p w14:paraId="5B0E3B59"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96221 Субсидия организации на возмещение затрат, связанных с оплатой коммунальных услуг</w:t>
      </w:r>
    </w:p>
    <w:p w14:paraId="4C07A89D"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предоставление субсидии организации на возмещение затрат, связанных с оплатой коммунальных услуг.</w:t>
      </w:r>
    </w:p>
    <w:p w14:paraId="0465EC55"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 xml:space="preserve">96426 Проведение закупочных и товарных интервенций на рынках сельскохозяйственной продукции, а также залоговых операций </w:t>
      </w:r>
    </w:p>
    <w:p w14:paraId="5528199F"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проведение закупочных и товарных интервенций на рынках сельскохозяйственной продукции, а также залоговых операций.</w:t>
      </w:r>
    </w:p>
    <w:p w14:paraId="7E6BD10F"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 xml:space="preserve">96486 Мероприятия в сфере культуры и кинематографии </w:t>
      </w:r>
    </w:p>
    <w:p w14:paraId="094026A9"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реализацию мероприятий в сфере культуры и кинематографии.</w:t>
      </w:r>
    </w:p>
    <w:p w14:paraId="7D17DEC2"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 xml:space="preserve">96489 Мероприятия духовного характера, проводимые на межконфессиональной основе в рамках Дней России в зарубежных странах </w:t>
      </w:r>
    </w:p>
    <w:p w14:paraId="17C9AF9E" w14:textId="2EA417BE" w:rsidR="0017671B" w:rsidRDefault="0017671B" w:rsidP="00855FA8">
      <w:pPr>
        <w:spacing w:line="252" w:lineRule="auto"/>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финансовому обеспечению мероприятий духовного характера, </w:t>
      </w:r>
      <w:r w:rsidRPr="00304460">
        <w:rPr>
          <w:rFonts w:eastAsia="Calibri" w:cs="Times New Roman"/>
          <w:szCs w:val="28"/>
        </w:rPr>
        <w:lastRenderedPageBreak/>
        <w:t>проводимых на межконфессиональной основе в рамках Дней России в зарубежных странах.</w:t>
      </w:r>
    </w:p>
    <w:p w14:paraId="682FAE4F" w14:textId="6B8F33BB" w:rsidR="00F7428C" w:rsidRDefault="00F7428C" w:rsidP="00855FA8">
      <w:pPr>
        <w:spacing w:line="252" w:lineRule="auto"/>
        <w:ind w:firstLine="708"/>
        <w:rPr>
          <w:rFonts w:eastAsia="Calibri" w:cs="Times New Roman"/>
          <w:szCs w:val="28"/>
        </w:rPr>
      </w:pPr>
      <w:r>
        <w:rPr>
          <w:rFonts w:eastAsia="Calibri" w:cs="Times New Roman"/>
          <w:szCs w:val="28"/>
        </w:rPr>
        <w:t xml:space="preserve">96497 </w:t>
      </w:r>
      <w:r w:rsidRPr="00F7428C">
        <w:rPr>
          <w:rFonts w:eastAsia="Calibri" w:cs="Times New Roman"/>
          <w:szCs w:val="28"/>
        </w:rPr>
        <w:t xml:space="preserve">Субсидии федеральным государственным учреждениям, функции и полномочия учредителя которых осуществляет Правительство Российской Федерации, на выполнение работ по проведению научных исследований, в отношении которых не представлены положительные заключения </w:t>
      </w:r>
      <w:r>
        <w:rPr>
          <w:rFonts w:eastAsia="Calibri" w:cs="Times New Roman"/>
          <w:szCs w:val="28"/>
        </w:rPr>
        <w:t>Российской академии наук</w:t>
      </w:r>
    </w:p>
    <w:p w14:paraId="6FC06D5D" w14:textId="226A3EB1" w:rsidR="00F7428C" w:rsidRPr="00304460" w:rsidRDefault="00F7428C" w:rsidP="00855FA8">
      <w:pPr>
        <w:spacing w:line="252" w:lineRule="auto"/>
        <w:ind w:firstLine="708"/>
        <w:rPr>
          <w:rFonts w:eastAsia="Calibri" w:cs="Times New Roman"/>
          <w:szCs w:val="28"/>
        </w:rPr>
      </w:pPr>
      <w:r w:rsidRPr="00F7428C">
        <w:rPr>
          <w:rFonts w:eastAsia="Calibri" w:cs="Times New Roman"/>
          <w:szCs w:val="28"/>
        </w:rPr>
        <w:t>По данному направлению расходов отражаются расходы федерального бюджета по предоставлению субсиди</w:t>
      </w:r>
      <w:r>
        <w:rPr>
          <w:rFonts w:eastAsia="Calibri" w:cs="Times New Roman"/>
          <w:szCs w:val="28"/>
        </w:rPr>
        <w:t xml:space="preserve">й </w:t>
      </w:r>
      <w:r w:rsidRPr="00F7428C">
        <w:rPr>
          <w:rFonts w:eastAsia="Calibri" w:cs="Times New Roman"/>
          <w:szCs w:val="28"/>
        </w:rPr>
        <w:t>федеральным государственным учреждениям, функции и полномочия учредителя которых осуществляет Правительство Российской Федерации, на выполнение работ по проведению научных исследований, в отношении которых не представлены положительные заключения Российской академии наук</w:t>
      </w:r>
      <w:r>
        <w:rPr>
          <w:rFonts w:eastAsia="Calibri" w:cs="Times New Roman"/>
          <w:szCs w:val="28"/>
        </w:rPr>
        <w:t>.</w:t>
      </w:r>
    </w:p>
    <w:p w14:paraId="2F62ECAF" w14:textId="77777777" w:rsidR="00E8660C" w:rsidRPr="00304460" w:rsidRDefault="00E8660C" w:rsidP="00E8660C">
      <w:pPr>
        <w:autoSpaceDE w:val="0"/>
        <w:autoSpaceDN w:val="0"/>
        <w:adjustRightInd w:val="0"/>
      </w:pPr>
      <w:r w:rsidRPr="00304460">
        <w:t>96570 Субсидия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функций по организационно-техническому сопровождению федерального проекта и проведению обучающих мероприятий для его участников</w:t>
      </w:r>
    </w:p>
    <w:p w14:paraId="011EB677" w14:textId="77777777" w:rsidR="00E8660C" w:rsidRPr="00304460" w:rsidRDefault="00E8660C" w:rsidP="00E8660C">
      <w:pPr>
        <w:autoSpaceDE w:val="0"/>
        <w:autoSpaceDN w:val="0"/>
        <w:adjustRightInd w:val="0"/>
      </w:pPr>
      <w:r w:rsidRPr="00304460">
        <w:t>По данному направлению расходов отражаются расходы федерального бюджета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функций по организационно-техническому сопровождению федерального проекта и проведению обучающих мероприятий для его участников.</w:t>
      </w:r>
    </w:p>
    <w:p w14:paraId="0FEBD0A7" w14:textId="77777777" w:rsidR="00D514B6" w:rsidRPr="00304460" w:rsidRDefault="00D514B6" w:rsidP="00855FA8">
      <w:pPr>
        <w:spacing w:line="252" w:lineRule="auto"/>
        <w:ind w:firstLine="708"/>
        <w:rPr>
          <w:rFonts w:eastAsia="Calibri" w:cs="Times New Roman"/>
          <w:szCs w:val="28"/>
        </w:rPr>
      </w:pPr>
      <w:r w:rsidRPr="00304460">
        <w:rPr>
          <w:rFonts w:eastAsia="Calibri" w:cs="Times New Roman"/>
          <w:szCs w:val="28"/>
        </w:rPr>
        <w:t xml:space="preserve">96572 Субсидии на поддержку обучающихся в образовательных организациях высшего образования в целях создания стартапа по программе "Студенческий </w:t>
      </w:r>
      <w:proofErr w:type="spellStart"/>
      <w:r w:rsidRPr="00304460">
        <w:rPr>
          <w:rFonts w:eastAsia="Calibri" w:cs="Times New Roman"/>
          <w:szCs w:val="28"/>
        </w:rPr>
        <w:t>стартап</w:t>
      </w:r>
      <w:proofErr w:type="spellEnd"/>
      <w:r w:rsidRPr="00304460">
        <w:rPr>
          <w:rFonts w:eastAsia="Calibri" w:cs="Times New Roman"/>
          <w:szCs w:val="28"/>
        </w:rPr>
        <w:t>"</w:t>
      </w:r>
    </w:p>
    <w:p w14:paraId="64B0608C" w14:textId="77777777" w:rsidR="00D514B6" w:rsidRPr="00304460" w:rsidRDefault="00D514B6" w:rsidP="00855FA8">
      <w:pPr>
        <w:spacing w:line="252" w:lineRule="auto"/>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по предоставлению субсидий на поддержку обучающихся в образовательных организациях высшего образования в целях создания стартапа по программе "Студенческий </w:t>
      </w:r>
      <w:proofErr w:type="spellStart"/>
      <w:r w:rsidRPr="00304460">
        <w:rPr>
          <w:rFonts w:eastAsia="Calibri" w:cs="Times New Roman"/>
          <w:szCs w:val="28"/>
        </w:rPr>
        <w:t>стартап</w:t>
      </w:r>
      <w:proofErr w:type="spellEnd"/>
      <w:r w:rsidRPr="00304460">
        <w:rPr>
          <w:rFonts w:eastAsia="Calibri" w:cs="Times New Roman"/>
          <w:szCs w:val="28"/>
        </w:rPr>
        <w:t>".</w:t>
      </w:r>
    </w:p>
    <w:p w14:paraId="5D74B871"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96866 Медицинская помощь, оказываемая в рамках клинической апробации методов профилактики, диагностики, лечения и реабилитации медицинскими организациями</w:t>
      </w:r>
    </w:p>
    <w:p w14:paraId="61D4C23B"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медицинскую помощь, оказываемую в рамках клинической апробации методов профилактики, диагностики, лечения и реабилитации медицинскими организациями.</w:t>
      </w:r>
    </w:p>
    <w:p w14:paraId="3A2C42F3"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97001 Реализация мероприятий в сфере информационно-коммуникационных технологий</w:t>
      </w:r>
    </w:p>
    <w:p w14:paraId="4F11453C"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мероприятия по:</w:t>
      </w:r>
    </w:p>
    <w:p w14:paraId="6499EA48"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развитию электронного правительства;</w:t>
      </w:r>
    </w:p>
    <w:p w14:paraId="7FBDC40A"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lastRenderedPageBreak/>
        <w:t>повышению качества государственных услуг за счет создания и внедрения современных информационных технологий;</w:t>
      </w:r>
    </w:p>
    <w:p w14:paraId="2E16A573"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развитию сервисов на основе информационных технологий в образовании, науке, культуре и в отраслях экономики;</w:t>
      </w:r>
    </w:p>
    <w:p w14:paraId="35D60352"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созданию, развитию, эксплуатации информационно-коммуникационных технологий, информационных систем и компонентов информационно-телекоммуникационной инфраструктуры, используемых для организации формирования, размещения, хранения запасов материальных ценностей государственного материального резерва в интересах национальной безопасности и обороны государства.</w:t>
      </w:r>
    </w:p>
    <w:p w14:paraId="6E4A32C2"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97002 Обеспечение безопасности в информационном обществе</w:t>
      </w:r>
    </w:p>
    <w:p w14:paraId="2F8A31BE"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на мероприятия в области обеспечения безопасности в </w:t>
      </w:r>
      <w:r w:rsidR="00C4001E" w:rsidRPr="00304460">
        <w:rPr>
          <w:rFonts w:eastAsia="Calibri" w:cs="Times New Roman"/>
          <w:szCs w:val="28"/>
        </w:rPr>
        <w:t xml:space="preserve">                    </w:t>
      </w:r>
      <w:r w:rsidRPr="00304460">
        <w:rPr>
          <w:rFonts w:eastAsia="Calibri" w:cs="Times New Roman"/>
          <w:szCs w:val="28"/>
        </w:rPr>
        <w:t>информационно-телекоммуникационной сфере.</w:t>
      </w:r>
    </w:p>
    <w:p w14:paraId="63A303D6"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97003 Обеспечение создания и развития информационной системы специального назначения</w:t>
      </w:r>
    </w:p>
    <w:p w14:paraId="7FD72352"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связанные с обеспечением создания и развития информационной системы специального назначения.</w:t>
      </w:r>
    </w:p>
    <w:p w14:paraId="7B730748"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97005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06EB5729"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оказание услуг, связанных с организацией видеонаблюдения, трансляцией изображения в информационно-телекоммуникационной сети "Интернет" и хранением соответствующих видеозаписей при проведении выборов депутатов Государственной Думы Федерального Собрания Российской Федерации.</w:t>
      </w:r>
    </w:p>
    <w:p w14:paraId="0D7B7911" w14:textId="77777777" w:rsidR="0017671B" w:rsidRPr="00304460" w:rsidRDefault="0017671B" w:rsidP="00855FA8">
      <w:pPr>
        <w:spacing w:line="252" w:lineRule="auto"/>
        <w:ind w:firstLine="708"/>
        <w:rPr>
          <w:rFonts w:eastAsia="Times New Roman" w:cs="Times New Roman"/>
          <w:szCs w:val="28"/>
          <w:lang w:eastAsia="ru-RU"/>
        </w:rPr>
      </w:pPr>
      <w:r w:rsidRPr="00304460">
        <w:rPr>
          <w:rFonts w:eastAsia="Calibri" w:cs="Times New Roman"/>
          <w:szCs w:val="28"/>
        </w:rPr>
        <w:t xml:space="preserve">97006 </w:t>
      </w:r>
      <w:r w:rsidRPr="00304460">
        <w:rPr>
          <w:rFonts w:eastAsia="Times New Roman" w:cs="Times New Roman"/>
          <w:szCs w:val="28"/>
          <w:lang w:eastAsia="ru-RU"/>
        </w:rPr>
        <w:t>Обеспечение развития и эксплуатации информационно-аналитического портала "Крым"</w:t>
      </w:r>
    </w:p>
    <w:p w14:paraId="54E04B5B" w14:textId="77777777" w:rsidR="0017671B" w:rsidRPr="00304460" w:rsidRDefault="0017671B" w:rsidP="00855FA8">
      <w:pPr>
        <w:spacing w:line="252" w:lineRule="auto"/>
        <w:ind w:firstLine="708"/>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связанные с обеспечением развития и эксплуатации </w:t>
      </w:r>
      <w:r w:rsidR="00C4001E" w:rsidRPr="00304460">
        <w:rPr>
          <w:rFonts w:eastAsia="Times New Roman" w:cs="Times New Roman"/>
          <w:szCs w:val="28"/>
          <w:lang w:eastAsia="ru-RU"/>
        </w:rPr>
        <w:t xml:space="preserve">                  </w:t>
      </w:r>
      <w:r w:rsidRPr="00304460">
        <w:rPr>
          <w:rFonts w:eastAsia="Times New Roman" w:cs="Times New Roman"/>
          <w:szCs w:val="28"/>
          <w:lang w:eastAsia="ru-RU"/>
        </w:rPr>
        <w:t>информационно-аналитического портала "Крым".</w:t>
      </w:r>
    </w:p>
    <w:p w14:paraId="3BB7B528" w14:textId="77777777" w:rsidR="00770915" w:rsidRPr="00304460" w:rsidRDefault="00770915" w:rsidP="00855FA8">
      <w:pPr>
        <w:spacing w:line="252" w:lineRule="auto"/>
        <w:ind w:firstLine="708"/>
        <w:rPr>
          <w:rFonts w:eastAsia="Times New Roman" w:cs="Times New Roman"/>
          <w:szCs w:val="28"/>
          <w:lang w:eastAsia="ru-RU"/>
        </w:rPr>
      </w:pPr>
      <w:r w:rsidRPr="00304460">
        <w:rPr>
          <w:rFonts w:eastAsia="Times New Roman" w:cs="Times New Roman"/>
          <w:szCs w:val="28"/>
          <w:lang w:eastAsia="ru-RU"/>
        </w:rPr>
        <w:t>97007 Создание информационно-аналитической системы медицинской науки</w:t>
      </w:r>
    </w:p>
    <w:p w14:paraId="11AD83DE" w14:textId="77777777" w:rsidR="00770915" w:rsidRPr="00304460" w:rsidRDefault="00770915" w:rsidP="00855FA8">
      <w:pPr>
        <w:spacing w:line="252" w:lineRule="auto"/>
        <w:ind w:firstLine="708"/>
        <w:rPr>
          <w:rFonts w:eastAsia="Times New Roman" w:cs="Times New Roman"/>
          <w:szCs w:val="28"/>
          <w:lang w:eastAsia="ru-RU"/>
        </w:rPr>
      </w:pPr>
      <w:r w:rsidRPr="00304460">
        <w:rPr>
          <w:rFonts w:eastAsia="Times New Roman" w:cs="Times New Roman"/>
          <w:szCs w:val="28"/>
          <w:lang w:eastAsia="ru-RU"/>
        </w:rPr>
        <w:t>По данному направлению расходов отражаются расходы федерального бюджета, связанные с созданием информационно-аналитической системы медицинской науки.</w:t>
      </w:r>
    </w:p>
    <w:p w14:paraId="48A8A84D" w14:textId="77777777" w:rsidR="00102E55" w:rsidRPr="00304460" w:rsidRDefault="00102E55" w:rsidP="00855FA8">
      <w:pPr>
        <w:spacing w:line="252" w:lineRule="auto"/>
        <w:ind w:firstLine="708"/>
        <w:rPr>
          <w:rFonts w:eastAsia="Times New Roman" w:cs="Times New Roman"/>
          <w:szCs w:val="28"/>
          <w:lang w:eastAsia="ru-RU"/>
        </w:rPr>
      </w:pPr>
      <w:r w:rsidRPr="00304460">
        <w:rPr>
          <w:rFonts w:eastAsia="Times New Roman" w:cs="Times New Roman"/>
          <w:szCs w:val="28"/>
          <w:lang w:eastAsia="ru-RU"/>
        </w:rPr>
        <w:t xml:space="preserve">97008 Обеспечение создания и модернизации программного обеспечения программно-технического комплекса "Официальное интернет-представительство Президента Российской Федерации", а также обеспечение развития, функционирования и информационно-аналитического сопровождения официальных сайтов и иных </w:t>
      </w:r>
      <w:proofErr w:type="spellStart"/>
      <w:r w:rsidRPr="00304460">
        <w:rPr>
          <w:rFonts w:eastAsia="Times New Roman" w:cs="Times New Roman"/>
          <w:szCs w:val="28"/>
          <w:lang w:eastAsia="ru-RU"/>
        </w:rPr>
        <w:t>интернет-ресурсов</w:t>
      </w:r>
      <w:proofErr w:type="spellEnd"/>
      <w:r w:rsidRPr="00304460">
        <w:rPr>
          <w:rFonts w:eastAsia="Times New Roman" w:cs="Times New Roman"/>
          <w:szCs w:val="28"/>
          <w:lang w:eastAsia="ru-RU"/>
        </w:rPr>
        <w:t xml:space="preserve"> Правительства Российской Федерации</w:t>
      </w:r>
    </w:p>
    <w:p w14:paraId="094D64D9" w14:textId="77777777" w:rsidR="00CD53F5" w:rsidRPr="00304460" w:rsidRDefault="00CD53F5" w:rsidP="00855FA8">
      <w:pPr>
        <w:spacing w:line="252" w:lineRule="auto"/>
        <w:ind w:firstLine="708"/>
        <w:rPr>
          <w:rFonts w:eastAsia="Times New Roman" w:cs="Times New Roman"/>
          <w:szCs w:val="28"/>
          <w:lang w:eastAsia="ru-RU"/>
        </w:rPr>
      </w:pPr>
      <w:r w:rsidRPr="00304460">
        <w:rPr>
          <w:rFonts w:eastAsia="Times New Roman" w:cs="Times New Roman"/>
          <w:szCs w:val="28"/>
          <w:lang w:eastAsia="ru-RU"/>
        </w:rPr>
        <w:lastRenderedPageBreak/>
        <w:t xml:space="preserve">По данному направлению расходов отражаются расходы федерального бюджета, связанные с обеспечением создания и модернизации программного обеспечения программно-технического комплекса "Официальное </w:t>
      </w:r>
      <w:r w:rsidR="00C4001E" w:rsidRPr="00304460">
        <w:rPr>
          <w:rFonts w:eastAsia="Times New Roman" w:cs="Times New Roman"/>
          <w:szCs w:val="28"/>
          <w:lang w:eastAsia="ru-RU"/>
        </w:rPr>
        <w:t xml:space="preserve">                               </w:t>
      </w:r>
      <w:r w:rsidRPr="00304460">
        <w:rPr>
          <w:rFonts w:eastAsia="Times New Roman" w:cs="Times New Roman"/>
          <w:szCs w:val="28"/>
          <w:lang w:eastAsia="ru-RU"/>
        </w:rPr>
        <w:t xml:space="preserve">интернет-представительство Президента Российской Федерации", а также обеспечение развития, функционирования и информационно-аналитического сопровождения официальных сайтов и иных </w:t>
      </w:r>
      <w:proofErr w:type="spellStart"/>
      <w:r w:rsidRPr="00304460">
        <w:rPr>
          <w:rFonts w:eastAsia="Times New Roman" w:cs="Times New Roman"/>
          <w:szCs w:val="28"/>
          <w:lang w:eastAsia="ru-RU"/>
        </w:rPr>
        <w:t>интернет-ресурсов</w:t>
      </w:r>
      <w:proofErr w:type="spellEnd"/>
      <w:r w:rsidRPr="00304460">
        <w:rPr>
          <w:rFonts w:eastAsia="Times New Roman" w:cs="Times New Roman"/>
          <w:szCs w:val="28"/>
          <w:lang w:eastAsia="ru-RU"/>
        </w:rPr>
        <w:t xml:space="preserve"> Правительства Российской Федерации.</w:t>
      </w:r>
    </w:p>
    <w:p w14:paraId="79228842" w14:textId="77777777" w:rsidR="00CA4117" w:rsidRPr="00304460" w:rsidRDefault="00CA4117" w:rsidP="00855FA8">
      <w:pPr>
        <w:spacing w:line="252" w:lineRule="auto"/>
        <w:ind w:firstLine="708"/>
        <w:rPr>
          <w:rFonts w:eastAsia="Times New Roman" w:cs="Times New Roman"/>
          <w:szCs w:val="28"/>
          <w:lang w:eastAsia="ru-RU"/>
        </w:rPr>
      </w:pPr>
      <w:r w:rsidRPr="00304460">
        <w:rPr>
          <w:rFonts w:eastAsia="Times New Roman" w:cs="Times New Roman"/>
          <w:szCs w:val="28"/>
          <w:lang w:eastAsia="ru-RU"/>
        </w:rPr>
        <w:t xml:space="preserve">97009 </w:t>
      </w:r>
      <w:r w:rsidR="003965DC" w:rsidRPr="00304460">
        <w:rPr>
          <w:rFonts w:eastAsia="Times New Roman" w:cs="Times New Roman"/>
          <w:szCs w:val="28"/>
          <w:lang w:eastAsia="ru-RU"/>
        </w:rPr>
        <w:t>Обеспечение информационно-технологической и                         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p>
    <w:p w14:paraId="3CD24B5B" w14:textId="77777777" w:rsidR="004944C0" w:rsidRPr="00304460" w:rsidRDefault="004944C0" w:rsidP="00855FA8">
      <w:pPr>
        <w:spacing w:line="252" w:lineRule="auto"/>
        <w:ind w:firstLine="708"/>
        <w:rPr>
          <w:rFonts w:eastAsia="Times New Roman" w:cs="Times New Roman"/>
          <w:szCs w:val="28"/>
          <w:lang w:eastAsia="ru-RU"/>
        </w:rPr>
      </w:pPr>
      <w:r w:rsidRPr="00304460">
        <w:rPr>
          <w:rFonts w:eastAsia="Times New Roman" w:cs="Times New Roman"/>
          <w:szCs w:val="28"/>
          <w:lang w:eastAsia="ru-RU"/>
        </w:rPr>
        <w:t xml:space="preserve">По данному направлению расходов отражаются расходы федерального бюджета, связанные с обеспечением </w:t>
      </w:r>
      <w:r w:rsidR="003965DC" w:rsidRPr="00304460">
        <w:rPr>
          <w:rFonts w:eastAsia="Times New Roman" w:cs="Times New Roman"/>
          <w:szCs w:val="28"/>
          <w:lang w:eastAsia="ru-RU"/>
        </w:rPr>
        <w:t>информационно-технологической и информационно-аналитической поддержки деятельности Администрации Президента Российской Федерации, Аппарата Правительства Российской Федерации, Федерального Собрания Российской Федерации и реализация в российском государственном сегменте информационно-телекоммуникационной сети "Интернет" дополнительных мер по противодействию угрозам информационной безопасности Российской Федерации в интересах государственных органов</w:t>
      </w:r>
      <w:r w:rsidRPr="00304460">
        <w:rPr>
          <w:rFonts w:eastAsia="Times New Roman" w:cs="Times New Roman"/>
          <w:szCs w:val="28"/>
          <w:lang w:eastAsia="ru-RU"/>
        </w:rPr>
        <w:t>.</w:t>
      </w:r>
    </w:p>
    <w:p w14:paraId="6AA1B3CE" w14:textId="77777777" w:rsidR="0041711B" w:rsidRPr="00304460" w:rsidRDefault="0041711B" w:rsidP="0041711B">
      <w:pPr>
        <w:ind w:firstLine="708"/>
        <w:rPr>
          <w:rFonts w:eastAsia="Times New Roman"/>
          <w:lang w:eastAsia="ru-RU"/>
        </w:rPr>
      </w:pPr>
      <w:r w:rsidRPr="00304460">
        <w:rPr>
          <w:rFonts w:eastAsia="Times New Roman"/>
          <w:lang w:eastAsia="ru-RU"/>
        </w:rPr>
        <w:t>97010 Создание и внедрение комплексной системы обеспечения информационной безопасности государственной информационной системы "Единая централизованная цифровая платформа в социальной сфере"</w:t>
      </w:r>
    </w:p>
    <w:p w14:paraId="587BC631" w14:textId="77777777" w:rsidR="0041711B" w:rsidRPr="00304460" w:rsidRDefault="0041711B" w:rsidP="00B12541">
      <w:pPr>
        <w:ind w:firstLine="708"/>
        <w:rPr>
          <w:rFonts w:eastAsia="Times New Roman"/>
          <w:lang w:eastAsia="ru-RU"/>
        </w:rPr>
      </w:pPr>
      <w:r w:rsidRPr="00304460">
        <w:rPr>
          <w:rFonts w:eastAsia="Times New Roman"/>
          <w:lang w:eastAsia="ru-RU"/>
        </w:rPr>
        <w:t>По данному направлению расходов отражаются расходы федерального бюджета, связанные с созданием и внедрением комплексной системы обеспечения информационной безопасности государственной информационной системы "Единая централизованная цифровая платформа в социальной сфере".</w:t>
      </w:r>
    </w:p>
    <w:p w14:paraId="1F6F3645" w14:textId="77777777" w:rsidR="005D3258" w:rsidRPr="00304460" w:rsidRDefault="005D3258" w:rsidP="005D3258">
      <w:pPr>
        <w:ind w:firstLine="708"/>
        <w:rPr>
          <w:rFonts w:eastAsia="Times New Roman"/>
          <w:lang w:eastAsia="ru-RU"/>
        </w:rPr>
      </w:pPr>
      <w:r w:rsidRPr="00304460">
        <w:rPr>
          <w:rFonts w:eastAsia="Times New Roman"/>
          <w:lang w:eastAsia="ru-RU"/>
        </w:rPr>
        <w:t>97011 Сопровождение и развитие информационной системы "Единый контакт-центр взаимодействия с гражданами"</w:t>
      </w:r>
    </w:p>
    <w:p w14:paraId="0881C132" w14:textId="77777777" w:rsidR="005D3258" w:rsidRPr="00304460" w:rsidRDefault="005D3258" w:rsidP="00B12541">
      <w:pPr>
        <w:ind w:firstLine="708"/>
        <w:rPr>
          <w:rFonts w:eastAsia="Times New Roman"/>
          <w:lang w:eastAsia="ru-RU"/>
        </w:rPr>
      </w:pPr>
      <w:r w:rsidRPr="00304460">
        <w:rPr>
          <w:rFonts w:eastAsia="Times New Roman"/>
          <w:lang w:eastAsia="ru-RU"/>
        </w:rPr>
        <w:t>По данному направлению расходов отражаются расходы федерального бюджета, связанные с сопровождением и развитием информационной системы "Единый контакт-центр взаимодействия с гражданами".</w:t>
      </w:r>
    </w:p>
    <w:p w14:paraId="74DD639E"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99998 Реализация мероприятий федеральной целевой программы</w:t>
      </w:r>
    </w:p>
    <w:p w14:paraId="6C439709"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По данному направлению расходов отражаются расходы федерального бюджета на реализацию мероприятий федеральной целевой программы.</w:t>
      </w:r>
    </w:p>
    <w:p w14:paraId="7806312C" w14:textId="77777777" w:rsidR="0017671B" w:rsidRPr="00304460" w:rsidRDefault="0017671B" w:rsidP="00855FA8">
      <w:pPr>
        <w:spacing w:line="252" w:lineRule="auto"/>
        <w:ind w:firstLine="708"/>
        <w:rPr>
          <w:rFonts w:eastAsia="Calibri" w:cs="Times New Roman"/>
          <w:szCs w:val="28"/>
        </w:rPr>
      </w:pPr>
      <w:r w:rsidRPr="00304460">
        <w:rPr>
          <w:rFonts w:eastAsia="Calibri" w:cs="Times New Roman"/>
          <w:szCs w:val="28"/>
        </w:rPr>
        <w:t>99999 Финансовое обеспечение иных расходов государственных органов Российской Федерации и федеральных казенных учреждений</w:t>
      </w:r>
    </w:p>
    <w:p w14:paraId="20995D65" w14:textId="77777777" w:rsidR="0017671B" w:rsidRPr="00304460" w:rsidRDefault="0017671B" w:rsidP="00855FA8">
      <w:pPr>
        <w:spacing w:line="252" w:lineRule="auto"/>
        <w:rPr>
          <w:rFonts w:eastAsia="Calibri" w:cs="Times New Roman"/>
          <w:szCs w:val="28"/>
        </w:rPr>
      </w:pPr>
      <w:r w:rsidRPr="00304460">
        <w:rPr>
          <w:rFonts w:eastAsia="Calibri" w:cs="Times New Roman"/>
          <w:szCs w:val="28"/>
        </w:rPr>
        <w:t xml:space="preserve">По данному направлению расходов отражаются расходы федерального бюджета и бюджетов государственных внебюджетных фондов Российской Федерации на финансовое обеспечение реализации мероприятий, осуществляемых федеральными государственными органами и находящимися в их ведении </w:t>
      </w:r>
      <w:r w:rsidRPr="00304460">
        <w:rPr>
          <w:rFonts w:eastAsia="Calibri" w:cs="Times New Roman"/>
          <w:szCs w:val="28"/>
        </w:rPr>
        <w:lastRenderedPageBreak/>
        <w:t>государственными учреждениями, а также органами государственных внебюджетных фондов Российской Федерации, для отражения которых не предусмотрены обособленные направления расходов.</w:t>
      </w:r>
    </w:p>
    <w:p w14:paraId="36A0C1A3" w14:textId="77777777" w:rsidR="0017671B" w:rsidRPr="00304460" w:rsidRDefault="0017671B" w:rsidP="00855FA8">
      <w:pPr>
        <w:spacing w:line="252" w:lineRule="auto"/>
        <w:rPr>
          <w:rFonts w:eastAsia="Calibri" w:cs="Times New Roman"/>
          <w:szCs w:val="28"/>
          <w:lang w:eastAsia="ru-RU"/>
        </w:rPr>
      </w:pPr>
      <w:r w:rsidRPr="00304460">
        <w:rPr>
          <w:rFonts w:eastAsia="Calibri" w:cs="Times New Roman"/>
          <w:szCs w:val="28"/>
          <w:lang w:eastAsia="ru-RU"/>
        </w:rPr>
        <w:t>Применение данного направления расходов ограничено и осуществляется только в целях резервирования ассигнований в случае, если на момент их распределения отсутствует возможность определения механизма реализации планируемых мероприятий, с последующим перераспределением по соответствующим направлением расходов.".</w:t>
      </w:r>
    </w:p>
    <w:p w14:paraId="50314ACD" w14:textId="77777777" w:rsidR="00590975" w:rsidRPr="00FE298A" w:rsidRDefault="00590975" w:rsidP="00582CBA">
      <w:pPr>
        <w:spacing w:after="10"/>
        <w:ind w:firstLine="0"/>
        <w:rPr>
          <w:rFonts w:eastAsia="Calibri" w:cs="Times New Roman"/>
          <w:szCs w:val="28"/>
        </w:rPr>
      </w:pPr>
    </w:p>
    <w:sectPr w:rsidR="00590975" w:rsidRPr="00FE298A" w:rsidSect="00D3475D">
      <w:headerReference w:type="default" r:id="rId8"/>
      <w:footerReference w:type="default" r:id="rId9"/>
      <w:headerReference w:type="first" r:id="rId10"/>
      <w:pgSz w:w="11906" w:h="16838"/>
      <w:pgMar w:top="1134" w:right="566" w:bottom="1134" w:left="1134" w:header="708" w:footer="708" w:gutter="0"/>
      <w:pgNumType w:start="3805"/>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614AE" w14:textId="77777777" w:rsidR="000E727D" w:rsidRDefault="000E727D" w:rsidP="00326DAB">
      <w:r>
        <w:separator/>
      </w:r>
    </w:p>
  </w:endnote>
  <w:endnote w:type="continuationSeparator" w:id="0">
    <w:p w14:paraId="075F797D" w14:textId="77777777" w:rsidR="000E727D" w:rsidRDefault="000E727D" w:rsidP="00326D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D29D5" w14:textId="21401DA6" w:rsidR="00BF2A1C" w:rsidRDefault="00FF1EE7" w:rsidP="003A17FE">
    <w:pPr>
      <w:pStyle w:val="a8"/>
      <w:ind w:firstLine="0"/>
    </w:pPr>
    <w:r>
      <w:rPr>
        <w:sz w:val="24"/>
        <w:szCs w:val="24"/>
      </w:rPr>
      <w:t xml:space="preserve">                                                                 </w:t>
    </w:r>
    <w:r w:rsidRPr="0006189C">
      <w:rPr>
        <w:sz w:val="24"/>
        <w:szCs w:val="24"/>
      </w:rPr>
      <w:t xml:space="preserve">Приказ находится на </w:t>
    </w:r>
    <w:proofErr w:type="spellStart"/>
    <w:r w:rsidRPr="0006189C">
      <w:rPr>
        <w:sz w:val="24"/>
        <w:szCs w:val="24"/>
      </w:rPr>
      <w:t>госрегистрации</w:t>
    </w:r>
    <w:proofErr w:type="spellEnd"/>
    <w:r w:rsidRPr="0006189C">
      <w:rPr>
        <w:sz w:val="24"/>
        <w:szCs w:val="24"/>
      </w:rPr>
      <w:t xml:space="preserve">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69DA46" w14:textId="77777777" w:rsidR="000E727D" w:rsidRDefault="000E727D" w:rsidP="00326DAB">
      <w:r>
        <w:separator/>
      </w:r>
    </w:p>
  </w:footnote>
  <w:footnote w:type="continuationSeparator" w:id="0">
    <w:p w14:paraId="15CCE452" w14:textId="77777777" w:rsidR="000E727D" w:rsidRDefault="000E727D" w:rsidP="00326D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81365182"/>
      <w:docPartObj>
        <w:docPartGallery w:val="Page Numbers (Top of Page)"/>
        <w:docPartUnique/>
      </w:docPartObj>
    </w:sdtPr>
    <w:sdtEndPr>
      <w:rPr>
        <w:szCs w:val="24"/>
      </w:rPr>
    </w:sdtEndPr>
    <w:sdtContent>
      <w:p w14:paraId="56DB169B" w14:textId="48C1F03E" w:rsidR="00BF2A1C" w:rsidRPr="0045425F" w:rsidRDefault="00BF2A1C">
        <w:pPr>
          <w:pStyle w:val="a6"/>
          <w:jc w:val="center"/>
          <w:rPr>
            <w:szCs w:val="24"/>
          </w:rPr>
        </w:pPr>
        <w:r w:rsidRPr="0045425F">
          <w:rPr>
            <w:szCs w:val="24"/>
          </w:rPr>
          <w:fldChar w:fldCharType="begin"/>
        </w:r>
        <w:r w:rsidRPr="0045425F">
          <w:rPr>
            <w:szCs w:val="24"/>
          </w:rPr>
          <w:instrText>PAGE   \* MERGEFORMAT</w:instrText>
        </w:r>
        <w:r w:rsidRPr="0045425F">
          <w:rPr>
            <w:szCs w:val="24"/>
          </w:rPr>
          <w:fldChar w:fldCharType="separate"/>
        </w:r>
        <w:r w:rsidR="00FF1EE7">
          <w:rPr>
            <w:noProof/>
            <w:szCs w:val="24"/>
          </w:rPr>
          <w:t>4101</w:t>
        </w:r>
        <w:r w:rsidRPr="0045425F">
          <w:rPr>
            <w:szCs w:val="24"/>
          </w:rPr>
          <w:fldChar w:fldCharType="end"/>
        </w:r>
      </w:p>
    </w:sdtContent>
  </w:sdt>
  <w:p w14:paraId="2DFF12C0" w14:textId="77777777" w:rsidR="00BF2A1C" w:rsidRPr="00F0108D" w:rsidRDefault="00BF2A1C">
    <w:pPr>
      <w:pStyle w:val="a6"/>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A624AC" w14:textId="77777777" w:rsidR="00BF2A1C" w:rsidRPr="004E2A04" w:rsidRDefault="00BF2A1C" w:rsidP="00DD1DC3">
    <w:pPr>
      <w:pStyle w:val="a6"/>
      <w:jc w:val="right"/>
      <w:rPr>
        <w:color w:val="FFFFFF" w:themeColor="background1"/>
      </w:rPr>
    </w:pPr>
    <w:r w:rsidRPr="004E2A04">
      <w:rPr>
        <w:color w:val="FFFFFF" w:themeColor="background1"/>
      </w:rPr>
      <w:t>ПРОЕКТ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7907"/>
    <w:multiLevelType w:val="hybridMultilevel"/>
    <w:tmpl w:val="016262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472A70"/>
    <w:multiLevelType w:val="hybridMultilevel"/>
    <w:tmpl w:val="32EAADE4"/>
    <w:lvl w:ilvl="0" w:tplc="5E6241E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10E255A2"/>
    <w:multiLevelType w:val="hybridMultilevel"/>
    <w:tmpl w:val="41547D54"/>
    <w:lvl w:ilvl="0" w:tplc="05A6F03E">
      <w:start w:val="7"/>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834F12"/>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B4832E5"/>
    <w:multiLevelType w:val="hybridMultilevel"/>
    <w:tmpl w:val="6B1C8D54"/>
    <w:lvl w:ilvl="0" w:tplc="24288B7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5"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AF565C9"/>
    <w:multiLevelType w:val="hybridMultilevel"/>
    <w:tmpl w:val="15FE08D0"/>
    <w:lvl w:ilvl="0" w:tplc="29B8D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0C968C2"/>
    <w:multiLevelType w:val="hybridMultilevel"/>
    <w:tmpl w:val="C08C6612"/>
    <w:lvl w:ilvl="0" w:tplc="17323B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B7D24CD"/>
    <w:multiLevelType w:val="hybridMultilevel"/>
    <w:tmpl w:val="67D246B6"/>
    <w:lvl w:ilvl="0" w:tplc="A670A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F370A48"/>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11070C2"/>
    <w:multiLevelType w:val="hybridMultilevel"/>
    <w:tmpl w:val="E48085CC"/>
    <w:lvl w:ilvl="0" w:tplc="4B3C9DB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3C41244"/>
    <w:multiLevelType w:val="hybridMultilevel"/>
    <w:tmpl w:val="3FBEC362"/>
    <w:lvl w:ilvl="0" w:tplc="4E70B0C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E7C6032"/>
    <w:multiLevelType w:val="hybridMultilevel"/>
    <w:tmpl w:val="F64EB3E8"/>
    <w:lvl w:ilvl="0" w:tplc="32F2C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3875C2F"/>
    <w:multiLevelType w:val="hybridMultilevel"/>
    <w:tmpl w:val="2F961956"/>
    <w:lvl w:ilvl="0" w:tplc="27FE8EFE">
      <w:start w:val="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5" w15:restartNumberingAfterBreak="0">
    <w:nsid w:val="75307841"/>
    <w:multiLevelType w:val="hybridMultilevel"/>
    <w:tmpl w:val="205E26A8"/>
    <w:lvl w:ilvl="0" w:tplc="77A453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9660741"/>
    <w:multiLevelType w:val="hybridMultilevel"/>
    <w:tmpl w:val="82CEB41C"/>
    <w:lvl w:ilvl="0" w:tplc="662E8D2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6"/>
  </w:num>
  <w:num w:numId="2">
    <w:abstractNumId w:val="10"/>
  </w:num>
  <w:num w:numId="3">
    <w:abstractNumId w:val="3"/>
  </w:num>
  <w:num w:numId="4">
    <w:abstractNumId w:val="2"/>
  </w:num>
  <w:num w:numId="5">
    <w:abstractNumId w:val="5"/>
  </w:num>
  <w:num w:numId="6">
    <w:abstractNumId w:val="0"/>
  </w:num>
  <w:num w:numId="7">
    <w:abstractNumId w:val="6"/>
  </w:num>
  <w:num w:numId="8">
    <w:abstractNumId w:val="4"/>
  </w:num>
  <w:num w:numId="9">
    <w:abstractNumId w:val="1"/>
  </w:num>
  <w:num w:numId="10">
    <w:abstractNumId w:val="13"/>
  </w:num>
  <w:num w:numId="11">
    <w:abstractNumId w:val="15"/>
  </w:num>
  <w:num w:numId="12">
    <w:abstractNumId w:val="14"/>
  </w:num>
  <w:num w:numId="13">
    <w:abstractNumId w:val="12"/>
  </w:num>
  <w:num w:numId="14">
    <w:abstractNumId w:val="7"/>
  </w:num>
  <w:num w:numId="15">
    <w:abstractNumId w:val="1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1138"/>
    <w:rsid w:val="0000178C"/>
    <w:rsid w:val="000032AF"/>
    <w:rsid w:val="00006527"/>
    <w:rsid w:val="00007560"/>
    <w:rsid w:val="000129A9"/>
    <w:rsid w:val="00014055"/>
    <w:rsid w:val="0001549B"/>
    <w:rsid w:val="0001597D"/>
    <w:rsid w:val="0002161C"/>
    <w:rsid w:val="00022F1B"/>
    <w:rsid w:val="00023272"/>
    <w:rsid w:val="0002419D"/>
    <w:rsid w:val="00026C1A"/>
    <w:rsid w:val="00026FF0"/>
    <w:rsid w:val="000272D4"/>
    <w:rsid w:val="00030929"/>
    <w:rsid w:val="00032A29"/>
    <w:rsid w:val="00032F94"/>
    <w:rsid w:val="000335A3"/>
    <w:rsid w:val="000344C4"/>
    <w:rsid w:val="00034F24"/>
    <w:rsid w:val="00035714"/>
    <w:rsid w:val="000362CF"/>
    <w:rsid w:val="00036512"/>
    <w:rsid w:val="00037D16"/>
    <w:rsid w:val="00037DC5"/>
    <w:rsid w:val="0004175F"/>
    <w:rsid w:val="00042678"/>
    <w:rsid w:val="00043020"/>
    <w:rsid w:val="000433A9"/>
    <w:rsid w:val="00044707"/>
    <w:rsid w:val="000449E5"/>
    <w:rsid w:val="000460CE"/>
    <w:rsid w:val="0004750E"/>
    <w:rsid w:val="00047867"/>
    <w:rsid w:val="00052246"/>
    <w:rsid w:val="0005400E"/>
    <w:rsid w:val="000542FF"/>
    <w:rsid w:val="00054753"/>
    <w:rsid w:val="00055032"/>
    <w:rsid w:val="00057247"/>
    <w:rsid w:val="00060053"/>
    <w:rsid w:val="00060A37"/>
    <w:rsid w:val="00062216"/>
    <w:rsid w:val="000632FA"/>
    <w:rsid w:val="0006349B"/>
    <w:rsid w:val="00064A1C"/>
    <w:rsid w:val="000658F9"/>
    <w:rsid w:val="000673F4"/>
    <w:rsid w:val="00067A3F"/>
    <w:rsid w:val="000703DF"/>
    <w:rsid w:val="00070D37"/>
    <w:rsid w:val="000726F6"/>
    <w:rsid w:val="00073958"/>
    <w:rsid w:val="00073959"/>
    <w:rsid w:val="00074D78"/>
    <w:rsid w:val="000775D0"/>
    <w:rsid w:val="00080C1E"/>
    <w:rsid w:val="0008117C"/>
    <w:rsid w:val="0008242E"/>
    <w:rsid w:val="000856AC"/>
    <w:rsid w:val="00085824"/>
    <w:rsid w:val="000864A2"/>
    <w:rsid w:val="00086AA7"/>
    <w:rsid w:val="00087536"/>
    <w:rsid w:val="00095C26"/>
    <w:rsid w:val="00095D01"/>
    <w:rsid w:val="000A2D58"/>
    <w:rsid w:val="000A39E7"/>
    <w:rsid w:val="000A4347"/>
    <w:rsid w:val="000A625F"/>
    <w:rsid w:val="000B0E62"/>
    <w:rsid w:val="000B2ED1"/>
    <w:rsid w:val="000B4378"/>
    <w:rsid w:val="000B4704"/>
    <w:rsid w:val="000B4B5E"/>
    <w:rsid w:val="000C0531"/>
    <w:rsid w:val="000C0E9F"/>
    <w:rsid w:val="000C1816"/>
    <w:rsid w:val="000C2958"/>
    <w:rsid w:val="000C29D4"/>
    <w:rsid w:val="000C2D77"/>
    <w:rsid w:val="000C414F"/>
    <w:rsid w:val="000C415F"/>
    <w:rsid w:val="000C46C0"/>
    <w:rsid w:val="000C5ED9"/>
    <w:rsid w:val="000C67CF"/>
    <w:rsid w:val="000C6EE9"/>
    <w:rsid w:val="000D0A7D"/>
    <w:rsid w:val="000D32AD"/>
    <w:rsid w:val="000D348C"/>
    <w:rsid w:val="000D3601"/>
    <w:rsid w:val="000D4A8F"/>
    <w:rsid w:val="000D4E1A"/>
    <w:rsid w:val="000D5366"/>
    <w:rsid w:val="000D7601"/>
    <w:rsid w:val="000E1C2B"/>
    <w:rsid w:val="000E2832"/>
    <w:rsid w:val="000E42FA"/>
    <w:rsid w:val="000E56FF"/>
    <w:rsid w:val="000E5E9A"/>
    <w:rsid w:val="000E6F80"/>
    <w:rsid w:val="000E727D"/>
    <w:rsid w:val="000E7CFE"/>
    <w:rsid w:val="000F1BDA"/>
    <w:rsid w:val="000F295E"/>
    <w:rsid w:val="000F3B34"/>
    <w:rsid w:val="000F414B"/>
    <w:rsid w:val="000F429F"/>
    <w:rsid w:val="00101527"/>
    <w:rsid w:val="00101941"/>
    <w:rsid w:val="00101DF2"/>
    <w:rsid w:val="00102E55"/>
    <w:rsid w:val="0010320B"/>
    <w:rsid w:val="0010355E"/>
    <w:rsid w:val="001056CC"/>
    <w:rsid w:val="00105B13"/>
    <w:rsid w:val="0011035B"/>
    <w:rsid w:val="00110C7F"/>
    <w:rsid w:val="0011166A"/>
    <w:rsid w:val="00111C45"/>
    <w:rsid w:val="001146A0"/>
    <w:rsid w:val="00116469"/>
    <w:rsid w:val="0012022B"/>
    <w:rsid w:val="0012170B"/>
    <w:rsid w:val="001222CE"/>
    <w:rsid w:val="00123300"/>
    <w:rsid w:val="001237D3"/>
    <w:rsid w:val="0012609A"/>
    <w:rsid w:val="0013220B"/>
    <w:rsid w:val="00133243"/>
    <w:rsid w:val="00133A74"/>
    <w:rsid w:val="00133EB2"/>
    <w:rsid w:val="00134AA0"/>
    <w:rsid w:val="0013575B"/>
    <w:rsid w:val="00136545"/>
    <w:rsid w:val="00137380"/>
    <w:rsid w:val="001437C6"/>
    <w:rsid w:val="00144C75"/>
    <w:rsid w:val="0014771C"/>
    <w:rsid w:val="00150BC1"/>
    <w:rsid w:val="00153801"/>
    <w:rsid w:val="00154606"/>
    <w:rsid w:val="00154A29"/>
    <w:rsid w:val="00154BDC"/>
    <w:rsid w:val="00154BE9"/>
    <w:rsid w:val="00155020"/>
    <w:rsid w:val="0016007C"/>
    <w:rsid w:val="00161B9F"/>
    <w:rsid w:val="00163E11"/>
    <w:rsid w:val="00164BEA"/>
    <w:rsid w:val="001659F7"/>
    <w:rsid w:val="00166D3A"/>
    <w:rsid w:val="00167CCC"/>
    <w:rsid w:val="00170783"/>
    <w:rsid w:val="0017108C"/>
    <w:rsid w:val="00173A17"/>
    <w:rsid w:val="0017671B"/>
    <w:rsid w:val="00177100"/>
    <w:rsid w:val="00177963"/>
    <w:rsid w:val="00177A5E"/>
    <w:rsid w:val="00180AD5"/>
    <w:rsid w:val="00180FE1"/>
    <w:rsid w:val="0018568F"/>
    <w:rsid w:val="00185C92"/>
    <w:rsid w:val="00190764"/>
    <w:rsid w:val="00192CCA"/>
    <w:rsid w:val="00193A77"/>
    <w:rsid w:val="00193EE8"/>
    <w:rsid w:val="00195957"/>
    <w:rsid w:val="00197011"/>
    <w:rsid w:val="00197F31"/>
    <w:rsid w:val="001A0DAB"/>
    <w:rsid w:val="001A2AB2"/>
    <w:rsid w:val="001A3446"/>
    <w:rsid w:val="001A3ED3"/>
    <w:rsid w:val="001A60D0"/>
    <w:rsid w:val="001A6F74"/>
    <w:rsid w:val="001A7C1E"/>
    <w:rsid w:val="001B1256"/>
    <w:rsid w:val="001B3128"/>
    <w:rsid w:val="001B37C3"/>
    <w:rsid w:val="001B48A5"/>
    <w:rsid w:val="001B5297"/>
    <w:rsid w:val="001B698F"/>
    <w:rsid w:val="001B7C4A"/>
    <w:rsid w:val="001C22E7"/>
    <w:rsid w:val="001C240B"/>
    <w:rsid w:val="001D2006"/>
    <w:rsid w:val="001D258D"/>
    <w:rsid w:val="001D2B04"/>
    <w:rsid w:val="001D37BE"/>
    <w:rsid w:val="001D3E0B"/>
    <w:rsid w:val="001D4599"/>
    <w:rsid w:val="001D5CB2"/>
    <w:rsid w:val="001D6A5F"/>
    <w:rsid w:val="001E16B5"/>
    <w:rsid w:val="001E24A7"/>
    <w:rsid w:val="001E2920"/>
    <w:rsid w:val="001E2FEF"/>
    <w:rsid w:val="001E3773"/>
    <w:rsid w:val="001E6E15"/>
    <w:rsid w:val="001F162A"/>
    <w:rsid w:val="001F17FF"/>
    <w:rsid w:val="001F2061"/>
    <w:rsid w:val="001F235F"/>
    <w:rsid w:val="001F2822"/>
    <w:rsid w:val="001F289F"/>
    <w:rsid w:val="001F33F8"/>
    <w:rsid w:val="001F36D9"/>
    <w:rsid w:val="001F581C"/>
    <w:rsid w:val="00201C3E"/>
    <w:rsid w:val="00204D58"/>
    <w:rsid w:val="00204DFE"/>
    <w:rsid w:val="00205AEC"/>
    <w:rsid w:val="002060F9"/>
    <w:rsid w:val="00206844"/>
    <w:rsid w:val="00210D77"/>
    <w:rsid w:val="00211EA3"/>
    <w:rsid w:val="00212410"/>
    <w:rsid w:val="00212B2E"/>
    <w:rsid w:val="00212FEA"/>
    <w:rsid w:val="0021401C"/>
    <w:rsid w:val="00214159"/>
    <w:rsid w:val="002158A1"/>
    <w:rsid w:val="00216A56"/>
    <w:rsid w:val="0022098A"/>
    <w:rsid w:val="0022154A"/>
    <w:rsid w:val="00225743"/>
    <w:rsid w:val="00225F6C"/>
    <w:rsid w:val="00225FBE"/>
    <w:rsid w:val="002262F1"/>
    <w:rsid w:val="00227770"/>
    <w:rsid w:val="00227B5F"/>
    <w:rsid w:val="00230A12"/>
    <w:rsid w:val="00231536"/>
    <w:rsid w:val="00231B31"/>
    <w:rsid w:val="00232B83"/>
    <w:rsid w:val="00235B08"/>
    <w:rsid w:val="00236116"/>
    <w:rsid w:val="00237AFE"/>
    <w:rsid w:val="00237F2E"/>
    <w:rsid w:val="0024082F"/>
    <w:rsid w:val="00241A70"/>
    <w:rsid w:val="00242310"/>
    <w:rsid w:val="00242AA1"/>
    <w:rsid w:val="00242D65"/>
    <w:rsid w:val="00243B0A"/>
    <w:rsid w:val="002460A9"/>
    <w:rsid w:val="00247FF9"/>
    <w:rsid w:val="00251A53"/>
    <w:rsid w:val="00251ED7"/>
    <w:rsid w:val="0025207B"/>
    <w:rsid w:val="00252112"/>
    <w:rsid w:val="002541FF"/>
    <w:rsid w:val="00255EC4"/>
    <w:rsid w:val="00257D4E"/>
    <w:rsid w:val="00257D84"/>
    <w:rsid w:val="00260AEC"/>
    <w:rsid w:val="00260B33"/>
    <w:rsid w:val="00266B28"/>
    <w:rsid w:val="002672AC"/>
    <w:rsid w:val="00267BEC"/>
    <w:rsid w:val="00270F40"/>
    <w:rsid w:val="00272273"/>
    <w:rsid w:val="002760F6"/>
    <w:rsid w:val="0028071C"/>
    <w:rsid w:val="00282A1F"/>
    <w:rsid w:val="00283257"/>
    <w:rsid w:val="002832DF"/>
    <w:rsid w:val="0028334E"/>
    <w:rsid w:val="00284BB7"/>
    <w:rsid w:val="0028641E"/>
    <w:rsid w:val="00286BF2"/>
    <w:rsid w:val="002870A3"/>
    <w:rsid w:val="00287147"/>
    <w:rsid w:val="00290833"/>
    <w:rsid w:val="002922BB"/>
    <w:rsid w:val="00292722"/>
    <w:rsid w:val="00293654"/>
    <w:rsid w:val="00293852"/>
    <w:rsid w:val="0029581F"/>
    <w:rsid w:val="00295F79"/>
    <w:rsid w:val="00296195"/>
    <w:rsid w:val="0029690A"/>
    <w:rsid w:val="0029758B"/>
    <w:rsid w:val="002975B0"/>
    <w:rsid w:val="002A12F3"/>
    <w:rsid w:val="002A20A9"/>
    <w:rsid w:val="002A238A"/>
    <w:rsid w:val="002A2D03"/>
    <w:rsid w:val="002A4683"/>
    <w:rsid w:val="002A4A9C"/>
    <w:rsid w:val="002A7314"/>
    <w:rsid w:val="002A79B0"/>
    <w:rsid w:val="002B08F6"/>
    <w:rsid w:val="002B1073"/>
    <w:rsid w:val="002B210B"/>
    <w:rsid w:val="002B23A6"/>
    <w:rsid w:val="002B40C9"/>
    <w:rsid w:val="002B4353"/>
    <w:rsid w:val="002B5275"/>
    <w:rsid w:val="002B533A"/>
    <w:rsid w:val="002B7336"/>
    <w:rsid w:val="002B74E4"/>
    <w:rsid w:val="002B7E6B"/>
    <w:rsid w:val="002C115C"/>
    <w:rsid w:val="002C276B"/>
    <w:rsid w:val="002C34D8"/>
    <w:rsid w:val="002C396C"/>
    <w:rsid w:val="002C3E19"/>
    <w:rsid w:val="002D0B5E"/>
    <w:rsid w:val="002D0ED2"/>
    <w:rsid w:val="002D14DE"/>
    <w:rsid w:val="002D1F60"/>
    <w:rsid w:val="002D2407"/>
    <w:rsid w:val="002D2D29"/>
    <w:rsid w:val="002D5060"/>
    <w:rsid w:val="002D5733"/>
    <w:rsid w:val="002D7F86"/>
    <w:rsid w:val="002E349F"/>
    <w:rsid w:val="002E39B2"/>
    <w:rsid w:val="002E56CC"/>
    <w:rsid w:val="002E5AE4"/>
    <w:rsid w:val="002E67E1"/>
    <w:rsid w:val="002E7345"/>
    <w:rsid w:val="002E77B2"/>
    <w:rsid w:val="002E7948"/>
    <w:rsid w:val="002E7BDE"/>
    <w:rsid w:val="002F0744"/>
    <w:rsid w:val="002F0F80"/>
    <w:rsid w:val="002F28A0"/>
    <w:rsid w:val="002F4CD4"/>
    <w:rsid w:val="002F58DF"/>
    <w:rsid w:val="002F644F"/>
    <w:rsid w:val="002F712F"/>
    <w:rsid w:val="00301F2F"/>
    <w:rsid w:val="00302E71"/>
    <w:rsid w:val="003039C2"/>
    <w:rsid w:val="00303B45"/>
    <w:rsid w:val="00304460"/>
    <w:rsid w:val="003054EC"/>
    <w:rsid w:val="00305B53"/>
    <w:rsid w:val="00306707"/>
    <w:rsid w:val="0031144D"/>
    <w:rsid w:val="003117F1"/>
    <w:rsid w:val="003133C9"/>
    <w:rsid w:val="003136B6"/>
    <w:rsid w:val="0031414A"/>
    <w:rsid w:val="00315029"/>
    <w:rsid w:val="003223B0"/>
    <w:rsid w:val="00322C25"/>
    <w:rsid w:val="0032331A"/>
    <w:rsid w:val="00325E7F"/>
    <w:rsid w:val="00326DAB"/>
    <w:rsid w:val="00327291"/>
    <w:rsid w:val="0032785C"/>
    <w:rsid w:val="00330F7D"/>
    <w:rsid w:val="003337BE"/>
    <w:rsid w:val="00333F08"/>
    <w:rsid w:val="003410A8"/>
    <w:rsid w:val="003412AB"/>
    <w:rsid w:val="0034454C"/>
    <w:rsid w:val="003453AF"/>
    <w:rsid w:val="00350387"/>
    <w:rsid w:val="0035295E"/>
    <w:rsid w:val="00353D58"/>
    <w:rsid w:val="00355989"/>
    <w:rsid w:val="003559F0"/>
    <w:rsid w:val="00357DD2"/>
    <w:rsid w:val="00360142"/>
    <w:rsid w:val="00360489"/>
    <w:rsid w:val="00361E18"/>
    <w:rsid w:val="003627E1"/>
    <w:rsid w:val="00364886"/>
    <w:rsid w:val="00365C83"/>
    <w:rsid w:val="00366136"/>
    <w:rsid w:val="0037004D"/>
    <w:rsid w:val="003702A4"/>
    <w:rsid w:val="00370A56"/>
    <w:rsid w:val="003717AB"/>
    <w:rsid w:val="00371E23"/>
    <w:rsid w:val="00372624"/>
    <w:rsid w:val="0037359B"/>
    <w:rsid w:val="00373F19"/>
    <w:rsid w:val="00376DBC"/>
    <w:rsid w:val="00377654"/>
    <w:rsid w:val="00381083"/>
    <w:rsid w:val="0038195E"/>
    <w:rsid w:val="00381F61"/>
    <w:rsid w:val="00383243"/>
    <w:rsid w:val="003839F8"/>
    <w:rsid w:val="003843CB"/>
    <w:rsid w:val="003866A9"/>
    <w:rsid w:val="00386D45"/>
    <w:rsid w:val="00387237"/>
    <w:rsid w:val="0039032D"/>
    <w:rsid w:val="00390633"/>
    <w:rsid w:val="00391991"/>
    <w:rsid w:val="00393C90"/>
    <w:rsid w:val="003965DC"/>
    <w:rsid w:val="00396D08"/>
    <w:rsid w:val="003A179D"/>
    <w:rsid w:val="003A17FE"/>
    <w:rsid w:val="003A7049"/>
    <w:rsid w:val="003B10A3"/>
    <w:rsid w:val="003B14C7"/>
    <w:rsid w:val="003B2131"/>
    <w:rsid w:val="003B2235"/>
    <w:rsid w:val="003B2302"/>
    <w:rsid w:val="003B2D3A"/>
    <w:rsid w:val="003B3D5E"/>
    <w:rsid w:val="003B4D90"/>
    <w:rsid w:val="003B4FD5"/>
    <w:rsid w:val="003B5C07"/>
    <w:rsid w:val="003B5C09"/>
    <w:rsid w:val="003B636A"/>
    <w:rsid w:val="003B6ACB"/>
    <w:rsid w:val="003B743F"/>
    <w:rsid w:val="003C34EE"/>
    <w:rsid w:val="003C3A3C"/>
    <w:rsid w:val="003C4788"/>
    <w:rsid w:val="003C4BBC"/>
    <w:rsid w:val="003C5C65"/>
    <w:rsid w:val="003C5DE2"/>
    <w:rsid w:val="003C7528"/>
    <w:rsid w:val="003D0BA3"/>
    <w:rsid w:val="003D1613"/>
    <w:rsid w:val="003D3E8E"/>
    <w:rsid w:val="003E02EC"/>
    <w:rsid w:val="003E0EC4"/>
    <w:rsid w:val="003E2A64"/>
    <w:rsid w:val="003E347E"/>
    <w:rsid w:val="003E3744"/>
    <w:rsid w:val="003E42C3"/>
    <w:rsid w:val="003E501D"/>
    <w:rsid w:val="003E7078"/>
    <w:rsid w:val="003E76ED"/>
    <w:rsid w:val="003F1264"/>
    <w:rsid w:val="003F24B3"/>
    <w:rsid w:val="003F417F"/>
    <w:rsid w:val="003F53C2"/>
    <w:rsid w:val="003F57AE"/>
    <w:rsid w:val="003F5D46"/>
    <w:rsid w:val="003F6B9A"/>
    <w:rsid w:val="003F72D2"/>
    <w:rsid w:val="004000AF"/>
    <w:rsid w:val="00402A62"/>
    <w:rsid w:val="00404259"/>
    <w:rsid w:val="00404376"/>
    <w:rsid w:val="0040525A"/>
    <w:rsid w:val="004054B4"/>
    <w:rsid w:val="00410689"/>
    <w:rsid w:val="00410AE9"/>
    <w:rsid w:val="00410D7C"/>
    <w:rsid w:val="00411034"/>
    <w:rsid w:val="00411664"/>
    <w:rsid w:val="00412E25"/>
    <w:rsid w:val="00413A80"/>
    <w:rsid w:val="00414D92"/>
    <w:rsid w:val="004161E3"/>
    <w:rsid w:val="004166A8"/>
    <w:rsid w:val="0041711B"/>
    <w:rsid w:val="00421651"/>
    <w:rsid w:val="00421855"/>
    <w:rsid w:val="0042212A"/>
    <w:rsid w:val="00422C6B"/>
    <w:rsid w:val="00423DB2"/>
    <w:rsid w:val="00424538"/>
    <w:rsid w:val="0042495F"/>
    <w:rsid w:val="004255BC"/>
    <w:rsid w:val="00425F20"/>
    <w:rsid w:val="00426890"/>
    <w:rsid w:val="00427241"/>
    <w:rsid w:val="00427389"/>
    <w:rsid w:val="00432747"/>
    <w:rsid w:val="00432A56"/>
    <w:rsid w:val="00435B96"/>
    <w:rsid w:val="00436C7C"/>
    <w:rsid w:val="00437A9D"/>
    <w:rsid w:val="00440028"/>
    <w:rsid w:val="004410D0"/>
    <w:rsid w:val="004414FF"/>
    <w:rsid w:val="00442902"/>
    <w:rsid w:val="00445865"/>
    <w:rsid w:val="00445C3B"/>
    <w:rsid w:val="004463CF"/>
    <w:rsid w:val="0044662B"/>
    <w:rsid w:val="0045002A"/>
    <w:rsid w:val="004506B2"/>
    <w:rsid w:val="00452218"/>
    <w:rsid w:val="004527A6"/>
    <w:rsid w:val="00452BE7"/>
    <w:rsid w:val="00453B22"/>
    <w:rsid w:val="0045425F"/>
    <w:rsid w:val="00455814"/>
    <w:rsid w:val="00457574"/>
    <w:rsid w:val="00460424"/>
    <w:rsid w:val="004619CB"/>
    <w:rsid w:val="00462B9D"/>
    <w:rsid w:val="004631E3"/>
    <w:rsid w:val="00463248"/>
    <w:rsid w:val="00464654"/>
    <w:rsid w:val="00464774"/>
    <w:rsid w:val="00464B60"/>
    <w:rsid w:val="00464B61"/>
    <w:rsid w:val="00465A61"/>
    <w:rsid w:val="00465DFE"/>
    <w:rsid w:val="00474374"/>
    <w:rsid w:val="004754D7"/>
    <w:rsid w:val="00482F5F"/>
    <w:rsid w:val="0048352B"/>
    <w:rsid w:val="0048488A"/>
    <w:rsid w:val="004855C3"/>
    <w:rsid w:val="004855E3"/>
    <w:rsid w:val="00486D23"/>
    <w:rsid w:val="00486F32"/>
    <w:rsid w:val="004905AF"/>
    <w:rsid w:val="00490B41"/>
    <w:rsid w:val="00491416"/>
    <w:rsid w:val="00494287"/>
    <w:rsid w:val="004944C0"/>
    <w:rsid w:val="00494C97"/>
    <w:rsid w:val="0049525B"/>
    <w:rsid w:val="004966E2"/>
    <w:rsid w:val="004A0796"/>
    <w:rsid w:val="004A0AA2"/>
    <w:rsid w:val="004A2A0A"/>
    <w:rsid w:val="004A374B"/>
    <w:rsid w:val="004A4247"/>
    <w:rsid w:val="004A5013"/>
    <w:rsid w:val="004A6D41"/>
    <w:rsid w:val="004A76B6"/>
    <w:rsid w:val="004B0399"/>
    <w:rsid w:val="004B1CA1"/>
    <w:rsid w:val="004B1D15"/>
    <w:rsid w:val="004B23B9"/>
    <w:rsid w:val="004B3BA9"/>
    <w:rsid w:val="004B5745"/>
    <w:rsid w:val="004B5FB3"/>
    <w:rsid w:val="004B6243"/>
    <w:rsid w:val="004B6700"/>
    <w:rsid w:val="004B71B7"/>
    <w:rsid w:val="004B78B4"/>
    <w:rsid w:val="004C603A"/>
    <w:rsid w:val="004D0794"/>
    <w:rsid w:val="004D0C6C"/>
    <w:rsid w:val="004D30DF"/>
    <w:rsid w:val="004D6455"/>
    <w:rsid w:val="004D746D"/>
    <w:rsid w:val="004D7F71"/>
    <w:rsid w:val="004E0512"/>
    <w:rsid w:val="004E17F5"/>
    <w:rsid w:val="004E2A04"/>
    <w:rsid w:val="004E2AFD"/>
    <w:rsid w:val="004E5FA9"/>
    <w:rsid w:val="004E64A2"/>
    <w:rsid w:val="004F03D2"/>
    <w:rsid w:val="004F15DF"/>
    <w:rsid w:val="004F4B66"/>
    <w:rsid w:val="004F5927"/>
    <w:rsid w:val="004F6836"/>
    <w:rsid w:val="00501504"/>
    <w:rsid w:val="00502BEB"/>
    <w:rsid w:val="005031F0"/>
    <w:rsid w:val="005045C0"/>
    <w:rsid w:val="005058C2"/>
    <w:rsid w:val="0050598A"/>
    <w:rsid w:val="00506D8B"/>
    <w:rsid w:val="00507A1D"/>
    <w:rsid w:val="00510FFC"/>
    <w:rsid w:val="00511CB6"/>
    <w:rsid w:val="00512A96"/>
    <w:rsid w:val="005130BE"/>
    <w:rsid w:val="005134E6"/>
    <w:rsid w:val="00514DD9"/>
    <w:rsid w:val="0051690B"/>
    <w:rsid w:val="00516BAF"/>
    <w:rsid w:val="00517A33"/>
    <w:rsid w:val="00517DB8"/>
    <w:rsid w:val="005202E7"/>
    <w:rsid w:val="0052252B"/>
    <w:rsid w:val="00523A44"/>
    <w:rsid w:val="005261E5"/>
    <w:rsid w:val="00526429"/>
    <w:rsid w:val="00526BE3"/>
    <w:rsid w:val="00532FCC"/>
    <w:rsid w:val="00534B32"/>
    <w:rsid w:val="0053512D"/>
    <w:rsid w:val="00535AC4"/>
    <w:rsid w:val="0053627D"/>
    <w:rsid w:val="00536C7D"/>
    <w:rsid w:val="00540204"/>
    <w:rsid w:val="00541ADE"/>
    <w:rsid w:val="00542206"/>
    <w:rsid w:val="005436A4"/>
    <w:rsid w:val="00545F67"/>
    <w:rsid w:val="005501E9"/>
    <w:rsid w:val="00551FE2"/>
    <w:rsid w:val="00553EF7"/>
    <w:rsid w:val="00554B56"/>
    <w:rsid w:val="00555413"/>
    <w:rsid w:val="005570DC"/>
    <w:rsid w:val="00560BB0"/>
    <w:rsid w:val="005614B9"/>
    <w:rsid w:val="00561762"/>
    <w:rsid w:val="00563D7C"/>
    <w:rsid w:val="00565FA3"/>
    <w:rsid w:val="005667CD"/>
    <w:rsid w:val="00566838"/>
    <w:rsid w:val="00566938"/>
    <w:rsid w:val="00567F6A"/>
    <w:rsid w:val="005704EC"/>
    <w:rsid w:val="00570D07"/>
    <w:rsid w:val="00570DD2"/>
    <w:rsid w:val="00571248"/>
    <w:rsid w:val="00572907"/>
    <w:rsid w:val="005738FD"/>
    <w:rsid w:val="00573D95"/>
    <w:rsid w:val="00575BB6"/>
    <w:rsid w:val="00577297"/>
    <w:rsid w:val="00577B9A"/>
    <w:rsid w:val="005801D8"/>
    <w:rsid w:val="005824D4"/>
    <w:rsid w:val="00582CBA"/>
    <w:rsid w:val="005838FA"/>
    <w:rsid w:val="00583C5A"/>
    <w:rsid w:val="00585B92"/>
    <w:rsid w:val="00587830"/>
    <w:rsid w:val="00590801"/>
    <w:rsid w:val="00590975"/>
    <w:rsid w:val="005925B1"/>
    <w:rsid w:val="005945DF"/>
    <w:rsid w:val="00597249"/>
    <w:rsid w:val="005972C4"/>
    <w:rsid w:val="00597B96"/>
    <w:rsid w:val="00597DFB"/>
    <w:rsid w:val="005A2210"/>
    <w:rsid w:val="005A237B"/>
    <w:rsid w:val="005A2CC8"/>
    <w:rsid w:val="005A2E42"/>
    <w:rsid w:val="005A3AF7"/>
    <w:rsid w:val="005A685F"/>
    <w:rsid w:val="005A7026"/>
    <w:rsid w:val="005A70A8"/>
    <w:rsid w:val="005A771D"/>
    <w:rsid w:val="005A7ADA"/>
    <w:rsid w:val="005B0190"/>
    <w:rsid w:val="005B0627"/>
    <w:rsid w:val="005B0755"/>
    <w:rsid w:val="005B4B77"/>
    <w:rsid w:val="005B4CC3"/>
    <w:rsid w:val="005B6B65"/>
    <w:rsid w:val="005C63C6"/>
    <w:rsid w:val="005C6F72"/>
    <w:rsid w:val="005C7BD5"/>
    <w:rsid w:val="005D0180"/>
    <w:rsid w:val="005D1B4B"/>
    <w:rsid w:val="005D3258"/>
    <w:rsid w:val="005D45AB"/>
    <w:rsid w:val="005D468A"/>
    <w:rsid w:val="005D51CC"/>
    <w:rsid w:val="005D62AC"/>
    <w:rsid w:val="005D6D17"/>
    <w:rsid w:val="005D743E"/>
    <w:rsid w:val="005E1077"/>
    <w:rsid w:val="005E1A0B"/>
    <w:rsid w:val="005E1B58"/>
    <w:rsid w:val="005E25A0"/>
    <w:rsid w:val="005E27D6"/>
    <w:rsid w:val="005E3EA5"/>
    <w:rsid w:val="005E3F51"/>
    <w:rsid w:val="005E410E"/>
    <w:rsid w:val="005E4D30"/>
    <w:rsid w:val="005F0143"/>
    <w:rsid w:val="005F0968"/>
    <w:rsid w:val="005F1B93"/>
    <w:rsid w:val="005F21BA"/>
    <w:rsid w:val="005F2B21"/>
    <w:rsid w:val="005F457D"/>
    <w:rsid w:val="005F4FD6"/>
    <w:rsid w:val="005F53F7"/>
    <w:rsid w:val="005F5AF5"/>
    <w:rsid w:val="005F65A3"/>
    <w:rsid w:val="005F66D3"/>
    <w:rsid w:val="006003F3"/>
    <w:rsid w:val="00600DAC"/>
    <w:rsid w:val="00601AA2"/>
    <w:rsid w:val="0060363E"/>
    <w:rsid w:val="00604383"/>
    <w:rsid w:val="00610A0F"/>
    <w:rsid w:val="00610B1C"/>
    <w:rsid w:val="0061111E"/>
    <w:rsid w:val="00613208"/>
    <w:rsid w:val="00614E62"/>
    <w:rsid w:val="00616F31"/>
    <w:rsid w:val="00616FE2"/>
    <w:rsid w:val="006175C1"/>
    <w:rsid w:val="006178ED"/>
    <w:rsid w:val="00617958"/>
    <w:rsid w:val="0062074B"/>
    <w:rsid w:val="00620839"/>
    <w:rsid w:val="00620FF4"/>
    <w:rsid w:val="00623012"/>
    <w:rsid w:val="006230D8"/>
    <w:rsid w:val="006232FD"/>
    <w:rsid w:val="006235E3"/>
    <w:rsid w:val="00625290"/>
    <w:rsid w:val="00625F88"/>
    <w:rsid w:val="006313AA"/>
    <w:rsid w:val="00631BFF"/>
    <w:rsid w:val="00632BCD"/>
    <w:rsid w:val="00632CAB"/>
    <w:rsid w:val="00634606"/>
    <w:rsid w:val="006358E7"/>
    <w:rsid w:val="00636F4F"/>
    <w:rsid w:val="00637603"/>
    <w:rsid w:val="0064032C"/>
    <w:rsid w:val="0064072D"/>
    <w:rsid w:val="00642965"/>
    <w:rsid w:val="00642EA3"/>
    <w:rsid w:val="00643799"/>
    <w:rsid w:val="00644974"/>
    <w:rsid w:val="00646149"/>
    <w:rsid w:val="0064683D"/>
    <w:rsid w:val="006478DA"/>
    <w:rsid w:val="00651940"/>
    <w:rsid w:val="0065330F"/>
    <w:rsid w:val="00653A7B"/>
    <w:rsid w:val="00653C47"/>
    <w:rsid w:val="00654485"/>
    <w:rsid w:val="0065507A"/>
    <w:rsid w:val="0065593C"/>
    <w:rsid w:val="00656DFE"/>
    <w:rsid w:val="006577CA"/>
    <w:rsid w:val="006600D4"/>
    <w:rsid w:val="006613CA"/>
    <w:rsid w:val="006617A3"/>
    <w:rsid w:val="00661DD4"/>
    <w:rsid w:val="00663878"/>
    <w:rsid w:val="00663890"/>
    <w:rsid w:val="00663EEB"/>
    <w:rsid w:val="006663CE"/>
    <w:rsid w:val="006666ED"/>
    <w:rsid w:val="00667D11"/>
    <w:rsid w:val="006708E6"/>
    <w:rsid w:val="00672C5D"/>
    <w:rsid w:val="00672ECE"/>
    <w:rsid w:val="00675503"/>
    <w:rsid w:val="00675636"/>
    <w:rsid w:val="00675639"/>
    <w:rsid w:val="006841C4"/>
    <w:rsid w:val="006867D6"/>
    <w:rsid w:val="00686859"/>
    <w:rsid w:val="00687E2B"/>
    <w:rsid w:val="0069148E"/>
    <w:rsid w:val="00691528"/>
    <w:rsid w:val="00691E86"/>
    <w:rsid w:val="00692CAE"/>
    <w:rsid w:val="006941BA"/>
    <w:rsid w:val="00696A7B"/>
    <w:rsid w:val="006979BF"/>
    <w:rsid w:val="006A1901"/>
    <w:rsid w:val="006A46FD"/>
    <w:rsid w:val="006A4EDA"/>
    <w:rsid w:val="006A5B9D"/>
    <w:rsid w:val="006B0868"/>
    <w:rsid w:val="006B0DED"/>
    <w:rsid w:val="006B162B"/>
    <w:rsid w:val="006B1D37"/>
    <w:rsid w:val="006B421D"/>
    <w:rsid w:val="006B59C4"/>
    <w:rsid w:val="006B78F7"/>
    <w:rsid w:val="006B7D62"/>
    <w:rsid w:val="006C0BF1"/>
    <w:rsid w:val="006C1D19"/>
    <w:rsid w:val="006C2195"/>
    <w:rsid w:val="006C2A10"/>
    <w:rsid w:val="006C3707"/>
    <w:rsid w:val="006C55DB"/>
    <w:rsid w:val="006C6425"/>
    <w:rsid w:val="006D0E11"/>
    <w:rsid w:val="006D236A"/>
    <w:rsid w:val="006D2679"/>
    <w:rsid w:val="006D2D41"/>
    <w:rsid w:val="006D6EAF"/>
    <w:rsid w:val="006E2355"/>
    <w:rsid w:val="006E55A9"/>
    <w:rsid w:val="006E6CBE"/>
    <w:rsid w:val="006E6CED"/>
    <w:rsid w:val="006F1448"/>
    <w:rsid w:val="006F3487"/>
    <w:rsid w:val="006F67A7"/>
    <w:rsid w:val="006F7A81"/>
    <w:rsid w:val="006F7F6E"/>
    <w:rsid w:val="00700208"/>
    <w:rsid w:val="00700970"/>
    <w:rsid w:val="007035D6"/>
    <w:rsid w:val="0070505F"/>
    <w:rsid w:val="0071397E"/>
    <w:rsid w:val="00716CBF"/>
    <w:rsid w:val="00720B4E"/>
    <w:rsid w:val="007245D5"/>
    <w:rsid w:val="00724F0C"/>
    <w:rsid w:val="007255E4"/>
    <w:rsid w:val="0072778E"/>
    <w:rsid w:val="00732458"/>
    <w:rsid w:val="007335D0"/>
    <w:rsid w:val="00733B24"/>
    <w:rsid w:val="00733B47"/>
    <w:rsid w:val="00733D03"/>
    <w:rsid w:val="00734E7D"/>
    <w:rsid w:val="007360CF"/>
    <w:rsid w:val="00736193"/>
    <w:rsid w:val="00740DBA"/>
    <w:rsid w:val="00742D9E"/>
    <w:rsid w:val="007444E3"/>
    <w:rsid w:val="00750135"/>
    <w:rsid w:val="00750C0D"/>
    <w:rsid w:val="00751869"/>
    <w:rsid w:val="007536AC"/>
    <w:rsid w:val="00754D5E"/>
    <w:rsid w:val="0075513C"/>
    <w:rsid w:val="00757BF3"/>
    <w:rsid w:val="0076010B"/>
    <w:rsid w:val="00762A4E"/>
    <w:rsid w:val="00764415"/>
    <w:rsid w:val="00765F27"/>
    <w:rsid w:val="00766ED7"/>
    <w:rsid w:val="00767B47"/>
    <w:rsid w:val="00767BFD"/>
    <w:rsid w:val="00767C46"/>
    <w:rsid w:val="0077075E"/>
    <w:rsid w:val="00770915"/>
    <w:rsid w:val="00772F28"/>
    <w:rsid w:val="00776FD8"/>
    <w:rsid w:val="00777020"/>
    <w:rsid w:val="0077763B"/>
    <w:rsid w:val="007808D7"/>
    <w:rsid w:val="00783B0C"/>
    <w:rsid w:val="00784B2A"/>
    <w:rsid w:val="0078510C"/>
    <w:rsid w:val="0078730A"/>
    <w:rsid w:val="007915BD"/>
    <w:rsid w:val="00791A5F"/>
    <w:rsid w:val="00791F09"/>
    <w:rsid w:val="00791FB9"/>
    <w:rsid w:val="00793C29"/>
    <w:rsid w:val="00794A24"/>
    <w:rsid w:val="00797AC4"/>
    <w:rsid w:val="00797E20"/>
    <w:rsid w:val="007A0B36"/>
    <w:rsid w:val="007A1C6F"/>
    <w:rsid w:val="007A2888"/>
    <w:rsid w:val="007A3B79"/>
    <w:rsid w:val="007A4410"/>
    <w:rsid w:val="007A5B74"/>
    <w:rsid w:val="007A613C"/>
    <w:rsid w:val="007A6F2B"/>
    <w:rsid w:val="007A7A1A"/>
    <w:rsid w:val="007B35B3"/>
    <w:rsid w:val="007B3936"/>
    <w:rsid w:val="007B4E9F"/>
    <w:rsid w:val="007B5B4F"/>
    <w:rsid w:val="007C1B40"/>
    <w:rsid w:val="007C2FD2"/>
    <w:rsid w:val="007C644F"/>
    <w:rsid w:val="007C7790"/>
    <w:rsid w:val="007C78C8"/>
    <w:rsid w:val="007D0BF3"/>
    <w:rsid w:val="007D1EDB"/>
    <w:rsid w:val="007D4AA9"/>
    <w:rsid w:val="007D5817"/>
    <w:rsid w:val="007E1F8F"/>
    <w:rsid w:val="007E2CC0"/>
    <w:rsid w:val="007E2ED8"/>
    <w:rsid w:val="007E2F0E"/>
    <w:rsid w:val="007E418B"/>
    <w:rsid w:val="007E586D"/>
    <w:rsid w:val="007E58E1"/>
    <w:rsid w:val="007E636E"/>
    <w:rsid w:val="007E7FA1"/>
    <w:rsid w:val="007F0E99"/>
    <w:rsid w:val="007F1F2E"/>
    <w:rsid w:val="007F3456"/>
    <w:rsid w:val="007F36DB"/>
    <w:rsid w:val="007F3C78"/>
    <w:rsid w:val="007F47F2"/>
    <w:rsid w:val="007F6F68"/>
    <w:rsid w:val="007F74AD"/>
    <w:rsid w:val="007F7C53"/>
    <w:rsid w:val="00802790"/>
    <w:rsid w:val="00803464"/>
    <w:rsid w:val="008059C1"/>
    <w:rsid w:val="00806FF5"/>
    <w:rsid w:val="00810B51"/>
    <w:rsid w:val="00811181"/>
    <w:rsid w:val="0081154C"/>
    <w:rsid w:val="008137C6"/>
    <w:rsid w:val="00813E47"/>
    <w:rsid w:val="00815E8E"/>
    <w:rsid w:val="008177BC"/>
    <w:rsid w:val="00820369"/>
    <w:rsid w:val="0082049F"/>
    <w:rsid w:val="00821E81"/>
    <w:rsid w:val="00823580"/>
    <w:rsid w:val="00824946"/>
    <w:rsid w:val="00825543"/>
    <w:rsid w:val="00827155"/>
    <w:rsid w:val="0082740D"/>
    <w:rsid w:val="0082781E"/>
    <w:rsid w:val="00827A7A"/>
    <w:rsid w:val="00830E0E"/>
    <w:rsid w:val="00831F0D"/>
    <w:rsid w:val="008323E9"/>
    <w:rsid w:val="0083307A"/>
    <w:rsid w:val="00833A18"/>
    <w:rsid w:val="0083420E"/>
    <w:rsid w:val="008345FC"/>
    <w:rsid w:val="00836D4B"/>
    <w:rsid w:val="00837340"/>
    <w:rsid w:val="00837568"/>
    <w:rsid w:val="00842A54"/>
    <w:rsid w:val="00842CC0"/>
    <w:rsid w:val="0084404B"/>
    <w:rsid w:val="00844FEA"/>
    <w:rsid w:val="00846666"/>
    <w:rsid w:val="008478BB"/>
    <w:rsid w:val="00851138"/>
    <w:rsid w:val="00852CEE"/>
    <w:rsid w:val="00853634"/>
    <w:rsid w:val="008555EF"/>
    <w:rsid w:val="00855FA8"/>
    <w:rsid w:val="00856920"/>
    <w:rsid w:val="00856F26"/>
    <w:rsid w:val="00857110"/>
    <w:rsid w:val="008608A1"/>
    <w:rsid w:val="008614A6"/>
    <w:rsid w:val="00861F79"/>
    <w:rsid w:val="00862E4A"/>
    <w:rsid w:val="0086329D"/>
    <w:rsid w:val="00863506"/>
    <w:rsid w:val="00863659"/>
    <w:rsid w:val="0086460F"/>
    <w:rsid w:val="0086585F"/>
    <w:rsid w:val="00865B88"/>
    <w:rsid w:val="00866373"/>
    <w:rsid w:val="0087104F"/>
    <w:rsid w:val="0087191C"/>
    <w:rsid w:val="00873C5D"/>
    <w:rsid w:val="0087453E"/>
    <w:rsid w:val="008814F7"/>
    <w:rsid w:val="00884A6C"/>
    <w:rsid w:val="00884C13"/>
    <w:rsid w:val="00885DDB"/>
    <w:rsid w:val="0088688A"/>
    <w:rsid w:val="0089088A"/>
    <w:rsid w:val="008917DB"/>
    <w:rsid w:val="00892AEA"/>
    <w:rsid w:val="008943ED"/>
    <w:rsid w:val="00895530"/>
    <w:rsid w:val="00897AE1"/>
    <w:rsid w:val="008A1147"/>
    <w:rsid w:val="008A397D"/>
    <w:rsid w:val="008A430B"/>
    <w:rsid w:val="008A56C6"/>
    <w:rsid w:val="008A682B"/>
    <w:rsid w:val="008B019C"/>
    <w:rsid w:val="008B047D"/>
    <w:rsid w:val="008B4ECA"/>
    <w:rsid w:val="008B5129"/>
    <w:rsid w:val="008B532F"/>
    <w:rsid w:val="008B581E"/>
    <w:rsid w:val="008B6037"/>
    <w:rsid w:val="008B71FB"/>
    <w:rsid w:val="008B78BD"/>
    <w:rsid w:val="008C0506"/>
    <w:rsid w:val="008C10B7"/>
    <w:rsid w:val="008C34EB"/>
    <w:rsid w:val="008C785C"/>
    <w:rsid w:val="008C7F27"/>
    <w:rsid w:val="008D0681"/>
    <w:rsid w:val="008D1F62"/>
    <w:rsid w:val="008D2A2B"/>
    <w:rsid w:val="008D603C"/>
    <w:rsid w:val="008D62B3"/>
    <w:rsid w:val="008D6542"/>
    <w:rsid w:val="008E2ADA"/>
    <w:rsid w:val="008E3E51"/>
    <w:rsid w:val="008E544F"/>
    <w:rsid w:val="008E57E7"/>
    <w:rsid w:val="008E58A7"/>
    <w:rsid w:val="008F0444"/>
    <w:rsid w:val="008F1A71"/>
    <w:rsid w:val="008F1B87"/>
    <w:rsid w:val="008F1DD1"/>
    <w:rsid w:val="008F3426"/>
    <w:rsid w:val="008F3B44"/>
    <w:rsid w:val="008F447C"/>
    <w:rsid w:val="008F77B2"/>
    <w:rsid w:val="008F7F9B"/>
    <w:rsid w:val="0090095D"/>
    <w:rsid w:val="00901747"/>
    <w:rsid w:val="00901B05"/>
    <w:rsid w:val="00901DCE"/>
    <w:rsid w:val="009021FF"/>
    <w:rsid w:val="00902672"/>
    <w:rsid w:val="009031FC"/>
    <w:rsid w:val="00904697"/>
    <w:rsid w:val="00905584"/>
    <w:rsid w:val="00905B10"/>
    <w:rsid w:val="00906426"/>
    <w:rsid w:val="00906732"/>
    <w:rsid w:val="00907F32"/>
    <w:rsid w:val="00911EDC"/>
    <w:rsid w:val="00915D5E"/>
    <w:rsid w:val="0091670A"/>
    <w:rsid w:val="00916C70"/>
    <w:rsid w:val="009244BD"/>
    <w:rsid w:val="009251EA"/>
    <w:rsid w:val="00925B30"/>
    <w:rsid w:val="009266FE"/>
    <w:rsid w:val="009277D5"/>
    <w:rsid w:val="00930211"/>
    <w:rsid w:val="00931145"/>
    <w:rsid w:val="009315CE"/>
    <w:rsid w:val="0093172F"/>
    <w:rsid w:val="00931D3E"/>
    <w:rsid w:val="009357E3"/>
    <w:rsid w:val="009368B0"/>
    <w:rsid w:val="009374DD"/>
    <w:rsid w:val="00937978"/>
    <w:rsid w:val="009403D8"/>
    <w:rsid w:val="0094201F"/>
    <w:rsid w:val="00942801"/>
    <w:rsid w:val="00942892"/>
    <w:rsid w:val="009429BA"/>
    <w:rsid w:val="00943093"/>
    <w:rsid w:val="00943BB4"/>
    <w:rsid w:val="0094563C"/>
    <w:rsid w:val="00947774"/>
    <w:rsid w:val="00947964"/>
    <w:rsid w:val="00952AC9"/>
    <w:rsid w:val="00952E06"/>
    <w:rsid w:val="00953424"/>
    <w:rsid w:val="00954574"/>
    <w:rsid w:val="009548B4"/>
    <w:rsid w:val="00954E9B"/>
    <w:rsid w:val="00955229"/>
    <w:rsid w:val="0095595B"/>
    <w:rsid w:val="00956CA0"/>
    <w:rsid w:val="00960036"/>
    <w:rsid w:val="00962181"/>
    <w:rsid w:val="009635F0"/>
    <w:rsid w:val="00964D01"/>
    <w:rsid w:val="009650C2"/>
    <w:rsid w:val="00965DAD"/>
    <w:rsid w:val="00970B60"/>
    <w:rsid w:val="009735D1"/>
    <w:rsid w:val="009741DB"/>
    <w:rsid w:val="00974A36"/>
    <w:rsid w:val="0098103C"/>
    <w:rsid w:val="0098368C"/>
    <w:rsid w:val="00985976"/>
    <w:rsid w:val="00986082"/>
    <w:rsid w:val="00987DAF"/>
    <w:rsid w:val="0099009D"/>
    <w:rsid w:val="00990E40"/>
    <w:rsid w:val="00991517"/>
    <w:rsid w:val="00991A92"/>
    <w:rsid w:val="00996948"/>
    <w:rsid w:val="00996C5B"/>
    <w:rsid w:val="009978DD"/>
    <w:rsid w:val="009A1ADD"/>
    <w:rsid w:val="009A59BC"/>
    <w:rsid w:val="009A5C34"/>
    <w:rsid w:val="009A7344"/>
    <w:rsid w:val="009A7DCE"/>
    <w:rsid w:val="009B0F21"/>
    <w:rsid w:val="009B3FD8"/>
    <w:rsid w:val="009B43F4"/>
    <w:rsid w:val="009B68BB"/>
    <w:rsid w:val="009C051F"/>
    <w:rsid w:val="009C0563"/>
    <w:rsid w:val="009C0928"/>
    <w:rsid w:val="009C1278"/>
    <w:rsid w:val="009C3B63"/>
    <w:rsid w:val="009C5076"/>
    <w:rsid w:val="009C58F5"/>
    <w:rsid w:val="009C5B2C"/>
    <w:rsid w:val="009D16B0"/>
    <w:rsid w:val="009D1AC1"/>
    <w:rsid w:val="009D257B"/>
    <w:rsid w:val="009D3EC0"/>
    <w:rsid w:val="009D6CC8"/>
    <w:rsid w:val="009D7224"/>
    <w:rsid w:val="009E04AE"/>
    <w:rsid w:val="009E082A"/>
    <w:rsid w:val="009E0F82"/>
    <w:rsid w:val="009E2AE8"/>
    <w:rsid w:val="009E382A"/>
    <w:rsid w:val="009E4EB7"/>
    <w:rsid w:val="009E599C"/>
    <w:rsid w:val="009F4069"/>
    <w:rsid w:val="009F4695"/>
    <w:rsid w:val="009F4EC1"/>
    <w:rsid w:val="009F56B0"/>
    <w:rsid w:val="00A0032B"/>
    <w:rsid w:val="00A03163"/>
    <w:rsid w:val="00A03FB8"/>
    <w:rsid w:val="00A04A38"/>
    <w:rsid w:val="00A11BFD"/>
    <w:rsid w:val="00A120B8"/>
    <w:rsid w:val="00A13D47"/>
    <w:rsid w:val="00A145D2"/>
    <w:rsid w:val="00A14F57"/>
    <w:rsid w:val="00A15E03"/>
    <w:rsid w:val="00A1768D"/>
    <w:rsid w:val="00A2165D"/>
    <w:rsid w:val="00A23667"/>
    <w:rsid w:val="00A236A7"/>
    <w:rsid w:val="00A2597D"/>
    <w:rsid w:val="00A2747E"/>
    <w:rsid w:val="00A27853"/>
    <w:rsid w:val="00A31301"/>
    <w:rsid w:val="00A318E5"/>
    <w:rsid w:val="00A31928"/>
    <w:rsid w:val="00A322E7"/>
    <w:rsid w:val="00A33896"/>
    <w:rsid w:val="00A34C78"/>
    <w:rsid w:val="00A368CB"/>
    <w:rsid w:val="00A37B20"/>
    <w:rsid w:val="00A41255"/>
    <w:rsid w:val="00A43B19"/>
    <w:rsid w:val="00A4427D"/>
    <w:rsid w:val="00A44527"/>
    <w:rsid w:val="00A45591"/>
    <w:rsid w:val="00A46C29"/>
    <w:rsid w:val="00A46E00"/>
    <w:rsid w:val="00A51C63"/>
    <w:rsid w:val="00A51D12"/>
    <w:rsid w:val="00A520B0"/>
    <w:rsid w:val="00A522B6"/>
    <w:rsid w:val="00A5504F"/>
    <w:rsid w:val="00A556F3"/>
    <w:rsid w:val="00A55D12"/>
    <w:rsid w:val="00A56178"/>
    <w:rsid w:val="00A570F2"/>
    <w:rsid w:val="00A65221"/>
    <w:rsid w:val="00A65E1B"/>
    <w:rsid w:val="00A662FE"/>
    <w:rsid w:val="00A70B02"/>
    <w:rsid w:val="00A75A26"/>
    <w:rsid w:val="00A76DD7"/>
    <w:rsid w:val="00A802F8"/>
    <w:rsid w:val="00A80E91"/>
    <w:rsid w:val="00A81B75"/>
    <w:rsid w:val="00A838B4"/>
    <w:rsid w:val="00A85747"/>
    <w:rsid w:val="00A86995"/>
    <w:rsid w:val="00A87224"/>
    <w:rsid w:val="00A87BF7"/>
    <w:rsid w:val="00A90CCB"/>
    <w:rsid w:val="00A92CAF"/>
    <w:rsid w:val="00A93505"/>
    <w:rsid w:val="00A938C9"/>
    <w:rsid w:val="00A93E6A"/>
    <w:rsid w:val="00A95E0D"/>
    <w:rsid w:val="00A95F21"/>
    <w:rsid w:val="00A96E77"/>
    <w:rsid w:val="00AA27B7"/>
    <w:rsid w:val="00AA2D89"/>
    <w:rsid w:val="00AA2FEE"/>
    <w:rsid w:val="00AA446A"/>
    <w:rsid w:val="00AA59C4"/>
    <w:rsid w:val="00AB0B52"/>
    <w:rsid w:val="00AB156F"/>
    <w:rsid w:val="00AB2AFD"/>
    <w:rsid w:val="00AB2C23"/>
    <w:rsid w:val="00AB2DEB"/>
    <w:rsid w:val="00AB3FF1"/>
    <w:rsid w:val="00AB69B4"/>
    <w:rsid w:val="00AB70D1"/>
    <w:rsid w:val="00AB7211"/>
    <w:rsid w:val="00AC1E42"/>
    <w:rsid w:val="00AC260F"/>
    <w:rsid w:val="00AC32B9"/>
    <w:rsid w:val="00AC453C"/>
    <w:rsid w:val="00AC4547"/>
    <w:rsid w:val="00AC4909"/>
    <w:rsid w:val="00AC4A11"/>
    <w:rsid w:val="00AC74EE"/>
    <w:rsid w:val="00AC79E4"/>
    <w:rsid w:val="00AC7CFF"/>
    <w:rsid w:val="00AD052D"/>
    <w:rsid w:val="00AD2133"/>
    <w:rsid w:val="00AD403B"/>
    <w:rsid w:val="00AD5017"/>
    <w:rsid w:val="00AD5242"/>
    <w:rsid w:val="00AD67AA"/>
    <w:rsid w:val="00AD724A"/>
    <w:rsid w:val="00AD75AF"/>
    <w:rsid w:val="00AD7B59"/>
    <w:rsid w:val="00AE0952"/>
    <w:rsid w:val="00AE2D15"/>
    <w:rsid w:val="00AE3D2A"/>
    <w:rsid w:val="00AE6C62"/>
    <w:rsid w:val="00AF01C4"/>
    <w:rsid w:val="00AF03A7"/>
    <w:rsid w:val="00AF103B"/>
    <w:rsid w:val="00AF1756"/>
    <w:rsid w:val="00AF4C42"/>
    <w:rsid w:val="00B00CC7"/>
    <w:rsid w:val="00B017F5"/>
    <w:rsid w:val="00B042B3"/>
    <w:rsid w:val="00B046D5"/>
    <w:rsid w:val="00B04C81"/>
    <w:rsid w:val="00B05BAB"/>
    <w:rsid w:val="00B07433"/>
    <w:rsid w:val="00B103E3"/>
    <w:rsid w:val="00B116EF"/>
    <w:rsid w:val="00B11822"/>
    <w:rsid w:val="00B11F5B"/>
    <w:rsid w:val="00B12541"/>
    <w:rsid w:val="00B135ED"/>
    <w:rsid w:val="00B13F8F"/>
    <w:rsid w:val="00B1581D"/>
    <w:rsid w:val="00B16972"/>
    <w:rsid w:val="00B17D30"/>
    <w:rsid w:val="00B20A44"/>
    <w:rsid w:val="00B20C9A"/>
    <w:rsid w:val="00B221C6"/>
    <w:rsid w:val="00B22456"/>
    <w:rsid w:val="00B2277A"/>
    <w:rsid w:val="00B24732"/>
    <w:rsid w:val="00B25E5A"/>
    <w:rsid w:val="00B262D2"/>
    <w:rsid w:val="00B27E4F"/>
    <w:rsid w:val="00B31604"/>
    <w:rsid w:val="00B31A1F"/>
    <w:rsid w:val="00B333B0"/>
    <w:rsid w:val="00B33E78"/>
    <w:rsid w:val="00B34330"/>
    <w:rsid w:val="00B34E11"/>
    <w:rsid w:val="00B35DBC"/>
    <w:rsid w:val="00B36083"/>
    <w:rsid w:val="00B37962"/>
    <w:rsid w:val="00B37BDB"/>
    <w:rsid w:val="00B4036C"/>
    <w:rsid w:val="00B406F5"/>
    <w:rsid w:val="00B430FE"/>
    <w:rsid w:val="00B437D3"/>
    <w:rsid w:val="00B43F14"/>
    <w:rsid w:val="00B44F02"/>
    <w:rsid w:val="00B46A0A"/>
    <w:rsid w:val="00B47CBC"/>
    <w:rsid w:val="00B519B7"/>
    <w:rsid w:val="00B525AA"/>
    <w:rsid w:val="00B54396"/>
    <w:rsid w:val="00B54A5A"/>
    <w:rsid w:val="00B56031"/>
    <w:rsid w:val="00B6364F"/>
    <w:rsid w:val="00B63C0D"/>
    <w:rsid w:val="00B64750"/>
    <w:rsid w:val="00B64831"/>
    <w:rsid w:val="00B64D3E"/>
    <w:rsid w:val="00B65FAC"/>
    <w:rsid w:val="00B66631"/>
    <w:rsid w:val="00B66D66"/>
    <w:rsid w:val="00B676E2"/>
    <w:rsid w:val="00B70F1E"/>
    <w:rsid w:val="00B72DF9"/>
    <w:rsid w:val="00B73FF0"/>
    <w:rsid w:val="00B75917"/>
    <w:rsid w:val="00B768A2"/>
    <w:rsid w:val="00B768AB"/>
    <w:rsid w:val="00B809BA"/>
    <w:rsid w:val="00B81D66"/>
    <w:rsid w:val="00B833F8"/>
    <w:rsid w:val="00B83FD1"/>
    <w:rsid w:val="00B85826"/>
    <w:rsid w:val="00B86C39"/>
    <w:rsid w:val="00B86F1E"/>
    <w:rsid w:val="00B91D58"/>
    <w:rsid w:val="00B92C74"/>
    <w:rsid w:val="00B953D7"/>
    <w:rsid w:val="00BA11CE"/>
    <w:rsid w:val="00BA2CDD"/>
    <w:rsid w:val="00BA3210"/>
    <w:rsid w:val="00BA3341"/>
    <w:rsid w:val="00BA360E"/>
    <w:rsid w:val="00BA4D64"/>
    <w:rsid w:val="00BA5954"/>
    <w:rsid w:val="00BA75DC"/>
    <w:rsid w:val="00BA79A0"/>
    <w:rsid w:val="00BA7C21"/>
    <w:rsid w:val="00BB09CC"/>
    <w:rsid w:val="00BB3E98"/>
    <w:rsid w:val="00BB5EEA"/>
    <w:rsid w:val="00BC2DDC"/>
    <w:rsid w:val="00BC31A6"/>
    <w:rsid w:val="00BC4341"/>
    <w:rsid w:val="00BC4C52"/>
    <w:rsid w:val="00BC5879"/>
    <w:rsid w:val="00BC6032"/>
    <w:rsid w:val="00BC6BA2"/>
    <w:rsid w:val="00BC6DF5"/>
    <w:rsid w:val="00BC734D"/>
    <w:rsid w:val="00BD0224"/>
    <w:rsid w:val="00BD22C5"/>
    <w:rsid w:val="00BD7F04"/>
    <w:rsid w:val="00BE0496"/>
    <w:rsid w:val="00BE3B13"/>
    <w:rsid w:val="00BE5E1B"/>
    <w:rsid w:val="00BE6C36"/>
    <w:rsid w:val="00BE7A5D"/>
    <w:rsid w:val="00BF2894"/>
    <w:rsid w:val="00BF2A1C"/>
    <w:rsid w:val="00BF36CC"/>
    <w:rsid w:val="00BF6577"/>
    <w:rsid w:val="00C0003D"/>
    <w:rsid w:val="00C00F8B"/>
    <w:rsid w:val="00C03651"/>
    <w:rsid w:val="00C04066"/>
    <w:rsid w:val="00C045C3"/>
    <w:rsid w:val="00C054C7"/>
    <w:rsid w:val="00C05673"/>
    <w:rsid w:val="00C05F5C"/>
    <w:rsid w:val="00C102CD"/>
    <w:rsid w:val="00C10483"/>
    <w:rsid w:val="00C11D57"/>
    <w:rsid w:val="00C122C9"/>
    <w:rsid w:val="00C146AD"/>
    <w:rsid w:val="00C16C90"/>
    <w:rsid w:val="00C22C86"/>
    <w:rsid w:val="00C2449F"/>
    <w:rsid w:val="00C30679"/>
    <w:rsid w:val="00C307D1"/>
    <w:rsid w:val="00C31D60"/>
    <w:rsid w:val="00C32B01"/>
    <w:rsid w:val="00C36719"/>
    <w:rsid w:val="00C4001E"/>
    <w:rsid w:val="00C41C13"/>
    <w:rsid w:val="00C4380B"/>
    <w:rsid w:val="00C43D57"/>
    <w:rsid w:val="00C478FB"/>
    <w:rsid w:val="00C5167E"/>
    <w:rsid w:val="00C52090"/>
    <w:rsid w:val="00C525B8"/>
    <w:rsid w:val="00C53704"/>
    <w:rsid w:val="00C56A20"/>
    <w:rsid w:val="00C572D5"/>
    <w:rsid w:val="00C61DF7"/>
    <w:rsid w:val="00C63083"/>
    <w:rsid w:val="00C63366"/>
    <w:rsid w:val="00C63AFD"/>
    <w:rsid w:val="00C63EFC"/>
    <w:rsid w:val="00C6510C"/>
    <w:rsid w:val="00C70578"/>
    <w:rsid w:val="00C72BB2"/>
    <w:rsid w:val="00C74DB2"/>
    <w:rsid w:val="00C755CF"/>
    <w:rsid w:val="00C777B8"/>
    <w:rsid w:val="00C7794E"/>
    <w:rsid w:val="00C77F61"/>
    <w:rsid w:val="00C80625"/>
    <w:rsid w:val="00C808ED"/>
    <w:rsid w:val="00C80F38"/>
    <w:rsid w:val="00C82C0E"/>
    <w:rsid w:val="00C838CF"/>
    <w:rsid w:val="00C83FA8"/>
    <w:rsid w:val="00C871F9"/>
    <w:rsid w:val="00C8796C"/>
    <w:rsid w:val="00C87AD3"/>
    <w:rsid w:val="00C90215"/>
    <w:rsid w:val="00C910AE"/>
    <w:rsid w:val="00C92ACF"/>
    <w:rsid w:val="00C93EF0"/>
    <w:rsid w:val="00C93FD4"/>
    <w:rsid w:val="00C940E0"/>
    <w:rsid w:val="00C955B6"/>
    <w:rsid w:val="00C95724"/>
    <w:rsid w:val="00C96270"/>
    <w:rsid w:val="00CA07A7"/>
    <w:rsid w:val="00CA0F8D"/>
    <w:rsid w:val="00CA120C"/>
    <w:rsid w:val="00CA2404"/>
    <w:rsid w:val="00CA2AC7"/>
    <w:rsid w:val="00CA4117"/>
    <w:rsid w:val="00CA55A0"/>
    <w:rsid w:val="00CA563E"/>
    <w:rsid w:val="00CA5F92"/>
    <w:rsid w:val="00CA7FD9"/>
    <w:rsid w:val="00CB1FCC"/>
    <w:rsid w:val="00CB57AE"/>
    <w:rsid w:val="00CB5A81"/>
    <w:rsid w:val="00CB7025"/>
    <w:rsid w:val="00CB755D"/>
    <w:rsid w:val="00CB7EA1"/>
    <w:rsid w:val="00CC1FC5"/>
    <w:rsid w:val="00CC228C"/>
    <w:rsid w:val="00CC289B"/>
    <w:rsid w:val="00CC3157"/>
    <w:rsid w:val="00CC77F5"/>
    <w:rsid w:val="00CC780E"/>
    <w:rsid w:val="00CD0C79"/>
    <w:rsid w:val="00CD4684"/>
    <w:rsid w:val="00CD4A83"/>
    <w:rsid w:val="00CD53F5"/>
    <w:rsid w:val="00CD580E"/>
    <w:rsid w:val="00CD5B2E"/>
    <w:rsid w:val="00CD6298"/>
    <w:rsid w:val="00CD6653"/>
    <w:rsid w:val="00CD70C4"/>
    <w:rsid w:val="00CE0710"/>
    <w:rsid w:val="00CE0772"/>
    <w:rsid w:val="00CE2CBA"/>
    <w:rsid w:val="00CE4C6F"/>
    <w:rsid w:val="00CE7628"/>
    <w:rsid w:val="00CF0E87"/>
    <w:rsid w:val="00CF0EB7"/>
    <w:rsid w:val="00CF0F22"/>
    <w:rsid w:val="00CF14E6"/>
    <w:rsid w:val="00CF1BC3"/>
    <w:rsid w:val="00CF209A"/>
    <w:rsid w:val="00CF2565"/>
    <w:rsid w:val="00CF2CDE"/>
    <w:rsid w:val="00CF32E3"/>
    <w:rsid w:val="00CF4BDB"/>
    <w:rsid w:val="00CF5109"/>
    <w:rsid w:val="00CF7680"/>
    <w:rsid w:val="00CF7E1A"/>
    <w:rsid w:val="00D001A6"/>
    <w:rsid w:val="00D01367"/>
    <w:rsid w:val="00D01922"/>
    <w:rsid w:val="00D01980"/>
    <w:rsid w:val="00D02C97"/>
    <w:rsid w:val="00D0486B"/>
    <w:rsid w:val="00D050EB"/>
    <w:rsid w:val="00D0577C"/>
    <w:rsid w:val="00D10E71"/>
    <w:rsid w:val="00D11605"/>
    <w:rsid w:val="00D14974"/>
    <w:rsid w:val="00D14EA2"/>
    <w:rsid w:val="00D239AF"/>
    <w:rsid w:val="00D24131"/>
    <w:rsid w:val="00D245D5"/>
    <w:rsid w:val="00D2533B"/>
    <w:rsid w:val="00D25E27"/>
    <w:rsid w:val="00D267FE"/>
    <w:rsid w:val="00D30219"/>
    <w:rsid w:val="00D312DA"/>
    <w:rsid w:val="00D3212B"/>
    <w:rsid w:val="00D3234D"/>
    <w:rsid w:val="00D32EE9"/>
    <w:rsid w:val="00D33603"/>
    <w:rsid w:val="00D3475D"/>
    <w:rsid w:val="00D369B1"/>
    <w:rsid w:val="00D411B5"/>
    <w:rsid w:val="00D41F28"/>
    <w:rsid w:val="00D44480"/>
    <w:rsid w:val="00D44800"/>
    <w:rsid w:val="00D455A6"/>
    <w:rsid w:val="00D456F5"/>
    <w:rsid w:val="00D46CA1"/>
    <w:rsid w:val="00D47C5F"/>
    <w:rsid w:val="00D50D2A"/>
    <w:rsid w:val="00D514B6"/>
    <w:rsid w:val="00D51D8D"/>
    <w:rsid w:val="00D52CA9"/>
    <w:rsid w:val="00D53FE3"/>
    <w:rsid w:val="00D546A1"/>
    <w:rsid w:val="00D5472E"/>
    <w:rsid w:val="00D55F5A"/>
    <w:rsid w:val="00D60FE0"/>
    <w:rsid w:val="00D63E32"/>
    <w:rsid w:val="00D64119"/>
    <w:rsid w:val="00D64BD5"/>
    <w:rsid w:val="00D6541E"/>
    <w:rsid w:val="00D670CA"/>
    <w:rsid w:val="00D670EB"/>
    <w:rsid w:val="00D67883"/>
    <w:rsid w:val="00D71E3E"/>
    <w:rsid w:val="00D74E02"/>
    <w:rsid w:val="00D7526A"/>
    <w:rsid w:val="00D75DB1"/>
    <w:rsid w:val="00D76E2D"/>
    <w:rsid w:val="00D77EC8"/>
    <w:rsid w:val="00D809BD"/>
    <w:rsid w:val="00D86D61"/>
    <w:rsid w:val="00D90CCE"/>
    <w:rsid w:val="00D92F27"/>
    <w:rsid w:val="00D9342F"/>
    <w:rsid w:val="00D93FFF"/>
    <w:rsid w:val="00D95808"/>
    <w:rsid w:val="00D95BC2"/>
    <w:rsid w:val="00D97AC4"/>
    <w:rsid w:val="00DA0A29"/>
    <w:rsid w:val="00DA206A"/>
    <w:rsid w:val="00DA22BA"/>
    <w:rsid w:val="00DA24C4"/>
    <w:rsid w:val="00DA2A5D"/>
    <w:rsid w:val="00DA51BA"/>
    <w:rsid w:val="00DA540C"/>
    <w:rsid w:val="00DA54B7"/>
    <w:rsid w:val="00DA7DD8"/>
    <w:rsid w:val="00DB24DC"/>
    <w:rsid w:val="00DB3679"/>
    <w:rsid w:val="00DB437B"/>
    <w:rsid w:val="00DB4D37"/>
    <w:rsid w:val="00DB7D6C"/>
    <w:rsid w:val="00DC0AC4"/>
    <w:rsid w:val="00DC0FCA"/>
    <w:rsid w:val="00DC1605"/>
    <w:rsid w:val="00DC19EB"/>
    <w:rsid w:val="00DC248B"/>
    <w:rsid w:val="00DC2F8F"/>
    <w:rsid w:val="00DC31CA"/>
    <w:rsid w:val="00DC48E5"/>
    <w:rsid w:val="00DC4B78"/>
    <w:rsid w:val="00DC4C5D"/>
    <w:rsid w:val="00DD0891"/>
    <w:rsid w:val="00DD08E6"/>
    <w:rsid w:val="00DD1DC3"/>
    <w:rsid w:val="00DD251E"/>
    <w:rsid w:val="00DD281D"/>
    <w:rsid w:val="00DD3A3B"/>
    <w:rsid w:val="00DD60A6"/>
    <w:rsid w:val="00DD7DF9"/>
    <w:rsid w:val="00DE16D7"/>
    <w:rsid w:val="00DE4EDF"/>
    <w:rsid w:val="00DE76D7"/>
    <w:rsid w:val="00DF05B6"/>
    <w:rsid w:val="00DF05E8"/>
    <w:rsid w:val="00DF1983"/>
    <w:rsid w:val="00DF1EE4"/>
    <w:rsid w:val="00DF2557"/>
    <w:rsid w:val="00DF4D45"/>
    <w:rsid w:val="00DF601F"/>
    <w:rsid w:val="00DF715B"/>
    <w:rsid w:val="00E003D5"/>
    <w:rsid w:val="00E011AD"/>
    <w:rsid w:val="00E024FD"/>
    <w:rsid w:val="00E02C51"/>
    <w:rsid w:val="00E03CAA"/>
    <w:rsid w:val="00E049F6"/>
    <w:rsid w:val="00E059C2"/>
    <w:rsid w:val="00E119CF"/>
    <w:rsid w:val="00E12715"/>
    <w:rsid w:val="00E14C92"/>
    <w:rsid w:val="00E15556"/>
    <w:rsid w:val="00E15750"/>
    <w:rsid w:val="00E15907"/>
    <w:rsid w:val="00E159A7"/>
    <w:rsid w:val="00E16F09"/>
    <w:rsid w:val="00E1762E"/>
    <w:rsid w:val="00E200CA"/>
    <w:rsid w:val="00E21994"/>
    <w:rsid w:val="00E22C3F"/>
    <w:rsid w:val="00E22FD5"/>
    <w:rsid w:val="00E24B20"/>
    <w:rsid w:val="00E265EB"/>
    <w:rsid w:val="00E26799"/>
    <w:rsid w:val="00E26F60"/>
    <w:rsid w:val="00E3181C"/>
    <w:rsid w:val="00E31B01"/>
    <w:rsid w:val="00E32F07"/>
    <w:rsid w:val="00E3520D"/>
    <w:rsid w:val="00E437F4"/>
    <w:rsid w:val="00E443D7"/>
    <w:rsid w:val="00E464E1"/>
    <w:rsid w:val="00E46D73"/>
    <w:rsid w:val="00E51A0A"/>
    <w:rsid w:val="00E5200F"/>
    <w:rsid w:val="00E57F86"/>
    <w:rsid w:val="00E60F8A"/>
    <w:rsid w:val="00E65E64"/>
    <w:rsid w:val="00E66F34"/>
    <w:rsid w:val="00E70249"/>
    <w:rsid w:val="00E70D15"/>
    <w:rsid w:val="00E72312"/>
    <w:rsid w:val="00E72EBC"/>
    <w:rsid w:val="00E73050"/>
    <w:rsid w:val="00E74899"/>
    <w:rsid w:val="00E74A32"/>
    <w:rsid w:val="00E750AB"/>
    <w:rsid w:val="00E80465"/>
    <w:rsid w:val="00E80525"/>
    <w:rsid w:val="00E80EF7"/>
    <w:rsid w:val="00E85780"/>
    <w:rsid w:val="00E85B94"/>
    <w:rsid w:val="00E8660C"/>
    <w:rsid w:val="00E87361"/>
    <w:rsid w:val="00E873DF"/>
    <w:rsid w:val="00E92D1A"/>
    <w:rsid w:val="00E935C5"/>
    <w:rsid w:val="00E9511C"/>
    <w:rsid w:val="00E95BAD"/>
    <w:rsid w:val="00E9742D"/>
    <w:rsid w:val="00EA255B"/>
    <w:rsid w:val="00EA528C"/>
    <w:rsid w:val="00EA583F"/>
    <w:rsid w:val="00EA5B73"/>
    <w:rsid w:val="00EA63AD"/>
    <w:rsid w:val="00EB29DE"/>
    <w:rsid w:val="00EB2BF7"/>
    <w:rsid w:val="00EB3A5B"/>
    <w:rsid w:val="00EB3AC9"/>
    <w:rsid w:val="00EB61C7"/>
    <w:rsid w:val="00EB7F95"/>
    <w:rsid w:val="00EC1AFF"/>
    <w:rsid w:val="00EC209C"/>
    <w:rsid w:val="00EC2CDC"/>
    <w:rsid w:val="00EC3930"/>
    <w:rsid w:val="00EC3CF3"/>
    <w:rsid w:val="00EC6DA3"/>
    <w:rsid w:val="00EC704E"/>
    <w:rsid w:val="00EC7D32"/>
    <w:rsid w:val="00ED0878"/>
    <w:rsid w:val="00ED0C55"/>
    <w:rsid w:val="00ED4AA4"/>
    <w:rsid w:val="00ED60E0"/>
    <w:rsid w:val="00ED6106"/>
    <w:rsid w:val="00EE0936"/>
    <w:rsid w:val="00EE155C"/>
    <w:rsid w:val="00EE1937"/>
    <w:rsid w:val="00EE5CF8"/>
    <w:rsid w:val="00EE742E"/>
    <w:rsid w:val="00EE75CF"/>
    <w:rsid w:val="00EE7937"/>
    <w:rsid w:val="00EE7D62"/>
    <w:rsid w:val="00EF0741"/>
    <w:rsid w:val="00EF095D"/>
    <w:rsid w:val="00EF1467"/>
    <w:rsid w:val="00EF194C"/>
    <w:rsid w:val="00EF1F98"/>
    <w:rsid w:val="00EF3F6B"/>
    <w:rsid w:val="00EF6592"/>
    <w:rsid w:val="00EF701E"/>
    <w:rsid w:val="00F0108D"/>
    <w:rsid w:val="00F01C9E"/>
    <w:rsid w:val="00F02056"/>
    <w:rsid w:val="00F028FF"/>
    <w:rsid w:val="00F037AB"/>
    <w:rsid w:val="00F03978"/>
    <w:rsid w:val="00F04F47"/>
    <w:rsid w:val="00F06248"/>
    <w:rsid w:val="00F06D84"/>
    <w:rsid w:val="00F104C4"/>
    <w:rsid w:val="00F10B63"/>
    <w:rsid w:val="00F126EA"/>
    <w:rsid w:val="00F145CE"/>
    <w:rsid w:val="00F14692"/>
    <w:rsid w:val="00F16715"/>
    <w:rsid w:val="00F17281"/>
    <w:rsid w:val="00F21B6A"/>
    <w:rsid w:val="00F2207E"/>
    <w:rsid w:val="00F227EE"/>
    <w:rsid w:val="00F22A2D"/>
    <w:rsid w:val="00F25443"/>
    <w:rsid w:val="00F266A7"/>
    <w:rsid w:val="00F26929"/>
    <w:rsid w:val="00F26E03"/>
    <w:rsid w:val="00F2744B"/>
    <w:rsid w:val="00F31A5B"/>
    <w:rsid w:val="00F32E6D"/>
    <w:rsid w:val="00F344CE"/>
    <w:rsid w:val="00F3477F"/>
    <w:rsid w:val="00F35949"/>
    <w:rsid w:val="00F37D90"/>
    <w:rsid w:val="00F416A5"/>
    <w:rsid w:val="00F4377E"/>
    <w:rsid w:val="00F44252"/>
    <w:rsid w:val="00F45944"/>
    <w:rsid w:val="00F46BAB"/>
    <w:rsid w:val="00F4769F"/>
    <w:rsid w:val="00F506F4"/>
    <w:rsid w:val="00F50F3C"/>
    <w:rsid w:val="00F515B6"/>
    <w:rsid w:val="00F5257F"/>
    <w:rsid w:val="00F5618F"/>
    <w:rsid w:val="00F56A6E"/>
    <w:rsid w:val="00F577D0"/>
    <w:rsid w:val="00F60243"/>
    <w:rsid w:val="00F61963"/>
    <w:rsid w:val="00F62B67"/>
    <w:rsid w:val="00F63186"/>
    <w:rsid w:val="00F6380B"/>
    <w:rsid w:val="00F64196"/>
    <w:rsid w:val="00F65827"/>
    <w:rsid w:val="00F65947"/>
    <w:rsid w:val="00F672C4"/>
    <w:rsid w:val="00F67F80"/>
    <w:rsid w:val="00F70A5C"/>
    <w:rsid w:val="00F70B0C"/>
    <w:rsid w:val="00F7156D"/>
    <w:rsid w:val="00F71C8B"/>
    <w:rsid w:val="00F73158"/>
    <w:rsid w:val="00F73E60"/>
    <w:rsid w:val="00F7428C"/>
    <w:rsid w:val="00F80144"/>
    <w:rsid w:val="00F8088C"/>
    <w:rsid w:val="00F821F3"/>
    <w:rsid w:val="00F8254D"/>
    <w:rsid w:val="00F83443"/>
    <w:rsid w:val="00F835C9"/>
    <w:rsid w:val="00F84C10"/>
    <w:rsid w:val="00F86553"/>
    <w:rsid w:val="00F904ED"/>
    <w:rsid w:val="00F91900"/>
    <w:rsid w:val="00F925AB"/>
    <w:rsid w:val="00F92FCC"/>
    <w:rsid w:val="00F94211"/>
    <w:rsid w:val="00F951A1"/>
    <w:rsid w:val="00FA100D"/>
    <w:rsid w:val="00FA11D4"/>
    <w:rsid w:val="00FA1A2F"/>
    <w:rsid w:val="00FA1C1C"/>
    <w:rsid w:val="00FA4425"/>
    <w:rsid w:val="00FA4E82"/>
    <w:rsid w:val="00FA53C7"/>
    <w:rsid w:val="00FA5711"/>
    <w:rsid w:val="00FA6475"/>
    <w:rsid w:val="00FA7AB9"/>
    <w:rsid w:val="00FA7B06"/>
    <w:rsid w:val="00FB0E5C"/>
    <w:rsid w:val="00FB2211"/>
    <w:rsid w:val="00FB2307"/>
    <w:rsid w:val="00FB2783"/>
    <w:rsid w:val="00FB2942"/>
    <w:rsid w:val="00FB29ED"/>
    <w:rsid w:val="00FB2D6E"/>
    <w:rsid w:val="00FB312F"/>
    <w:rsid w:val="00FB44E7"/>
    <w:rsid w:val="00FB6329"/>
    <w:rsid w:val="00FC1535"/>
    <w:rsid w:val="00FC2E15"/>
    <w:rsid w:val="00FC6EE0"/>
    <w:rsid w:val="00FD0ADA"/>
    <w:rsid w:val="00FD1369"/>
    <w:rsid w:val="00FD180C"/>
    <w:rsid w:val="00FD1EB2"/>
    <w:rsid w:val="00FD24A1"/>
    <w:rsid w:val="00FD2680"/>
    <w:rsid w:val="00FD32F7"/>
    <w:rsid w:val="00FD5631"/>
    <w:rsid w:val="00FD7108"/>
    <w:rsid w:val="00FD73DE"/>
    <w:rsid w:val="00FE298A"/>
    <w:rsid w:val="00FE3975"/>
    <w:rsid w:val="00FE4D2F"/>
    <w:rsid w:val="00FE52C5"/>
    <w:rsid w:val="00FF1231"/>
    <w:rsid w:val="00FF16F9"/>
    <w:rsid w:val="00FF1EE7"/>
    <w:rsid w:val="00FF24D5"/>
    <w:rsid w:val="00FF35A2"/>
    <w:rsid w:val="00FF5BEB"/>
    <w:rsid w:val="00FF61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59FF9"/>
  <w15:chartTrackingRefBased/>
  <w15:docId w15:val="{B139F887-EFFD-4C17-BC4F-8F24F5D32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B20"/>
    <w:pPr>
      <w:spacing w:after="0" w:line="240" w:lineRule="auto"/>
      <w:ind w:firstLine="709"/>
      <w:jc w:val="both"/>
    </w:pPr>
    <w:rPr>
      <w:rFonts w:ascii="Times New Roman" w:hAnsi="Times New Roman"/>
      <w:sz w:val="28"/>
    </w:rPr>
  </w:style>
  <w:style w:type="paragraph" w:styleId="1">
    <w:name w:val="heading 1"/>
    <w:basedOn w:val="a"/>
    <w:next w:val="a"/>
    <w:link w:val="10"/>
    <w:uiPriority w:val="9"/>
    <w:qFormat/>
    <w:rsid w:val="0017671B"/>
    <w:pPr>
      <w:keepNext/>
      <w:ind w:firstLine="0"/>
      <w:jc w:val="left"/>
      <w:outlineLvl w:val="0"/>
    </w:pPr>
    <w:rPr>
      <w:rFonts w:eastAsia="Times New Roman" w:cs="Times New Roman"/>
      <w:szCs w:val="20"/>
      <w:lang w:eastAsia="ru-RU"/>
    </w:rPr>
  </w:style>
  <w:style w:type="paragraph" w:styleId="2">
    <w:name w:val="heading 2"/>
    <w:basedOn w:val="a"/>
    <w:next w:val="a"/>
    <w:link w:val="20"/>
    <w:uiPriority w:val="9"/>
    <w:qFormat/>
    <w:rsid w:val="0017671B"/>
    <w:pPr>
      <w:keepNext/>
      <w:ind w:left="4111" w:right="-58" w:hanging="4111"/>
      <w:outlineLvl w:val="1"/>
    </w:pPr>
    <w:rPr>
      <w:rFonts w:eastAsia="Times New Roman" w:cs="Times New Roman"/>
      <w:b/>
      <w:szCs w:val="20"/>
      <w:lang w:eastAsia="ru-RU"/>
    </w:rPr>
  </w:style>
  <w:style w:type="paragraph" w:styleId="3">
    <w:name w:val="heading 3"/>
    <w:basedOn w:val="a"/>
    <w:next w:val="a"/>
    <w:link w:val="30"/>
    <w:uiPriority w:val="9"/>
    <w:unhideWhenUsed/>
    <w:qFormat/>
    <w:rsid w:val="0017671B"/>
    <w:pPr>
      <w:keepNext/>
      <w:spacing w:before="240" w:after="60"/>
      <w:ind w:firstLine="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17671B"/>
    <w:pPr>
      <w:keepNext/>
      <w:spacing w:before="240" w:after="60"/>
      <w:ind w:firstLine="0"/>
      <w:jc w:val="left"/>
      <w:outlineLvl w:val="3"/>
    </w:pPr>
    <w:rPr>
      <w:rFonts w:ascii="Calibri" w:eastAsia="Times New Roman" w:hAnsi="Calibri" w:cs="Times New Roman"/>
      <w:b/>
      <w:bCs/>
      <w:szCs w:val="28"/>
      <w:lang w:eastAsia="ru-RU"/>
    </w:rPr>
  </w:style>
  <w:style w:type="paragraph" w:styleId="7">
    <w:name w:val="heading 7"/>
    <w:basedOn w:val="a"/>
    <w:next w:val="a"/>
    <w:link w:val="70"/>
    <w:semiHidden/>
    <w:unhideWhenUsed/>
    <w:qFormat/>
    <w:rsid w:val="0017671B"/>
    <w:pPr>
      <w:spacing w:before="240" w:after="60"/>
      <w:ind w:firstLine="0"/>
      <w:jc w:val="left"/>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326DAB"/>
  </w:style>
  <w:style w:type="character" w:styleId="a3">
    <w:name w:val="Hyperlink"/>
    <w:basedOn w:val="a0"/>
    <w:uiPriority w:val="99"/>
    <w:unhideWhenUsed/>
    <w:rsid w:val="00326DAB"/>
    <w:rPr>
      <w:color w:val="0563C1"/>
      <w:u w:val="single"/>
    </w:rPr>
  </w:style>
  <w:style w:type="character" w:styleId="a4">
    <w:name w:val="FollowedHyperlink"/>
    <w:basedOn w:val="a0"/>
    <w:uiPriority w:val="99"/>
    <w:semiHidden/>
    <w:unhideWhenUsed/>
    <w:rsid w:val="00326DAB"/>
    <w:rPr>
      <w:color w:val="954F72"/>
      <w:u w:val="single"/>
    </w:rPr>
  </w:style>
  <w:style w:type="paragraph" w:customStyle="1" w:styleId="msonormal0">
    <w:name w:val="msonormal"/>
    <w:basedOn w:val="a"/>
    <w:rsid w:val="00326DAB"/>
    <w:pPr>
      <w:spacing w:before="100" w:beforeAutospacing="1" w:after="100" w:afterAutospacing="1"/>
      <w:ind w:firstLine="0"/>
      <w:jc w:val="left"/>
    </w:pPr>
    <w:rPr>
      <w:rFonts w:eastAsia="Times New Roman" w:cs="Times New Roman"/>
      <w:sz w:val="24"/>
      <w:szCs w:val="24"/>
      <w:lang w:eastAsia="ru-RU"/>
    </w:rPr>
  </w:style>
  <w:style w:type="paragraph" w:customStyle="1" w:styleId="xl66">
    <w:name w:val="xl66"/>
    <w:basedOn w:val="a"/>
    <w:rsid w:val="00326DAB"/>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7">
    <w:name w:val="xl67"/>
    <w:basedOn w:val="a"/>
    <w:rsid w:val="00326DAB"/>
    <w:pPr>
      <w:spacing w:before="100" w:beforeAutospacing="1" w:after="100" w:afterAutospacing="1"/>
      <w:ind w:firstLine="0"/>
      <w:jc w:val="left"/>
      <w:textAlignment w:val="top"/>
    </w:pPr>
    <w:rPr>
      <w:rFonts w:eastAsia="Times New Roman" w:cs="Times New Roman"/>
      <w:szCs w:val="28"/>
      <w:lang w:eastAsia="ru-RU"/>
    </w:rPr>
  </w:style>
  <w:style w:type="paragraph" w:customStyle="1" w:styleId="xl68">
    <w:name w:val="xl68"/>
    <w:basedOn w:val="a"/>
    <w:rsid w:val="00326DAB"/>
    <w:pPr>
      <w:spacing w:before="100" w:beforeAutospacing="1" w:after="100" w:afterAutospacing="1"/>
      <w:ind w:firstLine="0"/>
    </w:pPr>
    <w:rPr>
      <w:rFonts w:eastAsia="Times New Roman" w:cs="Times New Roman"/>
      <w:sz w:val="24"/>
      <w:szCs w:val="24"/>
      <w:lang w:eastAsia="ru-RU"/>
    </w:rPr>
  </w:style>
  <w:style w:type="paragraph" w:customStyle="1" w:styleId="xl69">
    <w:name w:val="xl69"/>
    <w:basedOn w:val="a"/>
    <w:rsid w:val="00326DAB"/>
    <w:pPr>
      <w:spacing w:before="100" w:beforeAutospacing="1" w:after="100" w:afterAutospacing="1"/>
      <w:ind w:firstLine="0"/>
      <w:textAlignment w:val="top"/>
    </w:pPr>
    <w:rPr>
      <w:rFonts w:eastAsia="Times New Roman" w:cs="Times New Roman"/>
      <w:szCs w:val="28"/>
      <w:lang w:eastAsia="ru-RU"/>
    </w:rPr>
  </w:style>
  <w:style w:type="table" w:styleId="a5">
    <w:name w:val="Table Grid"/>
    <w:basedOn w:val="a1"/>
    <w:uiPriority w:val="39"/>
    <w:rsid w:val="00326D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326DAB"/>
    <w:pPr>
      <w:tabs>
        <w:tab w:val="center" w:pos="4677"/>
        <w:tab w:val="right" w:pos="9355"/>
      </w:tabs>
    </w:pPr>
  </w:style>
  <w:style w:type="character" w:customStyle="1" w:styleId="a7">
    <w:name w:val="Верхний колонтитул Знак"/>
    <w:basedOn w:val="a0"/>
    <w:link w:val="a6"/>
    <w:uiPriority w:val="99"/>
    <w:rsid w:val="00326DAB"/>
    <w:rPr>
      <w:rFonts w:ascii="Times New Roman" w:hAnsi="Times New Roman"/>
      <w:sz w:val="28"/>
    </w:rPr>
  </w:style>
  <w:style w:type="paragraph" w:styleId="a8">
    <w:name w:val="footer"/>
    <w:basedOn w:val="a"/>
    <w:link w:val="a9"/>
    <w:uiPriority w:val="99"/>
    <w:unhideWhenUsed/>
    <w:rsid w:val="00326DAB"/>
    <w:pPr>
      <w:tabs>
        <w:tab w:val="center" w:pos="4677"/>
        <w:tab w:val="right" w:pos="9355"/>
      </w:tabs>
    </w:pPr>
  </w:style>
  <w:style w:type="character" w:customStyle="1" w:styleId="a9">
    <w:name w:val="Нижний колонтитул Знак"/>
    <w:basedOn w:val="a0"/>
    <w:link w:val="a8"/>
    <w:uiPriority w:val="99"/>
    <w:rsid w:val="00326DAB"/>
    <w:rPr>
      <w:rFonts w:ascii="Times New Roman" w:hAnsi="Times New Roman"/>
      <w:sz w:val="28"/>
    </w:rPr>
  </w:style>
  <w:style w:type="character" w:styleId="aa">
    <w:name w:val="annotation reference"/>
    <w:basedOn w:val="a0"/>
    <w:uiPriority w:val="99"/>
    <w:unhideWhenUsed/>
    <w:rsid w:val="003843CB"/>
    <w:rPr>
      <w:sz w:val="16"/>
      <w:szCs w:val="16"/>
    </w:rPr>
  </w:style>
  <w:style w:type="paragraph" w:styleId="ab">
    <w:name w:val="annotation text"/>
    <w:basedOn w:val="a"/>
    <w:link w:val="ac"/>
    <w:uiPriority w:val="99"/>
    <w:unhideWhenUsed/>
    <w:rsid w:val="003843CB"/>
    <w:rPr>
      <w:sz w:val="20"/>
      <w:szCs w:val="20"/>
    </w:rPr>
  </w:style>
  <w:style w:type="character" w:customStyle="1" w:styleId="ac">
    <w:name w:val="Текст примечания Знак"/>
    <w:basedOn w:val="a0"/>
    <w:link w:val="ab"/>
    <w:uiPriority w:val="99"/>
    <w:rsid w:val="003843CB"/>
    <w:rPr>
      <w:rFonts w:ascii="Times New Roman" w:hAnsi="Times New Roman"/>
      <w:sz w:val="20"/>
      <w:szCs w:val="20"/>
    </w:rPr>
  </w:style>
  <w:style w:type="paragraph" w:styleId="ad">
    <w:name w:val="Balloon Text"/>
    <w:basedOn w:val="a"/>
    <w:link w:val="ae"/>
    <w:uiPriority w:val="99"/>
    <w:semiHidden/>
    <w:unhideWhenUsed/>
    <w:rsid w:val="003843CB"/>
    <w:rPr>
      <w:rFonts w:ascii="Segoe UI" w:hAnsi="Segoe UI" w:cs="Segoe UI"/>
      <w:sz w:val="18"/>
      <w:szCs w:val="18"/>
    </w:rPr>
  </w:style>
  <w:style w:type="character" w:customStyle="1" w:styleId="ae">
    <w:name w:val="Текст выноски Знак"/>
    <w:basedOn w:val="a0"/>
    <w:link w:val="ad"/>
    <w:uiPriority w:val="99"/>
    <w:semiHidden/>
    <w:rsid w:val="003843CB"/>
    <w:rPr>
      <w:rFonts w:ascii="Segoe UI" w:hAnsi="Segoe UI" w:cs="Segoe UI"/>
      <w:sz w:val="18"/>
      <w:szCs w:val="18"/>
    </w:rPr>
  </w:style>
  <w:style w:type="paragraph" w:customStyle="1" w:styleId="ConsPlusNormal">
    <w:name w:val="ConsPlusNormal"/>
    <w:rsid w:val="00815E8E"/>
    <w:pPr>
      <w:widowControl w:val="0"/>
      <w:autoSpaceDE w:val="0"/>
      <w:autoSpaceDN w:val="0"/>
      <w:spacing w:after="0" w:line="240" w:lineRule="auto"/>
    </w:pPr>
    <w:rPr>
      <w:rFonts w:ascii="Calibri" w:eastAsia="Times New Roman" w:hAnsi="Calibri" w:cs="Calibri"/>
      <w:szCs w:val="20"/>
      <w:lang w:eastAsia="ru-RU"/>
    </w:rPr>
  </w:style>
  <w:style w:type="paragraph" w:customStyle="1" w:styleId="xl65">
    <w:name w:val="xl65"/>
    <w:basedOn w:val="a"/>
    <w:rsid w:val="002A20A9"/>
    <w:pPr>
      <w:shd w:val="clear" w:color="000000" w:fill="ACB9CA"/>
      <w:spacing w:before="100" w:beforeAutospacing="1" w:after="100" w:afterAutospacing="1"/>
      <w:ind w:firstLine="0"/>
      <w:jc w:val="left"/>
    </w:pPr>
    <w:rPr>
      <w:rFonts w:eastAsia="Times New Roman" w:cs="Times New Roman"/>
      <w:sz w:val="24"/>
      <w:szCs w:val="24"/>
      <w:lang w:eastAsia="ru-RU"/>
    </w:rPr>
  </w:style>
  <w:style w:type="paragraph" w:customStyle="1" w:styleId="xl70">
    <w:name w:val="xl70"/>
    <w:basedOn w:val="a"/>
    <w:rsid w:val="0081154C"/>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1">
    <w:name w:val="xl71"/>
    <w:basedOn w:val="a"/>
    <w:rsid w:val="0081154C"/>
    <w:pPr>
      <w:spacing w:before="100" w:beforeAutospacing="1" w:after="100" w:afterAutospacing="1"/>
      <w:ind w:firstLine="0"/>
      <w:jc w:val="center"/>
      <w:textAlignment w:val="top"/>
    </w:pPr>
    <w:rPr>
      <w:rFonts w:eastAsia="Times New Roman" w:cs="Times New Roman"/>
      <w:szCs w:val="28"/>
      <w:lang w:eastAsia="ru-RU"/>
    </w:rPr>
  </w:style>
  <w:style w:type="paragraph" w:customStyle="1" w:styleId="xl72">
    <w:name w:val="xl72"/>
    <w:basedOn w:val="a"/>
    <w:rsid w:val="0081154C"/>
    <w:pPr>
      <w:spacing w:before="100" w:beforeAutospacing="1" w:after="100" w:afterAutospacing="1"/>
      <w:ind w:firstLine="0"/>
    </w:pPr>
    <w:rPr>
      <w:rFonts w:eastAsia="Times New Roman" w:cs="Times New Roman"/>
      <w:szCs w:val="28"/>
      <w:lang w:eastAsia="ru-RU"/>
    </w:rPr>
  </w:style>
  <w:style w:type="paragraph" w:customStyle="1" w:styleId="xl73">
    <w:name w:val="xl73"/>
    <w:basedOn w:val="a"/>
    <w:rsid w:val="0081154C"/>
    <w:pPr>
      <w:spacing w:before="100" w:beforeAutospacing="1" w:after="100" w:afterAutospacing="1"/>
      <w:ind w:firstLine="0"/>
      <w:jc w:val="center"/>
      <w:textAlignment w:val="center"/>
    </w:pPr>
    <w:rPr>
      <w:rFonts w:eastAsia="Times New Roman" w:cs="Times New Roman"/>
      <w:szCs w:val="28"/>
      <w:lang w:eastAsia="ru-RU"/>
    </w:rPr>
  </w:style>
  <w:style w:type="paragraph" w:styleId="af">
    <w:name w:val="Revision"/>
    <w:hidden/>
    <w:uiPriority w:val="99"/>
    <w:semiHidden/>
    <w:rsid w:val="00BA360E"/>
    <w:pPr>
      <w:spacing w:after="0" w:line="240" w:lineRule="auto"/>
    </w:pPr>
    <w:rPr>
      <w:rFonts w:ascii="Times New Roman" w:hAnsi="Times New Roman"/>
      <w:sz w:val="28"/>
    </w:rPr>
  </w:style>
  <w:style w:type="table" w:customStyle="1" w:styleId="21">
    <w:name w:val="Сетка таблицы2"/>
    <w:basedOn w:val="a1"/>
    <w:next w:val="a5"/>
    <w:uiPriority w:val="39"/>
    <w:rsid w:val="00C83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5"/>
    <w:uiPriority w:val="39"/>
    <w:rsid w:val="00C83F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b"/>
    <w:next w:val="ab"/>
    <w:link w:val="af1"/>
    <w:uiPriority w:val="99"/>
    <w:unhideWhenUsed/>
    <w:rsid w:val="009E4EB7"/>
    <w:rPr>
      <w:b/>
      <w:bCs/>
    </w:rPr>
  </w:style>
  <w:style w:type="character" w:customStyle="1" w:styleId="af1">
    <w:name w:val="Тема примечания Знак"/>
    <w:basedOn w:val="ac"/>
    <w:link w:val="af0"/>
    <w:uiPriority w:val="99"/>
    <w:rsid w:val="009E4EB7"/>
    <w:rPr>
      <w:rFonts w:ascii="Times New Roman" w:hAnsi="Times New Roman"/>
      <w:b/>
      <w:bCs/>
      <w:sz w:val="20"/>
      <w:szCs w:val="20"/>
    </w:rPr>
  </w:style>
  <w:style w:type="paragraph" w:styleId="af2">
    <w:name w:val="List Paragraph"/>
    <w:basedOn w:val="a"/>
    <w:link w:val="af3"/>
    <w:uiPriority w:val="34"/>
    <w:qFormat/>
    <w:rsid w:val="00A2165D"/>
    <w:pPr>
      <w:ind w:left="720"/>
      <w:contextualSpacing/>
    </w:pPr>
  </w:style>
  <w:style w:type="paragraph" w:customStyle="1" w:styleId="xl74">
    <w:name w:val="xl74"/>
    <w:basedOn w:val="a"/>
    <w:rsid w:val="00554B56"/>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5">
    <w:name w:val="xl75"/>
    <w:basedOn w:val="a"/>
    <w:rsid w:val="00554B56"/>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ind w:firstLine="0"/>
      <w:jc w:val="left"/>
      <w:textAlignment w:val="top"/>
    </w:pPr>
    <w:rPr>
      <w:rFonts w:eastAsia="Times New Roman" w:cs="Times New Roman"/>
      <w:color w:val="FFFFFF"/>
      <w:sz w:val="24"/>
      <w:szCs w:val="24"/>
      <w:lang w:eastAsia="ru-RU"/>
    </w:rPr>
  </w:style>
  <w:style w:type="paragraph" w:customStyle="1" w:styleId="xl76">
    <w:name w:val="xl76"/>
    <w:basedOn w:val="a"/>
    <w:rsid w:val="00554B56"/>
    <w:pPr>
      <w:pBdr>
        <w:top w:val="single" w:sz="4" w:space="0" w:color="auto"/>
        <w:left w:val="single" w:sz="4" w:space="0" w:color="auto"/>
        <w:bottom w:val="single" w:sz="4" w:space="0" w:color="auto"/>
      </w:pBdr>
      <w:shd w:val="clear" w:color="000000" w:fill="FFFFFF"/>
      <w:spacing w:before="100" w:beforeAutospacing="1" w:after="100" w:afterAutospacing="1"/>
      <w:ind w:firstLine="0"/>
      <w:jc w:val="left"/>
      <w:textAlignment w:val="top"/>
    </w:pPr>
    <w:rPr>
      <w:rFonts w:eastAsia="Times New Roman" w:cs="Times New Roman"/>
      <w:sz w:val="24"/>
      <w:szCs w:val="24"/>
      <w:lang w:eastAsia="ru-RU"/>
    </w:rPr>
  </w:style>
  <w:style w:type="paragraph" w:styleId="af4">
    <w:name w:val="footnote text"/>
    <w:basedOn w:val="a"/>
    <w:link w:val="af5"/>
    <w:uiPriority w:val="99"/>
    <w:semiHidden/>
    <w:unhideWhenUsed/>
    <w:rsid w:val="00B86F1E"/>
    <w:pPr>
      <w:ind w:firstLine="0"/>
      <w:jc w:val="left"/>
    </w:pPr>
    <w:rPr>
      <w:rFonts w:asciiTheme="minorHAnsi" w:hAnsiTheme="minorHAnsi"/>
      <w:sz w:val="20"/>
      <w:szCs w:val="20"/>
    </w:rPr>
  </w:style>
  <w:style w:type="character" w:customStyle="1" w:styleId="af5">
    <w:name w:val="Текст сноски Знак"/>
    <w:basedOn w:val="a0"/>
    <w:link w:val="af4"/>
    <w:uiPriority w:val="99"/>
    <w:semiHidden/>
    <w:rsid w:val="00B86F1E"/>
    <w:rPr>
      <w:sz w:val="20"/>
      <w:szCs w:val="20"/>
    </w:rPr>
  </w:style>
  <w:style w:type="character" w:styleId="af6">
    <w:name w:val="footnote reference"/>
    <w:basedOn w:val="a0"/>
    <w:uiPriority w:val="99"/>
    <w:semiHidden/>
    <w:unhideWhenUsed/>
    <w:rsid w:val="00B86F1E"/>
    <w:rPr>
      <w:vertAlign w:val="superscript"/>
    </w:rPr>
  </w:style>
  <w:style w:type="numbering" w:customStyle="1" w:styleId="22">
    <w:name w:val="Нет списка2"/>
    <w:next w:val="a2"/>
    <w:uiPriority w:val="99"/>
    <w:semiHidden/>
    <w:unhideWhenUsed/>
    <w:rsid w:val="00CF209A"/>
  </w:style>
  <w:style w:type="paragraph" w:customStyle="1" w:styleId="font0">
    <w:name w:val="font0"/>
    <w:basedOn w:val="a"/>
    <w:rsid w:val="00CF209A"/>
    <w:pPr>
      <w:spacing w:before="100" w:beforeAutospacing="1" w:after="100" w:afterAutospacing="1"/>
      <w:ind w:firstLine="0"/>
    </w:pPr>
    <w:rPr>
      <w:rFonts w:ascii="Calibri" w:eastAsia="Times New Roman" w:hAnsi="Calibri" w:cs="Times New Roman"/>
      <w:color w:val="000000"/>
      <w:sz w:val="27"/>
      <w:lang w:eastAsia="ru-RU"/>
    </w:rPr>
  </w:style>
  <w:style w:type="paragraph" w:customStyle="1" w:styleId="font5">
    <w:name w:val="font5"/>
    <w:basedOn w:val="a"/>
    <w:rsid w:val="00CF209A"/>
    <w:pPr>
      <w:spacing w:before="100" w:beforeAutospacing="1" w:after="100" w:afterAutospacing="1"/>
      <w:ind w:firstLine="0"/>
    </w:pPr>
    <w:rPr>
      <w:rFonts w:eastAsia="Times New Roman" w:cs="Times New Roman"/>
      <w:color w:val="000000"/>
      <w:sz w:val="26"/>
      <w:szCs w:val="26"/>
      <w:lang w:eastAsia="ru-RU"/>
    </w:rPr>
  </w:style>
  <w:style w:type="paragraph" w:customStyle="1" w:styleId="font6">
    <w:name w:val="font6"/>
    <w:basedOn w:val="a"/>
    <w:rsid w:val="00CF209A"/>
    <w:pPr>
      <w:spacing w:before="100" w:beforeAutospacing="1" w:after="100" w:afterAutospacing="1"/>
      <w:ind w:firstLine="0"/>
    </w:pPr>
    <w:rPr>
      <w:rFonts w:eastAsia="Times New Roman" w:cs="Times New Roman"/>
      <w:color w:val="000000"/>
      <w:sz w:val="26"/>
      <w:szCs w:val="26"/>
      <w:lang w:eastAsia="ru-RU"/>
    </w:rPr>
  </w:style>
  <w:style w:type="paragraph" w:customStyle="1" w:styleId="font7">
    <w:name w:val="font7"/>
    <w:basedOn w:val="a"/>
    <w:rsid w:val="00CF209A"/>
    <w:pPr>
      <w:spacing w:before="100" w:beforeAutospacing="1" w:after="100" w:afterAutospacing="1"/>
      <w:ind w:firstLine="0"/>
    </w:pPr>
    <w:rPr>
      <w:rFonts w:eastAsia="Times New Roman" w:cs="Times New Roman"/>
      <w:color w:val="000000"/>
      <w:szCs w:val="28"/>
      <w:lang w:eastAsia="ru-RU"/>
    </w:rPr>
  </w:style>
  <w:style w:type="paragraph" w:customStyle="1" w:styleId="xl63">
    <w:name w:val="xl63"/>
    <w:basedOn w:val="a"/>
    <w:rsid w:val="00CF209A"/>
    <w:pPr>
      <w:spacing w:before="100" w:beforeAutospacing="1" w:after="100" w:afterAutospacing="1"/>
      <w:ind w:firstLine="0"/>
      <w:jc w:val="left"/>
    </w:pPr>
    <w:rPr>
      <w:rFonts w:eastAsia="Times New Roman" w:cs="Times New Roman"/>
      <w:sz w:val="24"/>
      <w:szCs w:val="24"/>
      <w:lang w:eastAsia="ru-RU"/>
    </w:rPr>
  </w:style>
  <w:style w:type="character" w:customStyle="1" w:styleId="10">
    <w:name w:val="Заголовок 1 Знак"/>
    <w:basedOn w:val="a0"/>
    <w:link w:val="1"/>
    <w:uiPriority w:val="9"/>
    <w:rsid w:val="0017671B"/>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17671B"/>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17671B"/>
    <w:rPr>
      <w:rFonts w:ascii="Cambria" w:eastAsia="Times New Roman" w:hAnsi="Cambria" w:cs="Times New Roman"/>
      <w:b/>
      <w:bCs/>
      <w:sz w:val="26"/>
      <w:szCs w:val="26"/>
      <w:lang w:eastAsia="ru-RU"/>
    </w:rPr>
  </w:style>
  <w:style w:type="character" w:customStyle="1" w:styleId="40">
    <w:name w:val="Заголовок 4 Знак"/>
    <w:basedOn w:val="a0"/>
    <w:link w:val="4"/>
    <w:rsid w:val="0017671B"/>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17671B"/>
    <w:rPr>
      <w:rFonts w:ascii="Calibri" w:eastAsia="Times New Roman" w:hAnsi="Calibri" w:cs="Times New Roman"/>
      <w:sz w:val="24"/>
      <w:szCs w:val="24"/>
      <w:lang w:eastAsia="ru-RU"/>
    </w:rPr>
  </w:style>
  <w:style w:type="numbering" w:customStyle="1" w:styleId="32">
    <w:name w:val="Нет списка3"/>
    <w:next w:val="a2"/>
    <w:uiPriority w:val="99"/>
    <w:semiHidden/>
    <w:unhideWhenUsed/>
    <w:rsid w:val="0017671B"/>
  </w:style>
  <w:style w:type="table" w:customStyle="1" w:styleId="12">
    <w:name w:val="Сетка таблицы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rsid w:val="0017671B"/>
    <w:pPr>
      <w:ind w:firstLine="0"/>
    </w:pPr>
    <w:rPr>
      <w:rFonts w:eastAsia="Times New Roman" w:cs="Times New Roman"/>
      <w:szCs w:val="20"/>
      <w:lang w:eastAsia="ru-RU"/>
    </w:rPr>
  </w:style>
  <w:style w:type="character" w:customStyle="1" w:styleId="24">
    <w:name w:val="Основной текст 2 Знак"/>
    <w:basedOn w:val="a0"/>
    <w:link w:val="23"/>
    <w:uiPriority w:val="99"/>
    <w:rsid w:val="0017671B"/>
    <w:rPr>
      <w:rFonts w:ascii="Times New Roman" w:eastAsia="Times New Roman" w:hAnsi="Times New Roman" w:cs="Times New Roman"/>
      <w:sz w:val="28"/>
      <w:szCs w:val="20"/>
      <w:lang w:eastAsia="ru-RU"/>
    </w:rPr>
  </w:style>
  <w:style w:type="paragraph" w:styleId="13">
    <w:name w:val="toc 1"/>
    <w:basedOn w:val="a"/>
    <w:next w:val="a"/>
    <w:autoRedefine/>
    <w:uiPriority w:val="39"/>
    <w:rsid w:val="0017671B"/>
    <w:pPr>
      <w:ind w:firstLine="0"/>
    </w:pPr>
    <w:rPr>
      <w:rFonts w:eastAsia="Times New Roman" w:cs="Times New Roman"/>
      <w:snapToGrid w:val="0"/>
      <w:szCs w:val="28"/>
      <w:lang w:eastAsia="ru-RU"/>
    </w:rPr>
  </w:style>
  <w:style w:type="character" w:customStyle="1" w:styleId="blk">
    <w:name w:val="blk"/>
    <w:basedOn w:val="a0"/>
    <w:rsid w:val="0017671B"/>
  </w:style>
  <w:style w:type="paragraph" w:styleId="af7">
    <w:name w:val="Body Text"/>
    <w:basedOn w:val="a"/>
    <w:link w:val="af8"/>
    <w:unhideWhenUsed/>
    <w:rsid w:val="0017671B"/>
    <w:pPr>
      <w:spacing w:after="120"/>
      <w:ind w:firstLine="0"/>
      <w:jc w:val="left"/>
    </w:pPr>
    <w:rPr>
      <w:rFonts w:eastAsia="Times New Roman" w:cs="Times New Roman"/>
      <w:szCs w:val="20"/>
      <w:lang w:eastAsia="ru-RU"/>
    </w:rPr>
  </w:style>
  <w:style w:type="character" w:customStyle="1" w:styleId="af8">
    <w:name w:val="Основной текст Знак"/>
    <w:basedOn w:val="a0"/>
    <w:link w:val="af7"/>
    <w:rsid w:val="0017671B"/>
    <w:rPr>
      <w:rFonts w:ascii="Times New Roman" w:eastAsia="Times New Roman" w:hAnsi="Times New Roman" w:cs="Times New Roman"/>
      <w:sz w:val="28"/>
      <w:szCs w:val="20"/>
      <w:lang w:eastAsia="ru-RU"/>
    </w:rPr>
  </w:style>
  <w:style w:type="paragraph" w:styleId="33">
    <w:name w:val="Body Text 3"/>
    <w:basedOn w:val="a"/>
    <w:link w:val="34"/>
    <w:unhideWhenUsed/>
    <w:rsid w:val="0017671B"/>
    <w:pPr>
      <w:spacing w:after="120"/>
      <w:ind w:firstLine="0"/>
      <w:jc w:val="left"/>
    </w:pPr>
    <w:rPr>
      <w:rFonts w:eastAsia="Times New Roman" w:cs="Times New Roman"/>
      <w:sz w:val="16"/>
      <w:szCs w:val="16"/>
      <w:lang w:eastAsia="ru-RU"/>
    </w:rPr>
  </w:style>
  <w:style w:type="character" w:customStyle="1" w:styleId="34">
    <w:name w:val="Основной текст 3 Знак"/>
    <w:basedOn w:val="a0"/>
    <w:link w:val="33"/>
    <w:rsid w:val="0017671B"/>
    <w:rPr>
      <w:rFonts w:ascii="Times New Roman" w:eastAsia="Times New Roman" w:hAnsi="Times New Roman" w:cs="Times New Roman"/>
      <w:sz w:val="16"/>
      <w:szCs w:val="16"/>
      <w:lang w:eastAsia="ru-RU"/>
    </w:rPr>
  </w:style>
  <w:style w:type="paragraph" w:customStyle="1" w:styleId="af9">
    <w:name w:val="Нормальный (таблица)"/>
    <w:basedOn w:val="a"/>
    <w:next w:val="a"/>
    <w:uiPriority w:val="99"/>
    <w:rsid w:val="0017671B"/>
    <w:pPr>
      <w:widowControl w:val="0"/>
      <w:autoSpaceDE w:val="0"/>
      <w:autoSpaceDN w:val="0"/>
      <w:adjustRightInd w:val="0"/>
      <w:ind w:firstLine="0"/>
    </w:pPr>
    <w:rPr>
      <w:rFonts w:ascii="Arial" w:eastAsia="Times New Roman" w:hAnsi="Arial" w:cs="Arial"/>
      <w:sz w:val="24"/>
      <w:szCs w:val="24"/>
      <w:lang w:eastAsia="ru-RU"/>
    </w:rPr>
  </w:style>
  <w:style w:type="paragraph" w:customStyle="1" w:styleId="afa">
    <w:name w:val="Прижатый влево"/>
    <w:basedOn w:val="a"/>
    <w:next w:val="a"/>
    <w:uiPriority w:val="99"/>
    <w:rsid w:val="0017671B"/>
    <w:pPr>
      <w:widowControl w:val="0"/>
      <w:autoSpaceDE w:val="0"/>
      <w:autoSpaceDN w:val="0"/>
      <w:adjustRightInd w:val="0"/>
      <w:ind w:firstLine="0"/>
      <w:jc w:val="left"/>
    </w:pPr>
    <w:rPr>
      <w:rFonts w:ascii="Arial" w:eastAsia="Times New Roman" w:hAnsi="Arial" w:cs="Arial"/>
      <w:sz w:val="24"/>
      <w:szCs w:val="24"/>
      <w:lang w:eastAsia="ru-RU"/>
    </w:rPr>
  </w:style>
  <w:style w:type="paragraph" w:styleId="afb">
    <w:name w:val="Body Text Indent"/>
    <w:aliases w:val="Нумерованный список !!,Надин стиль,Основной текст 1"/>
    <w:basedOn w:val="a"/>
    <w:link w:val="afc"/>
    <w:unhideWhenUsed/>
    <w:rsid w:val="0017671B"/>
    <w:pPr>
      <w:spacing w:after="120"/>
      <w:ind w:left="283" w:firstLine="0"/>
      <w:jc w:val="left"/>
    </w:pPr>
    <w:rPr>
      <w:rFonts w:eastAsia="Times New Roman" w:cs="Times New Roman"/>
      <w:szCs w:val="20"/>
      <w:lang w:eastAsia="ru-RU"/>
    </w:rPr>
  </w:style>
  <w:style w:type="character" w:customStyle="1" w:styleId="afc">
    <w:name w:val="Основной текст с отступом Знак"/>
    <w:aliases w:val="Нумерованный список !! Знак,Надин стиль Знак,Основной текст 1 Знак"/>
    <w:basedOn w:val="a0"/>
    <w:link w:val="afb"/>
    <w:rsid w:val="0017671B"/>
    <w:rPr>
      <w:rFonts w:ascii="Times New Roman" w:eastAsia="Times New Roman" w:hAnsi="Times New Roman" w:cs="Times New Roman"/>
      <w:sz w:val="28"/>
      <w:szCs w:val="20"/>
      <w:lang w:eastAsia="ru-RU"/>
    </w:rPr>
  </w:style>
  <w:style w:type="character" w:styleId="afd">
    <w:name w:val="page number"/>
    <w:basedOn w:val="a0"/>
    <w:rsid w:val="0017671B"/>
  </w:style>
  <w:style w:type="paragraph" w:styleId="35">
    <w:name w:val="Body Text Indent 3"/>
    <w:basedOn w:val="a"/>
    <w:link w:val="36"/>
    <w:uiPriority w:val="99"/>
    <w:rsid w:val="0017671B"/>
    <w:pPr>
      <w:spacing w:after="120"/>
      <w:ind w:left="283" w:firstLine="0"/>
      <w:jc w:val="left"/>
    </w:pPr>
    <w:rPr>
      <w:rFonts w:eastAsia="Times New Roman" w:cs="Times New Roman"/>
      <w:sz w:val="16"/>
      <w:szCs w:val="16"/>
      <w:lang w:eastAsia="ru-RU"/>
    </w:rPr>
  </w:style>
  <w:style w:type="character" w:customStyle="1" w:styleId="36">
    <w:name w:val="Основной текст с отступом 3 Знак"/>
    <w:basedOn w:val="a0"/>
    <w:link w:val="35"/>
    <w:uiPriority w:val="99"/>
    <w:rsid w:val="0017671B"/>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17671B"/>
    <w:pPr>
      <w:suppressAutoHyphens/>
      <w:ind w:firstLine="720"/>
    </w:pPr>
    <w:rPr>
      <w:rFonts w:eastAsia="Times New Roman" w:cs="Times New Roman"/>
      <w:szCs w:val="20"/>
      <w:lang w:eastAsia="ar-SA"/>
    </w:rPr>
  </w:style>
  <w:style w:type="paragraph" w:customStyle="1" w:styleId="310">
    <w:name w:val="Основной текст с отступом 31"/>
    <w:basedOn w:val="a"/>
    <w:rsid w:val="0017671B"/>
    <w:pPr>
      <w:suppressAutoHyphens/>
      <w:spacing w:line="312" w:lineRule="auto"/>
    </w:pPr>
    <w:rPr>
      <w:rFonts w:eastAsia="Times New Roman" w:cs="Times New Roman"/>
      <w:szCs w:val="20"/>
      <w:lang w:eastAsia="ar-SA"/>
    </w:rPr>
  </w:style>
  <w:style w:type="paragraph" w:styleId="afe">
    <w:name w:val="Normal (Web)"/>
    <w:basedOn w:val="a"/>
    <w:rsid w:val="0017671B"/>
    <w:pPr>
      <w:spacing w:before="100" w:beforeAutospacing="1" w:after="100" w:afterAutospacing="1"/>
      <w:ind w:firstLine="0"/>
      <w:jc w:val="left"/>
    </w:pPr>
    <w:rPr>
      <w:rFonts w:eastAsia="Times New Roman" w:cs="Times New Roman"/>
      <w:sz w:val="24"/>
      <w:szCs w:val="24"/>
      <w:lang w:eastAsia="ru-RU"/>
    </w:rPr>
  </w:style>
  <w:style w:type="paragraph" w:customStyle="1" w:styleId="Oaeno">
    <w:name w:val="Oaeno"/>
    <w:basedOn w:val="a"/>
    <w:rsid w:val="0017671B"/>
    <w:pPr>
      <w:widowControl w:val="0"/>
      <w:ind w:firstLine="0"/>
      <w:jc w:val="left"/>
    </w:pPr>
    <w:rPr>
      <w:rFonts w:ascii="Courier New" w:eastAsia="Times New Roman" w:hAnsi="Courier New" w:cs="Times New Roman"/>
      <w:sz w:val="20"/>
      <w:szCs w:val="20"/>
      <w:lang w:eastAsia="ru-RU"/>
    </w:rPr>
  </w:style>
  <w:style w:type="paragraph" w:customStyle="1" w:styleId="ConsPlusNonformat">
    <w:name w:val="ConsPlusNonformat"/>
    <w:uiPriority w:val="99"/>
    <w:rsid w:val="0017671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rsid w:val="0017671B"/>
    <w:pPr>
      <w:ind w:firstLine="720"/>
    </w:pPr>
    <w:rPr>
      <w:rFonts w:eastAsia="Times New Roman" w:cs="Times New Roman"/>
      <w:b/>
      <w:szCs w:val="20"/>
      <w:lang w:eastAsia="ru-RU"/>
    </w:rPr>
  </w:style>
  <w:style w:type="character" w:customStyle="1" w:styleId="26">
    <w:name w:val="Основной текст с отступом 2 Знак"/>
    <w:basedOn w:val="a0"/>
    <w:link w:val="25"/>
    <w:rsid w:val="0017671B"/>
    <w:rPr>
      <w:rFonts w:ascii="Times New Roman" w:eastAsia="Times New Roman" w:hAnsi="Times New Roman" w:cs="Times New Roman"/>
      <w:b/>
      <w:sz w:val="28"/>
      <w:szCs w:val="20"/>
      <w:lang w:eastAsia="ru-RU"/>
    </w:rPr>
  </w:style>
  <w:style w:type="paragraph" w:customStyle="1" w:styleId="ConsNonformat">
    <w:name w:val="ConsNonformat"/>
    <w:rsid w:val="0017671B"/>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17671B"/>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f">
    <w:name w:val="Block Text"/>
    <w:basedOn w:val="a"/>
    <w:rsid w:val="0017671B"/>
    <w:pPr>
      <w:ind w:left="4111" w:right="-58" w:hanging="3402"/>
    </w:pPr>
    <w:rPr>
      <w:rFonts w:eastAsia="Times New Roman" w:cs="Times New Roman"/>
      <w:snapToGrid w:val="0"/>
      <w:szCs w:val="20"/>
      <w:lang w:eastAsia="ru-RU"/>
    </w:rPr>
  </w:style>
  <w:style w:type="paragraph" w:customStyle="1" w:styleId="aff0">
    <w:name w:val="ЗАГОЛОВОК КОНКРЕТНЫЙ"/>
    <w:basedOn w:val="1"/>
    <w:rsid w:val="0017671B"/>
    <w:pPr>
      <w:jc w:val="center"/>
    </w:pPr>
    <w:rPr>
      <w:b/>
    </w:rPr>
  </w:style>
  <w:style w:type="paragraph" w:styleId="aff1">
    <w:name w:val="Title"/>
    <w:basedOn w:val="a"/>
    <w:link w:val="aff2"/>
    <w:qFormat/>
    <w:rsid w:val="0017671B"/>
    <w:pPr>
      <w:spacing w:before="120"/>
      <w:ind w:firstLine="0"/>
      <w:jc w:val="center"/>
    </w:pPr>
    <w:rPr>
      <w:rFonts w:eastAsia="Times New Roman" w:cs="Times New Roman"/>
      <w:szCs w:val="20"/>
      <w:lang w:eastAsia="ru-RU"/>
    </w:rPr>
  </w:style>
  <w:style w:type="character" w:customStyle="1" w:styleId="aff2">
    <w:name w:val="Заголовок Знак"/>
    <w:basedOn w:val="a0"/>
    <w:link w:val="aff1"/>
    <w:rsid w:val="0017671B"/>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17671B"/>
    <w:rPr>
      <w:rFonts w:eastAsia="Times New Roman" w:cs="Times New Roman"/>
      <w:szCs w:val="20"/>
      <w:lang w:eastAsia="ru-RU"/>
    </w:rPr>
  </w:style>
  <w:style w:type="paragraph" w:styleId="aff3">
    <w:name w:val="Plain Text"/>
    <w:basedOn w:val="a"/>
    <w:link w:val="aff4"/>
    <w:rsid w:val="0017671B"/>
    <w:pPr>
      <w:ind w:firstLine="0"/>
      <w:jc w:val="left"/>
    </w:pPr>
    <w:rPr>
      <w:rFonts w:ascii="Courier New" w:eastAsia="Times New Roman" w:hAnsi="Courier New" w:cs="Times New Roman"/>
      <w:sz w:val="20"/>
      <w:szCs w:val="20"/>
      <w:lang w:eastAsia="ru-RU"/>
    </w:rPr>
  </w:style>
  <w:style w:type="character" w:customStyle="1" w:styleId="aff4">
    <w:name w:val="Текст Знак"/>
    <w:basedOn w:val="a0"/>
    <w:link w:val="aff3"/>
    <w:rsid w:val="0017671B"/>
    <w:rPr>
      <w:rFonts w:ascii="Courier New" w:eastAsia="Times New Roman" w:hAnsi="Courier New" w:cs="Times New Roman"/>
      <w:sz w:val="20"/>
      <w:szCs w:val="20"/>
      <w:lang w:eastAsia="ru-RU"/>
    </w:rPr>
  </w:style>
  <w:style w:type="paragraph" w:customStyle="1" w:styleId="ConsPlusCell">
    <w:name w:val="ConsPlusCell"/>
    <w:uiPriority w:val="99"/>
    <w:rsid w:val="0017671B"/>
    <w:pPr>
      <w:autoSpaceDE w:val="0"/>
      <w:autoSpaceDN w:val="0"/>
      <w:adjustRightInd w:val="0"/>
      <w:spacing w:after="0" w:line="240" w:lineRule="auto"/>
    </w:pPr>
    <w:rPr>
      <w:rFonts w:ascii="Calibri" w:eastAsia="Calibri" w:hAnsi="Calibri" w:cs="Calibri"/>
    </w:rPr>
  </w:style>
  <w:style w:type="table" w:customStyle="1" w:styleId="110">
    <w:name w:val="Сетка таблицы11"/>
    <w:basedOn w:val="a1"/>
    <w:next w:val="a5"/>
    <w:uiPriority w:val="59"/>
    <w:rsid w:val="001767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17671B"/>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17671B"/>
    <w:rPr>
      <w:rFonts w:ascii="Times New Roman" w:eastAsia="Times New Roman" w:hAnsi="Times New Roman" w:cs="Times New Roman"/>
      <w:sz w:val="28"/>
      <w:szCs w:val="28"/>
      <w:lang w:eastAsia="ru-RU"/>
    </w:rPr>
  </w:style>
  <w:style w:type="paragraph" w:styleId="aff5">
    <w:name w:val="No Spacing"/>
    <w:uiPriority w:val="1"/>
    <w:qFormat/>
    <w:rsid w:val="0017671B"/>
    <w:pPr>
      <w:spacing w:after="0" w:line="240" w:lineRule="auto"/>
    </w:pPr>
    <w:rPr>
      <w:rFonts w:ascii="Times New Roman" w:eastAsia="Calibri" w:hAnsi="Times New Roman" w:cs="Times New Roman"/>
      <w:sz w:val="28"/>
    </w:rPr>
  </w:style>
  <w:style w:type="paragraph" w:customStyle="1" w:styleId="ConsCell">
    <w:name w:val="ConsCell"/>
    <w:rsid w:val="0017671B"/>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17671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17671B"/>
    <w:rPr>
      <w:sz w:val="26"/>
      <w:szCs w:val="26"/>
      <w:shd w:val="clear" w:color="auto" w:fill="FFFFFF"/>
    </w:rPr>
  </w:style>
  <w:style w:type="paragraph" w:customStyle="1" w:styleId="Style2">
    <w:name w:val="Style 2"/>
    <w:basedOn w:val="a"/>
    <w:link w:val="CharStyle12"/>
    <w:uiPriority w:val="99"/>
    <w:rsid w:val="0017671B"/>
    <w:pPr>
      <w:widowControl w:val="0"/>
      <w:shd w:val="clear" w:color="auto" w:fill="FFFFFF"/>
      <w:spacing w:after="300" w:line="319" w:lineRule="exact"/>
      <w:ind w:firstLine="0"/>
    </w:pPr>
    <w:rPr>
      <w:rFonts w:asciiTheme="minorHAnsi" w:hAnsiTheme="minorHAnsi"/>
      <w:sz w:val="26"/>
      <w:szCs w:val="26"/>
    </w:rPr>
  </w:style>
  <w:style w:type="character" w:customStyle="1" w:styleId="312">
    <w:name w:val="Основной текст с отступом 3 Знак1"/>
    <w:basedOn w:val="a0"/>
    <w:uiPriority w:val="99"/>
    <w:semiHidden/>
    <w:rsid w:val="0017671B"/>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c"/>
    <w:uiPriority w:val="99"/>
    <w:semiHidden/>
    <w:rsid w:val="0017671B"/>
    <w:rPr>
      <w:rFonts w:ascii="Times New Roman" w:eastAsia="Times New Roman" w:hAnsi="Times New Roman" w:cs="Times New Roman" w:hint="default"/>
      <w:b/>
      <w:bCs/>
      <w:sz w:val="20"/>
      <w:szCs w:val="20"/>
      <w:lang w:eastAsia="ru-RU"/>
    </w:rPr>
  </w:style>
  <w:style w:type="character" w:customStyle="1" w:styleId="212">
    <w:name w:val="Основной текст 2 Знак1"/>
    <w:basedOn w:val="a0"/>
    <w:uiPriority w:val="99"/>
    <w:semiHidden/>
    <w:rsid w:val="0017671B"/>
    <w:rPr>
      <w:rFonts w:ascii="Times New Roman" w:eastAsia="Times New Roman" w:hAnsi="Times New Roman" w:cs="Times New Roman" w:hint="default"/>
      <w:sz w:val="28"/>
      <w:szCs w:val="28"/>
      <w:lang w:eastAsia="ru-RU"/>
    </w:rPr>
  </w:style>
  <w:style w:type="table" w:customStyle="1" w:styleId="71">
    <w:name w:val="Сетка таблицы7"/>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17671B"/>
  </w:style>
  <w:style w:type="numbering" w:customStyle="1" w:styleId="313">
    <w:name w:val="Нет списка31"/>
    <w:next w:val="a2"/>
    <w:uiPriority w:val="99"/>
    <w:semiHidden/>
    <w:unhideWhenUsed/>
    <w:rsid w:val="0017671B"/>
  </w:style>
  <w:style w:type="character" w:customStyle="1" w:styleId="aff6">
    <w:name w:val="Гипертекстовая ссылка"/>
    <w:basedOn w:val="a0"/>
    <w:uiPriority w:val="99"/>
    <w:rsid w:val="0017671B"/>
    <w:rPr>
      <w:rFonts w:cs="Times New Roman"/>
      <w:b/>
      <w:color w:val="106BBE"/>
    </w:rPr>
  </w:style>
  <w:style w:type="paragraph" w:customStyle="1" w:styleId="aff7">
    <w:name w:val="Комментарий"/>
    <w:basedOn w:val="a"/>
    <w:next w:val="a"/>
    <w:uiPriority w:val="99"/>
    <w:rsid w:val="0017671B"/>
    <w:pPr>
      <w:widowControl w:val="0"/>
      <w:autoSpaceDE w:val="0"/>
      <w:autoSpaceDN w:val="0"/>
      <w:adjustRightInd w:val="0"/>
      <w:spacing w:before="75"/>
      <w:ind w:left="170" w:firstLine="0"/>
    </w:pPr>
    <w:rPr>
      <w:rFonts w:ascii="Arial" w:eastAsia="Times New Roman" w:hAnsi="Arial" w:cs="Arial"/>
      <w:color w:val="353842"/>
      <w:sz w:val="24"/>
      <w:szCs w:val="24"/>
      <w:shd w:val="clear" w:color="auto" w:fill="F0F0F0"/>
      <w:lang w:eastAsia="ru-RU"/>
    </w:rPr>
  </w:style>
  <w:style w:type="paragraph" w:customStyle="1" w:styleId="aff8">
    <w:name w:val="Информация об изменениях документа"/>
    <w:basedOn w:val="aff7"/>
    <w:next w:val="a"/>
    <w:uiPriority w:val="99"/>
    <w:rsid w:val="0017671B"/>
    <w:rPr>
      <w:i/>
      <w:iCs/>
    </w:rPr>
  </w:style>
  <w:style w:type="table" w:customStyle="1" w:styleId="150">
    <w:name w:val="Сетка таблицы15"/>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5"/>
    <w:uiPriority w:val="59"/>
    <w:rsid w:val="0017671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5"/>
    <w:uiPriority w:val="59"/>
    <w:rsid w:val="0017671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17671B"/>
  </w:style>
  <w:style w:type="table" w:customStyle="1" w:styleId="2110">
    <w:name w:val="Сетка таблицы211"/>
    <w:basedOn w:val="a1"/>
    <w:next w:val="a5"/>
    <w:uiPriority w:val="59"/>
    <w:rsid w:val="001767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5"/>
    <w:uiPriority w:val="59"/>
    <w:rsid w:val="001767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2"/>
    <w:uiPriority w:val="99"/>
    <w:semiHidden/>
    <w:unhideWhenUsed/>
    <w:rsid w:val="0017671B"/>
  </w:style>
  <w:style w:type="table" w:customStyle="1" w:styleId="710">
    <w:name w:val="Сетка таблицы7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2"/>
    <w:uiPriority w:val="99"/>
    <w:semiHidden/>
    <w:unhideWhenUsed/>
    <w:rsid w:val="0017671B"/>
  </w:style>
  <w:style w:type="numbering" w:customStyle="1" w:styleId="3110">
    <w:name w:val="Нет списка311"/>
    <w:next w:val="a2"/>
    <w:uiPriority w:val="99"/>
    <w:semiHidden/>
    <w:unhideWhenUsed/>
    <w:rsid w:val="0017671B"/>
  </w:style>
  <w:style w:type="table" w:customStyle="1" w:styleId="151">
    <w:name w:val="Сетка таблицы15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5"/>
    <w:uiPriority w:val="59"/>
    <w:rsid w:val="0017671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5"/>
    <w:uiPriority w:val="59"/>
    <w:rsid w:val="0017671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5"/>
    <w:uiPriority w:val="59"/>
    <w:rsid w:val="001767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 оглавления1"/>
    <w:basedOn w:val="1"/>
    <w:next w:val="a"/>
    <w:uiPriority w:val="39"/>
    <w:unhideWhenUsed/>
    <w:qFormat/>
    <w:rsid w:val="0017671B"/>
    <w:pPr>
      <w:keepLines/>
      <w:spacing w:before="240" w:line="259" w:lineRule="auto"/>
      <w:outlineLvl w:val="9"/>
    </w:pPr>
    <w:rPr>
      <w:rFonts w:ascii="Cambria" w:hAnsi="Cambria"/>
      <w:color w:val="365F91"/>
      <w:sz w:val="32"/>
      <w:szCs w:val="32"/>
    </w:rPr>
  </w:style>
  <w:style w:type="numbering" w:customStyle="1" w:styleId="50">
    <w:name w:val="Нет списка5"/>
    <w:next w:val="a2"/>
    <w:uiPriority w:val="99"/>
    <w:semiHidden/>
    <w:unhideWhenUsed/>
    <w:rsid w:val="0017671B"/>
  </w:style>
  <w:style w:type="table" w:customStyle="1" w:styleId="230">
    <w:name w:val="Сетка таблицы23"/>
    <w:basedOn w:val="a1"/>
    <w:next w:val="a5"/>
    <w:uiPriority w:val="59"/>
    <w:rsid w:val="001767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
    <w:next w:val="a"/>
    <w:uiPriority w:val="39"/>
    <w:qFormat/>
    <w:rsid w:val="0017671B"/>
    <w:pPr>
      <w:keepLines/>
      <w:spacing w:before="480" w:after="30" w:line="276" w:lineRule="auto"/>
      <w:ind w:firstLine="709"/>
      <w:outlineLvl w:val="9"/>
    </w:pPr>
    <w:rPr>
      <w:rFonts w:ascii="Cambria" w:hAnsi="Cambria"/>
      <w:bCs/>
      <w:color w:val="365F91"/>
      <w:szCs w:val="28"/>
      <w:lang w:val="x-none"/>
    </w:rPr>
  </w:style>
  <w:style w:type="paragraph" w:styleId="27">
    <w:name w:val="toc 2"/>
    <w:basedOn w:val="a"/>
    <w:next w:val="a"/>
    <w:autoRedefine/>
    <w:uiPriority w:val="39"/>
    <w:unhideWhenUsed/>
    <w:rsid w:val="0017671B"/>
    <w:pPr>
      <w:spacing w:after="100" w:line="276" w:lineRule="auto"/>
      <w:ind w:left="220" w:firstLine="0"/>
      <w:jc w:val="left"/>
    </w:pPr>
    <w:rPr>
      <w:rFonts w:ascii="Calibri" w:eastAsia="Times New Roman" w:hAnsi="Calibri" w:cs="Times New Roman"/>
      <w:sz w:val="22"/>
      <w:lang w:eastAsia="ru-RU"/>
    </w:rPr>
  </w:style>
  <w:style w:type="paragraph" w:styleId="37">
    <w:name w:val="toc 3"/>
    <w:basedOn w:val="a"/>
    <w:next w:val="a"/>
    <w:autoRedefine/>
    <w:uiPriority w:val="39"/>
    <w:unhideWhenUsed/>
    <w:rsid w:val="0017671B"/>
    <w:pPr>
      <w:spacing w:after="100" w:line="276" w:lineRule="auto"/>
      <w:ind w:left="440" w:firstLine="0"/>
      <w:jc w:val="left"/>
    </w:pPr>
    <w:rPr>
      <w:rFonts w:ascii="Calibri" w:eastAsia="Times New Roman" w:hAnsi="Calibri" w:cs="Times New Roman"/>
      <w:sz w:val="22"/>
      <w:lang w:eastAsia="ru-RU"/>
    </w:rPr>
  </w:style>
  <w:style w:type="paragraph" w:styleId="43">
    <w:name w:val="toc 4"/>
    <w:basedOn w:val="a"/>
    <w:next w:val="a"/>
    <w:autoRedefine/>
    <w:uiPriority w:val="39"/>
    <w:unhideWhenUsed/>
    <w:rsid w:val="0017671B"/>
    <w:pPr>
      <w:spacing w:after="100" w:line="276" w:lineRule="auto"/>
      <w:ind w:left="660" w:firstLine="0"/>
      <w:jc w:val="left"/>
    </w:pPr>
    <w:rPr>
      <w:rFonts w:ascii="Calibri" w:eastAsia="Times New Roman" w:hAnsi="Calibri" w:cs="Times New Roman"/>
      <w:sz w:val="22"/>
      <w:lang w:eastAsia="ru-RU"/>
    </w:rPr>
  </w:style>
  <w:style w:type="paragraph" w:styleId="52">
    <w:name w:val="toc 5"/>
    <w:basedOn w:val="a"/>
    <w:next w:val="a"/>
    <w:autoRedefine/>
    <w:uiPriority w:val="39"/>
    <w:unhideWhenUsed/>
    <w:rsid w:val="0017671B"/>
    <w:pPr>
      <w:spacing w:after="100" w:line="276" w:lineRule="auto"/>
      <w:ind w:left="880" w:firstLine="0"/>
      <w:jc w:val="left"/>
    </w:pPr>
    <w:rPr>
      <w:rFonts w:ascii="Calibri" w:eastAsia="Times New Roman" w:hAnsi="Calibri" w:cs="Times New Roman"/>
      <w:sz w:val="22"/>
      <w:lang w:eastAsia="ru-RU"/>
    </w:rPr>
  </w:style>
  <w:style w:type="paragraph" w:styleId="60">
    <w:name w:val="toc 6"/>
    <w:basedOn w:val="a"/>
    <w:next w:val="a"/>
    <w:autoRedefine/>
    <w:uiPriority w:val="39"/>
    <w:unhideWhenUsed/>
    <w:rsid w:val="0017671B"/>
    <w:pPr>
      <w:spacing w:after="100" w:line="276" w:lineRule="auto"/>
      <w:ind w:left="1100" w:firstLine="0"/>
      <w:jc w:val="left"/>
    </w:pPr>
    <w:rPr>
      <w:rFonts w:ascii="Calibri" w:eastAsia="Times New Roman" w:hAnsi="Calibri" w:cs="Times New Roman"/>
      <w:sz w:val="22"/>
      <w:lang w:eastAsia="ru-RU"/>
    </w:rPr>
  </w:style>
  <w:style w:type="paragraph" w:styleId="72">
    <w:name w:val="toc 7"/>
    <w:basedOn w:val="a"/>
    <w:next w:val="a"/>
    <w:autoRedefine/>
    <w:uiPriority w:val="39"/>
    <w:unhideWhenUsed/>
    <w:rsid w:val="0017671B"/>
    <w:pPr>
      <w:spacing w:after="100" w:line="276" w:lineRule="auto"/>
      <w:ind w:left="1320" w:firstLine="0"/>
      <w:jc w:val="left"/>
    </w:pPr>
    <w:rPr>
      <w:rFonts w:ascii="Calibri" w:eastAsia="Times New Roman" w:hAnsi="Calibri" w:cs="Times New Roman"/>
      <w:sz w:val="22"/>
      <w:lang w:eastAsia="ru-RU"/>
    </w:rPr>
  </w:style>
  <w:style w:type="paragraph" w:styleId="80">
    <w:name w:val="toc 8"/>
    <w:basedOn w:val="a"/>
    <w:next w:val="a"/>
    <w:autoRedefine/>
    <w:uiPriority w:val="39"/>
    <w:unhideWhenUsed/>
    <w:rsid w:val="0017671B"/>
    <w:pPr>
      <w:spacing w:after="100" w:line="276" w:lineRule="auto"/>
      <w:ind w:left="1540" w:firstLine="0"/>
      <w:jc w:val="left"/>
    </w:pPr>
    <w:rPr>
      <w:rFonts w:ascii="Calibri" w:eastAsia="Times New Roman" w:hAnsi="Calibri" w:cs="Times New Roman"/>
      <w:sz w:val="22"/>
      <w:lang w:eastAsia="ru-RU"/>
    </w:rPr>
  </w:style>
  <w:style w:type="paragraph" w:styleId="90">
    <w:name w:val="toc 9"/>
    <w:basedOn w:val="a"/>
    <w:next w:val="a"/>
    <w:autoRedefine/>
    <w:uiPriority w:val="39"/>
    <w:unhideWhenUsed/>
    <w:rsid w:val="0017671B"/>
    <w:pPr>
      <w:spacing w:after="100" w:line="276" w:lineRule="auto"/>
      <w:ind w:left="1760" w:firstLine="0"/>
      <w:jc w:val="left"/>
    </w:pPr>
    <w:rPr>
      <w:rFonts w:ascii="Calibri" w:eastAsia="Times New Roman" w:hAnsi="Calibri" w:cs="Times New Roman"/>
      <w:sz w:val="22"/>
      <w:lang w:eastAsia="ru-RU"/>
    </w:rPr>
  </w:style>
  <w:style w:type="paragraph" w:customStyle="1" w:styleId="affa">
    <w:name w:val="Приложения"/>
    <w:basedOn w:val="a"/>
    <w:link w:val="affb"/>
    <w:qFormat/>
    <w:rsid w:val="0017671B"/>
    <w:pPr>
      <w:ind w:left="4820" w:firstLine="0"/>
      <w:jc w:val="center"/>
    </w:pPr>
    <w:rPr>
      <w:rFonts w:eastAsia="Calibri" w:cs="Times New Roman"/>
      <w:szCs w:val="28"/>
      <w:lang w:val="x-none"/>
    </w:rPr>
  </w:style>
  <w:style w:type="paragraph" w:customStyle="1" w:styleId="affc">
    <w:name w:val="ЗПР"/>
    <w:basedOn w:val="af2"/>
    <w:link w:val="affd"/>
    <w:qFormat/>
    <w:rsid w:val="0017671B"/>
    <w:pPr>
      <w:ind w:left="0" w:firstLine="0"/>
      <w:jc w:val="center"/>
    </w:pPr>
    <w:rPr>
      <w:rFonts w:eastAsia="Calibri" w:cs="Times New Roman"/>
    </w:rPr>
  </w:style>
  <w:style w:type="character" w:customStyle="1" w:styleId="affb">
    <w:name w:val="Приложения Знак"/>
    <w:link w:val="affa"/>
    <w:rsid w:val="0017671B"/>
    <w:rPr>
      <w:rFonts w:ascii="Times New Roman" w:eastAsia="Calibri" w:hAnsi="Times New Roman" w:cs="Times New Roman"/>
      <w:sz w:val="28"/>
      <w:szCs w:val="28"/>
      <w:lang w:val="x-none"/>
    </w:rPr>
  </w:style>
  <w:style w:type="character" w:customStyle="1" w:styleId="af3">
    <w:name w:val="Абзац списка Знак"/>
    <w:link w:val="af2"/>
    <w:uiPriority w:val="34"/>
    <w:rsid w:val="0017671B"/>
    <w:rPr>
      <w:rFonts w:ascii="Times New Roman" w:hAnsi="Times New Roman"/>
      <w:sz w:val="28"/>
    </w:rPr>
  </w:style>
  <w:style w:type="character" w:customStyle="1" w:styleId="affd">
    <w:name w:val="ЗПР Знак"/>
    <w:basedOn w:val="af3"/>
    <w:link w:val="affc"/>
    <w:rsid w:val="0017671B"/>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9490">
      <w:bodyDiv w:val="1"/>
      <w:marLeft w:val="0"/>
      <w:marRight w:val="0"/>
      <w:marTop w:val="0"/>
      <w:marBottom w:val="0"/>
      <w:divBdr>
        <w:top w:val="none" w:sz="0" w:space="0" w:color="auto"/>
        <w:left w:val="none" w:sz="0" w:space="0" w:color="auto"/>
        <w:bottom w:val="none" w:sz="0" w:space="0" w:color="auto"/>
        <w:right w:val="none" w:sz="0" w:space="0" w:color="auto"/>
      </w:divBdr>
    </w:div>
    <w:div w:id="179121438">
      <w:bodyDiv w:val="1"/>
      <w:marLeft w:val="0"/>
      <w:marRight w:val="0"/>
      <w:marTop w:val="0"/>
      <w:marBottom w:val="0"/>
      <w:divBdr>
        <w:top w:val="none" w:sz="0" w:space="0" w:color="auto"/>
        <w:left w:val="none" w:sz="0" w:space="0" w:color="auto"/>
        <w:bottom w:val="none" w:sz="0" w:space="0" w:color="auto"/>
        <w:right w:val="none" w:sz="0" w:space="0" w:color="auto"/>
      </w:divBdr>
    </w:div>
    <w:div w:id="340470618">
      <w:bodyDiv w:val="1"/>
      <w:marLeft w:val="0"/>
      <w:marRight w:val="0"/>
      <w:marTop w:val="0"/>
      <w:marBottom w:val="0"/>
      <w:divBdr>
        <w:top w:val="none" w:sz="0" w:space="0" w:color="auto"/>
        <w:left w:val="none" w:sz="0" w:space="0" w:color="auto"/>
        <w:bottom w:val="none" w:sz="0" w:space="0" w:color="auto"/>
        <w:right w:val="none" w:sz="0" w:space="0" w:color="auto"/>
      </w:divBdr>
    </w:div>
    <w:div w:id="351037277">
      <w:bodyDiv w:val="1"/>
      <w:marLeft w:val="0"/>
      <w:marRight w:val="0"/>
      <w:marTop w:val="0"/>
      <w:marBottom w:val="0"/>
      <w:divBdr>
        <w:top w:val="none" w:sz="0" w:space="0" w:color="auto"/>
        <w:left w:val="none" w:sz="0" w:space="0" w:color="auto"/>
        <w:bottom w:val="none" w:sz="0" w:space="0" w:color="auto"/>
        <w:right w:val="none" w:sz="0" w:space="0" w:color="auto"/>
      </w:divBdr>
    </w:div>
    <w:div w:id="399711423">
      <w:bodyDiv w:val="1"/>
      <w:marLeft w:val="0"/>
      <w:marRight w:val="0"/>
      <w:marTop w:val="0"/>
      <w:marBottom w:val="0"/>
      <w:divBdr>
        <w:top w:val="none" w:sz="0" w:space="0" w:color="auto"/>
        <w:left w:val="none" w:sz="0" w:space="0" w:color="auto"/>
        <w:bottom w:val="none" w:sz="0" w:space="0" w:color="auto"/>
        <w:right w:val="none" w:sz="0" w:space="0" w:color="auto"/>
      </w:divBdr>
    </w:div>
    <w:div w:id="437525231">
      <w:bodyDiv w:val="1"/>
      <w:marLeft w:val="0"/>
      <w:marRight w:val="0"/>
      <w:marTop w:val="0"/>
      <w:marBottom w:val="0"/>
      <w:divBdr>
        <w:top w:val="none" w:sz="0" w:space="0" w:color="auto"/>
        <w:left w:val="none" w:sz="0" w:space="0" w:color="auto"/>
        <w:bottom w:val="none" w:sz="0" w:space="0" w:color="auto"/>
        <w:right w:val="none" w:sz="0" w:space="0" w:color="auto"/>
      </w:divBdr>
    </w:div>
    <w:div w:id="437725335">
      <w:bodyDiv w:val="1"/>
      <w:marLeft w:val="0"/>
      <w:marRight w:val="0"/>
      <w:marTop w:val="0"/>
      <w:marBottom w:val="0"/>
      <w:divBdr>
        <w:top w:val="none" w:sz="0" w:space="0" w:color="auto"/>
        <w:left w:val="none" w:sz="0" w:space="0" w:color="auto"/>
        <w:bottom w:val="none" w:sz="0" w:space="0" w:color="auto"/>
        <w:right w:val="none" w:sz="0" w:space="0" w:color="auto"/>
      </w:divBdr>
    </w:div>
    <w:div w:id="467478165">
      <w:bodyDiv w:val="1"/>
      <w:marLeft w:val="0"/>
      <w:marRight w:val="0"/>
      <w:marTop w:val="0"/>
      <w:marBottom w:val="0"/>
      <w:divBdr>
        <w:top w:val="none" w:sz="0" w:space="0" w:color="auto"/>
        <w:left w:val="none" w:sz="0" w:space="0" w:color="auto"/>
        <w:bottom w:val="none" w:sz="0" w:space="0" w:color="auto"/>
        <w:right w:val="none" w:sz="0" w:space="0" w:color="auto"/>
      </w:divBdr>
    </w:div>
    <w:div w:id="475414214">
      <w:bodyDiv w:val="1"/>
      <w:marLeft w:val="0"/>
      <w:marRight w:val="0"/>
      <w:marTop w:val="0"/>
      <w:marBottom w:val="0"/>
      <w:divBdr>
        <w:top w:val="none" w:sz="0" w:space="0" w:color="auto"/>
        <w:left w:val="none" w:sz="0" w:space="0" w:color="auto"/>
        <w:bottom w:val="none" w:sz="0" w:space="0" w:color="auto"/>
        <w:right w:val="none" w:sz="0" w:space="0" w:color="auto"/>
      </w:divBdr>
    </w:div>
    <w:div w:id="543641908">
      <w:bodyDiv w:val="1"/>
      <w:marLeft w:val="0"/>
      <w:marRight w:val="0"/>
      <w:marTop w:val="0"/>
      <w:marBottom w:val="0"/>
      <w:divBdr>
        <w:top w:val="none" w:sz="0" w:space="0" w:color="auto"/>
        <w:left w:val="none" w:sz="0" w:space="0" w:color="auto"/>
        <w:bottom w:val="none" w:sz="0" w:space="0" w:color="auto"/>
        <w:right w:val="none" w:sz="0" w:space="0" w:color="auto"/>
      </w:divBdr>
    </w:div>
    <w:div w:id="547691931">
      <w:bodyDiv w:val="1"/>
      <w:marLeft w:val="0"/>
      <w:marRight w:val="0"/>
      <w:marTop w:val="0"/>
      <w:marBottom w:val="0"/>
      <w:divBdr>
        <w:top w:val="none" w:sz="0" w:space="0" w:color="auto"/>
        <w:left w:val="none" w:sz="0" w:space="0" w:color="auto"/>
        <w:bottom w:val="none" w:sz="0" w:space="0" w:color="auto"/>
        <w:right w:val="none" w:sz="0" w:space="0" w:color="auto"/>
      </w:divBdr>
    </w:div>
    <w:div w:id="611133722">
      <w:bodyDiv w:val="1"/>
      <w:marLeft w:val="0"/>
      <w:marRight w:val="0"/>
      <w:marTop w:val="0"/>
      <w:marBottom w:val="0"/>
      <w:divBdr>
        <w:top w:val="none" w:sz="0" w:space="0" w:color="auto"/>
        <w:left w:val="none" w:sz="0" w:space="0" w:color="auto"/>
        <w:bottom w:val="none" w:sz="0" w:space="0" w:color="auto"/>
        <w:right w:val="none" w:sz="0" w:space="0" w:color="auto"/>
      </w:divBdr>
    </w:div>
    <w:div w:id="720597073">
      <w:bodyDiv w:val="1"/>
      <w:marLeft w:val="0"/>
      <w:marRight w:val="0"/>
      <w:marTop w:val="0"/>
      <w:marBottom w:val="0"/>
      <w:divBdr>
        <w:top w:val="none" w:sz="0" w:space="0" w:color="auto"/>
        <w:left w:val="none" w:sz="0" w:space="0" w:color="auto"/>
        <w:bottom w:val="none" w:sz="0" w:space="0" w:color="auto"/>
        <w:right w:val="none" w:sz="0" w:space="0" w:color="auto"/>
      </w:divBdr>
    </w:div>
    <w:div w:id="781000458">
      <w:bodyDiv w:val="1"/>
      <w:marLeft w:val="0"/>
      <w:marRight w:val="0"/>
      <w:marTop w:val="0"/>
      <w:marBottom w:val="0"/>
      <w:divBdr>
        <w:top w:val="none" w:sz="0" w:space="0" w:color="auto"/>
        <w:left w:val="none" w:sz="0" w:space="0" w:color="auto"/>
        <w:bottom w:val="none" w:sz="0" w:space="0" w:color="auto"/>
        <w:right w:val="none" w:sz="0" w:space="0" w:color="auto"/>
      </w:divBdr>
    </w:div>
    <w:div w:id="844172019">
      <w:bodyDiv w:val="1"/>
      <w:marLeft w:val="0"/>
      <w:marRight w:val="0"/>
      <w:marTop w:val="0"/>
      <w:marBottom w:val="0"/>
      <w:divBdr>
        <w:top w:val="none" w:sz="0" w:space="0" w:color="auto"/>
        <w:left w:val="none" w:sz="0" w:space="0" w:color="auto"/>
        <w:bottom w:val="none" w:sz="0" w:space="0" w:color="auto"/>
        <w:right w:val="none" w:sz="0" w:space="0" w:color="auto"/>
      </w:divBdr>
    </w:div>
    <w:div w:id="867261891">
      <w:bodyDiv w:val="1"/>
      <w:marLeft w:val="0"/>
      <w:marRight w:val="0"/>
      <w:marTop w:val="0"/>
      <w:marBottom w:val="0"/>
      <w:divBdr>
        <w:top w:val="none" w:sz="0" w:space="0" w:color="auto"/>
        <w:left w:val="none" w:sz="0" w:space="0" w:color="auto"/>
        <w:bottom w:val="none" w:sz="0" w:space="0" w:color="auto"/>
        <w:right w:val="none" w:sz="0" w:space="0" w:color="auto"/>
      </w:divBdr>
    </w:div>
    <w:div w:id="1139612751">
      <w:bodyDiv w:val="1"/>
      <w:marLeft w:val="0"/>
      <w:marRight w:val="0"/>
      <w:marTop w:val="0"/>
      <w:marBottom w:val="0"/>
      <w:divBdr>
        <w:top w:val="none" w:sz="0" w:space="0" w:color="auto"/>
        <w:left w:val="none" w:sz="0" w:space="0" w:color="auto"/>
        <w:bottom w:val="none" w:sz="0" w:space="0" w:color="auto"/>
        <w:right w:val="none" w:sz="0" w:space="0" w:color="auto"/>
      </w:divBdr>
    </w:div>
    <w:div w:id="1159808749">
      <w:bodyDiv w:val="1"/>
      <w:marLeft w:val="0"/>
      <w:marRight w:val="0"/>
      <w:marTop w:val="0"/>
      <w:marBottom w:val="0"/>
      <w:divBdr>
        <w:top w:val="none" w:sz="0" w:space="0" w:color="auto"/>
        <w:left w:val="none" w:sz="0" w:space="0" w:color="auto"/>
        <w:bottom w:val="none" w:sz="0" w:space="0" w:color="auto"/>
        <w:right w:val="none" w:sz="0" w:space="0" w:color="auto"/>
      </w:divBdr>
    </w:div>
    <w:div w:id="1186674665">
      <w:bodyDiv w:val="1"/>
      <w:marLeft w:val="0"/>
      <w:marRight w:val="0"/>
      <w:marTop w:val="0"/>
      <w:marBottom w:val="0"/>
      <w:divBdr>
        <w:top w:val="none" w:sz="0" w:space="0" w:color="auto"/>
        <w:left w:val="none" w:sz="0" w:space="0" w:color="auto"/>
        <w:bottom w:val="none" w:sz="0" w:space="0" w:color="auto"/>
        <w:right w:val="none" w:sz="0" w:space="0" w:color="auto"/>
      </w:divBdr>
    </w:div>
    <w:div w:id="1313368247">
      <w:bodyDiv w:val="1"/>
      <w:marLeft w:val="0"/>
      <w:marRight w:val="0"/>
      <w:marTop w:val="0"/>
      <w:marBottom w:val="0"/>
      <w:divBdr>
        <w:top w:val="none" w:sz="0" w:space="0" w:color="auto"/>
        <w:left w:val="none" w:sz="0" w:space="0" w:color="auto"/>
        <w:bottom w:val="none" w:sz="0" w:space="0" w:color="auto"/>
        <w:right w:val="none" w:sz="0" w:space="0" w:color="auto"/>
      </w:divBdr>
    </w:div>
    <w:div w:id="1442339457">
      <w:bodyDiv w:val="1"/>
      <w:marLeft w:val="0"/>
      <w:marRight w:val="0"/>
      <w:marTop w:val="0"/>
      <w:marBottom w:val="0"/>
      <w:divBdr>
        <w:top w:val="none" w:sz="0" w:space="0" w:color="auto"/>
        <w:left w:val="none" w:sz="0" w:space="0" w:color="auto"/>
        <w:bottom w:val="none" w:sz="0" w:space="0" w:color="auto"/>
        <w:right w:val="none" w:sz="0" w:space="0" w:color="auto"/>
      </w:divBdr>
    </w:div>
    <w:div w:id="1457142309">
      <w:bodyDiv w:val="1"/>
      <w:marLeft w:val="0"/>
      <w:marRight w:val="0"/>
      <w:marTop w:val="0"/>
      <w:marBottom w:val="0"/>
      <w:divBdr>
        <w:top w:val="none" w:sz="0" w:space="0" w:color="auto"/>
        <w:left w:val="none" w:sz="0" w:space="0" w:color="auto"/>
        <w:bottom w:val="none" w:sz="0" w:space="0" w:color="auto"/>
        <w:right w:val="none" w:sz="0" w:space="0" w:color="auto"/>
      </w:divBdr>
    </w:div>
    <w:div w:id="1457217951">
      <w:bodyDiv w:val="1"/>
      <w:marLeft w:val="0"/>
      <w:marRight w:val="0"/>
      <w:marTop w:val="0"/>
      <w:marBottom w:val="0"/>
      <w:divBdr>
        <w:top w:val="none" w:sz="0" w:space="0" w:color="auto"/>
        <w:left w:val="none" w:sz="0" w:space="0" w:color="auto"/>
        <w:bottom w:val="none" w:sz="0" w:space="0" w:color="auto"/>
        <w:right w:val="none" w:sz="0" w:space="0" w:color="auto"/>
      </w:divBdr>
    </w:div>
    <w:div w:id="1516655535">
      <w:bodyDiv w:val="1"/>
      <w:marLeft w:val="0"/>
      <w:marRight w:val="0"/>
      <w:marTop w:val="0"/>
      <w:marBottom w:val="0"/>
      <w:divBdr>
        <w:top w:val="none" w:sz="0" w:space="0" w:color="auto"/>
        <w:left w:val="none" w:sz="0" w:space="0" w:color="auto"/>
        <w:bottom w:val="none" w:sz="0" w:space="0" w:color="auto"/>
        <w:right w:val="none" w:sz="0" w:space="0" w:color="auto"/>
      </w:divBdr>
    </w:div>
    <w:div w:id="1522821945">
      <w:bodyDiv w:val="1"/>
      <w:marLeft w:val="0"/>
      <w:marRight w:val="0"/>
      <w:marTop w:val="0"/>
      <w:marBottom w:val="0"/>
      <w:divBdr>
        <w:top w:val="none" w:sz="0" w:space="0" w:color="auto"/>
        <w:left w:val="none" w:sz="0" w:space="0" w:color="auto"/>
        <w:bottom w:val="none" w:sz="0" w:space="0" w:color="auto"/>
        <w:right w:val="none" w:sz="0" w:space="0" w:color="auto"/>
      </w:divBdr>
    </w:div>
    <w:div w:id="1600209980">
      <w:bodyDiv w:val="1"/>
      <w:marLeft w:val="0"/>
      <w:marRight w:val="0"/>
      <w:marTop w:val="0"/>
      <w:marBottom w:val="0"/>
      <w:divBdr>
        <w:top w:val="none" w:sz="0" w:space="0" w:color="auto"/>
        <w:left w:val="none" w:sz="0" w:space="0" w:color="auto"/>
        <w:bottom w:val="none" w:sz="0" w:space="0" w:color="auto"/>
        <w:right w:val="none" w:sz="0" w:space="0" w:color="auto"/>
      </w:divBdr>
    </w:div>
    <w:div w:id="1710106704">
      <w:bodyDiv w:val="1"/>
      <w:marLeft w:val="0"/>
      <w:marRight w:val="0"/>
      <w:marTop w:val="0"/>
      <w:marBottom w:val="0"/>
      <w:divBdr>
        <w:top w:val="none" w:sz="0" w:space="0" w:color="auto"/>
        <w:left w:val="none" w:sz="0" w:space="0" w:color="auto"/>
        <w:bottom w:val="none" w:sz="0" w:space="0" w:color="auto"/>
        <w:right w:val="none" w:sz="0" w:space="0" w:color="auto"/>
      </w:divBdr>
    </w:div>
    <w:div w:id="1745105105">
      <w:bodyDiv w:val="1"/>
      <w:marLeft w:val="0"/>
      <w:marRight w:val="0"/>
      <w:marTop w:val="0"/>
      <w:marBottom w:val="0"/>
      <w:divBdr>
        <w:top w:val="none" w:sz="0" w:space="0" w:color="auto"/>
        <w:left w:val="none" w:sz="0" w:space="0" w:color="auto"/>
        <w:bottom w:val="none" w:sz="0" w:space="0" w:color="auto"/>
        <w:right w:val="none" w:sz="0" w:space="0" w:color="auto"/>
      </w:divBdr>
    </w:div>
    <w:div w:id="1746563779">
      <w:bodyDiv w:val="1"/>
      <w:marLeft w:val="0"/>
      <w:marRight w:val="0"/>
      <w:marTop w:val="0"/>
      <w:marBottom w:val="0"/>
      <w:divBdr>
        <w:top w:val="none" w:sz="0" w:space="0" w:color="auto"/>
        <w:left w:val="none" w:sz="0" w:space="0" w:color="auto"/>
        <w:bottom w:val="none" w:sz="0" w:space="0" w:color="auto"/>
        <w:right w:val="none" w:sz="0" w:space="0" w:color="auto"/>
      </w:divBdr>
    </w:div>
    <w:div w:id="1831944780">
      <w:bodyDiv w:val="1"/>
      <w:marLeft w:val="0"/>
      <w:marRight w:val="0"/>
      <w:marTop w:val="0"/>
      <w:marBottom w:val="0"/>
      <w:divBdr>
        <w:top w:val="none" w:sz="0" w:space="0" w:color="auto"/>
        <w:left w:val="none" w:sz="0" w:space="0" w:color="auto"/>
        <w:bottom w:val="none" w:sz="0" w:space="0" w:color="auto"/>
        <w:right w:val="none" w:sz="0" w:space="0" w:color="auto"/>
      </w:divBdr>
    </w:div>
    <w:div w:id="1868831655">
      <w:bodyDiv w:val="1"/>
      <w:marLeft w:val="0"/>
      <w:marRight w:val="0"/>
      <w:marTop w:val="0"/>
      <w:marBottom w:val="0"/>
      <w:divBdr>
        <w:top w:val="none" w:sz="0" w:space="0" w:color="auto"/>
        <w:left w:val="none" w:sz="0" w:space="0" w:color="auto"/>
        <w:bottom w:val="none" w:sz="0" w:space="0" w:color="auto"/>
        <w:right w:val="none" w:sz="0" w:space="0" w:color="auto"/>
      </w:divBdr>
    </w:div>
    <w:div w:id="1890220818">
      <w:bodyDiv w:val="1"/>
      <w:marLeft w:val="0"/>
      <w:marRight w:val="0"/>
      <w:marTop w:val="0"/>
      <w:marBottom w:val="0"/>
      <w:divBdr>
        <w:top w:val="none" w:sz="0" w:space="0" w:color="auto"/>
        <w:left w:val="none" w:sz="0" w:space="0" w:color="auto"/>
        <w:bottom w:val="none" w:sz="0" w:space="0" w:color="auto"/>
        <w:right w:val="none" w:sz="0" w:space="0" w:color="auto"/>
      </w:divBdr>
    </w:div>
    <w:div w:id="1914049832">
      <w:bodyDiv w:val="1"/>
      <w:marLeft w:val="0"/>
      <w:marRight w:val="0"/>
      <w:marTop w:val="0"/>
      <w:marBottom w:val="0"/>
      <w:divBdr>
        <w:top w:val="none" w:sz="0" w:space="0" w:color="auto"/>
        <w:left w:val="none" w:sz="0" w:space="0" w:color="auto"/>
        <w:bottom w:val="none" w:sz="0" w:space="0" w:color="auto"/>
        <w:right w:val="none" w:sz="0" w:space="0" w:color="auto"/>
      </w:divBdr>
    </w:div>
    <w:div w:id="2013482570">
      <w:bodyDiv w:val="1"/>
      <w:marLeft w:val="0"/>
      <w:marRight w:val="0"/>
      <w:marTop w:val="0"/>
      <w:marBottom w:val="0"/>
      <w:divBdr>
        <w:top w:val="none" w:sz="0" w:space="0" w:color="auto"/>
        <w:left w:val="none" w:sz="0" w:space="0" w:color="auto"/>
        <w:bottom w:val="none" w:sz="0" w:space="0" w:color="auto"/>
        <w:right w:val="none" w:sz="0" w:space="0" w:color="auto"/>
      </w:divBdr>
    </w:div>
    <w:div w:id="2069720742">
      <w:bodyDiv w:val="1"/>
      <w:marLeft w:val="0"/>
      <w:marRight w:val="0"/>
      <w:marTop w:val="0"/>
      <w:marBottom w:val="0"/>
      <w:divBdr>
        <w:top w:val="none" w:sz="0" w:space="0" w:color="auto"/>
        <w:left w:val="none" w:sz="0" w:space="0" w:color="auto"/>
        <w:bottom w:val="none" w:sz="0" w:space="0" w:color="auto"/>
        <w:right w:val="none" w:sz="0" w:space="0" w:color="auto"/>
      </w:divBdr>
    </w:div>
    <w:div w:id="2074766597">
      <w:bodyDiv w:val="1"/>
      <w:marLeft w:val="0"/>
      <w:marRight w:val="0"/>
      <w:marTop w:val="0"/>
      <w:marBottom w:val="0"/>
      <w:divBdr>
        <w:top w:val="none" w:sz="0" w:space="0" w:color="auto"/>
        <w:left w:val="none" w:sz="0" w:space="0" w:color="auto"/>
        <w:bottom w:val="none" w:sz="0" w:space="0" w:color="auto"/>
        <w:right w:val="none" w:sz="0" w:space="0" w:color="auto"/>
      </w:divBdr>
    </w:div>
    <w:div w:id="2131584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392"/>
    <w:rsid w:val="00700392"/>
    <w:rsid w:val="00C32E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45DB9E3BACA44A7F882F0837D1851670">
    <w:name w:val="45DB9E3BACA44A7F882F0837D1851670"/>
    <w:rsid w:val="007003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528CE-6AE6-4948-96F9-D995D8E89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1402</TotalTime>
  <Pages>297</Pages>
  <Words>125635</Words>
  <Characters>716126</Characters>
  <Application>Microsoft Office Word</Application>
  <DocSecurity>0</DocSecurity>
  <Lines>5967</Lines>
  <Paragraphs>1680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7</cp:revision>
  <cp:lastPrinted>2022-05-26T09:20:00Z</cp:lastPrinted>
  <dcterms:created xsi:type="dcterms:W3CDTF">2022-05-20T12:25:00Z</dcterms:created>
  <dcterms:modified xsi:type="dcterms:W3CDTF">2022-05-27T09:32:00Z</dcterms:modified>
</cp:coreProperties>
</file>